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4244E" w:rsidRPr="0014244E" w:rsidP="0014244E" w14:paraId="18580D0F" w14:textId="3B994B69">
      <w:pPr>
        <w:jc w:val="center"/>
        <w:rPr>
          <w:b/>
          <w:bCs/>
        </w:rPr>
      </w:pPr>
      <w:r w:rsidRPr="0014244E">
        <w:rPr>
          <w:b/>
          <w:bCs/>
        </w:rPr>
        <w:t xml:space="preserve">Energy Efficiency </w:t>
      </w:r>
      <w:r w:rsidR="00E314E4">
        <w:rPr>
          <w:b/>
          <w:bCs/>
        </w:rPr>
        <w:t>Survey</w:t>
      </w:r>
    </w:p>
    <w:tbl>
      <w:tblPr>
        <w:tblStyle w:val="TableGrid"/>
        <w:tblW w:w="0" w:type="auto"/>
        <w:tblLook w:val="04A0"/>
      </w:tblPr>
      <w:tblGrid>
        <w:gridCol w:w="3079"/>
        <w:gridCol w:w="3013"/>
        <w:gridCol w:w="3258"/>
      </w:tblGrid>
      <w:tr w14:paraId="5E1F255F" w14:textId="77777777" w:rsidTr="15927294">
        <w:tblPrEx>
          <w:tblW w:w="0" w:type="auto"/>
          <w:tblLook w:val="04A0"/>
        </w:tblPrEx>
        <w:trPr>
          <w:trHeight w:val="880"/>
          <w:tblHeader/>
        </w:trPr>
        <w:tc>
          <w:tcPr>
            <w:tcW w:w="3079" w:type="dxa"/>
            <w:shd w:val="clear" w:color="auto" w:fill="E8E8E8" w:themeFill="background2"/>
          </w:tcPr>
          <w:p w:rsidR="0014244E" w:rsidRPr="0014244E" w:rsidP="0014244E" w14:paraId="087CB1C0" w14:textId="52E9DCFC">
            <w:pPr>
              <w:rPr>
                <w:b/>
                <w:bCs/>
              </w:rPr>
            </w:pPr>
            <w:r>
              <w:rPr>
                <w:b/>
                <w:bCs/>
              </w:rPr>
              <w:t>Category</w:t>
            </w:r>
          </w:p>
        </w:tc>
        <w:tc>
          <w:tcPr>
            <w:tcW w:w="3013" w:type="dxa"/>
            <w:shd w:val="clear" w:color="auto" w:fill="E8E8E8" w:themeFill="background2"/>
            <w:noWrap/>
          </w:tcPr>
          <w:p w:rsidR="0014244E" w:rsidRPr="0014244E" w:rsidP="0014244E" w14:paraId="32BBB67E" w14:textId="543DFAA8">
            <w:pPr>
              <w:rPr>
                <w:b/>
                <w:bCs/>
              </w:rPr>
            </w:pPr>
            <w:r>
              <w:rPr>
                <w:b/>
                <w:bCs/>
              </w:rPr>
              <w:t>Property 1</w:t>
            </w:r>
          </w:p>
        </w:tc>
        <w:tc>
          <w:tcPr>
            <w:tcW w:w="3258" w:type="dxa"/>
            <w:shd w:val="clear" w:color="auto" w:fill="E8E8E8" w:themeFill="background2"/>
            <w:noWrap/>
          </w:tcPr>
          <w:p w:rsidR="0014244E" w:rsidRPr="0014244E" w:rsidP="0014244E" w14:paraId="6654CBE6" w14:textId="4D9B1682">
            <w:pPr>
              <w:rPr>
                <w:b/>
                <w:bCs/>
              </w:rPr>
            </w:pPr>
            <w:r>
              <w:rPr>
                <w:b/>
                <w:bCs/>
              </w:rPr>
              <w:t>Property 2</w:t>
            </w:r>
          </w:p>
        </w:tc>
      </w:tr>
      <w:tr w14:paraId="0A9AC853" w14:textId="77777777" w:rsidTr="15927294">
        <w:tblPrEx>
          <w:tblW w:w="0" w:type="auto"/>
          <w:tblLook w:val="04A0"/>
        </w:tblPrEx>
        <w:trPr>
          <w:trHeight w:val="880"/>
        </w:trPr>
        <w:tc>
          <w:tcPr>
            <w:tcW w:w="3079" w:type="dxa"/>
            <w:hideMark/>
          </w:tcPr>
          <w:p w:rsidR="0014244E" w:rsidRPr="0014244E" w:rsidP="0014244E" w14:paraId="6D24C006" w14:textId="77777777">
            <w:pPr>
              <w:rPr>
                <w:b/>
                <w:bCs/>
              </w:rPr>
            </w:pPr>
            <w:r w:rsidRPr="0014244E">
              <w:rPr>
                <w:b/>
                <w:bCs/>
              </w:rPr>
              <w:t>HUD Property iREMS ID</w:t>
            </w:r>
          </w:p>
        </w:tc>
        <w:tc>
          <w:tcPr>
            <w:tcW w:w="3013" w:type="dxa"/>
            <w:noWrap/>
            <w:hideMark/>
          </w:tcPr>
          <w:p w:rsidR="0014244E" w:rsidRPr="0014244E" w:rsidP="0014244E" w14:paraId="35E79FD4" w14:textId="77777777">
            <w:pPr>
              <w:rPr>
                <w:color w:val="D9D9D9" w:themeColor="background1" w:themeShade="D9"/>
              </w:rPr>
            </w:pPr>
            <w:r w:rsidRPr="0014244E">
              <w:rPr>
                <w:color w:val="D9D9D9" w:themeColor="background1" w:themeShade="D9"/>
              </w:rPr>
              <w:t>800012345</w:t>
            </w:r>
          </w:p>
        </w:tc>
        <w:tc>
          <w:tcPr>
            <w:tcW w:w="3258" w:type="dxa"/>
            <w:noWrap/>
            <w:hideMark/>
          </w:tcPr>
          <w:p w:rsidR="0014244E" w:rsidRPr="0014244E" w:rsidP="0014244E" w14:paraId="11EB4AA1" w14:textId="77777777">
            <w:pPr>
              <w:rPr>
                <w:color w:val="D9D9D9" w:themeColor="background1" w:themeShade="D9"/>
              </w:rPr>
            </w:pPr>
            <w:r w:rsidRPr="0014244E">
              <w:rPr>
                <w:color w:val="D9D9D9" w:themeColor="background1" w:themeShade="D9"/>
              </w:rPr>
              <w:t>800012346</w:t>
            </w:r>
          </w:p>
        </w:tc>
      </w:tr>
      <w:tr w14:paraId="422D1B7F" w14:textId="77777777" w:rsidTr="15927294">
        <w:tblPrEx>
          <w:tblW w:w="0" w:type="auto"/>
          <w:tblLook w:val="04A0"/>
        </w:tblPrEx>
        <w:trPr>
          <w:trHeight w:val="590"/>
        </w:trPr>
        <w:tc>
          <w:tcPr>
            <w:tcW w:w="3079" w:type="dxa"/>
            <w:hideMark/>
          </w:tcPr>
          <w:p w:rsidR="0014244E" w:rsidRPr="0014244E" w:rsidP="0014244E" w14:paraId="6F03D6B7" w14:textId="77777777">
            <w:pPr>
              <w:rPr>
                <w:b/>
                <w:bCs/>
              </w:rPr>
            </w:pPr>
            <w:r w:rsidRPr="0014244E">
              <w:rPr>
                <w:b/>
                <w:bCs/>
              </w:rPr>
              <w:t>Property Name</w:t>
            </w:r>
          </w:p>
        </w:tc>
        <w:tc>
          <w:tcPr>
            <w:tcW w:w="3013" w:type="dxa"/>
            <w:noWrap/>
            <w:hideMark/>
          </w:tcPr>
          <w:p w:rsidR="0014244E" w:rsidRPr="0014244E" w14:paraId="01511E06" w14:textId="77777777">
            <w:pPr>
              <w:rPr>
                <w:color w:val="D9D9D9" w:themeColor="background1" w:themeShade="D9"/>
              </w:rPr>
            </w:pPr>
            <w:r w:rsidRPr="0014244E">
              <w:rPr>
                <w:color w:val="D9D9D9" w:themeColor="background1" w:themeShade="D9"/>
              </w:rPr>
              <w:t>Sprawling Meadows</w:t>
            </w:r>
          </w:p>
        </w:tc>
        <w:tc>
          <w:tcPr>
            <w:tcW w:w="3258" w:type="dxa"/>
            <w:noWrap/>
            <w:hideMark/>
          </w:tcPr>
          <w:p w:rsidR="0014244E" w:rsidRPr="0014244E" w14:paraId="1FF98341" w14:textId="77777777">
            <w:pPr>
              <w:rPr>
                <w:color w:val="D9D9D9" w:themeColor="background1" w:themeShade="D9"/>
              </w:rPr>
            </w:pPr>
            <w:r w:rsidRPr="0014244E">
              <w:rPr>
                <w:color w:val="D9D9D9" w:themeColor="background1" w:themeShade="D9"/>
              </w:rPr>
              <w:t>Smith Properties</w:t>
            </w:r>
          </w:p>
        </w:tc>
      </w:tr>
      <w:tr w14:paraId="21D85B1E" w14:textId="77777777" w:rsidTr="15927294">
        <w:tblPrEx>
          <w:tblW w:w="0" w:type="auto"/>
          <w:tblLook w:val="04A0"/>
        </w:tblPrEx>
        <w:trPr>
          <w:trHeight w:val="880"/>
        </w:trPr>
        <w:tc>
          <w:tcPr>
            <w:tcW w:w="3079" w:type="dxa"/>
            <w:hideMark/>
          </w:tcPr>
          <w:p w:rsidR="0014244E" w:rsidRPr="0014244E" w:rsidP="0014244E" w14:paraId="5784B608" w14:textId="2194B410">
            <w:pPr>
              <w:rPr>
                <w:b/>
                <w:bCs/>
              </w:rPr>
            </w:pPr>
            <w:r>
              <w:rPr>
                <w:b/>
                <w:bCs/>
              </w:rPr>
              <w:t>What are the property's</w:t>
            </w:r>
            <w:r w:rsidR="003156C0">
              <w:rPr>
                <w:b/>
                <w:bCs/>
              </w:rPr>
              <w:t xml:space="preserve"> </w:t>
            </w:r>
            <w:r>
              <w:rPr>
                <w:b/>
                <w:bCs/>
              </w:rPr>
              <w:t>h</w:t>
            </w:r>
            <w:r w:rsidRPr="0014244E">
              <w:rPr>
                <w:b/>
                <w:bCs/>
              </w:rPr>
              <w:t xml:space="preserve">eat </w:t>
            </w:r>
            <w:r>
              <w:rPr>
                <w:b/>
                <w:bCs/>
              </w:rPr>
              <w:t>s</w:t>
            </w:r>
            <w:r w:rsidRPr="0014244E">
              <w:rPr>
                <w:b/>
                <w:bCs/>
              </w:rPr>
              <w:t>ource</w:t>
            </w:r>
            <w:r>
              <w:rPr>
                <w:b/>
                <w:bCs/>
              </w:rPr>
              <w:t>(s)</w:t>
            </w:r>
            <w:r w:rsidR="003156C0">
              <w:rPr>
                <w:b/>
                <w:bCs/>
              </w:rPr>
              <w:t xml:space="preserve"> for common areas</w:t>
            </w:r>
            <w:r>
              <w:rPr>
                <w:b/>
                <w:bCs/>
              </w:rPr>
              <w:t>?</w:t>
            </w:r>
            <w:r w:rsidR="00337855">
              <w:rPr>
                <w:b/>
                <w:bCs/>
              </w:rPr>
              <w:t xml:space="preserve"> Check all that apply.</w:t>
            </w:r>
          </w:p>
        </w:tc>
        <w:tc>
          <w:tcPr>
            <w:tcW w:w="3013" w:type="dxa"/>
            <w:noWrap/>
            <w:hideMark/>
          </w:tcPr>
          <w:p w:rsidR="00423F98" w:rsidP="000E40A4" w14:paraId="15ADE37B" w14:textId="5F9BCB96">
            <w:pPr>
              <w:pStyle w:val="ListParagraph"/>
              <w:numPr>
                <w:ilvl w:val="0"/>
                <w:numId w:val="2"/>
              </w:numPr>
            </w:pPr>
            <w:r>
              <w:t>Rooftop</w:t>
            </w:r>
            <w:r w:rsidRPr="00423F98">
              <w:t xml:space="preserve"> HVA</w:t>
            </w:r>
            <w:r w:rsidR="00897257">
              <w:t>C</w:t>
            </w:r>
          </w:p>
          <w:p w:rsidR="3FCD5D08" w:rsidP="738B3264" w14:paraId="5D9BF742" w14:textId="67A0AE97">
            <w:pPr>
              <w:pStyle w:val="ListParagraph"/>
              <w:numPr>
                <w:ilvl w:val="0"/>
                <w:numId w:val="2"/>
              </w:numPr>
            </w:pPr>
            <w:r>
              <w:t>Hot water boiler</w:t>
            </w:r>
          </w:p>
          <w:p w:rsidR="00423F98" w:rsidP="00423F98" w14:paraId="3859B7B5" w14:textId="77777777">
            <w:pPr>
              <w:pStyle w:val="ListParagraph"/>
              <w:numPr>
                <w:ilvl w:val="0"/>
                <w:numId w:val="2"/>
              </w:numPr>
            </w:pPr>
            <w:r w:rsidRPr="00423F98">
              <w:t xml:space="preserve">Steam </w:t>
            </w:r>
            <w:r w:rsidRPr="00423F98">
              <w:t>boiler</w:t>
            </w:r>
          </w:p>
          <w:p w:rsidR="00423F98" w:rsidP="00423F98" w14:paraId="5A28B24F" w14:textId="77777777">
            <w:pPr>
              <w:pStyle w:val="ListParagraph"/>
              <w:numPr>
                <w:ilvl w:val="0"/>
                <w:numId w:val="2"/>
              </w:numPr>
            </w:pPr>
            <w:r w:rsidRPr="00423F98">
              <w:t>Heat pump system</w:t>
            </w:r>
          </w:p>
          <w:p w:rsidR="00423F98" w:rsidP="00423F98" w14:paraId="077EE22E" w14:textId="77777777">
            <w:pPr>
              <w:pStyle w:val="ListParagraph"/>
              <w:numPr>
                <w:ilvl w:val="0"/>
                <w:numId w:val="2"/>
              </w:numPr>
            </w:pPr>
            <w:r w:rsidRPr="00423F98">
              <w:t>Furnace</w:t>
            </w:r>
          </w:p>
          <w:p w:rsidR="1BD97C23" w:rsidP="738B3264" w14:paraId="23ABD3F4" w14:textId="6AB86684">
            <w:pPr>
              <w:pStyle w:val="ListParagraph"/>
              <w:numPr>
                <w:ilvl w:val="0"/>
                <w:numId w:val="2"/>
              </w:numPr>
            </w:pPr>
            <w:r>
              <w:t>PTAC</w:t>
            </w:r>
          </w:p>
          <w:p w:rsidR="1CE69BC8" w:rsidP="738B3264" w14:paraId="2A1445CE" w14:textId="463E5D83">
            <w:pPr>
              <w:pStyle w:val="ListParagraph"/>
              <w:numPr>
                <w:ilvl w:val="0"/>
                <w:numId w:val="2"/>
              </w:numPr>
            </w:pPr>
            <w:r>
              <w:t>Baseboard</w:t>
            </w:r>
          </w:p>
          <w:p w:rsidR="00423F98" w:rsidP="00423F98" w14:paraId="23E1FC38" w14:textId="77777777">
            <w:pPr>
              <w:pStyle w:val="ListParagraph"/>
              <w:numPr>
                <w:ilvl w:val="0"/>
                <w:numId w:val="2"/>
              </w:numPr>
            </w:pPr>
            <w:r w:rsidRPr="00423F98">
              <w:t>None</w:t>
            </w:r>
          </w:p>
          <w:p w:rsidR="0014244E" w:rsidRPr="00423F98" w:rsidP="00423F98" w14:paraId="19483FCE" w14:textId="13ED6B9E">
            <w:pPr>
              <w:pStyle w:val="ListParagraph"/>
              <w:numPr>
                <w:ilvl w:val="0"/>
                <w:numId w:val="2"/>
              </w:numPr>
            </w:pPr>
            <w:r w:rsidRPr="00423F98">
              <w:t>Other</w:t>
            </w:r>
            <w:r>
              <w:t xml:space="preserve">: </w:t>
            </w:r>
            <w:r w:rsidR="00365343">
              <w:t>_________</w:t>
            </w:r>
          </w:p>
        </w:tc>
        <w:tc>
          <w:tcPr>
            <w:tcW w:w="3258" w:type="dxa"/>
            <w:noWrap/>
            <w:hideMark/>
          </w:tcPr>
          <w:p w:rsidR="00423F98" w:rsidP="000E40A4" w14:paraId="1B2E7E0B" w14:textId="0D601A3F">
            <w:pPr>
              <w:pStyle w:val="ListParagraph"/>
              <w:numPr>
                <w:ilvl w:val="0"/>
                <w:numId w:val="2"/>
              </w:numPr>
            </w:pPr>
            <w:r>
              <w:t>Rooftop</w:t>
            </w:r>
            <w:r w:rsidRPr="00423F98">
              <w:t xml:space="preserve"> HVAC</w:t>
            </w:r>
          </w:p>
          <w:p w:rsidR="7FB58290" w:rsidP="738B3264" w14:paraId="57040417" w14:textId="420C429D">
            <w:pPr>
              <w:pStyle w:val="ListParagraph"/>
              <w:numPr>
                <w:ilvl w:val="0"/>
                <w:numId w:val="2"/>
              </w:numPr>
            </w:pPr>
            <w:r>
              <w:t>Hot water boiler</w:t>
            </w:r>
          </w:p>
          <w:p w:rsidR="00423F98" w:rsidP="00423F98" w14:paraId="61A625EA" w14:textId="77777777">
            <w:pPr>
              <w:pStyle w:val="ListParagraph"/>
              <w:numPr>
                <w:ilvl w:val="0"/>
                <w:numId w:val="2"/>
              </w:numPr>
            </w:pPr>
            <w:r w:rsidRPr="00423F98">
              <w:t xml:space="preserve">Steam </w:t>
            </w:r>
            <w:r w:rsidRPr="00423F98">
              <w:t>boiler</w:t>
            </w:r>
          </w:p>
          <w:p w:rsidR="00423F98" w:rsidP="00423F98" w14:paraId="3E096B82" w14:textId="77777777">
            <w:pPr>
              <w:pStyle w:val="ListParagraph"/>
              <w:numPr>
                <w:ilvl w:val="0"/>
                <w:numId w:val="2"/>
              </w:numPr>
            </w:pPr>
            <w:r w:rsidRPr="00423F98">
              <w:t>Heat pump system</w:t>
            </w:r>
          </w:p>
          <w:p w:rsidR="00423F98" w:rsidP="00423F98" w14:paraId="0A6E2A7A" w14:textId="77777777">
            <w:pPr>
              <w:pStyle w:val="ListParagraph"/>
              <w:numPr>
                <w:ilvl w:val="0"/>
                <w:numId w:val="2"/>
              </w:numPr>
            </w:pPr>
            <w:r w:rsidRPr="00423F98">
              <w:t>Furnace</w:t>
            </w:r>
          </w:p>
          <w:p w:rsidR="32E8EF64" w:rsidP="738B3264" w14:paraId="587FC6A2" w14:textId="410EFCBC">
            <w:pPr>
              <w:pStyle w:val="ListParagraph"/>
              <w:numPr>
                <w:ilvl w:val="0"/>
                <w:numId w:val="2"/>
              </w:numPr>
            </w:pPr>
            <w:r>
              <w:t>PTAC</w:t>
            </w:r>
          </w:p>
          <w:p w:rsidR="76A42833" w:rsidP="738B3264" w14:paraId="39B5C6CD" w14:textId="7D477CA1">
            <w:pPr>
              <w:pStyle w:val="ListParagraph"/>
              <w:numPr>
                <w:ilvl w:val="0"/>
                <w:numId w:val="2"/>
              </w:numPr>
            </w:pPr>
            <w:r>
              <w:t>Baseboard</w:t>
            </w:r>
          </w:p>
          <w:p w:rsidR="00423F98" w:rsidP="00423F98" w14:paraId="556BF211" w14:textId="77777777">
            <w:pPr>
              <w:pStyle w:val="ListParagraph"/>
              <w:numPr>
                <w:ilvl w:val="0"/>
                <w:numId w:val="2"/>
              </w:numPr>
            </w:pPr>
            <w:r w:rsidRPr="00423F98">
              <w:t>None</w:t>
            </w:r>
          </w:p>
          <w:p w:rsidR="0014244E" w:rsidRPr="0014244E" w:rsidP="00423F98" w14:paraId="03C46EB9" w14:textId="59D0815E">
            <w:pPr>
              <w:pStyle w:val="ListParagraph"/>
              <w:numPr>
                <w:ilvl w:val="0"/>
                <w:numId w:val="2"/>
              </w:numPr>
            </w:pPr>
            <w:r w:rsidRPr="00423F98">
              <w:t>Other</w:t>
            </w:r>
            <w:r>
              <w:t>:</w:t>
            </w:r>
            <w:r w:rsidR="00365343">
              <w:t xml:space="preserve"> _________</w:t>
            </w:r>
          </w:p>
        </w:tc>
      </w:tr>
      <w:tr w14:paraId="3B2D26BB" w14:textId="77777777" w:rsidTr="15927294">
        <w:tblPrEx>
          <w:tblW w:w="0" w:type="auto"/>
          <w:tblLook w:val="04A0"/>
        </w:tblPrEx>
        <w:trPr>
          <w:trHeight w:val="880"/>
        </w:trPr>
        <w:tc>
          <w:tcPr>
            <w:tcW w:w="3079" w:type="dxa"/>
          </w:tcPr>
          <w:p w:rsidR="003156C0" w:rsidP="003156C0" w14:paraId="5C9F8077" w14:textId="4AF386C1">
            <w:pPr>
              <w:rPr>
                <w:b/>
                <w:bCs/>
              </w:rPr>
            </w:pPr>
            <w:r>
              <w:rPr>
                <w:b/>
                <w:bCs/>
              </w:rPr>
              <w:t>What are the property's</w:t>
            </w:r>
            <w:r w:rsidRPr="0014244E">
              <w:rPr>
                <w:b/>
                <w:bCs/>
              </w:rPr>
              <w:t xml:space="preserve"> </w:t>
            </w:r>
            <w:r>
              <w:rPr>
                <w:b/>
                <w:bCs/>
              </w:rPr>
              <w:t>h</w:t>
            </w:r>
            <w:r w:rsidRPr="0014244E">
              <w:rPr>
                <w:b/>
                <w:bCs/>
              </w:rPr>
              <w:t xml:space="preserve">eat </w:t>
            </w:r>
            <w:r>
              <w:rPr>
                <w:b/>
                <w:bCs/>
              </w:rPr>
              <w:t>s</w:t>
            </w:r>
            <w:r w:rsidRPr="0014244E">
              <w:rPr>
                <w:b/>
                <w:bCs/>
              </w:rPr>
              <w:t>ource</w:t>
            </w:r>
            <w:r>
              <w:rPr>
                <w:b/>
                <w:bCs/>
              </w:rPr>
              <w:t>(s) for units? Check all that apply.</w:t>
            </w:r>
          </w:p>
        </w:tc>
        <w:tc>
          <w:tcPr>
            <w:tcW w:w="3013" w:type="dxa"/>
            <w:noWrap/>
          </w:tcPr>
          <w:p w:rsidR="003156C0" w:rsidP="003156C0" w14:paraId="0A49AC0D" w14:textId="313BA100">
            <w:pPr>
              <w:pStyle w:val="ListParagraph"/>
              <w:numPr>
                <w:ilvl w:val="0"/>
                <w:numId w:val="2"/>
              </w:numPr>
            </w:pPr>
            <w:r>
              <w:t>Rooftop</w:t>
            </w:r>
            <w:r w:rsidRPr="00423F98">
              <w:t xml:space="preserve"> HVA</w:t>
            </w:r>
            <w:r>
              <w:t>C</w:t>
            </w:r>
          </w:p>
          <w:p w:rsidR="616DE53B" w:rsidP="738B3264" w14:paraId="235A3694" w14:textId="683E03EC">
            <w:pPr>
              <w:pStyle w:val="ListParagraph"/>
              <w:numPr>
                <w:ilvl w:val="0"/>
                <w:numId w:val="2"/>
              </w:numPr>
            </w:pPr>
            <w:r>
              <w:t>Hot water boiler</w:t>
            </w:r>
          </w:p>
          <w:p w:rsidR="003156C0" w:rsidP="003156C0" w14:paraId="475A2485" w14:textId="77777777">
            <w:pPr>
              <w:pStyle w:val="ListParagraph"/>
              <w:numPr>
                <w:ilvl w:val="0"/>
                <w:numId w:val="2"/>
              </w:numPr>
            </w:pPr>
            <w:r w:rsidRPr="00423F98">
              <w:t xml:space="preserve">Steam </w:t>
            </w:r>
            <w:r w:rsidRPr="00423F98">
              <w:t>boiler</w:t>
            </w:r>
          </w:p>
          <w:p w:rsidR="003156C0" w:rsidP="003156C0" w14:paraId="6837EC30" w14:textId="77777777">
            <w:pPr>
              <w:pStyle w:val="ListParagraph"/>
              <w:numPr>
                <w:ilvl w:val="0"/>
                <w:numId w:val="2"/>
              </w:numPr>
            </w:pPr>
            <w:r w:rsidRPr="00423F98">
              <w:t xml:space="preserve">Heat pump </w:t>
            </w:r>
            <w:r w:rsidRPr="00423F98">
              <w:t>system</w:t>
            </w:r>
          </w:p>
          <w:p w:rsidR="003156C0" w:rsidP="003156C0" w14:paraId="446CE087" w14:textId="77777777">
            <w:pPr>
              <w:pStyle w:val="ListParagraph"/>
              <w:numPr>
                <w:ilvl w:val="0"/>
                <w:numId w:val="2"/>
              </w:numPr>
            </w:pPr>
            <w:r w:rsidRPr="00423F98">
              <w:t>Furnace</w:t>
            </w:r>
          </w:p>
          <w:p w:rsidR="2643A4DD" w:rsidP="738B3264" w14:paraId="7C16AD1C" w14:textId="40499CC3">
            <w:pPr>
              <w:pStyle w:val="ListParagraph"/>
              <w:numPr>
                <w:ilvl w:val="0"/>
                <w:numId w:val="2"/>
              </w:numPr>
            </w:pPr>
            <w:r>
              <w:t>PTAC</w:t>
            </w:r>
          </w:p>
          <w:p w:rsidR="2643A4DD" w:rsidP="738B3264" w14:paraId="1FE0A968" w14:textId="5D4CCFCB">
            <w:pPr>
              <w:pStyle w:val="ListParagraph"/>
              <w:numPr>
                <w:ilvl w:val="0"/>
                <w:numId w:val="2"/>
              </w:numPr>
            </w:pPr>
            <w:r>
              <w:t>Baseboard</w:t>
            </w:r>
          </w:p>
          <w:p w:rsidR="003156C0" w:rsidP="003156C0" w14:paraId="1FEE74E2" w14:textId="77777777">
            <w:pPr>
              <w:pStyle w:val="ListParagraph"/>
              <w:numPr>
                <w:ilvl w:val="0"/>
                <w:numId w:val="2"/>
              </w:numPr>
            </w:pPr>
            <w:r w:rsidRPr="00423F98">
              <w:t>None</w:t>
            </w:r>
          </w:p>
          <w:p w:rsidR="003156C0" w:rsidRPr="00423F98" w:rsidP="003156C0" w14:paraId="6E103AE8" w14:textId="1A06D3C7">
            <w:pPr>
              <w:pStyle w:val="ListParagraph"/>
              <w:numPr>
                <w:ilvl w:val="0"/>
                <w:numId w:val="2"/>
              </w:numPr>
            </w:pPr>
            <w:r w:rsidRPr="00423F98">
              <w:t>Other</w:t>
            </w:r>
            <w:r>
              <w:t>: _________</w:t>
            </w:r>
          </w:p>
        </w:tc>
        <w:tc>
          <w:tcPr>
            <w:tcW w:w="3258" w:type="dxa"/>
            <w:noWrap/>
          </w:tcPr>
          <w:p w:rsidR="003156C0" w:rsidP="003156C0" w14:paraId="12F72C52" w14:textId="1C65B108">
            <w:pPr>
              <w:pStyle w:val="ListParagraph"/>
              <w:numPr>
                <w:ilvl w:val="0"/>
                <w:numId w:val="2"/>
              </w:numPr>
            </w:pPr>
            <w:r>
              <w:t>Rooftop</w:t>
            </w:r>
            <w:r w:rsidRPr="00423F98">
              <w:t xml:space="preserve"> HVAC</w:t>
            </w:r>
          </w:p>
          <w:p w:rsidR="5D58BE79" w:rsidP="738B3264" w14:paraId="07DF7632" w14:textId="5FEE3412">
            <w:pPr>
              <w:pStyle w:val="ListParagraph"/>
              <w:numPr>
                <w:ilvl w:val="0"/>
                <w:numId w:val="2"/>
              </w:numPr>
            </w:pPr>
            <w:r>
              <w:t>Hot water boiler</w:t>
            </w:r>
          </w:p>
          <w:p w:rsidR="003156C0" w:rsidP="003156C0" w14:paraId="2F6C1404" w14:textId="77777777">
            <w:pPr>
              <w:pStyle w:val="ListParagraph"/>
              <w:numPr>
                <w:ilvl w:val="0"/>
                <w:numId w:val="2"/>
              </w:numPr>
            </w:pPr>
            <w:r w:rsidRPr="00423F98">
              <w:t xml:space="preserve">Steam </w:t>
            </w:r>
            <w:r w:rsidRPr="00423F98">
              <w:t>boiler</w:t>
            </w:r>
          </w:p>
          <w:p w:rsidR="003156C0" w:rsidP="003156C0" w14:paraId="6048A934" w14:textId="77777777">
            <w:pPr>
              <w:pStyle w:val="ListParagraph"/>
              <w:numPr>
                <w:ilvl w:val="0"/>
                <w:numId w:val="2"/>
              </w:numPr>
            </w:pPr>
            <w:r w:rsidRPr="00423F98">
              <w:t xml:space="preserve">Heat pump </w:t>
            </w:r>
            <w:r w:rsidRPr="00423F98">
              <w:t>system</w:t>
            </w:r>
          </w:p>
          <w:p w:rsidR="003156C0" w:rsidP="003156C0" w14:paraId="5E90223B" w14:textId="77777777">
            <w:pPr>
              <w:pStyle w:val="ListParagraph"/>
              <w:numPr>
                <w:ilvl w:val="0"/>
                <w:numId w:val="2"/>
              </w:numPr>
            </w:pPr>
            <w:r w:rsidRPr="00423F98">
              <w:t>Furnace</w:t>
            </w:r>
          </w:p>
          <w:p w:rsidR="58270095" w:rsidP="738B3264" w14:paraId="37CCE110" w14:textId="31680EC8">
            <w:pPr>
              <w:pStyle w:val="ListParagraph"/>
              <w:numPr>
                <w:ilvl w:val="0"/>
                <w:numId w:val="2"/>
              </w:numPr>
            </w:pPr>
            <w:r>
              <w:t>PTAC</w:t>
            </w:r>
          </w:p>
          <w:p w:rsidR="58270095" w:rsidP="738B3264" w14:paraId="61551D9B" w14:textId="6CCACF0E">
            <w:pPr>
              <w:pStyle w:val="ListParagraph"/>
              <w:numPr>
                <w:ilvl w:val="0"/>
                <w:numId w:val="2"/>
              </w:numPr>
            </w:pPr>
            <w:r>
              <w:t>Baseboard</w:t>
            </w:r>
          </w:p>
          <w:p w:rsidR="003156C0" w:rsidP="003156C0" w14:paraId="5A7E1251" w14:textId="77777777">
            <w:pPr>
              <w:pStyle w:val="ListParagraph"/>
              <w:numPr>
                <w:ilvl w:val="0"/>
                <w:numId w:val="2"/>
              </w:numPr>
            </w:pPr>
            <w:r w:rsidRPr="00423F98">
              <w:t>None</w:t>
            </w:r>
          </w:p>
          <w:p w:rsidR="003156C0" w:rsidRPr="00423F98" w:rsidP="003156C0" w14:paraId="7FB0C2C6" w14:textId="319181F2">
            <w:pPr>
              <w:pStyle w:val="ListParagraph"/>
              <w:numPr>
                <w:ilvl w:val="0"/>
                <w:numId w:val="2"/>
              </w:numPr>
            </w:pPr>
            <w:r w:rsidRPr="00423F98">
              <w:t>Other</w:t>
            </w:r>
            <w:r>
              <w:t>: _________</w:t>
            </w:r>
          </w:p>
        </w:tc>
      </w:tr>
      <w:tr w14:paraId="2D94D2FB" w14:textId="77777777" w:rsidTr="15927294">
        <w:tblPrEx>
          <w:tblW w:w="0" w:type="auto"/>
          <w:tblLook w:val="04A0"/>
        </w:tblPrEx>
        <w:trPr>
          <w:trHeight w:val="2620"/>
        </w:trPr>
        <w:tc>
          <w:tcPr>
            <w:tcW w:w="3079" w:type="dxa"/>
            <w:hideMark/>
          </w:tcPr>
          <w:p w:rsidR="0014244E" w:rsidRPr="0014244E" w:rsidP="0014244E" w14:paraId="0CC16F78" w14:textId="4A95CB87">
            <w:pPr>
              <w:rPr>
                <w:b/>
                <w:bCs/>
              </w:rPr>
            </w:pPr>
            <w:r w:rsidRPr="0014244E">
              <w:rPr>
                <w:b/>
                <w:bCs/>
              </w:rPr>
              <w:t xml:space="preserve">Do </w:t>
            </w:r>
            <w:r w:rsidR="002C49D1">
              <w:rPr>
                <w:b/>
                <w:bCs/>
              </w:rPr>
              <w:t>u</w:t>
            </w:r>
            <w:r w:rsidRPr="0014244E">
              <w:rPr>
                <w:b/>
                <w:bCs/>
              </w:rPr>
              <w:t>nits get too warm during certain times of the year</w:t>
            </w:r>
            <w:r w:rsidR="009E32B9">
              <w:rPr>
                <w:b/>
                <w:bCs/>
              </w:rPr>
              <w:t xml:space="preserve">? </w:t>
            </w:r>
          </w:p>
        </w:tc>
        <w:tc>
          <w:tcPr>
            <w:tcW w:w="3013" w:type="dxa"/>
            <w:noWrap/>
            <w:hideMark/>
          </w:tcPr>
          <w:p w:rsidR="0014244E" w:rsidP="00423F98" w14:paraId="1E99B0C2" w14:textId="5BBD3A90">
            <w:pPr>
              <w:pStyle w:val="ListParagraph"/>
              <w:numPr>
                <w:ilvl w:val="0"/>
                <w:numId w:val="4"/>
              </w:numPr>
            </w:pPr>
            <w:r>
              <w:t>Y</w:t>
            </w:r>
            <w:r w:rsidR="7C2BCE14">
              <w:t xml:space="preserve">es, </w:t>
            </w:r>
            <w:r w:rsidR="716B0F82">
              <w:t>all</w:t>
            </w:r>
            <w:r w:rsidR="7C2BCE14">
              <w:t xml:space="preserve"> </w:t>
            </w:r>
            <w:r w:rsidR="7C2BCE14">
              <w:t>units</w:t>
            </w:r>
          </w:p>
          <w:p w:rsidR="006E4B91" w:rsidP="00423F98" w14:paraId="268BA77E" w14:textId="535DDF37">
            <w:pPr>
              <w:pStyle w:val="ListParagraph"/>
              <w:numPr>
                <w:ilvl w:val="0"/>
                <w:numId w:val="4"/>
              </w:numPr>
            </w:pPr>
            <w:r>
              <w:t xml:space="preserve">Yes, </w:t>
            </w:r>
            <w:r w:rsidR="00773B9F">
              <w:t>at least half of</w:t>
            </w:r>
            <w:r>
              <w:t xml:space="preserve"> units</w:t>
            </w:r>
            <w:r w:rsidR="00023FFB">
              <w:t xml:space="preserve"> but not all </w:t>
            </w:r>
            <w:r w:rsidR="00023FFB">
              <w:t>units</w:t>
            </w:r>
          </w:p>
          <w:p w:rsidR="00B334DD" w:rsidRPr="00423F98" w:rsidP="00423F98" w14:paraId="4C59859D" w14:textId="3DB49F09">
            <w:pPr>
              <w:pStyle w:val="ListParagraph"/>
              <w:numPr>
                <w:ilvl w:val="0"/>
                <w:numId w:val="4"/>
              </w:numPr>
            </w:pPr>
            <w:r>
              <w:t xml:space="preserve">Yes, </w:t>
            </w:r>
            <w:r w:rsidR="00023FFB">
              <w:t xml:space="preserve">less than half of </w:t>
            </w:r>
            <w:r>
              <w:t>units</w:t>
            </w:r>
          </w:p>
          <w:p w:rsidR="00423F98" w:rsidRPr="00277DA9" w:rsidP="00423F98" w14:paraId="206E9836" w14:textId="7996417B">
            <w:pPr>
              <w:pStyle w:val="ListParagraph"/>
              <w:numPr>
                <w:ilvl w:val="0"/>
                <w:numId w:val="4"/>
              </w:numPr>
              <w:rPr>
                <w:b/>
                <w:bCs/>
              </w:rPr>
            </w:pPr>
            <w:r>
              <w:t>N</w:t>
            </w:r>
            <w:r w:rsidR="00B334DD">
              <w:t>o units</w:t>
            </w:r>
          </w:p>
          <w:p w:rsidR="00277DA9" w:rsidRPr="00423F98" w:rsidP="00423F98" w14:paraId="7B09B473" w14:textId="17A5216C">
            <w:pPr>
              <w:pStyle w:val="ListParagraph"/>
              <w:numPr>
                <w:ilvl w:val="0"/>
                <w:numId w:val="4"/>
              </w:numPr>
              <w:rPr>
                <w:b/>
                <w:bCs/>
              </w:rPr>
            </w:pPr>
            <w:r>
              <w:t xml:space="preserve">I don’t </w:t>
            </w:r>
            <w:r>
              <w:t>know</w:t>
            </w:r>
          </w:p>
          <w:p w:rsidR="00423F98" w:rsidRPr="00423F98" w:rsidP="00423F98" w14:paraId="73DE0BBB" w14:textId="386AAA72"/>
        </w:tc>
        <w:tc>
          <w:tcPr>
            <w:tcW w:w="3258" w:type="dxa"/>
            <w:noWrap/>
            <w:hideMark/>
          </w:tcPr>
          <w:p w:rsidR="00423F98" w:rsidP="00423F98" w14:paraId="4A62D559" w14:textId="3F1697D4">
            <w:pPr>
              <w:pStyle w:val="ListParagraph"/>
              <w:numPr>
                <w:ilvl w:val="0"/>
                <w:numId w:val="4"/>
              </w:numPr>
            </w:pPr>
            <w:r w:rsidRPr="00423F98">
              <w:t>Y</w:t>
            </w:r>
            <w:r w:rsidR="00B334DD">
              <w:t xml:space="preserve">es, </w:t>
            </w:r>
            <w:r w:rsidR="006E4B91">
              <w:t>all</w:t>
            </w:r>
            <w:r w:rsidR="00B334DD">
              <w:t xml:space="preserve"> </w:t>
            </w:r>
            <w:r w:rsidR="00B334DD">
              <w:t>units</w:t>
            </w:r>
          </w:p>
          <w:p w:rsidR="002A3C89" w:rsidP="00423F98" w14:paraId="6D926D01" w14:textId="13630396">
            <w:pPr>
              <w:pStyle w:val="ListParagraph"/>
              <w:numPr>
                <w:ilvl w:val="0"/>
                <w:numId w:val="4"/>
              </w:numPr>
            </w:pPr>
            <w:r>
              <w:t xml:space="preserve">Yes, </w:t>
            </w:r>
            <w:r w:rsidR="00023FFB">
              <w:t xml:space="preserve">at least half of units but not all </w:t>
            </w:r>
            <w:r w:rsidR="000B5AB1">
              <w:t>units</w:t>
            </w:r>
          </w:p>
          <w:p w:rsidR="00B334DD" w:rsidP="00423F98" w14:paraId="226D44AA" w14:textId="223D36C2">
            <w:pPr>
              <w:pStyle w:val="ListParagraph"/>
              <w:numPr>
                <w:ilvl w:val="0"/>
                <w:numId w:val="4"/>
              </w:numPr>
            </w:pPr>
            <w:r>
              <w:t xml:space="preserve">Yes, </w:t>
            </w:r>
            <w:r w:rsidR="00023FFB">
              <w:t xml:space="preserve">less than half of </w:t>
            </w:r>
            <w:r>
              <w:t>units</w:t>
            </w:r>
          </w:p>
          <w:p w:rsidR="0014244E" w:rsidP="00423F98" w14:paraId="389D9E17" w14:textId="2307D860">
            <w:pPr>
              <w:pStyle w:val="ListParagraph"/>
              <w:numPr>
                <w:ilvl w:val="0"/>
                <w:numId w:val="4"/>
              </w:numPr>
            </w:pPr>
            <w:r>
              <w:t>N</w:t>
            </w:r>
            <w:r w:rsidR="00B334DD">
              <w:t>o units</w:t>
            </w:r>
          </w:p>
          <w:p w:rsidR="00423F98" w:rsidRPr="0014244E" w:rsidP="007D53E2" w14:paraId="28750D88" w14:textId="4694B500">
            <w:pPr>
              <w:pStyle w:val="ListParagraph"/>
              <w:numPr>
                <w:ilvl w:val="0"/>
                <w:numId w:val="4"/>
              </w:numPr>
            </w:pPr>
            <w:r>
              <w:t>I don’t know</w:t>
            </w:r>
          </w:p>
        </w:tc>
      </w:tr>
      <w:tr w14:paraId="559F874C" w14:textId="77777777" w:rsidTr="15927294">
        <w:tblPrEx>
          <w:tblW w:w="0" w:type="auto"/>
          <w:tblLook w:val="04A0"/>
        </w:tblPrEx>
        <w:trPr>
          <w:trHeight w:val="3200"/>
        </w:trPr>
        <w:tc>
          <w:tcPr>
            <w:tcW w:w="3079" w:type="dxa"/>
            <w:hideMark/>
          </w:tcPr>
          <w:p w:rsidR="0014244E" w:rsidRPr="0014244E" w:rsidP="0014244E" w14:paraId="416E9FFB" w14:textId="195F8FAA">
            <w:pPr>
              <w:rPr>
                <w:b/>
                <w:bCs/>
              </w:rPr>
            </w:pPr>
            <w:r w:rsidRPr="0014244E">
              <w:rPr>
                <w:b/>
                <w:bCs/>
              </w:rPr>
              <w:t>Do tenant</w:t>
            </w:r>
            <w:r w:rsidR="00264A15">
              <w:rPr>
                <w:b/>
                <w:bCs/>
              </w:rPr>
              <w:t>s</w:t>
            </w:r>
            <w:r w:rsidRPr="0014244E">
              <w:rPr>
                <w:b/>
                <w:bCs/>
              </w:rPr>
              <w:t xml:space="preserve"> open windows during </w:t>
            </w:r>
            <w:r w:rsidR="00FE5D5F">
              <w:rPr>
                <w:b/>
                <w:bCs/>
              </w:rPr>
              <w:t xml:space="preserve">the </w:t>
            </w:r>
            <w:r w:rsidRPr="0014244E">
              <w:rPr>
                <w:b/>
                <w:bCs/>
              </w:rPr>
              <w:t xml:space="preserve">heating season to </w:t>
            </w:r>
            <w:r w:rsidR="00980920">
              <w:rPr>
                <w:b/>
                <w:bCs/>
              </w:rPr>
              <w:t>stay</w:t>
            </w:r>
            <w:r w:rsidRPr="0014244E">
              <w:rPr>
                <w:b/>
                <w:bCs/>
              </w:rPr>
              <w:t xml:space="preserve"> comfortable?</w:t>
            </w:r>
          </w:p>
        </w:tc>
        <w:tc>
          <w:tcPr>
            <w:tcW w:w="3013" w:type="dxa"/>
            <w:noWrap/>
            <w:hideMark/>
          </w:tcPr>
          <w:p w:rsidR="002A3C89" w:rsidP="00423F98" w14:paraId="0AAF5ABA" w14:textId="171AB814">
            <w:pPr>
              <w:pStyle w:val="ListParagraph"/>
              <w:numPr>
                <w:ilvl w:val="0"/>
                <w:numId w:val="4"/>
              </w:numPr>
            </w:pPr>
            <w:r>
              <w:t xml:space="preserve">Yes, all </w:t>
            </w:r>
            <w:r w:rsidR="000B5AB1">
              <w:t>tenants</w:t>
            </w:r>
          </w:p>
          <w:p w:rsidR="00423F98" w:rsidP="00423F98" w14:paraId="6FC16787" w14:textId="5143581E">
            <w:pPr>
              <w:pStyle w:val="ListParagraph"/>
              <w:numPr>
                <w:ilvl w:val="0"/>
                <w:numId w:val="4"/>
              </w:numPr>
            </w:pPr>
            <w:r>
              <w:t>Y</w:t>
            </w:r>
            <w:r w:rsidR="7C2BCE14">
              <w:t>es</w:t>
            </w:r>
            <w:r w:rsidR="440C6234">
              <w:t xml:space="preserve">, </w:t>
            </w:r>
            <w:r w:rsidR="00023FFB">
              <w:t>at least half of</w:t>
            </w:r>
            <w:r w:rsidR="440C6234">
              <w:t xml:space="preserve"> tenants</w:t>
            </w:r>
            <w:r w:rsidR="00023FFB">
              <w:t xml:space="preserve"> but not all </w:t>
            </w:r>
            <w:r w:rsidR="00023FFB">
              <w:t>tenants</w:t>
            </w:r>
          </w:p>
          <w:p w:rsidR="00ED1AA2" w:rsidP="00423F98" w14:paraId="6425EB5D" w14:textId="4C45367F">
            <w:pPr>
              <w:pStyle w:val="ListParagraph"/>
              <w:numPr>
                <w:ilvl w:val="0"/>
                <w:numId w:val="4"/>
              </w:numPr>
            </w:pPr>
            <w:r>
              <w:t xml:space="preserve">Yes, </w:t>
            </w:r>
            <w:r w:rsidR="00023FFB">
              <w:t xml:space="preserve">less than half of </w:t>
            </w:r>
            <w:r>
              <w:t>tenants</w:t>
            </w:r>
          </w:p>
          <w:p w:rsidR="00897257" w:rsidP="00897257" w14:paraId="30B28630" w14:textId="77777777">
            <w:pPr>
              <w:pStyle w:val="ListParagraph"/>
              <w:numPr>
                <w:ilvl w:val="0"/>
                <w:numId w:val="4"/>
              </w:numPr>
            </w:pPr>
            <w:r>
              <w:t>N</w:t>
            </w:r>
            <w:r w:rsidR="7C2BCE14">
              <w:t>o</w:t>
            </w:r>
          </w:p>
          <w:p w:rsidR="00423F98" w:rsidRPr="00423F98" w:rsidP="00897257" w14:paraId="4BFC2DE2" w14:textId="4BD29B01">
            <w:pPr>
              <w:pStyle w:val="ListParagraph"/>
              <w:numPr>
                <w:ilvl w:val="0"/>
                <w:numId w:val="4"/>
              </w:numPr>
            </w:pPr>
            <w:r>
              <w:t>I don’t know</w:t>
            </w:r>
          </w:p>
        </w:tc>
        <w:tc>
          <w:tcPr>
            <w:tcW w:w="3258" w:type="dxa"/>
            <w:noWrap/>
            <w:hideMark/>
          </w:tcPr>
          <w:p w:rsidR="002A3C89" w:rsidP="007F7536" w14:paraId="3D46CCC2" w14:textId="33625DE3">
            <w:pPr>
              <w:pStyle w:val="ListParagraph"/>
              <w:numPr>
                <w:ilvl w:val="0"/>
                <w:numId w:val="12"/>
              </w:numPr>
              <w:ind w:left="722"/>
            </w:pPr>
            <w:r>
              <w:t xml:space="preserve">Yes, all </w:t>
            </w:r>
            <w:r>
              <w:t>tenants</w:t>
            </w:r>
          </w:p>
          <w:p w:rsidR="00423F98" w:rsidP="00423F98" w14:paraId="2D5B144C" w14:textId="4403573A">
            <w:pPr>
              <w:pStyle w:val="ListParagraph"/>
              <w:numPr>
                <w:ilvl w:val="0"/>
                <w:numId w:val="4"/>
              </w:numPr>
            </w:pPr>
            <w:r w:rsidRPr="00423F98">
              <w:t>Y</w:t>
            </w:r>
            <w:r w:rsidR="00B334DD">
              <w:t>es</w:t>
            </w:r>
            <w:r w:rsidR="00ED1AA2">
              <w:t xml:space="preserve">, </w:t>
            </w:r>
            <w:r w:rsidR="00023FFB">
              <w:t>at least half of</w:t>
            </w:r>
            <w:r w:rsidR="00ED1AA2">
              <w:t xml:space="preserve"> tenants</w:t>
            </w:r>
            <w:r w:rsidR="006E3102">
              <w:t xml:space="preserve"> but not all </w:t>
            </w:r>
            <w:r w:rsidR="006E3102">
              <w:t>tenants</w:t>
            </w:r>
          </w:p>
          <w:p w:rsidR="00ED1AA2" w:rsidP="00423F98" w14:paraId="3E84D687" w14:textId="16993737">
            <w:pPr>
              <w:pStyle w:val="ListParagraph"/>
              <w:numPr>
                <w:ilvl w:val="0"/>
                <w:numId w:val="4"/>
              </w:numPr>
            </w:pPr>
            <w:r>
              <w:t xml:space="preserve">Yes, </w:t>
            </w:r>
            <w:r w:rsidR="006E3102">
              <w:t>less than half of</w:t>
            </w:r>
            <w:r>
              <w:t xml:space="preserve"> </w:t>
            </w:r>
            <w:r>
              <w:t>tenants</w:t>
            </w:r>
          </w:p>
          <w:p w:rsidR="00897257" w:rsidP="00897257" w14:paraId="21BC2CCC" w14:textId="77777777">
            <w:pPr>
              <w:pStyle w:val="ListParagraph"/>
              <w:numPr>
                <w:ilvl w:val="0"/>
                <w:numId w:val="4"/>
              </w:numPr>
            </w:pPr>
            <w:r>
              <w:t>N</w:t>
            </w:r>
            <w:r w:rsidR="00B334DD">
              <w:t>o</w:t>
            </w:r>
          </w:p>
          <w:p w:rsidR="0014244E" w:rsidRPr="0014244E" w:rsidP="00897257" w14:paraId="24791ECE" w14:textId="5269039B">
            <w:pPr>
              <w:pStyle w:val="ListParagraph"/>
              <w:numPr>
                <w:ilvl w:val="0"/>
                <w:numId w:val="4"/>
              </w:numPr>
            </w:pPr>
            <w:r>
              <w:t>I don’t know</w:t>
            </w:r>
          </w:p>
        </w:tc>
      </w:tr>
      <w:tr w14:paraId="1095F9D0" w14:textId="77777777" w:rsidTr="00D074B4">
        <w:tblPrEx>
          <w:tblW w:w="0" w:type="auto"/>
          <w:tblLook w:val="04A0"/>
        </w:tblPrEx>
        <w:trPr>
          <w:trHeight w:val="2708"/>
        </w:trPr>
        <w:tc>
          <w:tcPr>
            <w:tcW w:w="3079" w:type="dxa"/>
            <w:hideMark/>
          </w:tcPr>
          <w:p w:rsidR="00980920" w:rsidRPr="0014244E" w:rsidP="00980920" w14:paraId="64164CDE" w14:textId="4298A53F">
            <w:pPr>
              <w:rPr>
                <w:b/>
                <w:bCs/>
              </w:rPr>
            </w:pPr>
            <w:r>
              <w:rPr>
                <w:b/>
                <w:bCs/>
              </w:rPr>
              <w:t>Do tenants use air conditioning during the heating season to stay comfortable?</w:t>
            </w:r>
          </w:p>
        </w:tc>
        <w:tc>
          <w:tcPr>
            <w:tcW w:w="3013" w:type="dxa"/>
            <w:noWrap/>
            <w:hideMark/>
          </w:tcPr>
          <w:p w:rsidR="00980920" w:rsidP="00980920" w14:paraId="45BB8339" w14:textId="77777777">
            <w:pPr>
              <w:pStyle w:val="ListParagraph"/>
              <w:numPr>
                <w:ilvl w:val="0"/>
                <w:numId w:val="4"/>
              </w:numPr>
            </w:pPr>
            <w:r>
              <w:t xml:space="preserve">Yes, all </w:t>
            </w:r>
            <w:r>
              <w:t>tenants</w:t>
            </w:r>
          </w:p>
          <w:p w:rsidR="00980920" w:rsidP="00980920" w14:paraId="45A5FDB8" w14:textId="42CDC9D1">
            <w:pPr>
              <w:pStyle w:val="ListParagraph"/>
              <w:numPr>
                <w:ilvl w:val="0"/>
                <w:numId w:val="4"/>
              </w:numPr>
            </w:pPr>
            <w:r>
              <w:t xml:space="preserve">Yes, </w:t>
            </w:r>
            <w:r w:rsidR="006E3102">
              <w:t>at least half of</w:t>
            </w:r>
            <w:r>
              <w:t xml:space="preserve"> tenants</w:t>
            </w:r>
            <w:r w:rsidR="006E3102">
              <w:t xml:space="preserve"> but not all </w:t>
            </w:r>
            <w:r w:rsidR="006E3102">
              <w:t>tenants</w:t>
            </w:r>
          </w:p>
          <w:p w:rsidR="00980920" w:rsidP="00980920" w14:paraId="0C0357C9" w14:textId="714AE5B7">
            <w:pPr>
              <w:pStyle w:val="ListParagraph"/>
              <w:numPr>
                <w:ilvl w:val="0"/>
                <w:numId w:val="4"/>
              </w:numPr>
            </w:pPr>
            <w:r>
              <w:t xml:space="preserve">Yes, </w:t>
            </w:r>
            <w:r w:rsidR="006E3102">
              <w:t xml:space="preserve">less than half of </w:t>
            </w:r>
            <w:r>
              <w:t>tenants</w:t>
            </w:r>
          </w:p>
          <w:p w:rsidR="00980920" w:rsidP="00980920" w14:paraId="774B689F" w14:textId="77777777">
            <w:pPr>
              <w:pStyle w:val="ListParagraph"/>
              <w:numPr>
                <w:ilvl w:val="0"/>
                <w:numId w:val="4"/>
              </w:numPr>
            </w:pPr>
            <w:r>
              <w:t>No</w:t>
            </w:r>
          </w:p>
          <w:p w:rsidR="00980920" w:rsidRPr="0014244E" w:rsidP="00D074B4" w14:paraId="468FCDD2" w14:textId="12B2C0EF">
            <w:pPr>
              <w:pStyle w:val="ListParagraph"/>
              <w:numPr>
                <w:ilvl w:val="0"/>
                <w:numId w:val="4"/>
              </w:numPr>
            </w:pPr>
            <w:r>
              <w:t>I don’t know</w:t>
            </w:r>
          </w:p>
        </w:tc>
        <w:tc>
          <w:tcPr>
            <w:tcW w:w="3258" w:type="dxa"/>
            <w:noWrap/>
            <w:hideMark/>
          </w:tcPr>
          <w:p w:rsidR="00980920" w:rsidP="007F7536" w14:paraId="71DA561B" w14:textId="77777777">
            <w:pPr>
              <w:pStyle w:val="ListParagraph"/>
              <w:numPr>
                <w:ilvl w:val="0"/>
                <w:numId w:val="13"/>
              </w:numPr>
              <w:ind w:left="722"/>
            </w:pPr>
            <w:r>
              <w:t xml:space="preserve">Yes, all </w:t>
            </w:r>
            <w:r>
              <w:t>tenants</w:t>
            </w:r>
          </w:p>
          <w:p w:rsidR="00980920" w:rsidP="00980920" w14:paraId="602632EE" w14:textId="7F194904">
            <w:pPr>
              <w:pStyle w:val="ListParagraph"/>
              <w:numPr>
                <w:ilvl w:val="0"/>
                <w:numId w:val="4"/>
              </w:numPr>
            </w:pPr>
            <w:r w:rsidRPr="00423F98">
              <w:t>Y</w:t>
            </w:r>
            <w:r>
              <w:t xml:space="preserve">es, </w:t>
            </w:r>
            <w:r w:rsidR="006E3102">
              <w:t>at least half of</w:t>
            </w:r>
            <w:r>
              <w:t xml:space="preserve"> tenants</w:t>
            </w:r>
            <w:r w:rsidR="006E3102">
              <w:t xml:space="preserve"> but not all </w:t>
            </w:r>
            <w:r w:rsidR="006E3102">
              <w:t>tenants</w:t>
            </w:r>
          </w:p>
          <w:p w:rsidR="00980920" w:rsidP="00980920" w14:paraId="347CCEAC" w14:textId="28DB47DB">
            <w:pPr>
              <w:pStyle w:val="ListParagraph"/>
              <w:numPr>
                <w:ilvl w:val="0"/>
                <w:numId w:val="4"/>
              </w:numPr>
            </w:pPr>
            <w:r>
              <w:t xml:space="preserve">Yes, </w:t>
            </w:r>
            <w:r w:rsidR="006E3102">
              <w:t xml:space="preserve">less than half of </w:t>
            </w:r>
            <w:r>
              <w:t>tenants</w:t>
            </w:r>
          </w:p>
          <w:p w:rsidR="0035580C" w:rsidP="00980920" w14:paraId="264D23BD" w14:textId="77777777">
            <w:pPr>
              <w:pStyle w:val="ListParagraph"/>
              <w:numPr>
                <w:ilvl w:val="0"/>
                <w:numId w:val="4"/>
              </w:numPr>
            </w:pPr>
            <w:r>
              <w:t>No</w:t>
            </w:r>
          </w:p>
          <w:p w:rsidR="0035580C" w:rsidP="00980920" w14:paraId="137268B7" w14:textId="082F39CC">
            <w:pPr>
              <w:pStyle w:val="ListParagraph"/>
              <w:numPr>
                <w:ilvl w:val="0"/>
                <w:numId w:val="4"/>
              </w:numPr>
            </w:pPr>
            <w:r>
              <w:t xml:space="preserve">I don’t </w:t>
            </w:r>
            <w:r>
              <w:t>know</w:t>
            </w:r>
          </w:p>
          <w:p w:rsidR="00980920" w:rsidRPr="0014244E" w:rsidP="00980920" w14:paraId="15D7BDB8" w14:textId="7D6B2152"/>
        </w:tc>
      </w:tr>
      <w:tr w14:paraId="613C764D" w14:textId="77777777" w:rsidTr="15927294">
        <w:tblPrEx>
          <w:tblW w:w="0" w:type="auto"/>
          <w:tblLook w:val="04A0"/>
        </w:tblPrEx>
        <w:trPr>
          <w:trHeight w:val="880"/>
        </w:trPr>
        <w:tc>
          <w:tcPr>
            <w:tcW w:w="3079" w:type="dxa"/>
            <w:hideMark/>
          </w:tcPr>
          <w:p w:rsidR="0014244E" w:rsidRPr="0014244E" w:rsidP="0014244E" w14:paraId="649D5C5A" w14:textId="3911BF50">
            <w:pPr>
              <w:rPr>
                <w:b/>
                <w:bCs/>
              </w:rPr>
            </w:pPr>
            <w:r>
              <w:rPr>
                <w:b/>
                <w:bCs/>
              </w:rPr>
              <w:t xml:space="preserve">What are the property’s air </w:t>
            </w:r>
            <w:r w:rsidR="00841BAB">
              <w:rPr>
                <w:b/>
                <w:bCs/>
              </w:rPr>
              <w:t>conditioning</w:t>
            </w:r>
            <w:r>
              <w:rPr>
                <w:b/>
                <w:bCs/>
              </w:rPr>
              <w:t xml:space="preserve"> source(s)</w:t>
            </w:r>
            <w:r w:rsidR="0072778C">
              <w:rPr>
                <w:b/>
                <w:bCs/>
              </w:rPr>
              <w:t xml:space="preserve"> for common areas</w:t>
            </w:r>
            <w:r>
              <w:rPr>
                <w:b/>
                <w:bCs/>
              </w:rPr>
              <w:t>?  C</w:t>
            </w:r>
            <w:r w:rsidR="00FE5D5F">
              <w:rPr>
                <w:b/>
                <w:bCs/>
              </w:rPr>
              <w:t>heck all that apply</w:t>
            </w:r>
            <w:r>
              <w:rPr>
                <w:b/>
                <w:bCs/>
              </w:rPr>
              <w:t>.</w:t>
            </w:r>
          </w:p>
        </w:tc>
        <w:tc>
          <w:tcPr>
            <w:tcW w:w="3013" w:type="dxa"/>
            <w:noWrap/>
            <w:hideMark/>
          </w:tcPr>
          <w:p w:rsidR="00423F98" w:rsidP="00423F98" w14:paraId="53C6FD64" w14:textId="01052DDC">
            <w:pPr>
              <w:pStyle w:val="ListParagraph"/>
              <w:numPr>
                <w:ilvl w:val="0"/>
                <w:numId w:val="5"/>
              </w:numPr>
            </w:pPr>
            <w:r>
              <w:t>Rooftop</w:t>
            </w:r>
            <w:r w:rsidRPr="00423F98">
              <w:t xml:space="preserve"> HVAC</w:t>
            </w:r>
          </w:p>
          <w:p w:rsidR="00423F98" w:rsidP="00423F98" w14:paraId="7C500807" w14:textId="77777777">
            <w:pPr>
              <w:pStyle w:val="ListParagraph"/>
              <w:numPr>
                <w:ilvl w:val="0"/>
                <w:numId w:val="5"/>
              </w:numPr>
            </w:pPr>
            <w:r w:rsidRPr="00423F98">
              <w:t>Window Unit A/C</w:t>
            </w:r>
          </w:p>
          <w:p w:rsidR="00423F98" w:rsidP="00423F98" w14:paraId="3FE5E820" w14:textId="77777777">
            <w:pPr>
              <w:pStyle w:val="ListParagraph"/>
              <w:numPr>
                <w:ilvl w:val="0"/>
                <w:numId w:val="5"/>
              </w:numPr>
            </w:pPr>
            <w:r w:rsidRPr="00423F98">
              <w:t>Split System</w:t>
            </w:r>
          </w:p>
          <w:p w:rsidR="00423F98" w:rsidP="00423F98" w14:paraId="6D164DB3" w14:textId="4D228219">
            <w:pPr>
              <w:pStyle w:val="ListParagraph"/>
              <w:numPr>
                <w:ilvl w:val="0"/>
                <w:numId w:val="5"/>
              </w:numPr>
            </w:pPr>
            <w:r w:rsidRPr="00423F98">
              <w:t>Heat Pump System</w:t>
            </w:r>
          </w:p>
          <w:p w:rsidR="1D89F72B" w:rsidP="738B3264" w14:paraId="308B8D62" w14:textId="369D3B07">
            <w:pPr>
              <w:pStyle w:val="ListParagraph"/>
              <w:numPr>
                <w:ilvl w:val="0"/>
                <w:numId w:val="5"/>
              </w:numPr>
            </w:pPr>
            <w:r>
              <w:t>Wall/through-the-wall A</w:t>
            </w:r>
            <w:r w:rsidR="23F08D8F">
              <w:t>/</w:t>
            </w:r>
            <w:r>
              <w:t>C</w:t>
            </w:r>
          </w:p>
          <w:p w:rsidR="1D89F72B" w:rsidP="738B3264" w14:paraId="07290948" w14:textId="38246883">
            <w:pPr>
              <w:pStyle w:val="ListParagraph"/>
              <w:numPr>
                <w:ilvl w:val="0"/>
                <w:numId w:val="5"/>
              </w:numPr>
            </w:pPr>
            <w:r>
              <w:t>PTAC</w:t>
            </w:r>
          </w:p>
          <w:p w:rsidR="00423F98" w:rsidP="00423F98" w14:paraId="5395974C" w14:textId="6E525E6B">
            <w:pPr>
              <w:pStyle w:val="ListParagraph"/>
              <w:numPr>
                <w:ilvl w:val="0"/>
                <w:numId w:val="5"/>
              </w:numPr>
            </w:pPr>
            <w:r w:rsidRPr="00423F98">
              <w:t>Other</w:t>
            </w:r>
            <w:r w:rsidR="00C21DCB">
              <w:t>: _______</w:t>
            </w:r>
          </w:p>
          <w:p w:rsidR="0014244E" w:rsidP="00423F98" w14:paraId="0FEA733B" w14:textId="77777777">
            <w:pPr>
              <w:pStyle w:val="ListParagraph"/>
              <w:numPr>
                <w:ilvl w:val="0"/>
                <w:numId w:val="5"/>
              </w:numPr>
            </w:pPr>
            <w:r w:rsidRPr="00423F98">
              <w:t>None</w:t>
            </w:r>
          </w:p>
          <w:p w:rsidR="00423F98" w:rsidRPr="00423F98" w:rsidP="00423F98" w14:paraId="03ECE6F4" w14:textId="75D04FE2"/>
        </w:tc>
        <w:tc>
          <w:tcPr>
            <w:tcW w:w="3258" w:type="dxa"/>
            <w:noWrap/>
            <w:hideMark/>
          </w:tcPr>
          <w:p w:rsidR="00423F98" w:rsidP="00423F98" w14:paraId="415172D4" w14:textId="2D95290D">
            <w:pPr>
              <w:pStyle w:val="ListParagraph"/>
              <w:numPr>
                <w:ilvl w:val="0"/>
                <w:numId w:val="5"/>
              </w:numPr>
            </w:pPr>
            <w:r>
              <w:t>Rooftop</w:t>
            </w:r>
            <w:r w:rsidRPr="00423F98">
              <w:t xml:space="preserve"> HVAC</w:t>
            </w:r>
          </w:p>
          <w:p w:rsidR="00423F98" w:rsidP="00423F98" w14:paraId="6CAF0FF8" w14:textId="77777777">
            <w:pPr>
              <w:pStyle w:val="ListParagraph"/>
              <w:numPr>
                <w:ilvl w:val="0"/>
                <w:numId w:val="5"/>
              </w:numPr>
            </w:pPr>
            <w:r w:rsidRPr="00423F98">
              <w:t>Window Unit A/C</w:t>
            </w:r>
          </w:p>
          <w:p w:rsidR="00423F98" w:rsidP="00423F98" w14:paraId="13049EF3" w14:textId="77777777">
            <w:pPr>
              <w:pStyle w:val="ListParagraph"/>
              <w:numPr>
                <w:ilvl w:val="0"/>
                <w:numId w:val="5"/>
              </w:numPr>
            </w:pPr>
            <w:r w:rsidRPr="00423F98">
              <w:t>Split System</w:t>
            </w:r>
          </w:p>
          <w:p w:rsidR="00423F98" w:rsidP="00423F98" w14:paraId="33527B83" w14:textId="77777777">
            <w:pPr>
              <w:pStyle w:val="ListParagraph"/>
              <w:numPr>
                <w:ilvl w:val="0"/>
                <w:numId w:val="5"/>
              </w:numPr>
            </w:pPr>
            <w:r w:rsidRPr="00423F98">
              <w:t>Heat Pump System</w:t>
            </w:r>
          </w:p>
          <w:p w:rsidR="2E41526E" w:rsidP="738B3264" w14:paraId="58883342" w14:textId="3FBA0E98">
            <w:pPr>
              <w:pStyle w:val="ListParagraph"/>
              <w:numPr>
                <w:ilvl w:val="0"/>
                <w:numId w:val="5"/>
              </w:numPr>
            </w:pPr>
            <w:r>
              <w:t>Wall/through-the-wall A</w:t>
            </w:r>
            <w:r w:rsidR="593D2F64">
              <w:t>/</w:t>
            </w:r>
            <w:r>
              <w:t>C</w:t>
            </w:r>
          </w:p>
          <w:p w:rsidR="2E41526E" w:rsidP="738B3264" w14:paraId="7FECCA28" w14:textId="6DB171F9">
            <w:pPr>
              <w:pStyle w:val="ListParagraph"/>
              <w:numPr>
                <w:ilvl w:val="0"/>
                <w:numId w:val="5"/>
              </w:numPr>
            </w:pPr>
            <w:r>
              <w:t>PTAC</w:t>
            </w:r>
          </w:p>
          <w:p w:rsidR="00423F98" w:rsidP="00423F98" w14:paraId="7E592302" w14:textId="0092C3C2">
            <w:pPr>
              <w:pStyle w:val="ListParagraph"/>
              <w:numPr>
                <w:ilvl w:val="0"/>
                <w:numId w:val="5"/>
              </w:numPr>
            </w:pPr>
            <w:r w:rsidRPr="00423F98">
              <w:t>Other</w:t>
            </w:r>
            <w:r w:rsidR="00C21DCB">
              <w:t>: _______</w:t>
            </w:r>
          </w:p>
          <w:p w:rsidR="00423F98" w:rsidP="00423F98" w14:paraId="3CA0FC70" w14:textId="77777777">
            <w:pPr>
              <w:pStyle w:val="ListParagraph"/>
              <w:numPr>
                <w:ilvl w:val="0"/>
                <w:numId w:val="5"/>
              </w:numPr>
            </w:pPr>
            <w:r w:rsidRPr="00423F98">
              <w:t>None</w:t>
            </w:r>
          </w:p>
          <w:p w:rsidR="0014244E" w:rsidRPr="0014244E" w:rsidP="0014244E" w14:paraId="3264D497" w14:textId="77777777"/>
        </w:tc>
      </w:tr>
      <w:tr w14:paraId="5DD21F5A" w14:textId="77777777" w:rsidTr="15927294">
        <w:tblPrEx>
          <w:tblW w:w="0" w:type="auto"/>
          <w:tblLook w:val="04A0"/>
        </w:tblPrEx>
        <w:trPr>
          <w:trHeight w:val="880"/>
        </w:trPr>
        <w:tc>
          <w:tcPr>
            <w:tcW w:w="3079" w:type="dxa"/>
          </w:tcPr>
          <w:p w:rsidR="00BE0B14" w:rsidP="00BE0B14" w14:paraId="5D62689E" w14:textId="115D3729">
            <w:pPr>
              <w:rPr>
                <w:b/>
                <w:bCs/>
              </w:rPr>
            </w:pPr>
            <w:r>
              <w:rPr>
                <w:b/>
                <w:bCs/>
              </w:rPr>
              <w:t>What are the property’s air conditioning source(s)</w:t>
            </w:r>
            <w:r w:rsidR="0072778C">
              <w:rPr>
                <w:b/>
                <w:bCs/>
              </w:rPr>
              <w:t xml:space="preserve"> for units</w:t>
            </w:r>
            <w:r>
              <w:rPr>
                <w:b/>
                <w:bCs/>
              </w:rPr>
              <w:t>?  Check all that apply.</w:t>
            </w:r>
          </w:p>
        </w:tc>
        <w:tc>
          <w:tcPr>
            <w:tcW w:w="3013" w:type="dxa"/>
            <w:noWrap/>
          </w:tcPr>
          <w:p w:rsidR="00BE0B14" w:rsidP="00BE0B14" w14:paraId="75486DA4" w14:textId="788ACB9C">
            <w:pPr>
              <w:pStyle w:val="ListParagraph"/>
              <w:numPr>
                <w:ilvl w:val="0"/>
                <w:numId w:val="5"/>
              </w:numPr>
            </w:pPr>
            <w:r>
              <w:t>Rooftop</w:t>
            </w:r>
            <w:r w:rsidRPr="00423F98">
              <w:t xml:space="preserve"> HVAC</w:t>
            </w:r>
          </w:p>
          <w:p w:rsidR="00BE0B14" w:rsidP="00BE0B14" w14:paraId="76A332D9" w14:textId="77777777">
            <w:pPr>
              <w:pStyle w:val="ListParagraph"/>
              <w:numPr>
                <w:ilvl w:val="0"/>
                <w:numId w:val="5"/>
              </w:numPr>
            </w:pPr>
            <w:r w:rsidRPr="00423F98">
              <w:t>Window Unit A/C</w:t>
            </w:r>
          </w:p>
          <w:p w:rsidR="00BE0B14" w:rsidP="00BE0B14" w14:paraId="6DE29BDA" w14:textId="77777777">
            <w:pPr>
              <w:pStyle w:val="ListParagraph"/>
              <w:numPr>
                <w:ilvl w:val="0"/>
                <w:numId w:val="5"/>
              </w:numPr>
            </w:pPr>
            <w:r w:rsidRPr="00423F98">
              <w:t>Split System</w:t>
            </w:r>
          </w:p>
          <w:p w:rsidR="00BE0B14" w:rsidP="00BE0B14" w14:paraId="2981DF20" w14:textId="77777777">
            <w:pPr>
              <w:pStyle w:val="ListParagraph"/>
              <w:numPr>
                <w:ilvl w:val="0"/>
                <w:numId w:val="5"/>
              </w:numPr>
            </w:pPr>
            <w:r w:rsidRPr="00423F98">
              <w:t>Heat Pump System</w:t>
            </w:r>
          </w:p>
          <w:p w:rsidR="7287CA45" w:rsidP="738B3264" w14:paraId="53952A2F" w14:textId="5F0A9E1A">
            <w:pPr>
              <w:pStyle w:val="ListParagraph"/>
              <w:numPr>
                <w:ilvl w:val="0"/>
                <w:numId w:val="5"/>
              </w:numPr>
            </w:pPr>
            <w:r>
              <w:t>Wall/through-the-wall A/C</w:t>
            </w:r>
          </w:p>
          <w:p w:rsidR="7287CA45" w:rsidP="738B3264" w14:paraId="47FD96F4" w14:textId="7BDDFA59">
            <w:pPr>
              <w:pStyle w:val="ListParagraph"/>
              <w:numPr>
                <w:ilvl w:val="0"/>
                <w:numId w:val="5"/>
              </w:numPr>
            </w:pPr>
            <w:r>
              <w:t>PTAC</w:t>
            </w:r>
          </w:p>
          <w:p w:rsidR="00BE0B14" w:rsidP="00BE0B14" w14:paraId="76599BE0" w14:textId="77777777">
            <w:pPr>
              <w:pStyle w:val="ListParagraph"/>
              <w:numPr>
                <w:ilvl w:val="0"/>
                <w:numId w:val="5"/>
              </w:numPr>
            </w:pPr>
            <w:r w:rsidRPr="00423F98">
              <w:t>Other</w:t>
            </w:r>
            <w:r>
              <w:t>: _______</w:t>
            </w:r>
          </w:p>
          <w:p w:rsidR="00BE0B14" w:rsidRPr="00423F98" w:rsidP="007F7536" w14:paraId="235459CE" w14:textId="1EF4B0D1">
            <w:pPr>
              <w:pStyle w:val="ListParagraph"/>
              <w:numPr>
                <w:ilvl w:val="0"/>
                <w:numId w:val="5"/>
              </w:numPr>
            </w:pPr>
            <w:r w:rsidRPr="00423F98">
              <w:t>None</w:t>
            </w:r>
          </w:p>
        </w:tc>
        <w:tc>
          <w:tcPr>
            <w:tcW w:w="3258" w:type="dxa"/>
            <w:noWrap/>
          </w:tcPr>
          <w:p w:rsidR="00BE0B14" w:rsidP="00BE0B14" w14:paraId="192D2FD4" w14:textId="7A4BDA51">
            <w:pPr>
              <w:pStyle w:val="ListParagraph"/>
              <w:numPr>
                <w:ilvl w:val="0"/>
                <w:numId w:val="5"/>
              </w:numPr>
            </w:pPr>
            <w:r>
              <w:t>Rooftop</w:t>
            </w:r>
            <w:r w:rsidRPr="00423F98">
              <w:t xml:space="preserve"> HVAC</w:t>
            </w:r>
          </w:p>
          <w:p w:rsidR="00BE0B14" w:rsidP="00BE0B14" w14:paraId="75909B99" w14:textId="77777777">
            <w:pPr>
              <w:pStyle w:val="ListParagraph"/>
              <w:numPr>
                <w:ilvl w:val="0"/>
                <w:numId w:val="5"/>
              </w:numPr>
            </w:pPr>
            <w:r w:rsidRPr="00423F98">
              <w:t>Window Unit A/C</w:t>
            </w:r>
          </w:p>
          <w:p w:rsidR="00BE0B14" w:rsidP="00BE0B14" w14:paraId="47AE36A4" w14:textId="77777777">
            <w:pPr>
              <w:pStyle w:val="ListParagraph"/>
              <w:numPr>
                <w:ilvl w:val="0"/>
                <w:numId w:val="5"/>
              </w:numPr>
            </w:pPr>
            <w:r w:rsidRPr="00423F98">
              <w:t>Split System</w:t>
            </w:r>
          </w:p>
          <w:p w:rsidR="00BE0B14" w:rsidP="00BE0B14" w14:paraId="01730760" w14:textId="77777777">
            <w:pPr>
              <w:pStyle w:val="ListParagraph"/>
              <w:numPr>
                <w:ilvl w:val="0"/>
                <w:numId w:val="5"/>
              </w:numPr>
            </w:pPr>
            <w:r w:rsidRPr="00423F98">
              <w:t>Heat Pump System</w:t>
            </w:r>
          </w:p>
          <w:p w:rsidR="07D82CB5" w:rsidP="738B3264" w14:paraId="7854C26C" w14:textId="45BBB203">
            <w:pPr>
              <w:pStyle w:val="ListParagraph"/>
              <w:numPr>
                <w:ilvl w:val="0"/>
                <w:numId w:val="5"/>
              </w:numPr>
            </w:pPr>
            <w:r>
              <w:t>Wall/through-the-wall A/C</w:t>
            </w:r>
          </w:p>
          <w:p w:rsidR="07D82CB5" w:rsidP="738B3264" w14:paraId="48ACDD90" w14:textId="1602C513">
            <w:pPr>
              <w:pStyle w:val="ListParagraph"/>
              <w:numPr>
                <w:ilvl w:val="0"/>
                <w:numId w:val="5"/>
              </w:numPr>
            </w:pPr>
            <w:r>
              <w:t>PTAC</w:t>
            </w:r>
          </w:p>
          <w:p w:rsidR="00BE0B14" w:rsidP="00BE0B14" w14:paraId="34EEA087" w14:textId="77777777">
            <w:pPr>
              <w:pStyle w:val="ListParagraph"/>
              <w:numPr>
                <w:ilvl w:val="0"/>
                <w:numId w:val="5"/>
              </w:numPr>
            </w:pPr>
            <w:r w:rsidRPr="00423F98">
              <w:t>Other</w:t>
            </w:r>
            <w:r>
              <w:t>: _______</w:t>
            </w:r>
          </w:p>
          <w:p w:rsidR="00BE0B14" w:rsidRPr="00423F98" w:rsidP="007F7536" w14:paraId="7605F698" w14:textId="17D36160">
            <w:pPr>
              <w:pStyle w:val="ListParagraph"/>
              <w:numPr>
                <w:ilvl w:val="0"/>
                <w:numId w:val="5"/>
              </w:numPr>
            </w:pPr>
            <w:r w:rsidRPr="00423F98">
              <w:t>None</w:t>
            </w:r>
          </w:p>
        </w:tc>
      </w:tr>
      <w:tr w14:paraId="529322B1" w14:textId="77777777" w:rsidTr="003E30F0">
        <w:tblPrEx>
          <w:tblW w:w="0" w:type="auto"/>
          <w:tblLook w:val="04A0"/>
        </w:tblPrEx>
        <w:trPr>
          <w:trHeight w:val="1385"/>
        </w:trPr>
        <w:tc>
          <w:tcPr>
            <w:tcW w:w="3079" w:type="dxa"/>
            <w:hideMark/>
          </w:tcPr>
          <w:p w:rsidR="0014244E" w:rsidRPr="0014244E" w:rsidP="0014244E" w14:paraId="679352D1" w14:textId="36B95EA4">
            <w:pPr>
              <w:rPr>
                <w:b/>
                <w:bCs/>
              </w:rPr>
            </w:pPr>
            <w:r>
              <w:rPr>
                <w:b/>
                <w:bCs/>
              </w:rPr>
              <w:t>Approximately w</w:t>
            </w:r>
            <w:r w:rsidR="00CD4033">
              <w:rPr>
                <w:b/>
                <w:bCs/>
              </w:rPr>
              <w:t>hat percent of units have their own locally controlled thermostat?</w:t>
            </w:r>
          </w:p>
        </w:tc>
        <w:tc>
          <w:tcPr>
            <w:tcW w:w="3013" w:type="dxa"/>
            <w:noWrap/>
            <w:hideMark/>
          </w:tcPr>
          <w:p w:rsidR="00423F98" w:rsidRPr="00423F98" w:rsidP="00841BAB" w14:paraId="19DD1CE1" w14:textId="5692EF89"/>
        </w:tc>
        <w:tc>
          <w:tcPr>
            <w:tcW w:w="3258" w:type="dxa"/>
            <w:noWrap/>
            <w:hideMark/>
          </w:tcPr>
          <w:p w:rsidR="0014244E" w:rsidRPr="0014244E" w:rsidP="00EC509B" w14:paraId="52A9AE5E" w14:textId="7AF45C7F"/>
        </w:tc>
      </w:tr>
      <w:tr w14:paraId="10486F2E" w14:textId="77777777" w:rsidTr="15927294">
        <w:tblPrEx>
          <w:tblW w:w="0" w:type="auto"/>
          <w:tblLook w:val="04A0"/>
        </w:tblPrEx>
        <w:trPr>
          <w:trHeight w:val="3490"/>
        </w:trPr>
        <w:tc>
          <w:tcPr>
            <w:tcW w:w="3079" w:type="dxa"/>
          </w:tcPr>
          <w:p w:rsidR="003E30F0" w:rsidRPr="0014244E" w:rsidP="00CD4033" w14:paraId="00732B44" w14:textId="28979EE7">
            <w:pPr>
              <w:rPr>
                <w:b/>
                <w:bCs/>
              </w:rPr>
            </w:pPr>
            <w:r>
              <w:rPr>
                <w:b/>
                <w:bCs/>
              </w:rPr>
              <w:t>Do units get too warm during certain times of the year?</w:t>
            </w:r>
          </w:p>
        </w:tc>
        <w:tc>
          <w:tcPr>
            <w:tcW w:w="3013" w:type="dxa"/>
            <w:noWrap/>
          </w:tcPr>
          <w:p w:rsidR="003E30F0" w:rsidP="003E30F0" w14:paraId="36FFD578" w14:textId="77777777">
            <w:pPr>
              <w:pStyle w:val="ListParagraph"/>
              <w:numPr>
                <w:ilvl w:val="0"/>
                <w:numId w:val="7"/>
              </w:numPr>
            </w:pPr>
            <w:r>
              <w:t>Many units</w:t>
            </w:r>
          </w:p>
          <w:p w:rsidR="003E30F0" w:rsidP="003E30F0" w14:paraId="0FAD2833" w14:textId="77777777">
            <w:pPr>
              <w:pStyle w:val="ListParagraph"/>
              <w:numPr>
                <w:ilvl w:val="0"/>
                <w:numId w:val="7"/>
              </w:numPr>
            </w:pPr>
            <w:r>
              <w:t>Some units</w:t>
            </w:r>
          </w:p>
          <w:p w:rsidR="003E30F0" w:rsidP="003E30F0" w14:paraId="07B1938E" w14:textId="77777777">
            <w:pPr>
              <w:pStyle w:val="ListParagraph"/>
              <w:numPr>
                <w:ilvl w:val="0"/>
                <w:numId w:val="7"/>
              </w:numPr>
            </w:pPr>
            <w:r>
              <w:t xml:space="preserve">This is not an </w:t>
            </w:r>
            <w:r>
              <w:t>issue</w:t>
            </w:r>
          </w:p>
          <w:p w:rsidR="002511EB" w:rsidP="003E30F0" w14:paraId="5D4F8A38" w14:textId="5B2D11BC">
            <w:pPr>
              <w:pStyle w:val="ListParagraph"/>
              <w:numPr>
                <w:ilvl w:val="0"/>
                <w:numId w:val="7"/>
              </w:numPr>
            </w:pPr>
            <w:r>
              <w:t>I don’t know</w:t>
            </w:r>
          </w:p>
        </w:tc>
        <w:tc>
          <w:tcPr>
            <w:tcW w:w="3258" w:type="dxa"/>
            <w:noWrap/>
          </w:tcPr>
          <w:p w:rsidR="003E30F0" w:rsidP="003E30F0" w14:paraId="5EEB3913" w14:textId="77777777">
            <w:pPr>
              <w:pStyle w:val="ListParagraph"/>
              <w:numPr>
                <w:ilvl w:val="0"/>
                <w:numId w:val="7"/>
              </w:numPr>
            </w:pPr>
            <w:r>
              <w:t>Many units</w:t>
            </w:r>
          </w:p>
          <w:p w:rsidR="003E30F0" w:rsidP="003E30F0" w14:paraId="00F984F8" w14:textId="77777777">
            <w:pPr>
              <w:pStyle w:val="ListParagraph"/>
              <w:numPr>
                <w:ilvl w:val="0"/>
                <w:numId w:val="7"/>
              </w:numPr>
            </w:pPr>
            <w:r>
              <w:t>Some units</w:t>
            </w:r>
          </w:p>
          <w:p w:rsidR="003E30F0" w:rsidP="003E30F0" w14:paraId="1F530345" w14:textId="77777777">
            <w:pPr>
              <w:pStyle w:val="ListParagraph"/>
              <w:numPr>
                <w:ilvl w:val="0"/>
                <w:numId w:val="7"/>
              </w:numPr>
            </w:pPr>
            <w:r>
              <w:t xml:space="preserve">This is not an </w:t>
            </w:r>
            <w:r>
              <w:t>issue</w:t>
            </w:r>
          </w:p>
          <w:p w:rsidR="002511EB" w:rsidP="003E30F0" w14:paraId="4F76813A" w14:textId="001BBF5E">
            <w:pPr>
              <w:pStyle w:val="ListParagraph"/>
              <w:numPr>
                <w:ilvl w:val="0"/>
                <w:numId w:val="7"/>
              </w:numPr>
            </w:pPr>
            <w:r>
              <w:t>I don’t know</w:t>
            </w:r>
          </w:p>
        </w:tc>
      </w:tr>
      <w:tr w14:paraId="113CF8E3" w14:textId="77777777" w:rsidTr="15927294">
        <w:tblPrEx>
          <w:tblW w:w="0" w:type="auto"/>
          <w:tblLook w:val="04A0"/>
        </w:tblPrEx>
        <w:trPr>
          <w:trHeight w:val="3490"/>
        </w:trPr>
        <w:tc>
          <w:tcPr>
            <w:tcW w:w="3079" w:type="dxa"/>
            <w:hideMark/>
          </w:tcPr>
          <w:p w:rsidR="00CD4033" w:rsidRPr="0014244E" w:rsidP="00CD4033" w14:paraId="71A6B245" w14:textId="7F6B4E23">
            <w:pPr>
              <w:rPr>
                <w:b/>
                <w:bCs/>
              </w:rPr>
            </w:pPr>
            <w:r w:rsidRPr="0014244E">
              <w:rPr>
                <w:b/>
                <w:bCs/>
              </w:rPr>
              <w:t xml:space="preserve">If units get too warm during certain times of year, </w:t>
            </w:r>
            <w:r w:rsidR="003E30F0">
              <w:rPr>
                <w:b/>
                <w:bCs/>
              </w:rPr>
              <w:t xml:space="preserve">in </w:t>
            </w:r>
            <w:r w:rsidRPr="0014244E">
              <w:rPr>
                <w:b/>
                <w:bCs/>
              </w:rPr>
              <w:t>what months does this occur?</w:t>
            </w:r>
            <w:r w:rsidR="008E4FC7">
              <w:rPr>
                <w:b/>
                <w:bCs/>
              </w:rPr>
              <w:t xml:space="preserve"> Check all that apply.</w:t>
            </w:r>
          </w:p>
        </w:tc>
        <w:tc>
          <w:tcPr>
            <w:tcW w:w="3013" w:type="dxa"/>
            <w:noWrap/>
            <w:hideMark/>
          </w:tcPr>
          <w:p w:rsidR="00CD4033" w:rsidP="00CD4033" w14:paraId="72998D2F" w14:textId="77A51289">
            <w:pPr>
              <w:pStyle w:val="ListParagraph"/>
              <w:numPr>
                <w:ilvl w:val="0"/>
                <w:numId w:val="7"/>
              </w:numPr>
            </w:pPr>
            <w:r>
              <w:t>January</w:t>
            </w:r>
          </w:p>
          <w:p w:rsidR="00CD4033" w:rsidP="00CD4033" w14:paraId="268BA7CB" w14:textId="6C00E3D5">
            <w:pPr>
              <w:pStyle w:val="ListParagraph"/>
              <w:numPr>
                <w:ilvl w:val="0"/>
                <w:numId w:val="7"/>
              </w:numPr>
            </w:pPr>
            <w:r>
              <w:t>February</w:t>
            </w:r>
          </w:p>
          <w:p w:rsidR="00CD4033" w:rsidP="00CD4033" w14:paraId="2B0D92D1" w14:textId="27B56957">
            <w:pPr>
              <w:pStyle w:val="ListParagraph"/>
              <w:numPr>
                <w:ilvl w:val="0"/>
                <w:numId w:val="7"/>
              </w:numPr>
            </w:pPr>
            <w:r>
              <w:t>March</w:t>
            </w:r>
          </w:p>
          <w:p w:rsidR="00CD4033" w:rsidP="00CD4033" w14:paraId="6B7FE1C7" w14:textId="5D93C424">
            <w:pPr>
              <w:pStyle w:val="ListParagraph"/>
              <w:numPr>
                <w:ilvl w:val="0"/>
                <w:numId w:val="7"/>
              </w:numPr>
            </w:pPr>
            <w:r>
              <w:t>April</w:t>
            </w:r>
          </w:p>
          <w:p w:rsidR="00CD4033" w:rsidP="00CD4033" w14:paraId="5CA584D6" w14:textId="3D711F97">
            <w:pPr>
              <w:pStyle w:val="ListParagraph"/>
              <w:numPr>
                <w:ilvl w:val="0"/>
                <w:numId w:val="7"/>
              </w:numPr>
            </w:pPr>
            <w:r>
              <w:t>May</w:t>
            </w:r>
          </w:p>
          <w:p w:rsidR="00CD4033" w:rsidP="00CD4033" w14:paraId="33A847F8" w14:textId="075DD728">
            <w:pPr>
              <w:pStyle w:val="ListParagraph"/>
              <w:numPr>
                <w:ilvl w:val="0"/>
                <w:numId w:val="7"/>
              </w:numPr>
            </w:pPr>
            <w:r>
              <w:t>June</w:t>
            </w:r>
          </w:p>
          <w:p w:rsidR="00CD4033" w:rsidP="00CD4033" w14:paraId="299AEA34" w14:textId="181E5B4A">
            <w:pPr>
              <w:pStyle w:val="ListParagraph"/>
              <w:numPr>
                <w:ilvl w:val="0"/>
                <w:numId w:val="7"/>
              </w:numPr>
            </w:pPr>
            <w:r>
              <w:t>July</w:t>
            </w:r>
          </w:p>
          <w:p w:rsidR="00CD4033" w:rsidP="00CD4033" w14:paraId="2C5C8F35" w14:textId="3855009E">
            <w:pPr>
              <w:pStyle w:val="ListParagraph"/>
              <w:numPr>
                <w:ilvl w:val="0"/>
                <w:numId w:val="7"/>
              </w:numPr>
            </w:pPr>
            <w:r>
              <w:t>August</w:t>
            </w:r>
          </w:p>
          <w:p w:rsidR="00CD4033" w:rsidP="00CD4033" w14:paraId="004D9D96" w14:textId="16304477">
            <w:pPr>
              <w:pStyle w:val="ListParagraph"/>
              <w:numPr>
                <w:ilvl w:val="0"/>
                <w:numId w:val="7"/>
              </w:numPr>
            </w:pPr>
            <w:r>
              <w:t>September</w:t>
            </w:r>
          </w:p>
          <w:p w:rsidR="00CD4033" w:rsidP="00CD4033" w14:paraId="2B2A945A" w14:textId="354677B5">
            <w:pPr>
              <w:pStyle w:val="ListParagraph"/>
              <w:numPr>
                <w:ilvl w:val="0"/>
                <w:numId w:val="7"/>
              </w:numPr>
            </w:pPr>
            <w:r>
              <w:t>October</w:t>
            </w:r>
          </w:p>
          <w:p w:rsidR="00CD4033" w:rsidP="00CD4033" w14:paraId="657E90F6" w14:textId="7FFFD8F8">
            <w:pPr>
              <w:pStyle w:val="ListParagraph"/>
              <w:numPr>
                <w:ilvl w:val="0"/>
                <w:numId w:val="7"/>
              </w:numPr>
            </w:pPr>
            <w:r>
              <w:t>November</w:t>
            </w:r>
          </w:p>
          <w:p w:rsidR="00CD4033" w:rsidP="00CD4033" w14:paraId="62A258D1" w14:textId="530FB507">
            <w:pPr>
              <w:pStyle w:val="ListParagraph"/>
              <w:numPr>
                <w:ilvl w:val="0"/>
                <w:numId w:val="7"/>
              </w:numPr>
            </w:pPr>
            <w:r>
              <w:t>December</w:t>
            </w:r>
          </w:p>
          <w:p w:rsidR="00CD4033" w:rsidRPr="0014244E" w:rsidP="00CD4033" w14:paraId="2311F655" w14:textId="0C581909"/>
        </w:tc>
        <w:tc>
          <w:tcPr>
            <w:tcW w:w="3258" w:type="dxa"/>
            <w:noWrap/>
            <w:hideMark/>
          </w:tcPr>
          <w:p w:rsidR="00CD4033" w:rsidP="00CD4033" w14:paraId="0FCA5416" w14:textId="77777777">
            <w:pPr>
              <w:pStyle w:val="ListParagraph"/>
              <w:numPr>
                <w:ilvl w:val="0"/>
                <w:numId w:val="7"/>
              </w:numPr>
            </w:pPr>
            <w:r>
              <w:t>January</w:t>
            </w:r>
          </w:p>
          <w:p w:rsidR="00CD4033" w:rsidP="00CD4033" w14:paraId="60087A53" w14:textId="77777777">
            <w:pPr>
              <w:pStyle w:val="ListParagraph"/>
              <w:numPr>
                <w:ilvl w:val="0"/>
                <w:numId w:val="7"/>
              </w:numPr>
            </w:pPr>
            <w:r>
              <w:t>February</w:t>
            </w:r>
          </w:p>
          <w:p w:rsidR="00CD4033" w:rsidP="00CD4033" w14:paraId="4049B40B" w14:textId="77777777">
            <w:pPr>
              <w:pStyle w:val="ListParagraph"/>
              <w:numPr>
                <w:ilvl w:val="0"/>
                <w:numId w:val="7"/>
              </w:numPr>
            </w:pPr>
            <w:r>
              <w:t>March</w:t>
            </w:r>
          </w:p>
          <w:p w:rsidR="00CD4033" w:rsidP="00CD4033" w14:paraId="668CE76E" w14:textId="77777777">
            <w:pPr>
              <w:pStyle w:val="ListParagraph"/>
              <w:numPr>
                <w:ilvl w:val="0"/>
                <w:numId w:val="7"/>
              </w:numPr>
            </w:pPr>
            <w:r>
              <w:t>April</w:t>
            </w:r>
          </w:p>
          <w:p w:rsidR="00CD4033" w:rsidP="00CD4033" w14:paraId="46975435" w14:textId="77777777">
            <w:pPr>
              <w:pStyle w:val="ListParagraph"/>
              <w:numPr>
                <w:ilvl w:val="0"/>
                <w:numId w:val="7"/>
              </w:numPr>
            </w:pPr>
            <w:r>
              <w:t>May</w:t>
            </w:r>
          </w:p>
          <w:p w:rsidR="00CD4033" w:rsidP="00CD4033" w14:paraId="368648A6" w14:textId="77777777">
            <w:pPr>
              <w:pStyle w:val="ListParagraph"/>
              <w:numPr>
                <w:ilvl w:val="0"/>
                <w:numId w:val="7"/>
              </w:numPr>
            </w:pPr>
            <w:r>
              <w:t>June</w:t>
            </w:r>
          </w:p>
          <w:p w:rsidR="00CD4033" w:rsidP="00CD4033" w14:paraId="589DE883" w14:textId="77777777">
            <w:pPr>
              <w:pStyle w:val="ListParagraph"/>
              <w:numPr>
                <w:ilvl w:val="0"/>
                <w:numId w:val="7"/>
              </w:numPr>
            </w:pPr>
            <w:r>
              <w:t>July</w:t>
            </w:r>
          </w:p>
          <w:p w:rsidR="00CD4033" w:rsidP="00CD4033" w14:paraId="3CEDCC1F" w14:textId="77777777">
            <w:pPr>
              <w:pStyle w:val="ListParagraph"/>
              <w:numPr>
                <w:ilvl w:val="0"/>
                <w:numId w:val="7"/>
              </w:numPr>
            </w:pPr>
            <w:r>
              <w:t>August</w:t>
            </w:r>
          </w:p>
          <w:p w:rsidR="00CD4033" w:rsidP="00CD4033" w14:paraId="09BC95A2" w14:textId="77777777">
            <w:pPr>
              <w:pStyle w:val="ListParagraph"/>
              <w:numPr>
                <w:ilvl w:val="0"/>
                <w:numId w:val="7"/>
              </w:numPr>
            </w:pPr>
            <w:r>
              <w:t>September</w:t>
            </w:r>
          </w:p>
          <w:p w:rsidR="00CD4033" w:rsidP="00CD4033" w14:paraId="22C52F8F" w14:textId="77777777">
            <w:pPr>
              <w:pStyle w:val="ListParagraph"/>
              <w:numPr>
                <w:ilvl w:val="0"/>
                <w:numId w:val="7"/>
              </w:numPr>
            </w:pPr>
            <w:r>
              <w:t>October</w:t>
            </w:r>
          </w:p>
          <w:p w:rsidR="00CD4033" w:rsidP="00CD4033" w14:paraId="01BE5446" w14:textId="77777777">
            <w:pPr>
              <w:pStyle w:val="ListParagraph"/>
              <w:numPr>
                <w:ilvl w:val="0"/>
                <w:numId w:val="7"/>
              </w:numPr>
            </w:pPr>
            <w:r>
              <w:t>November</w:t>
            </w:r>
          </w:p>
          <w:p w:rsidR="00CD4033" w:rsidP="00CD4033" w14:paraId="7DB3B44D" w14:textId="77777777">
            <w:pPr>
              <w:pStyle w:val="ListParagraph"/>
              <w:numPr>
                <w:ilvl w:val="0"/>
                <w:numId w:val="7"/>
              </w:numPr>
            </w:pPr>
            <w:r>
              <w:t>December</w:t>
            </w:r>
          </w:p>
          <w:p w:rsidR="00CD4033" w:rsidRPr="0014244E" w:rsidP="00CD4033" w14:paraId="0323D8B3" w14:textId="58D3D592"/>
        </w:tc>
      </w:tr>
      <w:tr w14:paraId="63205667" w14:textId="77777777" w:rsidTr="003E30F0">
        <w:tblPrEx>
          <w:tblW w:w="0" w:type="auto"/>
          <w:tblLook w:val="04A0"/>
        </w:tblPrEx>
        <w:trPr>
          <w:trHeight w:val="1277"/>
        </w:trPr>
        <w:tc>
          <w:tcPr>
            <w:tcW w:w="3079" w:type="dxa"/>
          </w:tcPr>
          <w:p w:rsidR="003E30F0" w:rsidRPr="0014244E" w:rsidP="003E30F0" w14:paraId="5F17D018" w14:textId="66CC655C">
            <w:pPr>
              <w:rPr>
                <w:b/>
                <w:bCs/>
              </w:rPr>
            </w:pPr>
            <w:r>
              <w:rPr>
                <w:b/>
                <w:bCs/>
              </w:rPr>
              <w:t>Do units get too cold during certain times of the year?</w:t>
            </w:r>
          </w:p>
        </w:tc>
        <w:tc>
          <w:tcPr>
            <w:tcW w:w="3013" w:type="dxa"/>
            <w:noWrap/>
          </w:tcPr>
          <w:p w:rsidR="003E30F0" w:rsidP="003E30F0" w14:paraId="783818F7" w14:textId="77777777">
            <w:pPr>
              <w:pStyle w:val="ListParagraph"/>
              <w:numPr>
                <w:ilvl w:val="0"/>
                <w:numId w:val="7"/>
              </w:numPr>
            </w:pPr>
            <w:r>
              <w:t>Many units</w:t>
            </w:r>
          </w:p>
          <w:p w:rsidR="003E30F0" w:rsidP="003E30F0" w14:paraId="1B22A9E1" w14:textId="77777777">
            <w:pPr>
              <w:pStyle w:val="ListParagraph"/>
              <w:numPr>
                <w:ilvl w:val="0"/>
                <w:numId w:val="7"/>
              </w:numPr>
            </w:pPr>
            <w:r>
              <w:t>Some units</w:t>
            </w:r>
          </w:p>
          <w:p w:rsidR="003E30F0" w:rsidP="003E30F0" w14:paraId="7E73BF76" w14:textId="77777777">
            <w:pPr>
              <w:pStyle w:val="ListParagraph"/>
              <w:numPr>
                <w:ilvl w:val="0"/>
                <w:numId w:val="7"/>
              </w:numPr>
            </w:pPr>
            <w:r>
              <w:t xml:space="preserve">This is not an </w:t>
            </w:r>
            <w:r>
              <w:t>issue</w:t>
            </w:r>
          </w:p>
          <w:p w:rsidR="002511EB" w:rsidP="003E30F0" w14:paraId="2F9724A7" w14:textId="3C389FB4">
            <w:pPr>
              <w:pStyle w:val="ListParagraph"/>
              <w:numPr>
                <w:ilvl w:val="0"/>
                <w:numId w:val="7"/>
              </w:numPr>
            </w:pPr>
            <w:r>
              <w:t>I don’t know</w:t>
            </w:r>
          </w:p>
        </w:tc>
        <w:tc>
          <w:tcPr>
            <w:tcW w:w="3258" w:type="dxa"/>
            <w:noWrap/>
          </w:tcPr>
          <w:p w:rsidR="003E30F0" w:rsidP="003E30F0" w14:paraId="5AE69E9E" w14:textId="77777777">
            <w:pPr>
              <w:pStyle w:val="ListParagraph"/>
              <w:numPr>
                <w:ilvl w:val="0"/>
                <w:numId w:val="7"/>
              </w:numPr>
            </w:pPr>
            <w:r>
              <w:t>Many units</w:t>
            </w:r>
          </w:p>
          <w:p w:rsidR="003E30F0" w:rsidP="003E30F0" w14:paraId="5C5FF22E" w14:textId="77777777">
            <w:pPr>
              <w:pStyle w:val="ListParagraph"/>
              <w:numPr>
                <w:ilvl w:val="0"/>
                <w:numId w:val="7"/>
              </w:numPr>
            </w:pPr>
            <w:r>
              <w:t>Some units</w:t>
            </w:r>
          </w:p>
          <w:p w:rsidR="003E30F0" w:rsidP="003E30F0" w14:paraId="15364F75" w14:textId="77777777">
            <w:pPr>
              <w:pStyle w:val="ListParagraph"/>
              <w:numPr>
                <w:ilvl w:val="0"/>
                <w:numId w:val="7"/>
              </w:numPr>
            </w:pPr>
            <w:r>
              <w:t xml:space="preserve">This is not an </w:t>
            </w:r>
            <w:r>
              <w:t>issue</w:t>
            </w:r>
          </w:p>
          <w:p w:rsidR="002511EB" w:rsidP="003E30F0" w14:paraId="5465DEC7" w14:textId="59A27104">
            <w:pPr>
              <w:pStyle w:val="ListParagraph"/>
              <w:numPr>
                <w:ilvl w:val="0"/>
                <w:numId w:val="7"/>
              </w:numPr>
            </w:pPr>
            <w:r>
              <w:t>I don’t know</w:t>
            </w:r>
          </w:p>
        </w:tc>
      </w:tr>
      <w:tr w14:paraId="272BD147" w14:textId="77777777" w:rsidTr="15927294">
        <w:tblPrEx>
          <w:tblW w:w="0" w:type="auto"/>
          <w:tblLook w:val="04A0"/>
        </w:tblPrEx>
        <w:trPr>
          <w:trHeight w:val="3490"/>
        </w:trPr>
        <w:tc>
          <w:tcPr>
            <w:tcW w:w="3079" w:type="dxa"/>
          </w:tcPr>
          <w:p w:rsidR="003E30F0" w:rsidRPr="0014244E" w:rsidP="003E30F0" w14:paraId="1BCCA258" w14:textId="77939395">
            <w:pPr>
              <w:rPr>
                <w:b/>
                <w:bCs/>
              </w:rPr>
            </w:pPr>
            <w:r w:rsidRPr="0014244E">
              <w:rPr>
                <w:b/>
                <w:bCs/>
              </w:rPr>
              <w:t>If units get too cold during certain times of year, what months does this occur?</w:t>
            </w:r>
            <w:r>
              <w:rPr>
                <w:b/>
                <w:bCs/>
              </w:rPr>
              <w:t xml:space="preserve"> Check all that apply.</w:t>
            </w:r>
          </w:p>
        </w:tc>
        <w:tc>
          <w:tcPr>
            <w:tcW w:w="3013" w:type="dxa"/>
            <w:noWrap/>
          </w:tcPr>
          <w:p w:rsidR="003E30F0" w:rsidP="003E30F0" w14:paraId="7A34B811" w14:textId="77777777">
            <w:pPr>
              <w:pStyle w:val="ListParagraph"/>
              <w:numPr>
                <w:ilvl w:val="0"/>
                <w:numId w:val="7"/>
              </w:numPr>
            </w:pPr>
            <w:r>
              <w:t>January</w:t>
            </w:r>
          </w:p>
          <w:p w:rsidR="003E30F0" w:rsidP="003E30F0" w14:paraId="53867037" w14:textId="77777777">
            <w:pPr>
              <w:pStyle w:val="ListParagraph"/>
              <w:numPr>
                <w:ilvl w:val="0"/>
                <w:numId w:val="7"/>
              </w:numPr>
            </w:pPr>
            <w:r>
              <w:t>February</w:t>
            </w:r>
          </w:p>
          <w:p w:rsidR="003E30F0" w:rsidP="003E30F0" w14:paraId="678BDA8D" w14:textId="77777777">
            <w:pPr>
              <w:pStyle w:val="ListParagraph"/>
              <w:numPr>
                <w:ilvl w:val="0"/>
                <w:numId w:val="7"/>
              </w:numPr>
            </w:pPr>
            <w:r>
              <w:t>March</w:t>
            </w:r>
          </w:p>
          <w:p w:rsidR="003E30F0" w:rsidP="003E30F0" w14:paraId="7B4C34A0" w14:textId="77777777">
            <w:pPr>
              <w:pStyle w:val="ListParagraph"/>
              <w:numPr>
                <w:ilvl w:val="0"/>
                <w:numId w:val="7"/>
              </w:numPr>
            </w:pPr>
            <w:r>
              <w:t>April</w:t>
            </w:r>
          </w:p>
          <w:p w:rsidR="003E30F0" w:rsidP="003E30F0" w14:paraId="358BE36C" w14:textId="77777777">
            <w:pPr>
              <w:pStyle w:val="ListParagraph"/>
              <w:numPr>
                <w:ilvl w:val="0"/>
                <w:numId w:val="7"/>
              </w:numPr>
            </w:pPr>
            <w:r>
              <w:t>May</w:t>
            </w:r>
          </w:p>
          <w:p w:rsidR="003E30F0" w:rsidP="003E30F0" w14:paraId="52A08578" w14:textId="77777777">
            <w:pPr>
              <w:pStyle w:val="ListParagraph"/>
              <w:numPr>
                <w:ilvl w:val="0"/>
                <w:numId w:val="7"/>
              </w:numPr>
            </w:pPr>
            <w:r>
              <w:t>June</w:t>
            </w:r>
          </w:p>
          <w:p w:rsidR="003E30F0" w:rsidP="003E30F0" w14:paraId="732D2143" w14:textId="77777777">
            <w:pPr>
              <w:pStyle w:val="ListParagraph"/>
              <w:numPr>
                <w:ilvl w:val="0"/>
                <w:numId w:val="7"/>
              </w:numPr>
            </w:pPr>
            <w:r>
              <w:t>July</w:t>
            </w:r>
          </w:p>
          <w:p w:rsidR="003E30F0" w:rsidP="003E30F0" w14:paraId="2561EAEC" w14:textId="77777777">
            <w:pPr>
              <w:pStyle w:val="ListParagraph"/>
              <w:numPr>
                <w:ilvl w:val="0"/>
                <w:numId w:val="7"/>
              </w:numPr>
            </w:pPr>
            <w:r>
              <w:t>August</w:t>
            </w:r>
          </w:p>
          <w:p w:rsidR="003E30F0" w:rsidP="003E30F0" w14:paraId="387E22A5" w14:textId="77777777">
            <w:pPr>
              <w:pStyle w:val="ListParagraph"/>
              <w:numPr>
                <w:ilvl w:val="0"/>
                <w:numId w:val="7"/>
              </w:numPr>
            </w:pPr>
            <w:r>
              <w:t>September</w:t>
            </w:r>
          </w:p>
          <w:p w:rsidR="003E30F0" w:rsidP="003E30F0" w14:paraId="5A03F5A6" w14:textId="77777777">
            <w:pPr>
              <w:pStyle w:val="ListParagraph"/>
              <w:numPr>
                <w:ilvl w:val="0"/>
                <w:numId w:val="7"/>
              </w:numPr>
            </w:pPr>
            <w:r>
              <w:t>October</w:t>
            </w:r>
          </w:p>
          <w:p w:rsidR="003E30F0" w:rsidP="003E30F0" w14:paraId="64F3B5BF" w14:textId="77777777">
            <w:pPr>
              <w:pStyle w:val="ListParagraph"/>
              <w:numPr>
                <w:ilvl w:val="0"/>
                <w:numId w:val="7"/>
              </w:numPr>
            </w:pPr>
            <w:r>
              <w:t>November</w:t>
            </w:r>
          </w:p>
          <w:p w:rsidR="003E30F0" w:rsidP="003E30F0" w14:paraId="147CC71D" w14:textId="2EF8C5EC">
            <w:pPr>
              <w:pStyle w:val="ListParagraph"/>
              <w:numPr>
                <w:ilvl w:val="0"/>
                <w:numId w:val="7"/>
              </w:numPr>
            </w:pPr>
            <w:r>
              <w:t>December</w:t>
            </w:r>
          </w:p>
        </w:tc>
        <w:tc>
          <w:tcPr>
            <w:tcW w:w="3258" w:type="dxa"/>
            <w:noWrap/>
          </w:tcPr>
          <w:p w:rsidR="003E30F0" w:rsidP="003E30F0" w14:paraId="602A05CC" w14:textId="77777777">
            <w:pPr>
              <w:pStyle w:val="ListParagraph"/>
              <w:numPr>
                <w:ilvl w:val="0"/>
                <w:numId w:val="7"/>
              </w:numPr>
            </w:pPr>
            <w:r>
              <w:t>January</w:t>
            </w:r>
          </w:p>
          <w:p w:rsidR="003E30F0" w:rsidP="003E30F0" w14:paraId="472D3CCC" w14:textId="77777777">
            <w:pPr>
              <w:pStyle w:val="ListParagraph"/>
              <w:numPr>
                <w:ilvl w:val="0"/>
                <w:numId w:val="7"/>
              </w:numPr>
            </w:pPr>
            <w:r>
              <w:t>February</w:t>
            </w:r>
          </w:p>
          <w:p w:rsidR="003E30F0" w:rsidP="003E30F0" w14:paraId="2D824836" w14:textId="77777777">
            <w:pPr>
              <w:pStyle w:val="ListParagraph"/>
              <w:numPr>
                <w:ilvl w:val="0"/>
                <w:numId w:val="7"/>
              </w:numPr>
            </w:pPr>
            <w:r>
              <w:t>March</w:t>
            </w:r>
          </w:p>
          <w:p w:rsidR="003E30F0" w:rsidP="003E30F0" w14:paraId="7A18FAE2" w14:textId="77777777">
            <w:pPr>
              <w:pStyle w:val="ListParagraph"/>
              <w:numPr>
                <w:ilvl w:val="0"/>
                <w:numId w:val="7"/>
              </w:numPr>
            </w:pPr>
            <w:r>
              <w:t>April</w:t>
            </w:r>
          </w:p>
          <w:p w:rsidR="003E30F0" w:rsidP="003E30F0" w14:paraId="2B5DA3F1" w14:textId="77777777">
            <w:pPr>
              <w:pStyle w:val="ListParagraph"/>
              <w:numPr>
                <w:ilvl w:val="0"/>
                <w:numId w:val="7"/>
              </w:numPr>
            </w:pPr>
            <w:r>
              <w:t>May</w:t>
            </w:r>
          </w:p>
          <w:p w:rsidR="003E30F0" w:rsidP="003E30F0" w14:paraId="4267277F" w14:textId="77777777">
            <w:pPr>
              <w:pStyle w:val="ListParagraph"/>
              <w:numPr>
                <w:ilvl w:val="0"/>
                <w:numId w:val="7"/>
              </w:numPr>
            </w:pPr>
            <w:r>
              <w:t>June</w:t>
            </w:r>
          </w:p>
          <w:p w:rsidR="003E30F0" w:rsidP="003E30F0" w14:paraId="0A630FE7" w14:textId="77777777">
            <w:pPr>
              <w:pStyle w:val="ListParagraph"/>
              <w:numPr>
                <w:ilvl w:val="0"/>
                <w:numId w:val="7"/>
              </w:numPr>
            </w:pPr>
            <w:r>
              <w:t>July</w:t>
            </w:r>
          </w:p>
          <w:p w:rsidR="003E30F0" w:rsidP="003E30F0" w14:paraId="1565BF74" w14:textId="77777777">
            <w:pPr>
              <w:pStyle w:val="ListParagraph"/>
              <w:numPr>
                <w:ilvl w:val="0"/>
                <w:numId w:val="7"/>
              </w:numPr>
            </w:pPr>
            <w:r>
              <w:t>August</w:t>
            </w:r>
          </w:p>
          <w:p w:rsidR="003E30F0" w:rsidP="003E30F0" w14:paraId="7B6E70E5" w14:textId="77777777">
            <w:pPr>
              <w:pStyle w:val="ListParagraph"/>
              <w:numPr>
                <w:ilvl w:val="0"/>
                <w:numId w:val="7"/>
              </w:numPr>
            </w:pPr>
            <w:r>
              <w:t>September</w:t>
            </w:r>
          </w:p>
          <w:p w:rsidR="003E30F0" w:rsidP="003E30F0" w14:paraId="56EE0464" w14:textId="77777777">
            <w:pPr>
              <w:pStyle w:val="ListParagraph"/>
              <w:numPr>
                <w:ilvl w:val="0"/>
                <w:numId w:val="7"/>
              </w:numPr>
            </w:pPr>
            <w:r>
              <w:t>October</w:t>
            </w:r>
          </w:p>
          <w:p w:rsidR="003E30F0" w:rsidP="003E30F0" w14:paraId="042B4C45" w14:textId="77777777">
            <w:pPr>
              <w:pStyle w:val="ListParagraph"/>
              <w:numPr>
                <w:ilvl w:val="0"/>
                <w:numId w:val="7"/>
              </w:numPr>
            </w:pPr>
            <w:r>
              <w:t>November</w:t>
            </w:r>
          </w:p>
          <w:p w:rsidR="003E30F0" w:rsidP="003E30F0" w14:paraId="11EF5F68" w14:textId="4ADF5917">
            <w:pPr>
              <w:pStyle w:val="ListParagraph"/>
              <w:numPr>
                <w:ilvl w:val="0"/>
                <w:numId w:val="7"/>
              </w:numPr>
            </w:pPr>
            <w:r>
              <w:t>December</w:t>
            </w:r>
          </w:p>
        </w:tc>
      </w:tr>
      <w:tr w14:paraId="337AC0B8" w14:textId="77777777" w:rsidTr="15927294">
        <w:tblPrEx>
          <w:tblW w:w="0" w:type="auto"/>
          <w:tblLook w:val="04A0"/>
        </w:tblPrEx>
        <w:trPr>
          <w:trHeight w:val="1750"/>
        </w:trPr>
        <w:tc>
          <w:tcPr>
            <w:tcW w:w="3079" w:type="dxa"/>
            <w:hideMark/>
          </w:tcPr>
          <w:p w:rsidR="003E30F0" w:rsidRPr="0014244E" w:rsidP="003E30F0" w14:paraId="6B24D63C" w14:textId="77777777">
            <w:pPr>
              <w:rPr>
                <w:b/>
                <w:bCs/>
              </w:rPr>
            </w:pPr>
            <w:r w:rsidRPr="0014244E">
              <w:rPr>
                <w:b/>
                <w:bCs/>
              </w:rPr>
              <w:t>How does the facility create hot water?</w:t>
            </w:r>
          </w:p>
        </w:tc>
        <w:tc>
          <w:tcPr>
            <w:tcW w:w="3013" w:type="dxa"/>
            <w:noWrap/>
            <w:hideMark/>
          </w:tcPr>
          <w:p w:rsidR="003E30F0" w:rsidP="003E30F0" w14:paraId="0381FD44" w14:textId="77777777">
            <w:pPr>
              <w:pStyle w:val="ListParagraph"/>
              <w:numPr>
                <w:ilvl w:val="0"/>
                <w:numId w:val="7"/>
              </w:numPr>
            </w:pPr>
            <w:r>
              <w:t>Electric hot water heater in tenant space</w:t>
            </w:r>
          </w:p>
          <w:p w:rsidR="003E30F0" w:rsidP="003E30F0" w14:paraId="2CDDD4AC" w14:textId="77777777">
            <w:pPr>
              <w:pStyle w:val="ListParagraph"/>
              <w:numPr>
                <w:ilvl w:val="0"/>
                <w:numId w:val="7"/>
              </w:numPr>
            </w:pPr>
            <w:r>
              <w:t>Hot water boiler in tenant space</w:t>
            </w:r>
          </w:p>
          <w:p w:rsidR="003E30F0" w:rsidP="003E30F0" w14:paraId="5534A273" w14:textId="310F374A">
            <w:pPr>
              <w:pStyle w:val="ListParagraph"/>
              <w:numPr>
                <w:ilvl w:val="0"/>
                <w:numId w:val="7"/>
              </w:numPr>
            </w:pPr>
            <w:r>
              <w:t xml:space="preserve">Electric hot water heaters servicing multiple </w:t>
            </w:r>
            <w:r>
              <w:t>units</w:t>
            </w:r>
          </w:p>
          <w:p w:rsidR="003E30F0" w:rsidP="003E30F0" w14:paraId="5F48F90E" w14:textId="168573B5">
            <w:pPr>
              <w:pStyle w:val="ListParagraph"/>
              <w:numPr>
                <w:ilvl w:val="0"/>
                <w:numId w:val="7"/>
              </w:numPr>
            </w:pPr>
            <w:r>
              <w:t xml:space="preserve">Hot water boiler servicing multiple </w:t>
            </w:r>
            <w:r>
              <w:t>units</w:t>
            </w:r>
          </w:p>
          <w:p w:rsidR="2E2A3259" w:rsidP="738B3264" w14:paraId="0F6F4D47" w14:textId="714A99F8">
            <w:pPr>
              <w:pStyle w:val="ListParagraph"/>
              <w:numPr>
                <w:ilvl w:val="0"/>
                <w:numId w:val="7"/>
              </w:numPr>
            </w:pPr>
            <w:r>
              <w:t>Gas water heater</w:t>
            </w:r>
          </w:p>
          <w:p w:rsidR="003E30F0" w:rsidP="003E30F0" w14:paraId="0D8781C7" w14:textId="73A911E7">
            <w:pPr>
              <w:pStyle w:val="ListParagraph"/>
              <w:numPr>
                <w:ilvl w:val="0"/>
                <w:numId w:val="7"/>
              </w:numPr>
            </w:pPr>
            <w:r>
              <w:t>Other: _________</w:t>
            </w:r>
          </w:p>
          <w:p w:rsidR="003E30F0" w:rsidRPr="0014244E" w:rsidP="003E30F0" w14:paraId="7F3BAE5C" w14:textId="77777777">
            <w:pPr>
              <w:rPr>
                <w:b/>
                <w:bCs/>
              </w:rPr>
            </w:pPr>
          </w:p>
        </w:tc>
        <w:tc>
          <w:tcPr>
            <w:tcW w:w="3258" w:type="dxa"/>
            <w:noWrap/>
            <w:hideMark/>
          </w:tcPr>
          <w:p w:rsidR="003E30F0" w:rsidP="003E30F0" w14:paraId="228A7427" w14:textId="77777777">
            <w:pPr>
              <w:pStyle w:val="ListParagraph"/>
              <w:numPr>
                <w:ilvl w:val="0"/>
                <w:numId w:val="7"/>
              </w:numPr>
            </w:pPr>
            <w:r>
              <w:t>Electric hot water heater in tenant space</w:t>
            </w:r>
          </w:p>
          <w:p w:rsidR="003E30F0" w:rsidP="003E30F0" w14:paraId="3496D33C" w14:textId="77777777">
            <w:pPr>
              <w:pStyle w:val="ListParagraph"/>
              <w:numPr>
                <w:ilvl w:val="0"/>
                <w:numId w:val="7"/>
              </w:numPr>
            </w:pPr>
            <w:r>
              <w:t>Hot water boiler in tenant space</w:t>
            </w:r>
          </w:p>
          <w:p w:rsidR="003E30F0" w:rsidP="003E30F0" w14:paraId="19328130" w14:textId="49AA6A6B">
            <w:pPr>
              <w:pStyle w:val="ListParagraph"/>
              <w:numPr>
                <w:ilvl w:val="0"/>
                <w:numId w:val="7"/>
              </w:numPr>
            </w:pPr>
            <w:r>
              <w:t xml:space="preserve">Electric hot water heaters servicing multiple </w:t>
            </w:r>
            <w:r>
              <w:t>units</w:t>
            </w:r>
          </w:p>
          <w:p w:rsidR="003E30F0" w:rsidP="003E30F0" w14:paraId="4192C07D" w14:textId="61D80389">
            <w:pPr>
              <w:pStyle w:val="ListParagraph"/>
              <w:numPr>
                <w:ilvl w:val="0"/>
                <w:numId w:val="7"/>
              </w:numPr>
            </w:pPr>
            <w:r>
              <w:t xml:space="preserve">Hot water boiler servicing multiple </w:t>
            </w:r>
            <w:r>
              <w:t>units</w:t>
            </w:r>
          </w:p>
          <w:p w:rsidR="18413799" w:rsidP="738B3264" w14:paraId="0E311D09" w14:textId="5872B347">
            <w:pPr>
              <w:pStyle w:val="ListParagraph"/>
              <w:numPr>
                <w:ilvl w:val="0"/>
                <w:numId w:val="7"/>
              </w:numPr>
            </w:pPr>
            <w:r>
              <w:t>Gas water heater</w:t>
            </w:r>
          </w:p>
          <w:p w:rsidR="003E30F0" w:rsidP="003E30F0" w14:paraId="35EF6223" w14:textId="1DF62013">
            <w:pPr>
              <w:pStyle w:val="ListParagraph"/>
              <w:numPr>
                <w:ilvl w:val="0"/>
                <w:numId w:val="7"/>
              </w:numPr>
            </w:pPr>
            <w:r>
              <w:t>Other: __________</w:t>
            </w:r>
          </w:p>
          <w:p w:rsidR="003E30F0" w:rsidRPr="0014244E" w:rsidP="003E30F0" w14:paraId="2F9CF549" w14:textId="77777777"/>
        </w:tc>
      </w:tr>
      <w:tr w14:paraId="1BAEE26A" w14:textId="77777777" w:rsidTr="15927294">
        <w:tblPrEx>
          <w:tblW w:w="0" w:type="auto"/>
          <w:tblLook w:val="04A0"/>
        </w:tblPrEx>
        <w:trPr>
          <w:trHeight w:val="1170"/>
        </w:trPr>
        <w:tc>
          <w:tcPr>
            <w:tcW w:w="3079" w:type="dxa"/>
            <w:hideMark/>
          </w:tcPr>
          <w:p w:rsidR="003E30F0" w:rsidRPr="0014244E" w:rsidP="003E30F0" w14:paraId="07402C76" w14:textId="178C0C66">
            <w:pPr>
              <w:rPr>
                <w:b/>
                <w:bCs/>
              </w:rPr>
            </w:pPr>
            <w:r w:rsidRPr="0014244E">
              <w:rPr>
                <w:b/>
                <w:bCs/>
              </w:rPr>
              <w:t xml:space="preserve">What is </w:t>
            </w:r>
            <w:r w:rsidRPr="0014244E">
              <w:rPr>
                <w:b/>
                <w:bCs/>
              </w:rPr>
              <w:t>the hot</w:t>
            </w:r>
            <w:r w:rsidRPr="0014244E">
              <w:rPr>
                <w:b/>
                <w:bCs/>
              </w:rPr>
              <w:t xml:space="preserve"> water used for?</w:t>
            </w:r>
            <w:r>
              <w:rPr>
                <w:b/>
                <w:bCs/>
              </w:rPr>
              <w:t xml:space="preserve"> Check all that apply.</w:t>
            </w:r>
          </w:p>
        </w:tc>
        <w:tc>
          <w:tcPr>
            <w:tcW w:w="3013" w:type="dxa"/>
            <w:noWrap/>
            <w:hideMark/>
          </w:tcPr>
          <w:p w:rsidR="003E30F0" w:rsidP="003E30F0" w14:paraId="0FC76190" w14:textId="77777777">
            <w:pPr>
              <w:pStyle w:val="ListParagraph"/>
              <w:numPr>
                <w:ilvl w:val="0"/>
                <w:numId w:val="9"/>
              </w:numPr>
            </w:pPr>
            <w:r w:rsidRPr="00C0358A">
              <w:t>Dishwasher</w:t>
            </w:r>
          </w:p>
          <w:p w:rsidR="003E30F0" w:rsidP="003E30F0" w14:paraId="4F42F0BE" w14:textId="77777777">
            <w:pPr>
              <w:pStyle w:val="ListParagraph"/>
              <w:numPr>
                <w:ilvl w:val="0"/>
                <w:numId w:val="9"/>
              </w:numPr>
            </w:pPr>
            <w:r w:rsidRPr="00C0358A">
              <w:t>Laundry</w:t>
            </w:r>
          </w:p>
          <w:p w:rsidR="003E30F0" w:rsidP="003E30F0" w14:paraId="644D4FF6" w14:textId="77777777">
            <w:pPr>
              <w:pStyle w:val="ListParagraph"/>
              <w:numPr>
                <w:ilvl w:val="0"/>
                <w:numId w:val="9"/>
              </w:numPr>
            </w:pPr>
            <w:r w:rsidRPr="00C0358A">
              <w:t>Shower/Sink</w:t>
            </w:r>
          </w:p>
          <w:p w:rsidR="003E30F0" w:rsidP="003E30F0" w14:paraId="4DBCDC10" w14:textId="6E40685B">
            <w:pPr>
              <w:pStyle w:val="ListParagraph"/>
              <w:numPr>
                <w:ilvl w:val="0"/>
                <w:numId w:val="9"/>
              </w:numPr>
            </w:pPr>
            <w:r w:rsidRPr="00C0358A">
              <w:t>Other</w:t>
            </w:r>
            <w:r>
              <w:t>: _________</w:t>
            </w:r>
          </w:p>
          <w:p w:rsidR="003E30F0" w:rsidRPr="00C0358A" w:rsidP="003E30F0" w14:paraId="43F667A2" w14:textId="565C0F17"/>
        </w:tc>
        <w:tc>
          <w:tcPr>
            <w:tcW w:w="3258" w:type="dxa"/>
            <w:noWrap/>
            <w:hideMark/>
          </w:tcPr>
          <w:p w:rsidR="003E30F0" w:rsidP="003E30F0" w14:paraId="3837EFAE" w14:textId="77777777">
            <w:pPr>
              <w:pStyle w:val="ListParagraph"/>
              <w:numPr>
                <w:ilvl w:val="0"/>
                <w:numId w:val="9"/>
              </w:numPr>
            </w:pPr>
            <w:r w:rsidRPr="00C0358A">
              <w:t>Dishwasher</w:t>
            </w:r>
          </w:p>
          <w:p w:rsidR="003E30F0" w:rsidP="003E30F0" w14:paraId="54F2BC01" w14:textId="77777777">
            <w:pPr>
              <w:pStyle w:val="ListParagraph"/>
              <w:numPr>
                <w:ilvl w:val="0"/>
                <w:numId w:val="9"/>
              </w:numPr>
            </w:pPr>
            <w:r w:rsidRPr="00C0358A">
              <w:t>Laundry</w:t>
            </w:r>
          </w:p>
          <w:p w:rsidR="003E30F0" w:rsidP="003E30F0" w14:paraId="7F234B60" w14:textId="77777777">
            <w:pPr>
              <w:pStyle w:val="ListParagraph"/>
              <w:numPr>
                <w:ilvl w:val="0"/>
                <w:numId w:val="9"/>
              </w:numPr>
            </w:pPr>
            <w:r w:rsidRPr="00C0358A">
              <w:t>Shower/Sink</w:t>
            </w:r>
          </w:p>
          <w:p w:rsidR="003E30F0" w:rsidP="003E30F0" w14:paraId="599338FA" w14:textId="74EFB6E2">
            <w:pPr>
              <w:pStyle w:val="ListParagraph"/>
              <w:numPr>
                <w:ilvl w:val="0"/>
                <w:numId w:val="9"/>
              </w:numPr>
            </w:pPr>
            <w:r w:rsidRPr="00C0358A">
              <w:t>Other</w:t>
            </w:r>
            <w:r>
              <w:t>: _________</w:t>
            </w:r>
          </w:p>
          <w:p w:rsidR="003E30F0" w:rsidRPr="0014244E" w:rsidP="003E30F0" w14:paraId="5EF2979A" w14:textId="77777777"/>
        </w:tc>
      </w:tr>
      <w:tr w14:paraId="3D4ED1FE" w14:textId="77777777" w:rsidTr="00D074B4">
        <w:tblPrEx>
          <w:tblW w:w="0" w:type="auto"/>
          <w:tblLook w:val="04A0"/>
        </w:tblPrEx>
        <w:trPr>
          <w:trHeight w:val="1358"/>
        </w:trPr>
        <w:tc>
          <w:tcPr>
            <w:tcW w:w="3079" w:type="dxa"/>
            <w:hideMark/>
          </w:tcPr>
          <w:p w:rsidR="003E30F0" w:rsidRPr="0014244E" w:rsidP="003E30F0" w14:paraId="1F30AC77" w14:textId="6C202251">
            <w:pPr>
              <w:rPr>
                <w:b/>
                <w:bCs/>
              </w:rPr>
            </w:pPr>
            <w:r w:rsidRPr="003A5678">
              <w:rPr>
                <w:b/>
                <w:bCs/>
              </w:rPr>
              <w:t>Approximately what percent of units have aerated shower heads?</w:t>
            </w:r>
          </w:p>
        </w:tc>
        <w:tc>
          <w:tcPr>
            <w:tcW w:w="3013" w:type="dxa"/>
            <w:noWrap/>
          </w:tcPr>
          <w:p w:rsidR="003E30F0" w:rsidRPr="0014244E" w:rsidP="003A5678" w14:paraId="29550E4C" w14:textId="35D73A9D"/>
        </w:tc>
        <w:tc>
          <w:tcPr>
            <w:tcW w:w="3258" w:type="dxa"/>
            <w:noWrap/>
          </w:tcPr>
          <w:p w:rsidR="003E30F0" w:rsidRPr="0014244E" w:rsidP="003A5678" w14:paraId="3F1254DF" w14:textId="737C4A4D"/>
        </w:tc>
      </w:tr>
      <w:tr w14:paraId="47B941E3" w14:textId="77777777" w:rsidTr="15927294">
        <w:tblPrEx>
          <w:tblW w:w="0" w:type="auto"/>
          <w:tblLook w:val="04A0"/>
        </w:tblPrEx>
        <w:trPr>
          <w:trHeight w:val="77"/>
        </w:trPr>
        <w:tc>
          <w:tcPr>
            <w:tcW w:w="3079" w:type="dxa"/>
          </w:tcPr>
          <w:p w:rsidR="003E30F0" w:rsidP="003E30F0" w14:paraId="007ADB9D" w14:textId="77777777">
            <w:pPr>
              <w:rPr>
                <w:b/>
                <w:bCs/>
              </w:rPr>
            </w:pPr>
            <w:r w:rsidRPr="00090057">
              <w:rPr>
                <w:b/>
                <w:bCs/>
              </w:rPr>
              <w:t>Approximately what percent of units have aerated faucets in sinks?</w:t>
            </w:r>
          </w:p>
          <w:p w:rsidR="003E30F0" w:rsidP="003E30F0" w14:paraId="563C93CE" w14:textId="7114FD33">
            <w:pPr>
              <w:rPr>
                <w:b/>
                <w:bCs/>
              </w:rPr>
            </w:pPr>
          </w:p>
        </w:tc>
        <w:tc>
          <w:tcPr>
            <w:tcW w:w="3013" w:type="dxa"/>
            <w:noWrap/>
          </w:tcPr>
          <w:p w:rsidR="003E30F0" w:rsidRPr="0014244E" w:rsidP="00D074B4" w14:paraId="6CFF1ACD" w14:textId="77777777"/>
        </w:tc>
        <w:tc>
          <w:tcPr>
            <w:tcW w:w="3258" w:type="dxa"/>
            <w:noWrap/>
          </w:tcPr>
          <w:p w:rsidR="003E30F0" w:rsidRPr="00D074B4" w:rsidP="00D074B4" w14:paraId="11B429EE" w14:textId="6BE0BBF0">
            <w:pPr>
              <w:rPr>
                <w:b/>
                <w:bCs/>
              </w:rPr>
            </w:pPr>
          </w:p>
        </w:tc>
      </w:tr>
      <w:tr w14:paraId="015CA1B2" w14:textId="77777777" w:rsidTr="00D074B4">
        <w:tblPrEx>
          <w:tblW w:w="0" w:type="auto"/>
          <w:tblLook w:val="04A0"/>
        </w:tblPrEx>
        <w:trPr>
          <w:trHeight w:val="1268"/>
        </w:trPr>
        <w:tc>
          <w:tcPr>
            <w:tcW w:w="3079" w:type="dxa"/>
            <w:hideMark/>
          </w:tcPr>
          <w:p w:rsidR="003E30F0" w:rsidRPr="0014244E" w:rsidP="003E30F0" w14:paraId="13DAD518" w14:textId="21B84A5A">
            <w:pPr>
              <w:rPr>
                <w:b/>
                <w:bCs/>
              </w:rPr>
            </w:pPr>
            <w:r>
              <w:rPr>
                <w:b/>
                <w:bCs/>
              </w:rPr>
              <w:t>What y</w:t>
            </w:r>
            <w:r w:rsidRPr="0014244E">
              <w:rPr>
                <w:b/>
                <w:bCs/>
              </w:rPr>
              <w:t xml:space="preserve">ear </w:t>
            </w:r>
            <w:r>
              <w:rPr>
                <w:b/>
                <w:bCs/>
              </w:rPr>
              <w:t xml:space="preserve">were </w:t>
            </w:r>
            <w:r w:rsidRPr="0014244E">
              <w:rPr>
                <w:b/>
                <w:bCs/>
              </w:rPr>
              <w:t>the windows install</w:t>
            </w:r>
            <w:r>
              <w:rPr>
                <w:b/>
                <w:bCs/>
              </w:rPr>
              <w:t>ed? Please estimate to the best of your ability.</w:t>
            </w:r>
            <w:r w:rsidRPr="0014244E">
              <w:rPr>
                <w:b/>
                <w:bCs/>
              </w:rPr>
              <w:t xml:space="preserve"> </w:t>
            </w:r>
          </w:p>
        </w:tc>
        <w:tc>
          <w:tcPr>
            <w:tcW w:w="3013" w:type="dxa"/>
            <w:noWrap/>
            <w:hideMark/>
          </w:tcPr>
          <w:p w:rsidR="003E30F0" w:rsidRPr="0014244E" w:rsidP="003E30F0" w14:paraId="4D2DA8B3" w14:textId="77777777">
            <w:pPr>
              <w:rPr>
                <w:b/>
                <w:bCs/>
              </w:rPr>
            </w:pPr>
          </w:p>
        </w:tc>
        <w:tc>
          <w:tcPr>
            <w:tcW w:w="3258" w:type="dxa"/>
            <w:noWrap/>
            <w:hideMark/>
          </w:tcPr>
          <w:p w:rsidR="003E30F0" w:rsidRPr="0014244E" w:rsidP="003E30F0" w14:paraId="6BADB098" w14:textId="77777777"/>
        </w:tc>
      </w:tr>
      <w:tr w14:paraId="5122A547" w14:textId="77777777" w:rsidTr="00D074B4">
        <w:tblPrEx>
          <w:tblW w:w="0" w:type="auto"/>
          <w:tblLook w:val="04A0"/>
        </w:tblPrEx>
        <w:trPr>
          <w:trHeight w:val="1565"/>
        </w:trPr>
        <w:tc>
          <w:tcPr>
            <w:tcW w:w="3079" w:type="dxa"/>
            <w:hideMark/>
          </w:tcPr>
          <w:p w:rsidR="003E30F0" w:rsidRPr="0014244E" w:rsidP="003E30F0" w14:paraId="59B3E17C" w14:textId="77777777">
            <w:pPr>
              <w:rPr>
                <w:b/>
                <w:bCs/>
              </w:rPr>
            </w:pPr>
            <w:r w:rsidRPr="0014244E">
              <w:rPr>
                <w:b/>
                <w:bCs/>
              </w:rPr>
              <w:t>Are there noticeable air leaks around windows and doors?</w:t>
            </w:r>
          </w:p>
        </w:tc>
        <w:tc>
          <w:tcPr>
            <w:tcW w:w="3013" w:type="dxa"/>
            <w:noWrap/>
            <w:hideMark/>
          </w:tcPr>
          <w:p w:rsidR="003E30F0" w:rsidP="003E30F0" w14:paraId="07D77C8C" w14:textId="1045829D">
            <w:pPr>
              <w:pStyle w:val="ListParagraph"/>
              <w:numPr>
                <w:ilvl w:val="0"/>
                <w:numId w:val="8"/>
              </w:numPr>
            </w:pPr>
            <w:r w:rsidRPr="00C0358A">
              <w:t>Y</w:t>
            </w:r>
            <w:r>
              <w:t xml:space="preserve">es, </w:t>
            </w:r>
            <w:r>
              <w:t>many</w:t>
            </w:r>
          </w:p>
          <w:p w:rsidR="003E30F0" w:rsidRPr="00C0358A" w:rsidP="003E30F0" w14:paraId="32352B25" w14:textId="35AB07AF">
            <w:pPr>
              <w:pStyle w:val="ListParagraph"/>
              <w:numPr>
                <w:ilvl w:val="0"/>
                <w:numId w:val="8"/>
              </w:numPr>
            </w:pPr>
            <w:r>
              <w:t xml:space="preserve">Yes, </w:t>
            </w:r>
            <w:r>
              <w:t>some</w:t>
            </w:r>
          </w:p>
          <w:p w:rsidR="003E30F0" w:rsidRPr="00C0358A" w:rsidP="003E30F0" w14:paraId="64DE3840" w14:textId="42D3A6E9">
            <w:pPr>
              <w:pStyle w:val="ListParagraph"/>
              <w:numPr>
                <w:ilvl w:val="0"/>
                <w:numId w:val="8"/>
              </w:numPr>
              <w:rPr>
                <w:b/>
                <w:bCs/>
              </w:rPr>
            </w:pPr>
            <w:r>
              <w:t>No</w:t>
            </w:r>
          </w:p>
        </w:tc>
        <w:tc>
          <w:tcPr>
            <w:tcW w:w="3258" w:type="dxa"/>
            <w:noWrap/>
            <w:hideMark/>
          </w:tcPr>
          <w:p w:rsidR="003E30F0" w:rsidP="003E30F0" w14:paraId="5A854281" w14:textId="0828DE00">
            <w:pPr>
              <w:pStyle w:val="ListParagraph"/>
              <w:numPr>
                <w:ilvl w:val="0"/>
                <w:numId w:val="8"/>
              </w:numPr>
            </w:pPr>
            <w:r w:rsidRPr="00C0358A">
              <w:t>Y</w:t>
            </w:r>
            <w:r>
              <w:t xml:space="preserve">es, </w:t>
            </w:r>
            <w:r>
              <w:t>many</w:t>
            </w:r>
          </w:p>
          <w:p w:rsidR="003E30F0" w:rsidP="003E30F0" w14:paraId="24EF364F" w14:textId="5DBAAB86">
            <w:pPr>
              <w:pStyle w:val="ListParagraph"/>
              <w:numPr>
                <w:ilvl w:val="0"/>
                <w:numId w:val="8"/>
              </w:numPr>
            </w:pPr>
            <w:r>
              <w:t xml:space="preserve">Yes, </w:t>
            </w:r>
            <w:r>
              <w:t>some</w:t>
            </w:r>
          </w:p>
          <w:p w:rsidR="003E30F0" w:rsidRPr="0014244E" w:rsidP="003E30F0" w14:paraId="3C20CB43" w14:textId="2DB9F4B8">
            <w:pPr>
              <w:pStyle w:val="ListParagraph"/>
              <w:numPr>
                <w:ilvl w:val="0"/>
                <w:numId w:val="8"/>
              </w:numPr>
            </w:pPr>
            <w:r>
              <w:t>No</w:t>
            </w:r>
          </w:p>
        </w:tc>
      </w:tr>
      <w:tr w14:paraId="539A9795" w14:textId="77777777" w:rsidTr="15927294">
        <w:tblPrEx>
          <w:tblW w:w="0" w:type="auto"/>
          <w:tblLook w:val="04A0"/>
        </w:tblPrEx>
        <w:trPr>
          <w:trHeight w:val="1460"/>
        </w:trPr>
        <w:tc>
          <w:tcPr>
            <w:tcW w:w="3079" w:type="dxa"/>
            <w:hideMark/>
          </w:tcPr>
          <w:p w:rsidR="003E30F0" w:rsidRPr="0014244E" w:rsidP="003E30F0" w14:paraId="392B69C3" w14:textId="76D3E5C8">
            <w:pPr>
              <w:rPr>
                <w:b/>
                <w:bCs/>
              </w:rPr>
            </w:pPr>
            <w:r w:rsidRPr="668AFB37">
              <w:rPr>
                <w:b/>
                <w:bCs/>
              </w:rPr>
              <w:t>How does the temperature of the</w:t>
            </w:r>
            <w:r>
              <w:rPr>
                <w:b/>
                <w:bCs/>
              </w:rPr>
              <w:t xml:space="preserve"> interior</w:t>
            </w:r>
            <w:r w:rsidRPr="668AFB37">
              <w:rPr>
                <w:b/>
                <w:bCs/>
              </w:rPr>
              <w:t xml:space="preserve"> walls compare to the temperature outside? </w:t>
            </w:r>
          </w:p>
        </w:tc>
        <w:tc>
          <w:tcPr>
            <w:tcW w:w="3013" w:type="dxa"/>
            <w:noWrap/>
            <w:hideMark/>
          </w:tcPr>
          <w:p w:rsidR="003E30F0" w:rsidP="003E30F0" w14:paraId="7420EF96" w14:textId="2473C909">
            <w:pPr>
              <w:pStyle w:val="ListParagraph"/>
              <w:numPr>
                <w:ilvl w:val="0"/>
                <w:numId w:val="10"/>
              </w:numPr>
            </w:pPr>
            <w:r>
              <w:t xml:space="preserve">The walls feel like the inside </w:t>
            </w:r>
            <w:r>
              <w:t>temperature</w:t>
            </w:r>
          </w:p>
          <w:p w:rsidR="003E30F0" w:rsidP="003E30F0" w14:paraId="0BBA4F0E" w14:textId="178009C2">
            <w:pPr>
              <w:pStyle w:val="ListParagraph"/>
              <w:numPr>
                <w:ilvl w:val="0"/>
                <w:numId w:val="10"/>
              </w:numPr>
            </w:pPr>
            <w:r>
              <w:t>Some w</w:t>
            </w:r>
            <w:r w:rsidRPr="00C0358A">
              <w:t xml:space="preserve">alls are cold in </w:t>
            </w:r>
            <w:r>
              <w:t xml:space="preserve">the </w:t>
            </w:r>
            <w:r w:rsidRPr="00C0358A">
              <w:t xml:space="preserve">winter and hot in </w:t>
            </w:r>
            <w:r>
              <w:t xml:space="preserve">the </w:t>
            </w:r>
            <w:r w:rsidRPr="00C0358A">
              <w:t>summer</w:t>
            </w:r>
          </w:p>
          <w:p w:rsidR="003E30F0" w:rsidP="003E30F0" w14:paraId="76DB7CD1" w14:textId="2ED4997E">
            <w:pPr>
              <w:pStyle w:val="ListParagraph"/>
              <w:numPr>
                <w:ilvl w:val="0"/>
                <w:numId w:val="10"/>
              </w:numPr>
            </w:pPr>
            <w:r>
              <w:t xml:space="preserve">Many walls are cold in the winter and hot in the </w:t>
            </w:r>
            <w:r>
              <w:t>summer</w:t>
            </w:r>
          </w:p>
          <w:p w:rsidR="003E30F0" w:rsidRPr="0014244E" w:rsidP="003E30F0" w14:paraId="518536EE" w14:textId="41F1CBB6"/>
        </w:tc>
        <w:tc>
          <w:tcPr>
            <w:tcW w:w="3258" w:type="dxa"/>
            <w:noWrap/>
            <w:hideMark/>
          </w:tcPr>
          <w:p w:rsidR="003E30F0" w:rsidP="003E30F0" w14:paraId="28D36B27" w14:textId="37B48AD4">
            <w:pPr>
              <w:pStyle w:val="ListParagraph"/>
              <w:numPr>
                <w:ilvl w:val="0"/>
                <w:numId w:val="10"/>
              </w:numPr>
            </w:pPr>
            <w:r>
              <w:t xml:space="preserve">The walls feel like the inside </w:t>
            </w:r>
            <w:r>
              <w:t>temperature</w:t>
            </w:r>
          </w:p>
          <w:p w:rsidR="003E30F0" w:rsidP="003E30F0" w14:paraId="51C275A8" w14:textId="685B52F3">
            <w:pPr>
              <w:pStyle w:val="ListParagraph"/>
              <w:numPr>
                <w:ilvl w:val="0"/>
                <w:numId w:val="10"/>
              </w:numPr>
            </w:pPr>
            <w:r>
              <w:t>Some w</w:t>
            </w:r>
            <w:r w:rsidRPr="00C0358A">
              <w:t>alls are cold in</w:t>
            </w:r>
            <w:r>
              <w:t xml:space="preserve"> the</w:t>
            </w:r>
            <w:r w:rsidRPr="00C0358A">
              <w:t xml:space="preserve"> winter and hot in </w:t>
            </w:r>
            <w:r>
              <w:t xml:space="preserve">the </w:t>
            </w:r>
            <w:r w:rsidRPr="00C0358A">
              <w:t>summer</w:t>
            </w:r>
          </w:p>
          <w:p w:rsidR="003E30F0" w:rsidP="003E30F0" w14:paraId="654A6A45" w14:textId="23A7B4AC">
            <w:pPr>
              <w:pStyle w:val="ListParagraph"/>
              <w:numPr>
                <w:ilvl w:val="0"/>
                <w:numId w:val="10"/>
              </w:numPr>
            </w:pPr>
            <w:r>
              <w:t xml:space="preserve">Many walls are cold in the winter and hot in the </w:t>
            </w:r>
            <w:r>
              <w:t>summer</w:t>
            </w:r>
          </w:p>
          <w:p w:rsidR="003E30F0" w:rsidRPr="0014244E" w:rsidP="003E30F0" w14:paraId="7E99212C" w14:textId="2C289A9B"/>
        </w:tc>
      </w:tr>
      <w:tr w14:paraId="5AEA63AD" w14:textId="77777777" w:rsidTr="15927294">
        <w:tblPrEx>
          <w:tblW w:w="0" w:type="auto"/>
          <w:tblLook w:val="04A0"/>
        </w:tblPrEx>
        <w:trPr>
          <w:trHeight w:val="1034"/>
        </w:trPr>
        <w:tc>
          <w:tcPr>
            <w:tcW w:w="3079" w:type="dxa"/>
          </w:tcPr>
          <w:p w:rsidR="003E30F0" w:rsidRPr="00090057" w:rsidP="003E30F0" w14:paraId="66DDBA06" w14:textId="4C18ED0B">
            <w:pPr>
              <w:rPr>
                <w:b/>
                <w:bCs/>
              </w:rPr>
            </w:pPr>
            <w:r w:rsidRPr="00090057">
              <w:rPr>
                <w:b/>
                <w:bCs/>
              </w:rPr>
              <w:t>Approximately what percent of the property’s INTERIOR lighting is non-LED lighting?</w:t>
            </w:r>
          </w:p>
        </w:tc>
        <w:tc>
          <w:tcPr>
            <w:tcW w:w="3013" w:type="dxa"/>
            <w:noWrap/>
          </w:tcPr>
          <w:p w:rsidR="003E30F0" w:rsidRPr="00090057" w:rsidP="003E30F0" w14:paraId="6336771B" w14:textId="77777777"/>
        </w:tc>
        <w:tc>
          <w:tcPr>
            <w:tcW w:w="3258" w:type="dxa"/>
            <w:noWrap/>
          </w:tcPr>
          <w:p w:rsidR="003E30F0" w:rsidRPr="00090057" w:rsidP="003E30F0" w14:paraId="3B843B79" w14:textId="77777777"/>
        </w:tc>
      </w:tr>
      <w:tr w14:paraId="28FB66A4" w14:textId="77777777" w:rsidTr="15927294">
        <w:tblPrEx>
          <w:tblW w:w="0" w:type="auto"/>
          <w:tblLook w:val="04A0"/>
        </w:tblPrEx>
        <w:trPr>
          <w:trHeight w:val="2620"/>
        </w:trPr>
        <w:tc>
          <w:tcPr>
            <w:tcW w:w="3079" w:type="dxa"/>
            <w:hideMark/>
          </w:tcPr>
          <w:p w:rsidR="003E30F0" w:rsidRPr="0014244E" w:rsidP="003E30F0" w14:paraId="6CB6200B" w14:textId="0E3A1512">
            <w:pPr>
              <w:rPr>
                <w:b/>
                <w:bCs/>
              </w:rPr>
            </w:pPr>
            <w:r w:rsidRPr="0014244E">
              <w:rPr>
                <w:b/>
                <w:bCs/>
              </w:rPr>
              <w:t xml:space="preserve">What </w:t>
            </w:r>
            <w:r>
              <w:rPr>
                <w:b/>
                <w:bCs/>
              </w:rPr>
              <w:t xml:space="preserve">types of non-LED lighting are used for the property’s </w:t>
            </w:r>
            <w:r w:rsidRPr="0014244E">
              <w:rPr>
                <w:b/>
                <w:bCs/>
              </w:rPr>
              <w:t>INTERIOR lighting?</w:t>
            </w:r>
          </w:p>
        </w:tc>
        <w:tc>
          <w:tcPr>
            <w:tcW w:w="3013" w:type="dxa"/>
            <w:noWrap/>
            <w:hideMark/>
          </w:tcPr>
          <w:p w:rsidR="003E30F0" w:rsidRPr="00C0358A" w:rsidP="003E30F0" w14:paraId="354F0D80" w14:textId="173A0EF2">
            <w:pPr>
              <w:pStyle w:val="ListParagraph"/>
              <w:numPr>
                <w:ilvl w:val="0"/>
                <w:numId w:val="11"/>
              </w:numPr>
            </w:pPr>
            <w:r w:rsidRPr="00C0358A">
              <w:t>Fluorescent</w:t>
            </w:r>
          </w:p>
          <w:p w:rsidR="003E30F0" w:rsidRPr="00C0358A" w:rsidP="003E30F0" w14:paraId="072F799C" w14:textId="4C43BDF2">
            <w:pPr>
              <w:pStyle w:val="ListParagraph"/>
              <w:numPr>
                <w:ilvl w:val="0"/>
                <w:numId w:val="11"/>
              </w:numPr>
            </w:pPr>
            <w:r w:rsidRPr="00C0358A">
              <w:t>Incandescent</w:t>
            </w:r>
          </w:p>
          <w:p w:rsidR="003E30F0" w:rsidRPr="00B479D5" w:rsidP="003E30F0" w14:paraId="0942E41C" w14:textId="77777777">
            <w:pPr>
              <w:pStyle w:val="ListParagraph"/>
              <w:numPr>
                <w:ilvl w:val="0"/>
                <w:numId w:val="11"/>
              </w:numPr>
              <w:rPr>
                <w:b/>
                <w:bCs/>
              </w:rPr>
            </w:pPr>
            <w:r w:rsidRPr="00C0358A">
              <w:t>Other</w:t>
            </w:r>
            <w:r>
              <w:t>: ______</w:t>
            </w:r>
          </w:p>
          <w:p w:rsidR="003E30F0" w:rsidRPr="00C0358A" w:rsidP="003E30F0" w14:paraId="21F83BEF" w14:textId="6716F2B3">
            <w:pPr>
              <w:pStyle w:val="ListParagraph"/>
              <w:numPr>
                <w:ilvl w:val="0"/>
                <w:numId w:val="11"/>
              </w:numPr>
              <w:rPr>
                <w:b/>
                <w:bCs/>
              </w:rPr>
            </w:pPr>
            <w:r>
              <w:t>N/A—the property only uses LED lighting for interior lighting</w:t>
            </w:r>
          </w:p>
        </w:tc>
        <w:tc>
          <w:tcPr>
            <w:tcW w:w="3258" w:type="dxa"/>
            <w:noWrap/>
          </w:tcPr>
          <w:p w:rsidR="003E30F0" w:rsidRPr="00C0358A" w:rsidP="003E30F0" w14:paraId="1897E46D" w14:textId="6564D92A">
            <w:pPr>
              <w:pStyle w:val="ListParagraph"/>
              <w:numPr>
                <w:ilvl w:val="0"/>
                <w:numId w:val="11"/>
              </w:numPr>
            </w:pPr>
            <w:r>
              <w:t>Fluorescent</w:t>
            </w:r>
          </w:p>
          <w:p w:rsidR="003E30F0" w:rsidP="003E30F0" w14:paraId="13AD99E3" w14:textId="40C0D8ED">
            <w:pPr>
              <w:pStyle w:val="ListParagraph"/>
              <w:numPr>
                <w:ilvl w:val="0"/>
                <w:numId w:val="11"/>
              </w:numPr>
            </w:pPr>
            <w:r>
              <w:t>Incandescent</w:t>
            </w:r>
          </w:p>
          <w:p w:rsidR="003E30F0" w:rsidP="003E30F0" w14:paraId="0ADD6E9E" w14:textId="77777777">
            <w:pPr>
              <w:pStyle w:val="ListParagraph"/>
              <w:numPr>
                <w:ilvl w:val="0"/>
                <w:numId w:val="11"/>
              </w:numPr>
            </w:pPr>
            <w:r w:rsidRPr="00C0358A">
              <w:t>Other</w:t>
            </w:r>
            <w:r>
              <w:t>: _____</w:t>
            </w:r>
          </w:p>
          <w:p w:rsidR="003E30F0" w:rsidRPr="0014244E" w:rsidP="003E30F0" w14:paraId="4B201611" w14:textId="307F730A">
            <w:pPr>
              <w:pStyle w:val="ListParagraph"/>
              <w:numPr>
                <w:ilvl w:val="0"/>
                <w:numId w:val="11"/>
              </w:numPr>
            </w:pPr>
            <w:r>
              <w:t>N/A—the property only uses LED lighting for interior lighting</w:t>
            </w:r>
          </w:p>
        </w:tc>
      </w:tr>
      <w:tr w14:paraId="42BE34CF" w14:textId="77777777" w:rsidTr="15927294">
        <w:tblPrEx>
          <w:tblW w:w="0" w:type="auto"/>
          <w:tblLook w:val="04A0"/>
        </w:tblPrEx>
        <w:trPr>
          <w:trHeight w:val="1169"/>
        </w:trPr>
        <w:tc>
          <w:tcPr>
            <w:tcW w:w="3079" w:type="dxa"/>
          </w:tcPr>
          <w:p w:rsidR="003E30F0" w:rsidRPr="00090057" w:rsidP="003E30F0" w14:paraId="16739CB3" w14:textId="443C11DE">
            <w:pPr>
              <w:rPr>
                <w:b/>
                <w:bCs/>
              </w:rPr>
            </w:pPr>
            <w:r w:rsidRPr="00090057">
              <w:rPr>
                <w:b/>
                <w:bCs/>
              </w:rPr>
              <w:t>Approximately what percent of EXTERIOR lighting is non-LED lighting?</w:t>
            </w:r>
          </w:p>
        </w:tc>
        <w:tc>
          <w:tcPr>
            <w:tcW w:w="3013" w:type="dxa"/>
            <w:noWrap/>
          </w:tcPr>
          <w:p w:rsidR="003E30F0" w:rsidRPr="00090057" w:rsidP="003E30F0" w14:paraId="6C4F301A" w14:textId="619D4EC4">
            <w:pPr>
              <w:pStyle w:val="ListParagraph"/>
            </w:pPr>
          </w:p>
        </w:tc>
        <w:tc>
          <w:tcPr>
            <w:tcW w:w="3258" w:type="dxa"/>
            <w:noWrap/>
          </w:tcPr>
          <w:p w:rsidR="003E30F0" w:rsidRPr="00090057" w:rsidP="003E30F0" w14:paraId="34F554AD" w14:textId="6AE3945C">
            <w:pPr>
              <w:pStyle w:val="ListParagraph"/>
            </w:pPr>
          </w:p>
        </w:tc>
      </w:tr>
      <w:tr w14:paraId="054C03E2" w14:textId="77777777" w:rsidTr="15927294">
        <w:tblPrEx>
          <w:tblW w:w="0" w:type="auto"/>
          <w:tblLook w:val="04A0"/>
        </w:tblPrEx>
        <w:trPr>
          <w:trHeight w:val="2910"/>
        </w:trPr>
        <w:tc>
          <w:tcPr>
            <w:tcW w:w="3079" w:type="dxa"/>
            <w:hideMark/>
          </w:tcPr>
          <w:p w:rsidR="003E30F0" w:rsidRPr="0014244E" w:rsidP="003E30F0" w14:paraId="4F9D5A99" w14:textId="77D303DE">
            <w:pPr>
              <w:rPr>
                <w:b/>
                <w:bCs/>
              </w:rPr>
            </w:pPr>
            <w:r w:rsidRPr="0014244E">
              <w:rPr>
                <w:b/>
                <w:bCs/>
              </w:rPr>
              <w:t xml:space="preserve">What </w:t>
            </w:r>
            <w:r>
              <w:rPr>
                <w:b/>
                <w:bCs/>
              </w:rPr>
              <w:t>types of non-LED lighting are used for the property’s</w:t>
            </w:r>
            <w:r w:rsidRPr="0014244E">
              <w:rPr>
                <w:b/>
                <w:bCs/>
              </w:rPr>
              <w:t xml:space="preserve"> EXTERIOR lighting?</w:t>
            </w:r>
          </w:p>
        </w:tc>
        <w:tc>
          <w:tcPr>
            <w:tcW w:w="3013" w:type="dxa"/>
            <w:noWrap/>
          </w:tcPr>
          <w:p w:rsidR="003E30F0" w:rsidP="003E30F0" w14:paraId="63A5493E" w14:textId="65A6BDA9">
            <w:pPr>
              <w:pStyle w:val="ListParagraph"/>
              <w:numPr>
                <w:ilvl w:val="0"/>
                <w:numId w:val="11"/>
              </w:numPr>
            </w:pPr>
            <w:r>
              <w:t>Compact Fluorescent (CFL)</w:t>
            </w:r>
          </w:p>
          <w:p w:rsidR="003E30F0" w:rsidP="003E30F0" w14:paraId="4EC18AD9" w14:textId="7DA9F61F">
            <w:pPr>
              <w:pStyle w:val="ListParagraph"/>
              <w:numPr>
                <w:ilvl w:val="0"/>
                <w:numId w:val="11"/>
              </w:numPr>
            </w:pPr>
            <w:r>
              <w:t>Halogen</w:t>
            </w:r>
          </w:p>
          <w:p w:rsidR="003E30F0" w:rsidP="003E30F0" w14:paraId="509F7BB4" w14:textId="3A94E654">
            <w:pPr>
              <w:pStyle w:val="ListParagraph"/>
              <w:numPr>
                <w:ilvl w:val="0"/>
                <w:numId w:val="11"/>
              </w:numPr>
            </w:pPr>
            <w:r>
              <w:t>Metal halide</w:t>
            </w:r>
          </w:p>
          <w:p w:rsidR="003E30F0" w:rsidP="003E30F0" w14:paraId="4CD49E09" w14:textId="3EE2CF6C">
            <w:pPr>
              <w:pStyle w:val="ListParagraph"/>
              <w:numPr>
                <w:ilvl w:val="0"/>
                <w:numId w:val="11"/>
              </w:numPr>
            </w:pPr>
            <w:r>
              <w:t>Sodium-vapor</w:t>
            </w:r>
          </w:p>
          <w:p w:rsidR="003E30F0" w:rsidP="003E30F0" w14:paraId="0E832553" w14:textId="77777777">
            <w:pPr>
              <w:pStyle w:val="ListParagraph"/>
              <w:numPr>
                <w:ilvl w:val="0"/>
                <w:numId w:val="11"/>
              </w:numPr>
            </w:pPr>
            <w:r w:rsidRPr="00C0358A">
              <w:t>Other</w:t>
            </w:r>
            <w:r>
              <w:t>: _____</w:t>
            </w:r>
          </w:p>
          <w:p w:rsidR="003E30F0" w:rsidRPr="00C0358A" w:rsidP="003E30F0" w14:paraId="62A98230" w14:textId="5D17D727">
            <w:pPr>
              <w:pStyle w:val="ListParagraph"/>
              <w:numPr>
                <w:ilvl w:val="0"/>
                <w:numId w:val="11"/>
              </w:numPr>
            </w:pPr>
            <w:r>
              <w:t>N/A—the property only uses LED lighting for exterior lighting</w:t>
            </w:r>
          </w:p>
        </w:tc>
        <w:tc>
          <w:tcPr>
            <w:tcW w:w="3258" w:type="dxa"/>
            <w:noWrap/>
          </w:tcPr>
          <w:p w:rsidR="003E30F0" w:rsidP="003E30F0" w14:paraId="450E281E" w14:textId="496D28D6">
            <w:pPr>
              <w:pStyle w:val="ListParagraph"/>
              <w:numPr>
                <w:ilvl w:val="0"/>
                <w:numId w:val="11"/>
              </w:numPr>
            </w:pPr>
            <w:r>
              <w:t>Compact Fluorescent (CFL)</w:t>
            </w:r>
          </w:p>
          <w:p w:rsidR="003E30F0" w:rsidP="003E30F0" w14:paraId="4B25D918" w14:textId="3CFFD0DE">
            <w:pPr>
              <w:pStyle w:val="ListParagraph"/>
              <w:numPr>
                <w:ilvl w:val="0"/>
                <w:numId w:val="11"/>
              </w:numPr>
            </w:pPr>
            <w:r>
              <w:t>Halogen</w:t>
            </w:r>
          </w:p>
          <w:p w:rsidR="003E30F0" w:rsidP="003E30F0" w14:paraId="06065187" w14:textId="4388510D">
            <w:pPr>
              <w:pStyle w:val="ListParagraph"/>
              <w:numPr>
                <w:ilvl w:val="0"/>
                <w:numId w:val="11"/>
              </w:numPr>
            </w:pPr>
            <w:r>
              <w:t>Metal halide</w:t>
            </w:r>
          </w:p>
          <w:p w:rsidR="003E30F0" w:rsidP="003E30F0" w14:paraId="5D57114F" w14:textId="38437625">
            <w:pPr>
              <w:pStyle w:val="ListParagraph"/>
              <w:numPr>
                <w:ilvl w:val="0"/>
                <w:numId w:val="11"/>
              </w:numPr>
            </w:pPr>
            <w:r>
              <w:t>Sodium-vapor</w:t>
            </w:r>
          </w:p>
          <w:p w:rsidR="003E30F0" w:rsidP="003E30F0" w14:paraId="03A702E3" w14:textId="77777777">
            <w:pPr>
              <w:pStyle w:val="ListParagraph"/>
              <w:numPr>
                <w:ilvl w:val="0"/>
                <w:numId w:val="11"/>
              </w:numPr>
            </w:pPr>
            <w:r w:rsidRPr="00C0358A">
              <w:t>Other</w:t>
            </w:r>
            <w:r>
              <w:t>: _____</w:t>
            </w:r>
          </w:p>
          <w:p w:rsidR="003E30F0" w:rsidRPr="0014244E" w:rsidP="003E30F0" w14:paraId="1BF446C7" w14:textId="7B7838DF">
            <w:pPr>
              <w:pStyle w:val="ListParagraph"/>
              <w:numPr>
                <w:ilvl w:val="0"/>
                <w:numId w:val="11"/>
              </w:numPr>
            </w:pPr>
            <w:r>
              <w:t>N/A—the property only uses LED lighting for exterior lighting</w:t>
            </w:r>
          </w:p>
        </w:tc>
      </w:tr>
      <w:tr w14:paraId="669F75DD" w14:textId="77777777" w:rsidTr="00A4188D">
        <w:tblPrEx>
          <w:tblW w:w="0" w:type="auto"/>
          <w:tblLook w:val="04A0"/>
        </w:tblPrEx>
        <w:trPr>
          <w:trHeight w:val="1637"/>
        </w:trPr>
        <w:tc>
          <w:tcPr>
            <w:tcW w:w="3079" w:type="dxa"/>
            <w:hideMark/>
          </w:tcPr>
          <w:p w:rsidR="003E30F0" w:rsidRPr="0014244E" w:rsidP="003E30F0" w14:paraId="503DA26F" w14:textId="44F1C855">
            <w:pPr>
              <w:rPr>
                <w:b/>
                <w:bCs/>
              </w:rPr>
            </w:pPr>
            <w:r>
              <w:rPr>
                <w:b/>
                <w:bCs/>
              </w:rPr>
              <w:t xml:space="preserve">Feel free to share any other information </w:t>
            </w:r>
            <w:r w:rsidR="00D45800">
              <w:rPr>
                <w:b/>
                <w:bCs/>
              </w:rPr>
              <w:t>about your property that you see as relevant to efficiency and the benchmarking initiative.</w:t>
            </w:r>
          </w:p>
        </w:tc>
        <w:tc>
          <w:tcPr>
            <w:tcW w:w="3013" w:type="dxa"/>
            <w:noWrap/>
            <w:hideMark/>
          </w:tcPr>
          <w:p w:rsidR="003E30F0" w:rsidRPr="0014244E" w:rsidP="003E30F0" w14:paraId="678D520A" w14:textId="77777777">
            <w:pPr>
              <w:rPr>
                <w:b/>
                <w:bCs/>
              </w:rPr>
            </w:pPr>
          </w:p>
        </w:tc>
        <w:tc>
          <w:tcPr>
            <w:tcW w:w="3258" w:type="dxa"/>
            <w:noWrap/>
            <w:hideMark/>
          </w:tcPr>
          <w:p w:rsidR="003E30F0" w:rsidRPr="0014244E" w:rsidP="003E30F0" w14:paraId="3391420B" w14:textId="77777777"/>
        </w:tc>
      </w:tr>
      <w:tr w14:paraId="6F5C4E8D" w14:textId="77777777" w:rsidTr="00A4188D">
        <w:tblPrEx>
          <w:tblW w:w="0" w:type="auto"/>
          <w:tblLook w:val="04A0"/>
        </w:tblPrEx>
        <w:trPr>
          <w:trHeight w:val="818"/>
        </w:trPr>
        <w:tc>
          <w:tcPr>
            <w:tcW w:w="9350" w:type="dxa"/>
            <w:gridSpan w:val="3"/>
            <w:shd w:val="clear" w:color="auto" w:fill="E8E8E8" w:themeFill="background2"/>
          </w:tcPr>
          <w:p w:rsidR="000A5481" w:rsidRPr="00B038A2" w:rsidP="000A5481" w14:paraId="1189FFA9" w14:textId="2B788890">
            <w:pPr>
              <w:rPr>
                <w:b/>
                <w:bCs/>
              </w:rPr>
            </w:pPr>
            <w:r>
              <w:rPr>
                <w:b/>
                <w:bCs/>
              </w:rPr>
              <w:t>Appliance and Systems Inventory</w:t>
            </w:r>
            <w:r w:rsidR="009B5D0B">
              <w:rPr>
                <w:b/>
                <w:bCs/>
              </w:rPr>
              <w:t>:</w:t>
            </w:r>
            <w:r>
              <w:rPr>
                <w:b/>
                <w:bCs/>
              </w:rPr>
              <w:t xml:space="preserve"> </w:t>
            </w:r>
            <w:r w:rsidRPr="000A5481">
              <w:t>Please indicate the number and model of each of the following items in your building. Please indicate and provide the model numbers if there is more than one model for each type</w:t>
            </w:r>
            <w:r w:rsidR="009B5D0B">
              <w:t>.</w:t>
            </w:r>
            <w:r w:rsidR="002D1C4B">
              <w:t xml:space="preserve"> This information will help ensure we can provide efficiency recommendations that are tailored to your building. </w:t>
            </w:r>
          </w:p>
          <w:p w:rsidR="000A5481" w:rsidRPr="0014244E" w:rsidP="000A5481" w14:paraId="32E752B2" w14:textId="7621AB71">
            <w:pPr>
              <w:jc w:val="center"/>
            </w:pPr>
          </w:p>
        </w:tc>
      </w:tr>
      <w:tr w14:paraId="0AEE6F12" w14:textId="77777777" w:rsidTr="007F7536">
        <w:tblPrEx>
          <w:tblW w:w="0" w:type="auto"/>
          <w:tblLook w:val="04A0"/>
        </w:tblPrEx>
        <w:trPr>
          <w:trHeight w:val="332"/>
        </w:trPr>
        <w:tc>
          <w:tcPr>
            <w:tcW w:w="3079" w:type="dxa"/>
            <w:shd w:val="clear" w:color="auto" w:fill="auto"/>
          </w:tcPr>
          <w:p w:rsidR="00DF5E44" w:rsidRPr="00B038A2" w:rsidP="00B038A2" w14:paraId="72A0CE7E" w14:textId="2F8D7969">
            <w:pPr>
              <w:rPr>
                <w:b/>
                <w:bCs/>
              </w:rPr>
            </w:pPr>
            <w:r w:rsidRPr="00B038A2">
              <w:rPr>
                <w:b/>
                <w:bCs/>
              </w:rPr>
              <w:t>Heating Systems</w:t>
            </w:r>
          </w:p>
        </w:tc>
        <w:tc>
          <w:tcPr>
            <w:tcW w:w="3013" w:type="dxa"/>
            <w:shd w:val="clear" w:color="auto" w:fill="auto"/>
            <w:noWrap/>
          </w:tcPr>
          <w:p w:rsidR="00DF5E44" w:rsidRPr="007F7536" w:rsidP="003E30F0" w14:paraId="1E1EA2A0" w14:textId="047298D0">
            <w:pPr>
              <w:rPr>
                <w:b/>
                <w:bCs/>
              </w:rPr>
            </w:pPr>
            <w:r w:rsidRPr="007F7536">
              <w:rPr>
                <w:b/>
                <w:bCs/>
              </w:rPr>
              <w:t>Number</w:t>
            </w:r>
          </w:p>
        </w:tc>
        <w:tc>
          <w:tcPr>
            <w:tcW w:w="3258" w:type="dxa"/>
            <w:shd w:val="clear" w:color="auto" w:fill="auto"/>
            <w:noWrap/>
          </w:tcPr>
          <w:p w:rsidR="00DF5E44" w:rsidRPr="007F7536" w:rsidP="003E30F0" w14:paraId="18518881" w14:textId="7F0646B6">
            <w:pPr>
              <w:rPr>
                <w:b/>
                <w:bCs/>
              </w:rPr>
            </w:pPr>
            <w:r w:rsidRPr="007F7536">
              <w:rPr>
                <w:b/>
                <w:bCs/>
              </w:rPr>
              <w:t>Make/model</w:t>
            </w:r>
          </w:p>
        </w:tc>
      </w:tr>
      <w:tr w14:paraId="06802451" w14:textId="77777777" w:rsidTr="007F7536">
        <w:tblPrEx>
          <w:tblW w:w="0" w:type="auto"/>
          <w:tblLook w:val="04A0"/>
        </w:tblPrEx>
        <w:trPr>
          <w:trHeight w:val="305"/>
        </w:trPr>
        <w:tc>
          <w:tcPr>
            <w:tcW w:w="3079" w:type="dxa"/>
          </w:tcPr>
          <w:p w:rsidR="009768E0" w:rsidRPr="007F7536" w:rsidP="5174A35E" w14:paraId="337ADF7A" w14:textId="333DA525">
            <w:pPr>
              <w:spacing w:line="259" w:lineRule="auto"/>
            </w:pPr>
            <w:r>
              <w:t xml:space="preserve">  </w:t>
            </w:r>
            <w:r w:rsidRPr="007F7536" w:rsidR="6BDE633A">
              <w:t>Roof-top HVAC</w:t>
            </w:r>
          </w:p>
        </w:tc>
        <w:tc>
          <w:tcPr>
            <w:tcW w:w="3013" w:type="dxa"/>
            <w:noWrap/>
          </w:tcPr>
          <w:p w:rsidR="009768E0" w:rsidRPr="0014244E" w:rsidP="003E30F0" w14:paraId="0BDC2191" w14:textId="77777777">
            <w:pPr>
              <w:rPr>
                <w:b/>
                <w:bCs/>
              </w:rPr>
            </w:pPr>
          </w:p>
        </w:tc>
        <w:tc>
          <w:tcPr>
            <w:tcW w:w="3258" w:type="dxa"/>
            <w:noWrap/>
          </w:tcPr>
          <w:p w:rsidR="009768E0" w:rsidRPr="0014244E" w:rsidP="003E30F0" w14:paraId="17006DC7" w14:textId="77777777"/>
        </w:tc>
      </w:tr>
      <w:tr w14:paraId="18EFD1B5" w14:textId="77777777" w:rsidTr="007F7536">
        <w:tblPrEx>
          <w:tblW w:w="0" w:type="auto"/>
          <w:tblLook w:val="04A0"/>
        </w:tblPrEx>
        <w:trPr>
          <w:trHeight w:val="269"/>
        </w:trPr>
        <w:tc>
          <w:tcPr>
            <w:tcW w:w="3079" w:type="dxa"/>
          </w:tcPr>
          <w:p w:rsidR="009768E0" w:rsidRPr="007F7536" w:rsidP="00B038A2" w14:paraId="7CFDF3AA" w14:textId="3494D3CF">
            <w:r w:rsidRPr="007F7536">
              <w:t xml:space="preserve">  Heat pumps</w:t>
            </w:r>
          </w:p>
        </w:tc>
        <w:tc>
          <w:tcPr>
            <w:tcW w:w="3013" w:type="dxa"/>
            <w:noWrap/>
          </w:tcPr>
          <w:p w:rsidR="009768E0" w:rsidRPr="0014244E" w:rsidP="003E30F0" w14:paraId="3579C276" w14:textId="77777777">
            <w:pPr>
              <w:rPr>
                <w:b/>
                <w:bCs/>
              </w:rPr>
            </w:pPr>
          </w:p>
        </w:tc>
        <w:tc>
          <w:tcPr>
            <w:tcW w:w="3258" w:type="dxa"/>
            <w:noWrap/>
          </w:tcPr>
          <w:p w:rsidR="009768E0" w:rsidRPr="0014244E" w:rsidP="003E30F0" w14:paraId="1B25EC88" w14:textId="77777777"/>
        </w:tc>
      </w:tr>
      <w:tr w14:paraId="59DF5DA8" w14:textId="77777777" w:rsidTr="007F7536">
        <w:tblPrEx>
          <w:tblW w:w="0" w:type="auto"/>
          <w:tblLook w:val="04A0"/>
        </w:tblPrEx>
        <w:trPr>
          <w:trHeight w:val="305"/>
        </w:trPr>
        <w:tc>
          <w:tcPr>
            <w:tcW w:w="3079" w:type="dxa"/>
          </w:tcPr>
          <w:p w:rsidR="009768E0" w:rsidRPr="007F7536" w:rsidP="00B038A2" w14:paraId="4473E64A" w14:textId="5EAE9892">
            <w:r w:rsidRPr="007F7536">
              <w:t xml:space="preserve">  Hot water </w:t>
            </w:r>
            <w:r w:rsidRPr="007F7536" w:rsidR="5686D5AD">
              <w:t>or steam</w:t>
            </w:r>
            <w:r w:rsidRPr="007F7536">
              <w:t xml:space="preserve"> </w:t>
            </w:r>
            <w:r w:rsidRPr="007F7536" w:rsidR="0CC05490">
              <w:t>boiler</w:t>
            </w:r>
          </w:p>
        </w:tc>
        <w:tc>
          <w:tcPr>
            <w:tcW w:w="3013" w:type="dxa"/>
            <w:noWrap/>
          </w:tcPr>
          <w:p w:rsidR="009768E0" w:rsidRPr="0014244E" w:rsidP="003E30F0" w14:paraId="2D5678E1" w14:textId="77777777">
            <w:pPr>
              <w:rPr>
                <w:b/>
                <w:bCs/>
              </w:rPr>
            </w:pPr>
          </w:p>
        </w:tc>
        <w:tc>
          <w:tcPr>
            <w:tcW w:w="3258" w:type="dxa"/>
            <w:noWrap/>
          </w:tcPr>
          <w:p w:rsidR="009768E0" w:rsidRPr="0014244E" w:rsidP="003E30F0" w14:paraId="69681AF7" w14:textId="77777777"/>
        </w:tc>
      </w:tr>
      <w:tr w14:paraId="6BBE8E2A" w14:textId="77777777" w:rsidTr="007F7536">
        <w:tblPrEx>
          <w:tblW w:w="0" w:type="auto"/>
          <w:tblLook w:val="04A0"/>
        </w:tblPrEx>
        <w:trPr>
          <w:trHeight w:val="260"/>
        </w:trPr>
        <w:tc>
          <w:tcPr>
            <w:tcW w:w="3079" w:type="dxa"/>
          </w:tcPr>
          <w:p w:rsidR="009768E0" w:rsidRPr="007F7536" w:rsidP="5174A35E" w14:paraId="76CD845E" w14:textId="038BD592">
            <w:pPr>
              <w:spacing w:line="259" w:lineRule="auto"/>
            </w:pPr>
            <w:r w:rsidRPr="007F7536">
              <w:t xml:space="preserve">  </w:t>
            </w:r>
            <w:r w:rsidRPr="007F7536" w:rsidR="228508D7">
              <w:t>Furnace</w:t>
            </w:r>
          </w:p>
        </w:tc>
        <w:tc>
          <w:tcPr>
            <w:tcW w:w="3013" w:type="dxa"/>
            <w:noWrap/>
          </w:tcPr>
          <w:p w:rsidR="009768E0" w:rsidRPr="0014244E" w:rsidP="003E30F0" w14:paraId="455BF140" w14:textId="77777777">
            <w:pPr>
              <w:rPr>
                <w:b/>
                <w:bCs/>
              </w:rPr>
            </w:pPr>
          </w:p>
        </w:tc>
        <w:tc>
          <w:tcPr>
            <w:tcW w:w="3258" w:type="dxa"/>
            <w:noWrap/>
          </w:tcPr>
          <w:p w:rsidR="009768E0" w:rsidRPr="0014244E" w:rsidP="003E30F0" w14:paraId="7342FBB0" w14:textId="77777777"/>
        </w:tc>
      </w:tr>
      <w:tr w14:paraId="3240A836" w14:textId="77777777" w:rsidTr="007F7536">
        <w:tblPrEx>
          <w:tblW w:w="0" w:type="auto"/>
          <w:tblLook w:val="04A0"/>
        </w:tblPrEx>
        <w:trPr>
          <w:trHeight w:val="296"/>
        </w:trPr>
        <w:tc>
          <w:tcPr>
            <w:tcW w:w="3079" w:type="dxa"/>
          </w:tcPr>
          <w:p w:rsidR="00F52F92" w:rsidRPr="007F7536" w:rsidP="5174A35E" w14:paraId="680AE066" w14:textId="06693503">
            <w:pPr>
              <w:spacing w:line="259" w:lineRule="auto"/>
            </w:pPr>
            <w:r w:rsidRPr="007F7536">
              <w:t xml:space="preserve">  </w:t>
            </w:r>
            <w:r w:rsidRPr="007F7536" w:rsidR="228508D7">
              <w:t>PTAC</w:t>
            </w:r>
          </w:p>
        </w:tc>
        <w:tc>
          <w:tcPr>
            <w:tcW w:w="3013" w:type="dxa"/>
            <w:noWrap/>
          </w:tcPr>
          <w:p w:rsidR="00F52F92" w:rsidRPr="0014244E" w:rsidP="003E30F0" w14:paraId="044FA78A" w14:textId="77777777">
            <w:pPr>
              <w:rPr>
                <w:b/>
                <w:bCs/>
              </w:rPr>
            </w:pPr>
          </w:p>
        </w:tc>
        <w:tc>
          <w:tcPr>
            <w:tcW w:w="3258" w:type="dxa"/>
            <w:noWrap/>
          </w:tcPr>
          <w:p w:rsidR="00F52F92" w:rsidRPr="0014244E" w:rsidP="003E30F0" w14:paraId="7EDAFD9F" w14:textId="77777777"/>
        </w:tc>
      </w:tr>
      <w:tr w14:paraId="684024EB" w14:textId="77777777" w:rsidTr="007F7536">
        <w:tblPrEx>
          <w:tblW w:w="0" w:type="auto"/>
          <w:tblLook w:val="04A0"/>
        </w:tblPrEx>
        <w:trPr>
          <w:trHeight w:val="251"/>
        </w:trPr>
        <w:tc>
          <w:tcPr>
            <w:tcW w:w="3079" w:type="dxa"/>
          </w:tcPr>
          <w:p w:rsidR="228508D7" w:rsidRPr="007F7536" w:rsidP="738B3264" w14:paraId="6DB8CE07" w14:textId="21B93DD1">
            <w:pPr>
              <w:spacing w:line="259" w:lineRule="auto"/>
            </w:pPr>
            <w:r w:rsidRPr="007F7536">
              <w:t xml:space="preserve">  </w:t>
            </w:r>
            <w:r w:rsidRPr="007F7536">
              <w:t>Baseboard heat</w:t>
            </w:r>
          </w:p>
        </w:tc>
        <w:tc>
          <w:tcPr>
            <w:tcW w:w="3013" w:type="dxa"/>
            <w:noWrap/>
          </w:tcPr>
          <w:p w:rsidR="738B3264" w:rsidP="738B3264" w14:paraId="7C0410C3" w14:textId="1D31F044">
            <w:pPr>
              <w:rPr>
                <w:b/>
                <w:bCs/>
              </w:rPr>
            </w:pPr>
          </w:p>
        </w:tc>
        <w:tc>
          <w:tcPr>
            <w:tcW w:w="3258" w:type="dxa"/>
            <w:noWrap/>
          </w:tcPr>
          <w:p w:rsidR="738B3264" w:rsidP="738B3264" w14:paraId="4CCFAE7A" w14:textId="77FEE5AF"/>
        </w:tc>
      </w:tr>
      <w:tr w14:paraId="38A23A82" w14:textId="77777777" w:rsidTr="007F7536">
        <w:tblPrEx>
          <w:tblW w:w="0" w:type="auto"/>
          <w:tblLook w:val="04A0"/>
        </w:tblPrEx>
        <w:trPr>
          <w:trHeight w:val="287"/>
        </w:trPr>
        <w:tc>
          <w:tcPr>
            <w:tcW w:w="3079" w:type="dxa"/>
          </w:tcPr>
          <w:p w:rsidR="228508D7" w:rsidRPr="007F7536" w:rsidP="738B3264" w14:paraId="3F4F5C10" w14:textId="4462DF4B">
            <w:pPr>
              <w:spacing w:line="259" w:lineRule="auto"/>
            </w:pPr>
            <w:r w:rsidRPr="007F7536">
              <w:t xml:space="preserve">  </w:t>
            </w:r>
            <w:r w:rsidRPr="007F7536">
              <w:t>Electric hot water heater</w:t>
            </w:r>
          </w:p>
        </w:tc>
        <w:tc>
          <w:tcPr>
            <w:tcW w:w="3013" w:type="dxa"/>
            <w:noWrap/>
          </w:tcPr>
          <w:p w:rsidR="738B3264" w:rsidP="738B3264" w14:paraId="39C5F426" w14:textId="0B2AA327">
            <w:pPr>
              <w:rPr>
                <w:b/>
                <w:bCs/>
              </w:rPr>
            </w:pPr>
          </w:p>
        </w:tc>
        <w:tc>
          <w:tcPr>
            <w:tcW w:w="3258" w:type="dxa"/>
            <w:noWrap/>
          </w:tcPr>
          <w:p w:rsidR="738B3264" w:rsidP="738B3264" w14:paraId="6DFB68AC" w14:textId="7B3D774C"/>
        </w:tc>
      </w:tr>
      <w:tr w14:paraId="54957D30" w14:textId="77777777" w:rsidTr="007F7536">
        <w:tblPrEx>
          <w:tblW w:w="0" w:type="auto"/>
          <w:tblLook w:val="04A0"/>
        </w:tblPrEx>
        <w:trPr>
          <w:trHeight w:val="314"/>
        </w:trPr>
        <w:tc>
          <w:tcPr>
            <w:tcW w:w="3079" w:type="dxa"/>
          </w:tcPr>
          <w:p w:rsidR="228508D7" w:rsidRPr="007F7536" w:rsidP="738B3264" w14:paraId="4CBA5AD1" w14:textId="18C640EC">
            <w:pPr>
              <w:spacing w:line="259" w:lineRule="auto"/>
            </w:pPr>
            <w:r w:rsidRPr="007F7536">
              <w:t xml:space="preserve">  </w:t>
            </w:r>
            <w:r w:rsidRPr="007F7536">
              <w:t>Gas hot water heater</w:t>
            </w:r>
          </w:p>
        </w:tc>
        <w:tc>
          <w:tcPr>
            <w:tcW w:w="3013" w:type="dxa"/>
            <w:noWrap/>
          </w:tcPr>
          <w:p w:rsidR="738B3264" w:rsidP="738B3264" w14:paraId="6C7DFC95" w14:textId="72AA34C8">
            <w:pPr>
              <w:rPr>
                <w:b/>
                <w:bCs/>
              </w:rPr>
            </w:pPr>
          </w:p>
        </w:tc>
        <w:tc>
          <w:tcPr>
            <w:tcW w:w="3258" w:type="dxa"/>
            <w:noWrap/>
          </w:tcPr>
          <w:p w:rsidR="738B3264" w:rsidP="738B3264" w14:paraId="69FA7E1C" w14:textId="30BBB446"/>
        </w:tc>
      </w:tr>
      <w:tr w14:paraId="65234939" w14:textId="77777777" w:rsidTr="007F7536">
        <w:tblPrEx>
          <w:tblW w:w="0" w:type="auto"/>
          <w:tblLook w:val="04A0"/>
        </w:tblPrEx>
        <w:trPr>
          <w:trHeight w:val="305"/>
        </w:trPr>
        <w:tc>
          <w:tcPr>
            <w:tcW w:w="3079" w:type="dxa"/>
          </w:tcPr>
          <w:p w:rsidR="00F52F92" w:rsidRPr="007F7536" w:rsidP="00B038A2" w14:paraId="5C06F7EC" w14:textId="674D28AB">
            <w:r w:rsidRPr="007F7536">
              <w:t xml:space="preserve">  Other</w:t>
            </w:r>
            <w:r w:rsidRPr="007F7536" w:rsidR="00FC5A4A">
              <w:t>: _______________</w:t>
            </w:r>
          </w:p>
        </w:tc>
        <w:tc>
          <w:tcPr>
            <w:tcW w:w="3013" w:type="dxa"/>
            <w:noWrap/>
          </w:tcPr>
          <w:p w:rsidR="00F52F92" w:rsidRPr="0014244E" w:rsidP="003E30F0" w14:paraId="1262072F" w14:textId="77777777">
            <w:pPr>
              <w:rPr>
                <w:b/>
                <w:bCs/>
              </w:rPr>
            </w:pPr>
          </w:p>
        </w:tc>
        <w:tc>
          <w:tcPr>
            <w:tcW w:w="3258" w:type="dxa"/>
            <w:noWrap/>
          </w:tcPr>
          <w:p w:rsidR="00F52F92" w:rsidRPr="0014244E" w:rsidP="003E30F0" w14:paraId="55BA3F82" w14:textId="77777777"/>
        </w:tc>
      </w:tr>
      <w:tr w14:paraId="31DC043A" w14:textId="77777777" w:rsidTr="007F7536">
        <w:tblPrEx>
          <w:tblW w:w="0" w:type="auto"/>
          <w:tblLook w:val="04A0"/>
        </w:tblPrEx>
        <w:trPr>
          <w:trHeight w:val="287"/>
        </w:trPr>
        <w:tc>
          <w:tcPr>
            <w:tcW w:w="3079" w:type="dxa"/>
          </w:tcPr>
          <w:p w:rsidR="009B5D0B" w:rsidRPr="00B038A2" w:rsidP="009B5D0B" w14:paraId="274F93F3" w14:textId="4A21C13D">
            <w:pPr>
              <w:rPr>
                <w:b/>
                <w:bCs/>
              </w:rPr>
            </w:pPr>
            <w:r w:rsidRPr="00B038A2">
              <w:rPr>
                <w:b/>
                <w:bCs/>
              </w:rPr>
              <w:t>Cooling System</w:t>
            </w:r>
            <w:r>
              <w:rPr>
                <w:b/>
                <w:bCs/>
              </w:rPr>
              <w:t>s</w:t>
            </w:r>
          </w:p>
        </w:tc>
        <w:tc>
          <w:tcPr>
            <w:tcW w:w="3013" w:type="dxa"/>
            <w:noWrap/>
          </w:tcPr>
          <w:p w:rsidR="009B5D0B" w:rsidRPr="007F7536" w:rsidP="009B5D0B" w14:paraId="32EB8B0C" w14:textId="2927D594">
            <w:pPr>
              <w:rPr>
                <w:b/>
                <w:bCs/>
              </w:rPr>
            </w:pPr>
            <w:r w:rsidRPr="007F7536">
              <w:rPr>
                <w:b/>
                <w:bCs/>
              </w:rPr>
              <w:t>Number</w:t>
            </w:r>
          </w:p>
        </w:tc>
        <w:tc>
          <w:tcPr>
            <w:tcW w:w="3258" w:type="dxa"/>
            <w:noWrap/>
          </w:tcPr>
          <w:p w:rsidR="009B5D0B" w:rsidRPr="007F7536" w:rsidP="009B5D0B" w14:paraId="114226ED" w14:textId="783947C8">
            <w:pPr>
              <w:rPr>
                <w:b/>
                <w:bCs/>
              </w:rPr>
            </w:pPr>
            <w:r w:rsidRPr="007F7536">
              <w:rPr>
                <w:b/>
                <w:bCs/>
              </w:rPr>
              <w:t>Make/model</w:t>
            </w:r>
          </w:p>
        </w:tc>
      </w:tr>
      <w:tr w14:paraId="62397A17" w14:textId="77777777" w:rsidTr="007F7536">
        <w:tblPrEx>
          <w:tblW w:w="0" w:type="auto"/>
          <w:tblLook w:val="04A0"/>
        </w:tblPrEx>
        <w:trPr>
          <w:trHeight w:val="278"/>
        </w:trPr>
        <w:tc>
          <w:tcPr>
            <w:tcW w:w="3079" w:type="dxa"/>
          </w:tcPr>
          <w:p w:rsidR="00FC5A4A" w:rsidRPr="007F7536" w:rsidP="5174A35E" w14:paraId="32823295" w14:textId="05F30EB6">
            <w:pPr>
              <w:spacing w:line="259" w:lineRule="auto"/>
            </w:pPr>
            <w:r>
              <w:t xml:space="preserve">  </w:t>
            </w:r>
            <w:r w:rsidRPr="007F7536" w:rsidR="1DCB851C">
              <w:t>Roof-top HVAC</w:t>
            </w:r>
          </w:p>
        </w:tc>
        <w:tc>
          <w:tcPr>
            <w:tcW w:w="3013" w:type="dxa"/>
            <w:noWrap/>
          </w:tcPr>
          <w:p w:rsidR="00FC5A4A" w:rsidRPr="0014244E" w:rsidP="009B5D0B" w14:paraId="47DB5592" w14:textId="77777777">
            <w:pPr>
              <w:rPr>
                <w:b/>
                <w:bCs/>
              </w:rPr>
            </w:pPr>
          </w:p>
        </w:tc>
        <w:tc>
          <w:tcPr>
            <w:tcW w:w="3258" w:type="dxa"/>
            <w:noWrap/>
          </w:tcPr>
          <w:p w:rsidR="00FC5A4A" w:rsidRPr="0014244E" w:rsidP="009B5D0B" w14:paraId="446E9AE7" w14:textId="77777777"/>
        </w:tc>
      </w:tr>
      <w:tr w14:paraId="2414F2AE" w14:textId="77777777" w:rsidTr="007F7536">
        <w:tblPrEx>
          <w:tblW w:w="0" w:type="auto"/>
          <w:tblLook w:val="04A0"/>
        </w:tblPrEx>
        <w:trPr>
          <w:trHeight w:val="323"/>
        </w:trPr>
        <w:tc>
          <w:tcPr>
            <w:tcW w:w="3079" w:type="dxa"/>
          </w:tcPr>
          <w:p w:rsidR="00FC5A4A" w:rsidRPr="007F7536" w:rsidP="009B5D0B" w14:paraId="164BE5AD" w14:textId="7F03A701">
            <w:r w:rsidRPr="007F7536">
              <w:t xml:space="preserve">  Window A/C units</w:t>
            </w:r>
          </w:p>
        </w:tc>
        <w:tc>
          <w:tcPr>
            <w:tcW w:w="3013" w:type="dxa"/>
            <w:noWrap/>
          </w:tcPr>
          <w:p w:rsidR="00FC5A4A" w:rsidRPr="0014244E" w:rsidP="009B5D0B" w14:paraId="78B6EDB8" w14:textId="77777777">
            <w:pPr>
              <w:rPr>
                <w:b/>
                <w:bCs/>
              </w:rPr>
            </w:pPr>
          </w:p>
        </w:tc>
        <w:tc>
          <w:tcPr>
            <w:tcW w:w="3258" w:type="dxa"/>
            <w:noWrap/>
          </w:tcPr>
          <w:p w:rsidR="00FC5A4A" w:rsidRPr="0014244E" w:rsidP="009B5D0B" w14:paraId="1CCA9DD0" w14:textId="77777777"/>
        </w:tc>
      </w:tr>
      <w:tr w14:paraId="39D45ACC" w14:textId="77777777" w:rsidTr="007F7536">
        <w:tblPrEx>
          <w:tblW w:w="0" w:type="auto"/>
          <w:tblLook w:val="04A0"/>
        </w:tblPrEx>
        <w:trPr>
          <w:trHeight w:val="278"/>
        </w:trPr>
        <w:tc>
          <w:tcPr>
            <w:tcW w:w="3079" w:type="dxa"/>
          </w:tcPr>
          <w:p w:rsidR="247A285C" w:rsidRPr="007F7536" w:rsidP="738B3264" w14:paraId="2C5843B5" w14:textId="755B1C71">
            <w:r>
              <w:t xml:space="preserve">  </w:t>
            </w:r>
            <w:r w:rsidRPr="007F7536">
              <w:t>Split system</w:t>
            </w:r>
          </w:p>
        </w:tc>
        <w:tc>
          <w:tcPr>
            <w:tcW w:w="3013" w:type="dxa"/>
            <w:noWrap/>
          </w:tcPr>
          <w:p w:rsidR="738B3264" w:rsidP="738B3264" w14:paraId="0065AF76" w14:textId="7926256E">
            <w:pPr>
              <w:rPr>
                <w:b/>
                <w:bCs/>
              </w:rPr>
            </w:pPr>
          </w:p>
        </w:tc>
        <w:tc>
          <w:tcPr>
            <w:tcW w:w="3258" w:type="dxa"/>
            <w:noWrap/>
          </w:tcPr>
          <w:p w:rsidR="738B3264" w:rsidP="738B3264" w14:paraId="29C40EA0" w14:textId="33AF5735"/>
        </w:tc>
      </w:tr>
      <w:tr w14:paraId="3D407169" w14:textId="77777777" w:rsidTr="007F7536">
        <w:tblPrEx>
          <w:tblW w:w="0" w:type="auto"/>
          <w:tblLook w:val="04A0"/>
        </w:tblPrEx>
        <w:trPr>
          <w:trHeight w:val="332"/>
        </w:trPr>
        <w:tc>
          <w:tcPr>
            <w:tcW w:w="3079" w:type="dxa"/>
          </w:tcPr>
          <w:p w:rsidR="139B2F8A" w:rsidRPr="007F7536" w:rsidP="738B3264" w14:paraId="0D84166B" w14:textId="31242FB1">
            <w:r>
              <w:t xml:space="preserve">  </w:t>
            </w:r>
            <w:r w:rsidRPr="007F7536">
              <w:t>Heat pump</w:t>
            </w:r>
          </w:p>
        </w:tc>
        <w:tc>
          <w:tcPr>
            <w:tcW w:w="3013" w:type="dxa"/>
            <w:noWrap/>
          </w:tcPr>
          <w:p w:rsidR="738B3264" w:rsidP="738B3264" w14:paraId="23609F94" w14:textId="141E0C96">
            <w:pPr>
              <w:rPr>
                <w:b/>
                <w:bCs/>
              </w:rPr>
            </w:pPr>
          </w:p>
        </w:tc>
        <w:tc>
          <w:tcPr>
            <w:tcW w:w="3258" w:type="dxa"/>
            <w:noWrap/>
          </w:tcPr>
          <w:p w:rsidR="738B3264" w:rsidP="738B3264" w14:paraId="31A785EB" w14:textId="6499C20C"/>
        </w:tc>
      </w:tr>
      <w:tr w14:paraId="476CD405" w14:textId="77777777" w:rsidTr="007F7536">
        <w:tblPrEx>
          <w:tblW w:w="0" w:type="auto"/>
          <w:tblLook w:val="04A0"/>
        </w:tblPrEx>
        <w:trPr>
          <w:trHeight w:val="359"/>
        </w:trPr>
        <w:tc>
          <w:tcPr>
            <w:tcW w:w="3079" w:type="dxa"/>
          </w:tcPr>
          <w:p w:rsidR="247A285C" w:rsidRPr="007F7536" w:rsidP="738B3264" w14:paraId="68939C83" w14:textId="2B3AFA97">
            <w:r>
              <w:t xml:space="preserve">  </w:t>
            </w:r>
            <w:r w:rsidRPr="007F7536">
              <w:t>Wall/through-the-wall A/C</w:t>
            </w:r>
          </w:p>
        </w:tc>
        <w:tc>
          <w:tcPr>
            <w:tcW w:w="3013" w:type="dxa"/>
            <w:noWrap/>
          </w:tcPr>
          <w:p w:rsidR="738B3264" w:rsidP="738B3264" w14:paraId="26018C4D" w14:textId="6EAE750C">
            <w:pPr>
              <w:rPr>
                <w:b/>
                <w:bCs/>
              </w:rPr>
            </w:pPr>
          </w:p>
        </w:tc>
        <w:tc>
          <w:tcPr>
            <w:tcW w:w="3258" w:type="dxa"/>
            <w:noWrap/>
          </w:tcPr>
          <w:p w:rsidR="738B3264" w:rsidP="738B3264" w14:paraId="5A51E4C7" w14:textId="4A4CDB8E"/>
        </w:tc>
      </w:tr>
      <w:tr w14:paraId="75BC8741" w14:textId="77777777" w:rsidTr="007F7536">
        <w:tblPrEx>
          <w:tblW w:w="0" w:type="auto"/>
          <w:tblLook w:val="04A0"/>
        </w:tblPrEx>
        <w:trPr>
          <w:trHeight w:val="251"/>
        </w:trPr>
        <w:tc>
          <w:tcPr>
            <w:tcW w:w="3079" w:type="dxa"/>
          </w:tcPr>
          <w:p w:rsidR="263C9AC1" w:rsidRPr="007F7536" w:rsidP="738B3264" w14:paraId="4E48D420" w14:textId="3CB3BE16">
            <w:r>
              <w:t xml:space="preserve">  </w:t>
            </w:r>
            <w:r w:rsidRPr="007F7536">
              <w:t>PTAC</w:t>
            </w:r>
          </w:p>
        </w:tc>
        <w:tc>
          <w:tcPr>
            <w:tcW w:w="3013" w:type="dxa"/>
            <w:noWrap/>
          </w:tcPr>
          <w:p w:rsidR="738B3264" w:rsidP="738B3264" w14:paraId="486CD027" w14:textId="2AA42F91">
            <w:pPr>
              <w:rPr>
                <w:b/>
                <w:bCs/>
              </w:rPr>
            </w:pPr>
          </w:p>
        </w:tc>
        <w:tc>
          <w:tcPr>
            <w:tcW w:w="3258" w:type="dxa"/>
            <w:noWrap/>
          </w:tcPr>
          <w:p w:rsidR="738B3264" w:rsidP="738B3264" w14:paraId="5D8FF8CB" w14:textId="714A067C"/>
        </w:tc>
      </w:tr>
      <w:tr w14:paraId="42E92E9B" w14:textId="77777777" w:rsidTr="007F7536">
        <w:tblPrEx>
          <w:tblW w:w="0" w:type="auto"/>
          <w:tblLook w:val="04A0"/>
        </w:tblPrEx>
        <w:trPr>
          <w:trHeight w:val="332"/>
        </w:trPr>
        <w:tc>
          <w:tcPr>
            <w:tcW w:w="3079" w:type="dxa"/>
          </w:tcPr>
          <w:p w:rsidR="00FC5A4A" w:rsidRPr="007F7536" w:rsidP="009B5D0B" w14:paraId="67C72D8F" w14:textId="58A194D3">
            <w:r w:rsidRPr="007F7536">
              <w:t xml:space="preserve">  Other: _______________</w:t>
            </w:r>
          </w:p>
        </w:tc>
        <w:tc>
          <w:tcPr>
            <w:tcW w:w="3013" w:type="dxa"/>
            <w:noWrap/>
          </w:tcPr>
          <w:p w:rsidR="00FC5A4A" w:rsidRPr="0014244E" w:rsidP="009B5D0B" w14:paraId="5F2BAAFA" w14:textId="77777777">
            <w:pPr>
              <w:rPr>
                <w:b/>
                <w:bCs/>
              </w:rPr>
            </w:pPr>
          </w:p>
        </w:tc>
        <w:tc>
          <w:tcPr>
            <w:tcW w:w="3258" w:type="dxa"/>
            <w:noWrap/>
          </w:tcPr>
          <w:p w:rsidR="00FC5A4A" w:rsidRPr="0014244E" w:rsidP="009B5D0B" w14:paraId="294B2578" w14:textId="77777777"/>
        </w:tc>
      </w:tr>
      <w:tr w14:paraId="304EC353" w14:textId="77777777" w:rsidTr="007F7536">
        <w:tblPrEx>
          <w:tblW w:w="0" w:type="auto"/>
          <w:tblLook w:val="04A0"/>
        </w:tblPrEx>
        <w:trPr>
          <w:trHeight w:val="350"/>
        </w:trPr>
        <w:tc>
          <w:tcPr>
            <w:tcW w:w="3079" w:type="dxa"/>
          </w:tcPr>
          <w:p w:rsidR="009B5D0B" w:rsidRPr="00B038A2" w:rsidP="009B5D0B" w14:paraId="05C67DFF" w14:textId="78482A18">
            <w:pPr>
              <w:rPr>
                <w:b/>
                <w:bCs/>
              </w:rPr>
            </w:pPr>
            <w:r>
              <w:rPr>
                <w:b/>
                <w:bCs/>
              </w:rPr>
              <w:t>Appliances</w:t>
            </w:r>
          </w:p>
        </w:tc>
        <w:tc>
          <w:tcPr>
            <w:tcW w:w="3013" w:type="dxa"/>
            <w:noWrap/>
          </w:tcPr>
          <w:p w:rsidR="009B5D0B" w:rsidRPr="0070161F" w:rsidP="009B5D0B" w14:paraId="2ADC45A1" w14:textId="13424A1F">
            <w:pPr>
              <w:rPr>
                <w:b/>
                <w:bCs/>
              </w:rPr>
            </w:pPr>
            <w:r w:rsidRPr="0070161F">
              <w:rPr>
                <w:b/>
                <w:bCs/>
              </w:rPr>
              <w:t>Number</w:t>
            </w:r>
          </w:p>
        </w:tc>
        <w:tc>
          <w:tcPr>
            <w:tcW w:w="3258" w:type="dxa"/>
            <w:noWrap/>
          </w:tcPr>
          <w:p w:rsidR="009B5D0B" w:rsidRPr="0070161F" w:rsidP="009B5D0B" w14:paraId="5F67E87C" w14:textId="712255DC">
            <w:pPr>
              <w:rPr>
                <w:b/>
                <w:bCs/>
              </w:rPr>
            </w:pPr>
            <w:r w:rsidRPr="0070161F">
              <w:rPr>
                <w:b/>
                <w:bCs/>
              </w:rPr>
              <w:t>Make/model</w:t>
            </w:r>
          </w:p>
        </w:tc>
      </w:tr>
      <w:tr w14:paraId="540453F2" w14:textId="77777777" w:rsidTr="007F7536">
        <w:tblPrEx>
          <w:tblW w:w="0" w:type="auto"/>
          <w:tblLook w:val="04A0"/>
        </w:tblPrEx>
        <w:trPr>
          <w:trHeight w:val="287"/>
        </w:trPr>
        <w:tc>
          <w:tcPr>
            <w:tcW w:w="3079" w:type="dxa"/>
          </w:tcPr>
          <w:p w:rsidR="00FC5A4A" w:rsidRPr="007F7536" w:rsidP="00CE3653" w14:paraId="1FCBC7F2" w14:textId="623344BF">
            <w:r w:rsidRPr="007F7536">
              <w:t xml:space="preserve">  Washer</w:t>
            </w:r>
          </w:p>
        </w:tc>
        <w:tc>
          <w:tcPr>
            <w:tcW w:w="3013" w:type="dxa"/>
            <w:noWrap/>
          </w:tcPr>
          <w:p w:rsidR="00FC5A4A" w:rsidRPr="0014244E" w:rsidP="009B5D0B" w14:paraId="67C25532" w14:textId="77777777">
            <w:pPr>
              <w:rPr>
                <w:b/>
                <w:bCs/>
              </w:rPr>
            </w:pPr>
          </w:p>
        </w:tc>
        <w:tc>
          <w:tcPr>
            <w:tcW w:w="3258" w:type="dxa"/>
            <w:noWrap/>
          </w:tcPr>
          <w:p w:rsidR="00FC5A4A" w:rsidRPr="0014244E" w:rsidP="009B5D0B" w14:paraId="254B478B" w14:textId="77777777"/>
        </w:tc>
      </w:tr>
      <w:tr w14:paraId="47C9DB52" w14:textId="77777777" w:rsidTr="007F7536">
        <w:tblPrEx>
          <w:tblW w:w="0" w:type="auto"/>
          <w:tblLook w:val="04A0"/>
        </w:tblPrEx>
        <w:trPr>
          <w:trHeight w:val="350"/>
        </w:trPr>
        <w:tc>
          <w:tcPr>
            <w:tcW w:w="3079" w:type="dxa"/>
          </w:tcPr>
          <w:p w:rsidR="00FC5A4A" w:rsidRPr="007F7536" w:rsidP="00CE3653" w14:paraId="7C69EA82" w14:textId="595366F6">
            <w:r w:rsidRPr="007F7536">
              <w:t xml:space="preserve">  Dryer</w:t>
            </w:r>
          </w:p>
        </w:tc>
        <w:tc>
          <w:tcPr>
            <w:tcW w:w="3013" w:type="dxa"/>
            <w:noWrap/>
          </w:tcPr>
          <w:p w:rsidR="00FC5A4A" w:rsidRPr="0014244E" w:rsidP="009B5D0B" w14:paraId="065680CE" w14:textId="77777777">
            <w:pPr>
              <w:rPr>
                <w:b/>
                <w:bCs/>
              </w:rPr>
            </w:pPr>
          </w:p>
        </w:tc>
        <w:tc>
          <w:tcPr>
            <w:tcW w:w="3258" w:type="dxa"/>
            <w:noWrap/>
          </w:tcPr>
          <w:p w:rsidR="00FC5A4A" w:rsidRPr="0014244E" w:rsidP="009B5D0B" w14:paraId="3F9810D0" w14:textId="77777777"/>
        </w:tc>
      </w:tr>
      <w:tr w14:paraId="0252ED07" w14:textId="77777777" w:rsidTr="007F7536">
        <w:tblPrEx>
          <w:tblW w:w="0" w:type="auto"/>
          <w:tblLook w:val="04A0"/>
        </w:tblPrEx>
        <w:trPr>
          <w:trHeight w:val="350"/>
        </w:trPr>
        <w:tc>
          <w:tcPr>
            <w:tcW w:w="3079" w:type="dxa"/>
          </w:tcPr>
          <w:p w:rsidR="00FC5A4A" w:rsidRPr="007F7536" w:rsidP="00CE3653" w14:paraId="7CCEB0E2" w14:textId="18A6773E">
            <w:r w:rsidRPr="007F7536">
              <w:t xml:space="preserve">  Ceiling fan</w:t>
            </w:r>
          </w:p>
        </w:tc>
        <w:tc>
          <w:tcPr>
            <w:tcW w:w="3013" w:type="dxa"/>
            <w:noWrap/>
          </w:tcPr>
          <w:p w:rsidR="00FC5A4A" w:rsidRPr="0014244E" w:rsidP="009B5D0B" w14:paraId="2064C28B" w14:textId="77777777">
            <w:pPr>
              <w:rPr>
                <w:b/>
                <w:bCs/>
              </w:rPr>
            </w:pPr>
          </w:p>
        </w:tc>
        <w:tc>
          <w:tcPr>
            <w:tcW w:w="3258" w:type="dxa"/>
            <w:noWrap/>
          </w:tcPr>
          <w:p w:rsidR="00FC5A4A" w:rsidRPr="0014244E" w:rsidP="009B5D0B" w14:paraId="54880C76" w14:textId="77777777"/>
        </w:tc>
      </w:tr>
      <w:tr w14:paraId="7DE3F0A6" w14:textId="77777777" w:rsidTr="007F7536">
        <w:tblPrEx>
          <w:tblW w:w="0" w:type="auto"/>
          <w:tblLook w:val="04A0"/>
        </w:tblPrEx>
        <w:trPr>
          <w:trHeight w:val="359"/>
        </w:trPr>
        <w:tc>
          <w:tcPr>
            <w:tcW w:w="3079" w:type="dxa"/>
          </w:tcPr>
          <w:p w:rsidR="00FC5A4A" w:rsidRPr="007F7536" w:rsidP="00CE3653" w14:paraId="36EBB29F" w14:textId="7B6406CE">
            <w:r w:rsidRPr="007F7536">
              <w:t xml:space="preserve">  Cooking stove</w:t>
            </w:r>
          </w:p>
        </w:tc>
        <w:tc>
          <w:tcPr>
            <w:tcW w:w="3013" w:type="dxa"/>
            <w:noWrap/>
          </w:tcPr>
          <w:p w:rsidR="00FC5A4A" w:rsidRPr="0014244E" w:rsidP="009B5D0B" w14:paraId="0B305FEC" w14:textId="77777777">
            <w:pPr>
              <w:rPr>
                <w:b/>
                <w:bCs/>
              </w:rPr>
            </w:pPr>
          </w:p>
        </w:tc>
        <w:tc>
          <w:tcPr>
            <w:tcW w:w="3258" w:type="dxa"/>
            <w:noWrap/>
          </w:tcPr>
          <w:p w:rsidR="00FC5A4A" w:rsidRPr="0014244E" w:rsidP="009B5D0B" w14:paraId="59DC9243" w14:textId="77777777"/>
        </w:tc>
      </w:tr>
      <w:tr w14:paraId="26124AFF" w14:textId="77777777" w:rsidTr="007F7536">
        <w:tblPrEx>
          <w:tblW w:w="0" w:type="auto"/>
          <w:tblLook w:val="04A0"/>
        </w:tblPrEx>
        <w:trPr>
          <w:trHeight w:val="341"/>
        </w:trPr>
        <w:tc>
          <w:tcPr>
            <w:tcW w:w="3079" w:type="dxa"/>
          </w:tcPr>
          <w:p w:rsidR="00FC5A4A" w:rsidRPr="007F7536" w:rsidP="00CE3653" w14:paraId="3CB8DD97" w14:textId="21A9C0AC">
            <w:r w:rsidRPr="007F7536">
              <w:t xml:space="preserve">  Microwave</w:t>
            </w:r>
          </w:p>
        </w:tc>
        <w:tc>
          <w:tcPr>
            <w:tcW w:w="3013" w:type="dxa"/>
            <w:noWrap/>
          </w:tcPr>
          <w:p w:rsidR="00FC5A4A" w:rsidRPr="0014244E" w:rsidP="009B5D0B" w14:paraId="1B19C99E" w14:textId="77777777">
            <w:pPr>
              <w:rPr>
                <w:b/>
                <w:bCs/>
              </w:rPr>
            </w:pPr>
          </w:p>
        </w:tc>
        <w:tc>
          <w:tcPr>
            <w:tcW w:w="3258" w:type="dxa"/>
            <w:noWrap/>
          </w:tcPr>
          <w:p w:rsidR="00FC5A4A" w:rsidRPr="0014244E" w:rsidP="009B5D0B" w14:paraId="47586B1E" w14:textId="77777777"/>
        </w:tc>
      </w:tr>
      <w:tr w14:paraId="680D4CF4" w14:textId="77777777" w:rsidTr="007F7536">
        <w:tblPrEx>
          <w:tblW w:w="0" w:type="auto"/>
          <w:tblLook w:val="04A0"/>
        </w:tblPrEx>
        <w:trPr>
          <w:trHeight w:val="332"/>
        </w:trPr>
        <w:tc>
          <w:tcPr>
            <w:tcW w:w="3079" w:type="dxa"/>
          </w:tcPr>
          <w:p w:rsidR="00FC5A4A" w:rsidRPr="007F7536" w:rsidP="00CE3653" w14:paraId="36D4F3BB" w14:textId="468E7E89">
            <w:r w:rsidRPr="007F7536">
              <w:t xml:space="preserve">  Refrigerator</w:t>
            </w:r>
          </w:p>
        </w:tc>
        <w:tc>
          <w:tcPr>
            <w:tcW w:w="3013" w:type="dxa"/>
            <w:noWrap/>
          </w:tcPr>
          <w:p w:rsidR="00FC5A4A" w:rsidRPr="0014244E" w:rsidP="009B5D0B" w14:paraId="22971B63" w14:textId="77777777">
            <w:pPr>
              <w:rPr>
                <w:b/>
                <w:bCs/>
              </w:rPr>
            </w:pPr>
          </w:p>
        </w:tc>
        <w:tc>
          <w:tcPr>
            <w:tcW w:w="3258" w:type="dxa"/>
            <w:noWrap/>
          </w:tcPr>
          <w:p w:rsidR="00FC5A4A" w:rsidRPr="0014244E" w:rsidP="009B5D0B" w14:paraId="1A025F43" w14:textId="77777777"/>
        </w:tc>
      </w:tr>
      <w:tr w14:paraId="6F63E477" w14:textId="77777777" w:rsidTr="00136C5D">
        <w:tblPrEx>
          <w:tblW w:w="0" w:type="auto"/>
          <w:tblLook w:val="04A0"/>
        </w:tblPrEx>
        <w:trPr>
          <w:trHeight w:val="332"/>
        </w:trPr>
        <w:tc>
          <w:tcPr>
            <w:tcW w:w="3079" w:type="dxa"/>
          </w:tcPr>
          <w:p w:rsidR="00FC5A4A" w:rsidRPr="007F7536" w:rsidP="00CE3653" w14:paraId="18D501F2" w14:textId="0B4F80C3">
            <w:r w:rsidRPr="007F7536">
              <w:t xml:space="preserve">  Other: _______________</w:t>
            </w:r>
          </w:p>
        </w:tc>
        <w:tc>
          <w:tcPr>
            <w:tcW w:w="3013" w:type="dxa"/>
            <w:noWrap/>
          </w:tcPr>
          <w:p w:rsidR="00FC5A4A" w:rsidRPr="0014244E" w:rsidP="009B5D0B" w14:paraId="3EB86F11" w14:textId="77777777">
            <w:pPr>
              <w:rPr>
                <w:b/>
                <w:bCs/>
              </w:rPr>
            </w:pPr>
          </w:p>
        </w:tc>
        <w:tc>
          <w:tcPr>
            <w:tcW w:w="3258" w:type="dxa"/>
            <w:noWrap/>
          </w:tcPr>
          <w:p w:rsidR="00FC5A4A" w:rsidRPr="0014244E" w:rsidP="009B5D0B" w14:paraId="4489A3F6" w14:textId="77777777"/>
        </w:tc>
      </w:tr>
    </w:tbl>
    <w:p w:rsidR="007F0E99" w14:paraId="68851866" w14:textId="77777777"/>
    <w:p w:rsidR="0088446E" w:rsidP="0088446E" w14:paraId="079DF04D" w14:textId="77777777">
      <w:pPr>
        <w:pStyle w:val="pf0"/>
        <w:rPr>
          <w:rFonts w:ascii="Arial" w:hAnsi="Arial" w:cs="Arial"/>
          <w:sz w:val="20"/>
          <w:szCs w:val="20"/>
        </w:rPr>
      </w:pPr>
      <w:r>
        <w:rPr>
          <w:rStyle w:val="cf01"/>
          <w:rFonts w:eastAsiaTheme="majorEastAsia"/>
        </w:rPr>
        <w:t xml:space="preserve">Public reporting burden for this collection of information is estimated to average 20 minutes per response, including the time for reviewing instructions, searching existing data sources, </w:t>
      </w:r>
      <w:r>
        <w:rPr>
          <w:rStyle w:val="cf01"/>
          <w:rFonts w:eastAsiaTheme="majorEastAsia"/>
        </w:rPr>
        <w:t>gathering</w:t>
      </w:r>
      <w:r>
        <w:rPr>
          <w:rStyle w:val="cf01"/>
          <w:rFonts w:eastAsiaTheme="majorEastAsia"/>
        </w:rPr>
        <w:t xml:space="preserve"> and maintaining the data needed, and completing and reviewing the collection of information. Send comments regarding this burden estimate or any other aspect of this collection of information, including suggestions to reduce this burden, to the Reports Management Officer, REE, Department of Housing and Urban Development, 451 7th Street, SW, Room 4176, Washington, DC 20410-5000. HUD may not collect this information, and you are not required to complete this form, unless it displays a currently valid OMB control number.</w:t>
      </w:r>
    </w:p>
    <w:p w:rsidR="0088446E" w:rsidP="0088446E" w14:paraId="51186821" w14:textId="77777777">
      <w:pPr>
        <w:pStyle w:val="NormalWeb"/>
        <w:rPr>
          <w:rFonts w:ascii="Arial" w:hAnsi="Arial" w:cs="Arial"/>
          <w:sz w:val="20"/>
          <w:szCs w:val="20"/>
        </w:rPr>
      </w:pPr>
      <w:r>
        <w:rPr>
          <w:rStyle w:val="cf01"/>
          <w:rFonts w:eastAsiaTheme="majorEastAsia"/>
        </w:rPr>
        <w:t>Title III of the Inflation Reduction Act of 2022, H.R. 5376 (IRA), section 30002 titled “Improving Energy Efficiency or Water Efficiency or Climate Resilience of Affordable Housing,” authorizes the Green and Resilient Retrofit Program (GRRP). The program provides grants or loans for building retrofits to HUD-assisted multifamily projects with utility efficiency or climate resilience needs. This information is required as part of the GRRP grant and loan program. While no assurances of confidentiality are pledged to respondents, HUD generally discloses this data only in response to a Freedom of Information Act request.</w:t>
      </w:r>
    </w:p>
    <w:p w:rsidR="0088446E" w14:paraId="6768B069" w14:textId="77777777"/>
    <w:sectPr>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0C14" w:rsidP="00E30C14" w14:paraId="3033546E" w14:textId="3E73D386">
    <w:pPr>
      <w:pStyle w:val="paragraph"/>
      <w:spacing w:before="0" w:beforeAutospacing="0" w:after="0" w:afterAutospacing="0"/>
      <w:jc w:val="right"/>
      <w:textAlignment w:val="baseline"/>
      <w:rPr>
        <w:rFonts w:ascii="Segoe UI" w:hAnsi="Segoe UI" w:cs="Segoe UI"/>
        <w:sz w:val="18"/>
        <w:szCs w:val="18"/>
      </w:rPr>
    </w:pPr>
    <w:r>
      <w:rPr>
        <w:rStyle w:val="normaltextrun"/>
        <w:rFonts w:eastAsiaTheme="majorEastAsia"/>
        <w:b/>
        <w:bCs/>
        <w:color w:val="000000"/>
      </w:rPr>
      <w:t>(OMB # 2528-XXXX)</w:t>
    </w:r>
  </w:p>
  <w:p w:rsidR="00E30C14" w:rsidRPr="00E30C14" w:rsidP="00E30C14" w14:paraId="52C17937" w14:textId="7C868DA6">
    <w:pPr>
      <w:pStyle w:val="paragraph"/>
      <w:spacing w:before="0" w:beforeAutospacing="0" w:after="0" w:afterAutospacing="0"/>
      <w:jc w:val="right"/>
      <w:textAlignment w:val="baseline"/>
      <w:rPr>
        <w:rFonts w:ascii="Segoe UI" w:hAnsi="Segoe UI" w:cs="Segoe UI"/>
        <w:sz w:val="18"/>
        <w:szCs w:val="18"/>
      </w:rPr>
    </w:pPr>
    <w:r>
      <w:rPr>
        <w:rStyle w:val="normaltextrun"/>
        <w:rFonts w:eastAsiaTheme="majorEastAsia"/>
        <w:b/>
        <w:bCs/>
        <w:color w:val="000000"/>
      </w:rPr>
      <w:t>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06EE9"/>
    <w:multiLevelType w:val="hybridMultilevel"/>
    <w:tmpl w:val="538EF6AC"/>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A62276"/>
    <w:multiLevelType w:val="hybridMultilevel"/>
    <w:tmpl w:val="5328B43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nsid w:val="1A9166FB"/>
    <w:multiLevelType w:val="hybridMultilevel"/>
    <w:tmpl w:val="DD4AEAD6"/>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BEB4444"/>
    <w:multiLevelType w:val="hybridMultilevel"/>
    <w:tmpl w:val="548A8A82"/>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FE22071"/>
    <w:multiLevelType w:val="hybridMultilevel"/>
    <w:tmpl w:val="A3A8FA76"/>
    <w:lvl w:ilvl="0">
      <w:start w:val="1"/>
      <w:numFmt w:val="bullet"/>
      <w:lvlText w:val=""/>
      <w:lvlJc w:val="left"/>
      <w:pPr>
        <w:ind w:left="760" w:hanging="360"/>
      </w:pPr>
      <w:rPr>
        <w:rFonts w:ascii="Wingdings 2" w:hAnsi="Wingdings 2"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5">
    <w:nsid w:val="370332FB"/>
    <w:multiLevelType w:val="hybridMultilevel"/>
    <w:tmpl w:val="253EFF0C"/>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786414C"/>
    <w:multiLevelType w:val="hybridMultilevel"/>
    <w:tmpl w:val="9C947A1E"/>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2E90B40"/>
    <w:multiLevelType w:val="hybridMultilevel"/>
    <w:tmpl w:val="A56C9666"/>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3B464C8"/>
    <w:multiLevelType w:val="hybridMultilevel"/>
    <w:tmpl w:val="4880CA64"/>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0527ABB"/>
    <w:multiLevelType w:val="hybridMultilevel"/>
    <w:tmpl w:val="4C48E76C"/>
    <w:lvl w:ilvl="0">
      <w:start w:val="1"/>
      <w:numFmt w:val="bullet"/>
      <w:lvlText w:val=""/>
      <w:lvlJc w:val="left"/>
      <w:pPr>
        <w:ind w:left="1080" w:hanging="360"/>
      </w:pPr>
      <w:rPr>
        <w:rFonts w:ascii="Wingdings 2" w:hAnsi="Wingdings 2"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664C51A0"/>
    <w:multiLevelType w:val="hybridMultilevel"/>
    <w:tmpl w:val="6696EB22"/>
    <w:lvl w:ilvl="0">
      <w:start w:val="1"/>
      <w:numFmt w:val="bullet"/>
      <w:lvlText w:val=""/>
      <w:lvlJc w:val="left"/>
      <w:pPr>
        <w:ind w:left="760" w:hanging="360"/>
      </w:pPr>
      <w:rPr>
        <w:rFonts w:ascii="Wingdings 2" w:hAnsi="Wingdings 2"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11">
    <w:nsid w:val="786924FF"/>
    <w:multiLevelType w:val="hybridMultilevel"/>
    <w:tmpl w:val="ED6A7B8E"/>
    <w:lvl w:ilvl="0">
      <w:start w:val="1"/>
      <w:numFmt w:val="bullet"/>
      <w:lvlText w:val=""/>
      <w:lvlJc w:val="left"/>
      <w:pPr>
        <w:ind w:left="1080" w:hanging="360"/>
      </w:pPr>
      <w:rPr>
        <w:rFonts w:ascii="Wingdings 2" w:hAnsi="Wingdings 2"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7CC85E0A"/>
    <w:multiLevelType w:val="hybridMultilevel"/>
    <w:tmpl w:val="E4C033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D6435EA"/>
    <w:multiLevelType w:val="hybridMultilevel"/>
    <w:tmpl w:val="0C6E42E6"/>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26165430">
    <w:abstractNumId w:val="12"/>
  </w:num>
  <w:num w:numId="2" w16cid:durableId="126747127">
    <w:abstractNumId w:val="13"/>
  </w:num>
  <w:num w:numId="3" w16cid:durableId="213129749">
    <w:abstractNumId w:val="7"/>
  </w:num>
  <w:num w:numId="4" w16cid:durableId="931546581">
    <w:abstractNumId w:val="6"/>
  </w:num>
  <w:num w:numId="5" w16cid:durableId="759982444">
    <w:abstractNumId w:val="2"/>
  </w:num>
  <w:num w:numId="6" w16cid:durableId="1669627398">
    <w:abstractNumId w:val="0"/>
  </w:num>
  <w:num w:numId="7" w16cid:durableId="357314877">
    <w:abstractNumId w:val="4"/>
  </w:num>
  <w:num w:numId="8" w16cid:durableId="1843933434">
    <w:abstractNumId w:val="3"/>
  </w:num>
  <w:num w:numId="9" w16cid:durableId="1158033355">
    <w:abstractNumId w:val="5"/>
  </w:num>
  <w:num w:numId="10" w16cid:durableId="1141578245">
    <w:abstractNumId w:val="10"/>
  </w:num>
  <w:num w:numId="11" w16cid:durableId="605310342">
    <w:abstractNumId w:val="8"/>
  </w:num>
  <w:num w:numId="12" w16cid:durableId="845368808">
    <w:abstractNumId w:val="11"/>
  </w:num>
  <w:num w:numId="13" w16cid:durableId="678847293">
    <w:abstractNumId w:val="9"/>
  </w:num>
  <w:num w:numId="14" w16cid:durableId="1977248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removePersonalInformation/>
  <w:removeDateAndTim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44E"/>
    <w:rsid w:val="00000031"/>
    <w:rsid w:val="00023FFB"/>
    <w:rsid w:val="00041760"/>
    <w:rsid w:val="000474D8"/>
    <w:rsid w:val="00055F8B"/>
    <w:rsid w:val="00090057"/>
    <w:rsid w:val="000A5481"/>
    <w:rsid w:val="000B5AB1"/>
    <w:rsid w:val="000C1AB3"/>
    <w:rsid w:val="000C7271"/>
    <w:rsid w:val="000E3238"/>
    <w:rsid w:val="000E40A4"/>
    <w:rsid w:val="000E5A22"/>
    <w:rsid w:val="001131AF"/>
    <w:rsid w:val="00122C9B"/>
    <w:rsid w:val="00132170"/>
    <w:rsid w:val="00136C5D"/>
    <w:rsid w:val="0014244E"/>
    <w:rsid w:val="001440D2"/>
    <w:rsid w:val="00153998"/>
    <w:rsid w:val="00161B59"/>
    <w:rsid w:val="002511EB"/>
    <w:rsid w:val="00264A15"/>
    <w:rsid w:val="00277DA9"/>
    <w:rsid w:val="00280846"/>
    <w:rsid w:val="002A3734"/>
    <w:rsid w:val="002A3C89"/>
    <w:rsid w:val="002C49D1"/>
    <w:rsid w:val="002D1C4B"/>
    <w:rsid w:val="002F7EC1"/>
    <w:rsid w:val="00310EB2"/>
    <w:rsid w:val="003156C0"/>
    <w:rsid w:val="003219B5"/>
    <w:rsid w:val="00334478"/>
    <w:rsid w:val="00337855"/>
    <w:rsid w:val="0035580C"/>
    <w:rsid w:val="00365343"/>
    <w:rsid w:val="00380A22"/>
    <w:rsid w:val="003A5150"/>
    <w:rsid w:val="003A5678"/>
    <w:rsid w:val="003B7627"/>
    <w:rsid w:val="003C1AF5"/>
    <w:rsid w:val="003E30F0"/>
    <w:rsid w:val="003E69DA"/>
    <w:rsid w:val="0041494C"/>
    <w:rsid w:val="00422840"/>
    <w:rsid w:val="00423D28"/>
    <w:rsid w:val="00423F98"/>
    <w:rsid w:val="00427BF0"/>
    <w:rsid w:val="004557D9"/>
    <w:rsid w:val="0045622A"/>
    <w:rsid w:val="00481F91"/>
    <w:rsid w:val="00485B49"/>
    <w:rsid w:val="004919F0"/>
    <w:rsid w:val="004A2A20"/>
    <w:rsid w:val="00500AF6"/>
    <w:rsid w:val="00510B3D"/>
    <w:rsid w:val="00510FE7"/>
    <w:rsid w:val="00570E4E"/>
    <w:rsid w:val="00590E74"/>
    <w:rsid w:val="005B4EDA"/>
    <w:rsid w:val="005C0D2E"/>
    <w:rsid w:val="005C1AE4"/>
    <w:rsid w:val="005C2E6E"/>
    <w:rsid w:val="005C3901"/>
    <w:rsid w:val="005C76CA"/>
    <w:rsid w:val="005D2FA1"/>
    <w:rsid w:val="005E1B88"/>
    <w:rsid w:val="005F5C0E"/>
    <w:rsid w:val="005F6805"/>
    <w:rsid w:val="00616D07"/>
    <w:rsid w:val="0063041B"/>
    <w:rsid w:val="006423A1"/>
    <w:rsid w:val="00656AD3"/>
    <w:rsid w:val="00670760"/>
    <w:rsid w:val="00675F2C"/>
    <w:rsid w:val="0067652F"/>
    <w:rsid w:val="006C4204"/>
    <w:rsid w:val="006E3102"/>
    <w:rsid w:val="006E4B91"/>
    <w:rsid w:val="0070161F"/>
    <w:rsid w:val="007073C8"/>
    <w:rsid w:val="007258B0"/>
    <w:rsid w:val="0072778C"/>
    <w:rsid w:val="0074550F"/>
    <w:rsid w:val="00746FD1"/>
    <w:rsid w:val="007679F1"/>
    <w:rsid w:val="00773B9F"/>
    <w:rsid w:val="007776FC"/>
    <w:rsid w:val="0078471A"/>
    <w:rsid w:val="0079483B"/>
    <w:rsid w:val="007A040F"/>
    <w:rsid w:val="007A57B5"/>
    <w:rsid w:val="007A5B35"/>
    <w:rsid w:val="007D53E2"/>
    <w:rsid w:val="007F0E99"/>
    <w:rsid w:val="007F0F93"/>
    <w:rsid w:val="007F17B5"/>
    <w:rsid w:val="007F7536"/>
    <w:rsid w:val="00812303"/>
    <w:rsid w:val="00841BAB"/>
    <w:rsid w:val="0088446E"/>
    <w:rsid w:val="00886A4F"/>
    <w:rsid w:val="00890E74"/>
    <w:rsid w:val="00897257"/>
    <w:rsid w:val="008A2970"/>
    <w:rsid w:val="008C2DF0"/>
    <w:rsid w:val="008C6ECB"/>
    <w:rsid w:val="008D616E"/>
    <w:rsid w:val="008E4FC7"/>
    <w:rsid w:val="00906D66"/>
    <w:rsid w:val="00921881"/>
    <w:rsid w:val="00947528"/>
    <w:rsid w:val="009768E0"/>
    <w:rsid w:val="00980920"/>
    <w:rsid w:val="00996B9C"/>
    <w:rsid w:val="00996DBD"/>
    <w:rsid w:val="009A4EC1"/>
    <w:rsid w:val="009B5D0B"/>
    <w:rsid w:val="009E2A86"/>
    <w:rsid w:val="009E32B9"/>
    <w:rsid w:val="009E9CDC"/>
    <w:rsid w:val="009F055F"/>
    <w:rsid w:val="00A02D37"/>
    <w:rsid w:val="00A0678B"/>
    <w:rsid w:val="00A1137A"/>
    <w:rsid w:val="00A4188D"/>
    <w:rsid w:val="00A54FF4"/>
    <w:rsid w:val="00A61C78"/>
    <w:rsid w:val="00A87731"/>
    <w:rsid w:val="00A92A4A"/>
    <w:rsid w:val="00A9778F"/>
    <w:rsid w:val="00AB5C71"/>
    <w:rsid w:val="00AC4077"/>
    <w:rsid w:val="00AE5748"/>
    <w:rsid w:val="00B00B9B"/>
    <w:rsid w:val="00B038A2"/>
    <w:rsid w:val="00B32A32"/>
    <w:rsid w:val="00B334DD"/>
    <w:rsid w:val="00B37399"/>
    <w:rsid w:val="00B479D5"/>
    <w:rsid w:val="00B5019F"/>
    <w:rsid w:val="00B51329"/>
    <w:rsid w:val="00B7095C"/>
    <w:rsid w:val="00B8611A"/>
    <w:rsid w:val="00B86414"/>
    <w:rsid w:val="00B917A1"/>
    <w:rsid w:val="00BE0B14"/>
    <w:rsid w:val="00BE79E4"/>
    <w:rsid w:val="00BF151E"/>
    <w:rsid w:val="00C0358A"/>
    <w:rsid w:val="00C21DCB"/>
    <w:rsid w:val="00C35F2F"/>
    <w:rsid w:val="00C36D91"/>
    <w:rsid w:val="00C549D3"/>
    <w:rsid w:val="00C67972"/>
    <w:rsid w:val="00C67ABE"/>
    <w:rsid w:val="00C709D7"/>
    <w:rsid w:val="00C96DFD"/>
    <w:rsid w:val="00CA38C6"/>
    <w:rsid w:val="00CD4033"/>
    <w:rsid w:val="00CE3653"/>
    <w:rsid w:val="00CF3EA9"/>
    <w:rsid w:val="00D05023"/>
    <w:rsid w:val="00D06057"/>
    <w:rsid w:val="00D074B4"/>
    <w:rsid w:val="00D2749F"/>
    <w:rsid w:val="00D45800"/>
    <w:rsid w:val="00D73FA9"/>
    <w:rsid w:val="00D82CA2"/>
    <w:rsid w:val="00DE0808"/>
    <w:rsid w:val="00DF5E44"/>
    <w:rsid w:val="00DF7795"/>
    <w:rsid w:val="00E2152B"/>
    <w:rsid w:val="00E30C14"/>
    <w:rsid w:val="00E314E4"/>
    <w:rsid w:val="00E64F10"/>
    <w:rsid w:val="00EA6D71"/>
    <w:rsid w:val="00EC442C"/>
    <w:rsid w:val="00EC509B"/>
    <w:rsid w:val="00ED1AA2"/>
    <w:rsid w:val="00ED373A"/>
    <w:rsid w:val="00EE496B"/>
    <w:rsid w:val="00F00F25"/>
    <w:rsid w:val="00F07452"/>
    <w:rsid w:val="00F243B8"/>
    <w:rsid w:val="00F41199"/>
    <w:rsid w:val="00F4205B"/>
    <w:rsid w:val="00F42A78"/>
    <w:rsid w:val="00F47E71"/>
    <w:rsid w:val="00F51115"/>
    <w:rsid w:val="00F52F92"/>
    <w:rsid w:val="00F62CF1"/>
    <w:rsid w:val="00F81B74"/>
    <w:rsid w:val="00FA4F09"/>
    <w:rsid w:val="00FB1FAC"/>
    <w:rsid w:val="00FC5A4A"/>
    <w:rsid w:val="00FD59EE"/>
    <w:rsid w:val="00FE5D5F"/>
    <w:rsid w:val="00FF01BC"/>
    <w:rsid w:val="00FF6CA0"/>
    <w:rsid w:val="07D82CB5"/>
    <w:rsid w:val="0B782017"/>
    <w:rsid w:val="0CC05490"/>
    <w:rsid w:val="0DBB01C7"/>
    <w:rsid w:val="1262D729"/>
    <w:rsid w:val="139B2F8A"/>
    <w:rsid w:val="15927294"/>
    <w:rsid w:val="177D3779"/>
    <w:rsid w:val="18413799"/>
    <w:rsid w:val="1BD97C23"/>
    <w:rsid w:val="1CE69BC8"/>
    <w:rsid w:val="1D89F72B"/>
    <w:rsid w:val="1DCB851C"/>
    <w:rsid w:val="1F35D63E"/>
    <w:rsid w:val="2117A445"/>
    <w:rsid w:val="228508D7"/>
    <w:rsid w:val="22FC5C11"/>
    <w:rsid w:val="23F08D8F"/>
    <w:rsid w:val="247A285C"/>
    <w:rsid w:val="24EE0CDD"/>
    <w:rsid w:val="263C9AC1"/>
    <w:rsid w:val="2643A4DD"/>
    <w:rsid w:val="26B50207"/>
    <w:rsid w:val="2E2A3259"/>
    <w:rsid w:val="2E41526E"/>
    <w:rsid w:val="2FFA306C"/>
    <w:rsid w:val="32E8EF64"/>
    <w:rsid w:val="331A6D61"/>
    <w:rsid w:val="3FCD5D08"/>
    <w:rsid w:val="41AE2595"/>
    <w:rsid w:val="440C6234"/>
    <w:rsid w:val="48486C5D"/>
    <w:rsid w:val="493B8D40"/>
    <w:rsid w:val="4F93DC0E"/>
    <w:rsid w:val="5174A35E"/>
    <w:rsid w:val="5686D5AD"/>
    <w:rsid w:val="58270095"/>
    <w:rsid w:val="593D2F64"/>
    <w:rsid w:val="5D58BE79"/>
    <w:rsid w:val="5DB20964"/>
    <w:rsid w:val="6130E5AC"/>
    <w:rsid w:val="616DE53B"/>
    <w:rsid w:val="668AFB37"/>
    <w:rsid w:val="6BDE633A"/>
    <w:rsid w:val="6E0CBF76"/>
    <w:rsid w:val="716B0F82"/>
    <w:rsid w:val="7287CA45"/>
    <w:rsid w:val="738B3264"/>
    <w:rsid w:val="746CA690"/>
    <w:rsid w:val="7531BD6A"/>
    <w:rsid w:val="7632EE5D"/>
    <w:rsid w:val="76A42833"/>
    <w:rsid w:val="79293236"/>
    <w:rsid w:val="7A637FAF"/>
    <w:rsid w:val="7C2BCE14"/>
    <w:rsid w:val="7D3B3120"/>
    <w:rsid w:val="7EAC9E4D"/>
    <w:rsid w:val="7FB5829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A4AA4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24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24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24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24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24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24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24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24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24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4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24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24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24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24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24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24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24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244E"/>
    <w:rPr>
      <w:rFonts w:eastAsiaTheme="majorEastAsia" w:cstheme="majorBidi"/>
      <w:color w:val="272727" w:themeColor="text1" w:themeTint="D8"/>
    </w:rPr>
  </w:style>
  <w:style w:type="paragraph" w:styleId="Title">
    <w:name w:val="Title"/>
    <w:basedOn w:val="Normal"/>
    <w:next w:val="Normal"/>
    <w:link w:val="TitleChar"/>
    <w:uiPriority w:val="10"/>
    <w:qFormat/>
    <w:rsid w:val="001424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24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24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24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244E"/>
    <w:pPr>
      <w:spacing w:before="160"/>
      <w:jc w:val="center"/>
    </w:pPr>
    <w:rPr>
      <w:i/>
      <w:iCs/>
      <w:color w:val="404040" w:themeColor="text1" w:themeTint="BF"/>
    </w:rPr>
  </w:style>
  <w:style w:type="character" w:customStyle="1" w:styleId="QuoteChar">
    <w:name w:val="Quote Char"/>
    <w:basedOn w:val="DefaultParagraphFont"/>
    <w:link w:val="Quote"/>
    <w:uiPriority w:val="29"/>
    <w:rsid w:val="0014244E"/>
    <w:rPr>
      <w:i/>
      <w:iCs/>
      <w:color w:val="404040" w:themeColor="text1" w:themeTint="BF"/>
    </w:rPr>
  </w:style>
  <w:style w:type="paragraph" w:styleId="ListParagraph">
    <w:name w:val="List Paragraph"/>
    <w:basedOn w:val="Normal"/>
    <w:uiPriority w:val="34"/>
    <w:qFormat/>
    <w:rsid w:val="0014244E"/>
    <w:pPr>
      <w:ind w:left="720"/>
      <w:contextualSpacing/>
    </w:pPr>
  </w:style>
  <w:style w:type="character" w:styleId="IntenseEmphasis">
    <w:name w:val="Intense Emphasis"/>
    <w:basedOn w:val="DefaultParagraphFont"/>
    <w:uiPriority w:val="21"/>
    <w:qFormat/>
    <w:rsid w:val="0014244E"/>
    <w:rPr>
      <w:i/>
      <w:iCs/>
      <w:color w:val="0F4761" w:themeColor="accent1" w:themeShade="BF"/>
    </w:rPr>
  </w:style>
  <w:style w:type="paragraph" w:styleId="IntenseQuote">
    <w:name w:val="Intense Quote"/>
    <w:basedOn w:val="Normal"/>
    <w:next w:val="Normal"/>
    <w:link w:val="IntenseQuoteChar"/>
    <w:uiPriority w:val="30"/>
    <w:qFormat/>
    <w:rsid w:val="001424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244E"/>
    <w:rPr>
      <w:i/>
      <w:iCs/>
      <w:color w:val="0F4761" w:themeColor="accent1" w:themeShade="BF"/>
    </w:rPr>
  </w:style>
  <w:style w:type="character" w:styleId="IntenseReference">
    <w:name w:val="Intense Reference"/>
    <w:basedOn w:val="DefaultParagraphFont"/>
    <w:uiPriority w:val="32"/>
    <w:qFormat/>
    <w:rsid w:val="0014244E"/>
    <w:rPr>
      <w:b/>
      <w:bCs/>
      <w:smallCaps/>
      <w:color w:val="0F4761" w:themeColor="accent1" w:themeShade="BF"/>
      <w:spacing w:val="5"/>
    </w:rPr>
  </w:style>
  <w:style w:type="table" w:styleId="TableGrid">
    <w:name w:val="Table Grid"/>
    <w:basedOn w:val="TableNormal"/>
    <w:uiPriority w:val="39"/>
    <w:rsid w:val="00142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2D37"/>
    <w:rPr>
      <w:sz w:val="16"/>
      <w:szCs w:val="16"/>
    </w:rPr>
  </w:style>
  <w:style w:type="paragraph" w:styleId="CommentText">
    <w:name w:val="annotation text"/>
    <w:basedOn w:val="Normal"/>
    <w:link w:val="CommentTextChar"/>
    <w:uiPriority w:val="99"/>
    <w:unhideWhenUsed/>
    <w:rsid w:val="00A02D37"/>
    <w:pPr>
      <w:spacing w:line="240" w:lineRule="auto"/>
    </w:pPr>
    <w:rPr>
      <w:sz w:val="20"/>
      <w:szCs w:val="20"/>
    </w:rPr>
  </w:style>
  <w:style w:type="character" w:customStyle="1" w:styleId="CommentTextChar">
    <w:name w:val="Comment Text Char"/>
    <w:basedOn w:val="DefaultParagraphFont"/>
    <w:link w:val="CommentText"/>
    <w:uiPriority w:val="99"/>
    <w:rsid w:val="00A02D37"/>
    <w:rPr>
      <w:sz w:val="20"/>
      <w:szCs w:val="20"/>
    </w:rPr>
  </w:style>
  <w:style w:type="paragraph" w:styleId="CommentSubject">
    <w:name w:val="annotation subject"/>
    <w:basedOn w:val="CommentText"/>
    <w:next w:val="CommentText"/>
    <w:link w:val="CommentSubjectChar"/>
    <w:uiPriority w:val="99"/>
    <w:semiHidden/>
    <w:unhideWhenUsed/>
    <w:rsid w:val="00A02D37"/>
    <w:rPr>
      <w:b/>
      <w:bCs/>
    </w:rPr>
  </w:style>
  <w:style w:type="character" w:customStyle="1" w:styleId="CommentSubjectChar">
    <w:name w:val="Comment Subject Char"/>
    <w:basedOn w:val="CommentTextChar"/>
    <w:link w:val="CommentSubject"/>
    <w:uiPriority w:val="99"/>
    <w:semiHidden/>
    <w:rsid w:val="00A02D37"/>
    <w:rPr>
      <w:b/>
      <w:bCs/>
      <w:sz w:val="20"/>
      <w:szCs w:val="20"/>
    </w:rPr>
  </w:style>
  <w:style w:type="paragraph" w:styleId="Revision">
    <w:name w:val="Revision"/>
    <w:hidden/>
    <w:uiPriority w:val="99"/>
    <w:semiHidden/>
    <w:rsid w:val="00264A15"/>
    <w:pPr>
      <w:spacing w:after="0" w:line="240" w:lineRule="auto"/>
    </w:pPr>
  </w:style>
  <w:style w:type="paragraph" w:styleId="Header">
    <w:name w:val="header"/>
    <w:basedOn w:val="Normal"/>
    <w:link w:val="HeaderChar"/>
    <w:uiPriority w:val="99"/>
    <w:unhideWhenUsed/>
    <w:rsid w:val="003E6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9DA"/>
  </w:style>
  <w:style w:type="paragraph" w:styleId="Footer">
    <w:name w:val="footer"/>
    <w:basedOn w:val="Normal"/>
    <w:link w:val="FooterChar"/>
    <w:uiPriority w:val="99"/>
    <w:unhideWhenUsed/>
    <w:rsid w:val="003E6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9DA"/>
  </w:style>
  <w:style w:type="paragraph" w:customStyle="1" w:styleId="pf0">
    <w:name w:val="pf0"/>
    <w:basedOn w:val="Normal"/>
    <w:rsid w:val="008844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88446E"/>
    <w:rPr>
      <w:rFonts w:ascii="Segoe UI" w:hAnsi="Segoe UI" w:cs="Segoe UI" w:hint="default"/>
      <w:sz w:val="18"/>
      <w:szCs w:val="18"/>
    </w:rPr>
  </w:style>
  <w:style w:type="paragraph" w:styleId="NormalWeb">
    <w:name w:val="Normal (Web)"/>
    <w:basedOn w:val="Normal"/>
    <w:uiPriority w:val="99"/>
    <w:semiHidden/>
    <w:unhideWhenUsed/>
    <w:rsid w:val="008844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E30C1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E30C14"/>
  </w:style>
  <w:style w:type="character" w:customStyle="1" w:styleId="eop">
    <w:name w:val="eop"/>
    <w:basedOn w:val="DefaultParagraphFont"/>
    <w:rsid w:val="00E30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B6CAD016BFB143BB576AAE0679EAB1" ma:contentTypeVersion="6" ma:contentTypeDescription="Create a new document." ma:contentTypeScope="" ma:versionID="f83b46a0c5b3b6db5ccace48985681ec">
  <xsd:schema xmlns:xsd="http://www.w3.org/2001/XMLSchema" xmlns:xs="http://www.w3.org/2001/XMLSchema" xmlns:p="http://schemas.microsoft.com/office/2006/metadata/properties" xmlns:ns2="69db63aa-4a15-4a5d-a2eb-7543a37404dd" xmlns:ns3="9fb9356e-4ad8-43b5-b7ab-46985a817bf3" targetNamespace="http://schemas.microsoft.com/office/2006/metadata/properties" ma:root="true" ma:fieldsID="ec66869c8c61edd15ebcdbbb9618ca1f" ns2:_="" ns3:_="">
    <xsd:import namespace="69db63aa-4a15-4a5d-a2eb-7543a37404dd"/>
    <xsd:import namespace="9fb9356e-4ad8-43b5-b7ab-46985a817b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b63aa-4a15-4a5d-a2eb-7543a3740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b9356e-4ad8-43b5-b7ab-46985a817b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C71786-9B2D-4088-A528-2088700ECFB9}">
  <ds:schemaRefs>
    <ds:schemaRef ds:uri="http://schemas.microsoft.com/sharepoint/v3/contenttype/forms"/>
  </ds:schemaRefs>
</ds:datastoreItem>
</file>

<file path=customXml/itemProps2.xml><?xml version="1.0" encoding="utf-8"?>
<ds:datastoreItem xmlns:ds="http://schemas.openxmlformats.org/officeDocument/2006/customXml" ds:itemID="{C1EFA571-D166-432C-B3D7-F324B240B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b63aa-4a15-4a5d-a2eb-7543a37404dd"/>
    <ds:schemaRef ds:uri="9fb9356e-4ad8-43b5-b7ab-46985a817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373EEF-D7D0-4F3E-8758-B43E30CEFC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2024-04-01T17:51:00Z</dcterms:created>
  <dcterms:modified xsi:type="dcterms:W3CDTF">2024-04-01T17:51:00Z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0x010100F6B6CAD016BFB143BB576AAE0679EAB1</vt:lpwstr>
  </property>
  <property fmtid="{D5CDD505-2E9C-101B-9397-08002B2CF9AE}" pid="3" name="MediaServiceImageTags">
    <vt:lpwstr/>
  </property>
  <property fmtid="{D5CDD505-2E9C-101B-9397-08002B2CF9AE}" pid="4" name="_dlc_DocIdItemGuid">
    <vt:lpwstr>31d00174-97da-466d-a6f5-32b88bfeb789</vt:lpwstr>
  </property>
</Properties>
</file>