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4565475C" w:rsidP="00702560" w14:paraId="13A9EC03" w14:textId="39E2C8C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AA22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No.: 0536-0073</w:t>
      </w:r>
    </w:p>
    <w:p w:rsidR="4565475C" w:rsidP="00702560" w14:paraId="58654F55" w14:textId="0FAFA6A6">
      <w:pPr>
        <w:ind w:left="5760"/>
        <w:jc w:val="right"/>
      </w:pPr>
      <w:r w:rsidRPr="2CAA22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Exp. Date: 04/30/2025</w:t>
      </w:r>
    </w:p>
    <w:p w:rsidR="2CAA2293" w:rsidP="2CAA2293" w14:paraId="12513EEC" w14:textId="78867FDF">
      <w:pPr>
        <w:pStyle w:val="Heading2"/>
      </w:pPr>
    </w:p>
    <w:p w:rsidR="2CAA2293" w:rsidP="2CAA2293" w14:paraId="21B4AAAF" w14:textId="33A4D0E1">
      <w:pPr>
        <w:pStyle w:val="Heading2"/>
      </w:pPr>
    </w:p>
    <w:p w:rsidR="00B76DA9" w:rsidRPr="00470134" w:rsidP="00B76DA9" w14:paraId="03B8E6B9" w14:textId="581C68D4">
      <w:pPr>
        <w:pStyle w:val="Heading2"/>
      </w:pPr>
      <w:r>
        <w:t>8a</w:t>
      </w:r>
      <w:r>
        <w:t xml:space="preserve"> Text invitation</w:t>
      </w:r>
    </w:p>
    <w:p w:rsidR="00B76DA9" w:rsidP="00B76DA9" w14:paraId="7F0CF1EF" w14:textId="3988EAE6">
      <w:r>
        <w:t>Hi [</w:t>
      </w:r>
      <w:r w:rsidRPr="27166A95">
        <w:rPr>
          <w:i/>
          <w:iCs/>
        </w:rPr>
        <w:t>Name</w:t>
      </w:r>
      <w:r>
        <w:t>], I am reaching out about the farming practices survey by USDA and Michigan State University</w:t>
      </w:r>
      <w:r w:rsidR="000B6E93">
        <w:t xml:space="preserve"> (</w:t>
      </w:r>
      <w:r w:rsidR="00BD746A">
        <w:t xml:space="preserve">OMB </w:t>
      </w:r>
      <w:r w:rsidR="000B6E93">
        <w:t>#</w:t>
      </w:r>
      <w:r w:rsidR="00BD746A">
        <w:t xml:space="preserve"> </w:t>
      </w:r>
      <w:r w:rsidR="002F51D3">
        <w:t>0536-</w:t>
      </w:r>
      <w:r w:rsidR="3E370034">
        <w:t>0073</w:t>
      </w:r>
      <w:r w:rsidR="00702560">
        <w:t>, Exp 4/30/2025</w:t>
      </w:r>
      <w:r w:rsidR="000B6E93">
        <w:t>)</w:t>
      </w:r>
      <w:r w:rsidR="00BD746A">
        <w:t>.</w:t>
      </w:r>
    </w:p>
    <w:p w:rsidR="00B76DA9" w:rsidP="00B76DA9" w14:paraId="2EAA64C5" w14:textId="61435ED1">
      <w:r>
        <w:t>You are one of a handful of farmers in [</w:t>
      </w:r>
      <w:r>
        <w:rPr>
          <w:i/>
          <w:iCs/>
        </w:rPr>
        <w:t>state/region</w:t>
      </w:r>
      <w:r>
        <w:t xml:space="preserve">] we are contacting for input. We are looking for volunteers to take the survey and talk about it afterwards. This should last </w:t>
      </w:r>
      <w:r w:rsidR="00F46E4B">
        <w:t xml:space="preserve">an </w:t>
      </w:r>
      <w:r>
        <w:t>hour</w:t>
      </w:r>
      <w:r w:rsidR="00591B54">
        <w:t xml:space="preserve"> or less</w:t>
      </w:r>
      <w:r>
        <w:t xml:space="preserve">, and your answers are kept strictly confidential. To thank you, we will send you $50 </w:t>
      </w:r>
      <w:r w:rsidR="0084370D">
        <w:t>by</w:t>
      </w:r>
      <w:r w:rsidR="00591B54">
        <w:t xml:space="preserve"> your choice of</w:t>
      </w:r>
      <w:r w:rsidR="0084370D">
        <w:t xml:space="preserve"> PayPal or check</w:t>
      </w:r>
      <w:r w:rsidR="00E43EE5">
        <w:t xml:space="preserve"> for participating</w:t>
      </w:r>
      <w:r>
        <w:t>.</w:t>
      </w:r>
      <w:r w:rsidRPr="00776F74">
        <w:t xml:space="preserve"> </w:t>
      </w:r>
    </w:p>
    <w:p w:rsidR="00B76DA9" w:rsidP="00B76DA9" w14:paraId="59E8B8A6" w14:textId="4A380072">
      <w:r>
        <w:t xml:space="preserve">If you have any questions, you can contact me at this number or email </w:t>
      </w:r>
      <w:r w:rsidR="00D9357A">
        <w:t>CropSurvey@usda.gov</w:t>
      </w:r>
      <w:r>
        <w:t>.</w:t>
      </w:r>
      <w:r w:rsidRPr="00070950">
        <w:t xml:space="preserve"> </w:t>
      </w:r>
    </w:p>
    <w:p w:rsidR="00B76DA9" w:rsidRPr="001F2CCD" w:rsidP="00B76DA9" w14:paraId="6BAD458D" w14:textId="40D09E50">
      <w:r>
        <w:t>Is this something you are willing to participate in? - Frank Lupi</w:t>
      </w:r>
    </w:p>
    <w:p w:rsidR="00B76DA9" w:rsidP="00B76DA9" w14:paraId="71522EAD" w14:textId="7B15AF4F">
      <w:pPr>
        <w:pStyle w:val="Heading3"/>
      </w:pPr>
      <w:r>
        <w:t>Message 2:</w:t>
      </w:r>
    </w:p>
    <w:p w:rsidR="00B76DA9" w:rsidP="00B76DA9" w14:paraId="78D597CF" w14:textId="0434A49E">
      <w:r>
        <w:t>Thank you very much for your input on our study. We are available at [</w:t>
      </w:r>
      <w:r w:rsidRPr="00A35285">
        <w:rPr>
          <w:i/>
          <w:iCs/>
        </w:rPr>
        <w:t>Dates/times</w:t>
      </w:r>
      <w:r>
        <w:t xml:space="preserve">]. Does one of these </w:t>
      </w:r>
      <w:r w:rsidR="00A35285">
        <w:t>options</w:t>
      </w:r>
      <w:r>
        <w:t xml:space="preserve"> work for you?</w:t>
      </w:r>
    </w:p>
    <w:p w:rsidR="00B76DA9" w:rsidP="00B76DA9" w14:paraId="3965FF6D" w14:textId="7B0BAB47">
      <w:pPr>
        <w:pStyle w:val="Heading3"/>
      </w:pPr>
      <w:r>
        <w:t>Message 3:</w:t>
      </w:r>
    </w:p>
    <w:p w:rsidR="00B76DA9" w:rsidP="00B76DA9" w14:paraId="1904DE34" w14:textId="639B0C38">
      <w:r>
        <w:t>Thank you, we will schedule you for [</w:t>
      </w:r>
      <w:r w:rsidRPr="00994941">
        <w:rPr>
          <w:i/>
          <w:iCs/>
        </w:rPr>
        <w:t>Day/time</w:t>
      </w:r>
      <w:r>
        <w:t xml:space="preserve">]. </w:t>
      </w:r>
      <w:r w:rsidR="00994941">
        <w:t>Can you please</w:t>
      </w:r>
      <w:r>
        <w:t xml:space="preserve"> share your email address so that we can send you a link to </w:t>
      </w:r>
      <w:r w:rsidR="00CA09BC">
        <w:t>the</w:t>
      </w:r>
      <w:r>
        <w:t xml:space="preserve"> video call?</w:t>
      </w:r>
    </w:p>
    <w:p w:rsidR="00B76DA9" w:rsidRPr="004B3031" w:rsidP="00B76DA9" w14:paraId="6ACD300E" w14:textId="77777777">
      <w:pPr>
        <w:rPr>
          <w:b/>
          <w:bCs/>
        </w:rPr>
      </w:pPr>
    </w:p>
    <w:p w:rsidR="00B76DA9" w:rsidP="00B76DA9" w14:paraId="5D51F98C" w14:textId="173DCAA3">
      <w:pPr>
        <w:pStyle w:val="Heading2"/>
      </w:pPr>
      <w:r>
        <w:t>8b</w:t>
      </w:r>
      <w:r>
        <w:t xml:space="preserve"> Follow-up text invitation</w:t>
      </w:r>
    </w:p>
    <w:p w:rsidR="00B76DA9" w:rsidP="00B76DA9" w14:paraId="2CDF5085" w14:textId="43FA0F2E">
      <w:r>
        <w:t>Hi [</w:t>
      </w:r>
      <w:r w:rsidRPr="27166A95">
        <w:rPr>
          <w:i/>
          <w:iCs/>
        </w:rPr>
        <w:t>Name</w:t>
      </w:r>
      <w:r>
        <w:t>], The other day I sent you a message requesting your help completing a test survey and short interview on your farming practices</w:t>
      </w:r>
      <w:r w:rsidR="005F13ED">
        <w:t xml:space="preserve"> (</w:t>
      </w:r>
      <w:r w:rsidR="008D7ACB">
        <w:t xml:space="preserve">OMB </w:t>
      </w:r>
      <w:r w:rsidR="005F13ED">
        <w:t>#</w:t>
      </w:r>
      <w:r w:rsidR="008D7ACB">
        <w:t xml:space="preserve"> </w:t>
      </w:r>
      <w:r w:rsidR="002F51D3">
        <w:t>0536-</w:t>
      </w:r>
      <w:r w:rsidR="54CD467D">
        <w:t>0073</w:t>
      </w:r>
      <w:r w:rsidR="00702560">
        <w:t>, Exp 4/30/2025</w:t>
      </w:r>
      <w:r w:rsidR="005F13ED">
        <w:t>)</w:t>
      </w:r>
      <w:r w:rsidR="008906A4">
        <w:t>.</w:t>
      </w:r>
    </w:p>
    <w:p w:rsidR="00B76DA9" w:rsidP="00B76DA9" w14:paraId="0E20BDEF" w14:textId="50988698">
      <w:r>
        <w:t xml:space="preserve">You are one of a handful of farmers we are contacting, and your input is vital to our study. The survey and interview </w:t>
      </w:r>
      <w:r w:rsidR="00E43EE5">
        <w:t xml:space="preserve">will </w:t>
      </w:r>
      <w:r>
        <w:t xml:space="preserve">last </w:t>
      </w:r>
      <w:r w:rsidR="00E43EE5">
        <w:t>an</w:t>
      </w:r>
      <w:r>
        <w:t xml:space="preserve"> hour</w:t>
      </w:r>
      <w:r w:rsidR="00E43EE5">
        <w:t xml:space="preserve"> or less</w:t>
      </w:r>
      <w:r>
        <w:t xml:space="preserve"> and is strictly confidential. As a way of thanking you for your help, we will send you $50 </w:t>
      </w:r>
      <w:r w:rsidR="008D7ACB">
        <w:t>by</w:t>
      </w:r>
      <w:r w:rsidR="00E43EE5">
        <w:t xml:space="preserve"> your choice of</w:t>
      </w:r>
      <w:r w:rsidR="008D7ACB">
        <w:t xml:space="preserve"> PayPal or check </w:t>
      </w:r>
      <w:r>
        <w:t>for participating.</w:t>
      </w:r>
      <w:r w:rsidRPr="00776F74">
        <w:t xml:space="preserve"> </w:t>
      </w:r>
    </w:p>
    <w:p w:rsidR="00B76DA9" w:rsidP="00B76DA9" w14:paraId="19233578" w14:textId="06705488">
      <w:r>
        <w:t xml:space="preserve">If you have any questions about this study, please contact me at this number or email me at </w:t>
      </w:r>
      <w:r w:rsidR="00322EC8">
        <w:t>CropSurvey@usda.gov</w:t>
      </w:r>
      <w:r>
        <w:t>.</w:t>
      </w:r>
      <w:r w:rsidRPr="00070950">
        <w:t xml:space="preserve"> </w:t>
      </w:r>
    </w:p>
    <w:p w:rsidR="00B76DA9" w:rsidP="00B76DA9" w14:paraId="76C7068C" w14:textId="77777777">
      <w:r>
        <w:t>Is this something you are willing to participate in? - Frank Lupi</w:t>
      </w:r>
    </w:p>
    <w:p w:rsidR="00A14A9F" w14:paraId="58F708F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A9"/>
    <w:rsid w:val="000453C2"/>
    <w:rsid w:val="00070950"/>
    <w:rsid w:val="00072D30"/>
    <w:rsid w:val="000B6E93"/>
    <w:rsid w:val="000D04BB"/>
    <w:rsid w:val="001470BD"/>
    <w:rsid w:val="001F2CCD"/>
    <w:rsid w:val="002F51D3"/>
    <w:rsid w:val="00322EC8"/>
    <w:rsid w:val="00395797"/>
    <w:rsid w:val="004463DA"/>
    <w:rsid w:val="00470134"/>
    <w:rsid w:val="004B3031"/>
    <w:rsid w:val="004E3A2B"/>
    <w:rsid w:val="005227FF"/>
    <w:rsid w:val="00591B54"/>
    <w:rsid w:val="005F13ED"/>
    <w:rsid w:val="00702560"/>
    <w:rsid w:val="00776F74"/>
    <w:rsid w:val="007C1036"/>
    <w:rsid w:val="007E4387"/>
    <w:rsid w:val="0084370D"/>
    <w:rsid w:val="00850EF8"/>
    <w:rsid w:val="008852A6"/>
    <w:rsid w:val="008906A4"/>
    <w:rsid w:val="0089489A"/>
    <w:rsid w:val="008C0870"/>
    <w:rsid w:val="008D7ACB"/>
    <w:rsid w:val="00994941"/>
    <w:rsid w:val="009E459E"/>
    <w:rsid w:val="00A14A9F"/>
    <w:rsid w:val="00A35285"/>
    <w:rsid w:val="00B76DA9"/>
    <w:rsid w:val="00BC62F6"/>
    <w:rsid w:val="00BD746A"/>
    <w:rsid w:val="00C67B25"/>
    <w:rsid w:val="00CA09BC"/>
    <w:rsid w:val="00CD7F17"/>
    <w:rsid w:val="00CF13F3"/>
    <w:rsid w:val="00D9357A"/>
    <w:rsid w:val="00E14FA4"/>
    <w:rsid w:val="00E43EE5"/>
    <w:rsid w:val="00E8066C"/>
    <w:rsid w:val="00F46E4B"/>
    <w:rsid w:val="1AAD68F1"/>
    <w:rsid w:val="27166A95"/>
    <w:rsid w:val="2CAA2293"/>
    <w:rsid w:val="3E370034"/>
    <w:rsid w:val="4565475C"/>
    <w:rsid w:val="4D713215"/>
    <w:rsid w:val="54CD467D"/>
    <w:rsid w:val="6495D6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DADA3D"/>
  <w15:chartTrackingRefBased/>
  <w15:docId w15:val="{ED047356-39FE-4115-90D0-2D149794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DA9"/>
  </w:style>
  <w:style w:type="paragraph" w:styleId="Heading1">
    <w:name w:val="heading 1"/>
    <w:basedOn w:val="Normal"/>
    <w:next w:val="Normal"/>
    <w:link w:val="Heading1Char"/>
    <w:uiPriority w:val="9"/>
    <w:qFormat/>
    <w:rsid w:val="00B76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6D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6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DA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6D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46E4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0" ma:contentTypeDescription="Create a new document." ma:contentTypeScope="" ma:versionID="91ca8d1ba2df0010240fa031664dc9bc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4af036dae8d3040820f2e42bc5b74911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89E0-6992-4C9B-8CAD-00CB9C839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56D50-1250-41E4-9495-4B98E1D67C5E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3.xml><?xml version="1.0" encoding="utf-8"?>
<ds:datastoreItem xmlns:ds="http://schemas.openxmlformats.org/officeDocument/2006/customXml" ds:itemID="{1282EE17-8513-4EBF-8357-FB2D9FEC1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6</cp:revision>
  <dcterms:created xsi:type="dcterms:W3CDTF">2023-04-19T18:49:00Z</dcterms:created>
  <dcterms:modified xsi:type="dcterms:W3CDTF">2023-04-27T18:00:00Z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