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64DD3" w:rsidRPr="002B520D" w:rsidP="00364DD3" w14:paraId="1F49FD2D" w14:textId="4A87F215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003150"/>
          <w:kern w:val="36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b/>
          <w:bCs/>
          <w:color w:val="003150"/>
          <w:kern w:val="36"/>
          <w:sz w:val="48"/>
          <w:szCs w:val="48"/>
          <w14:ligatures w14:val="none"/>
        </w:rPr>
        <w:t xml:space="preserve">Meeting </w:t>
      </w:r>
      <w:r w:rsidRPr="002B520D">
        <w:rPr>
          <w:rFonts w:ascii="Segoe UI" w:eastAsia="Times New Roman" w:hAnsi="Segoe UI" w:cs="Segoe UI"/>
          <w:b/>
          <w:bCs/>
          <w:color w:val="003150"/>
          <w:kern w:val="36"/>
          <w:sz w:val="48"/>
          <w:szCs w:val="48"/>
          <w14:ligatures w14:val="none"/>
        </w:rPr>
        <w:t>Request Form</w:t>
      </w:r>
    </w:p>
    <w:p w:rsidR="00364DD3" w:rsidRPr="00364DD3" w:rsidP="00364DD3" w14:paraId="3EF00BC5" w14:textId="3777FE1C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</w:pPr>
      <w:r w:rsidRPr="00364DD3">
        <w:rPr>
          <w:rFonts w:ascii="Georgia" w:eastAsia="Times New Roman" w:hAnsi="Georgia" w:cs="Times New Roman"/>
          <w:b/>
          <w:bCs/>
          <w:color w:val="171716"/>
          <w:kern w:val="0"/>
          <w:sz w:val="24"/>
          <w:szCs w:val="24"/>
          <w:u w:val="single"/>
          <w14:ligatures w14:val="none"/>
        </w:rPr>
        <w:t>Scheduling Policy</w:t>
      </w:r>
    </w:p>
    <w:p w:rsidR="00364DD3" w:rsidRPr="00364DD3" w:rsidP="00364DD3" w14:paraId="1A0069CC" w14:textId="77777777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</w:pPr>
      <w:r w:rsidRPr="00364DD3">
        <w:rPr>
          <w:rFonts w:ascii="Georgia" w:eastAsia="Times New Roman" w:hAnsi="Georgia" w:cs="Times New Roman"/>
          <w:b/>
          <w:bCs/>
          <w:color w:val="171716"/>
          <w:kern w:val="0"/>
          <w:sz w:val="24"/>
          <w:szCs w:val="24"/>
          <w14:ligatures w14:val="none"/>
        </w:rPr>
        <w:t xml:space="preserve">Thank you for reaching out.  We look forward to assisting in accommodating your request.  As such, we ask you </w:t>
      </w:r>
      <w:r w:rsidRPr="00364DD3">
        <w:rPr>
          <w:rFonts w:ascii="Georgia" w:eastAsia="Times New Roman" w:hAnsi="Georgia" w:cs="Times New Roman"/>
          <w:b/>
          <w:bCs/>
          <w:color w:val="171716"/>
          <w:kern w:val="0"/>
          <w:sz w:val="24"/>
          <w:szCs w:val="24"/>
          <w14:ligatures w14:val="none"/>
        </w:rPr>
        <w:t>provide</w:t>
      </w:r>
      <w:r w:rsidRPr="00364DD3">
        <w:rPr>
          <w:rFonts w:ascii="Georgia" w:eastAsia="Times New Roman" w:hAnsi="Georgia" w:cs="Times New Roman"/>
          <w:b/>
          <w:bCs/>
          <w:color w:val="171716"/>
          <w:kern w:val="0"/>
          <w:sz w:val="24"/>
          <w:szCs w:val="24"/>
          <w14:ligatures w14:val="none"/>
        </w:rPr>
        <w:t xml:space="preserve"> as much detail as possible when submitting your request.  Due to the high volume of requests, we are unable to accommodate </w:t>
      </w:r>
      <w:r w:rsidRPr="00364DD3">
        <w:rPr>
          <w:rFonts w:ascii="Georgia" w:eastAsia="Times New Roman" w:hAnsi="Georgia" w:cs="Times New Roman"/>
          <w:b/>
          <w:bCs/>
          <w:color w:val="171716"/>
          <w:kern w:val="0"/>
          <w:sz w:val="24"/>
          <w:szCs w:val="24"/>
          <w14:ligatures w14:val="none"/>
        </w:rPr>
        <w:t>all</w:t>
      </w:r>
      <w:r w:rsidRPr="00364DD3">
        <w:rPr>
          <w:rFonts w:ascii="Georgia" w:eastAsia="Times New Roman" w:hAnsi="Georgia" w:cs="Times New Roman"/>
          <w:b/>
          <w:bCs/>
          <w:color w:val="171716"/>
          <w:kern w:val="0"/>
          <w:sz w:val="24"/>
          <w:szCs w:val="24"/>
          <w14:ligatures w14:val="none"/>
        </w:rPr>
        <w:t xml:space="preserve"> and ask that this form be filled out in its entirety with as much detail as possible.  Requests that do not meet this criterion will not be accommodated.</w:t>
      </w:r>
    </w:p>
    <w:p w:rsidR="00364DD3" w:rsidRPr="00364DD3" w:rsidP="00364DD3" w14:paraId="1CE779CC" w14:textId="5770EAA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</w:pPr>
      <w:r w:rsidRPr="00364DD3"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  <w:t>Organization</w:t>
      </w:r>
      <w:r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  <w:t xml:space="preserve">  __________</w:t>
      </w:r>
    </w:p>
    <w:p w:rsidR="00364DD3" w:rsidRPr="00364DD3" w:rsidP="00364DD3" w14:paraId="773853E8" w14:textId="3A5A018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</w:pPr>
      <w:r w:rsidRPr="00364DD3"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  <w:t>Point of Contact</w:t>
      </w:r>
      <w:r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  <w:t xml:space="preserve">  __________</w:t>
      </w:r>
    </w:p>
    <w:p w:rsidR="00364DD3" w:rsidRPr="00364DD3" w:rsidP="00364DD3" w14:paraId="46F7F274" w14:textId="29F8A93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</w:pPr>
      <w:r w:rsidRPr="00364DD3"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  <w:t>Meeting Topic</w:t>
      </w:r>
      <w:r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  <w:t xml:space="preserve">  __________</w:t>
      </w:r>
    </w:p>
    <w:p w:rsidR="00364DD3" w:rsidRPr="00364DD3" w:rsidP="00364DD3" w14:paraId="311D19B1" w14:textId="4380D71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</w:pPr>
      <w:r w:rsidRPr="00364DD3"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  <w:t>Please provide a detailed description for the purpose of this meeting</w:t>
      </w:r>
      <w:r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  <w:t xml:space="preserve">  __________</w:t>
      </w:r>
    </w:p>
    <w:p w:rsidR="00364DD3" w:rsidRPr="00364DD3" w:rsidP="00364DD3" w14:paraId="446F7511" w14:textId="40C91A2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</w:pPr>
      <w:r w:rsidRPr="00364DD3"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  <w:t>Proposed meeting dates/timeframe (indicate time-zone):</w:t>
      </w:r>
      <w:r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  <w:t xml:space="preserve">  __________</w:t>
      </w:r>
    </w:p>
    <w:p w:rsidR="00364DD3" w:rsidRPr="00364DD3" w:rsidP="00364DD3" w14:paraId="02EAD7E2" w14:textId="7DFC06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</w:pPr>
      <w:r w:rsidRPr="00364DD3"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  <w:t>Meeting location (Virtual or In-person)</w:t>
      </w:r>
      <w:r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  <w:t xml:space="preserve">  __________</w:t>
      </w:r>
    </w:p>
    <w:p w:rsidR="00364DD3" w:rsidRPr="00364DD3" w:rsidP="00364DD3" w14:paraId="793E551A" w14:textId="20D6BCC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</w:pPr>
      <w:r w:rsidRPr="00364DD3"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  <w:t>If in person</w:t>
      </w:r>
      <w:r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  <w:t xml:space="preserve">, </w:t>
      </w:r>
      <w:r w:rsidRPr="00364DD3"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  <w:t>Length of Meeting</w:t>
      </w:r>
      <w:r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  <w:t xml:space="preserve">  __________</w:t>
      </w:r>
    </w:p>
    <w:p w:rsidR="00364DD3" w:rsidRPr="00364DD3" w:rsidP="00364DD3" w14:paraId="6753ACB6" w14:textId="69147D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</w:pPr>
      <w:r w:rsidRPr="00364DD3"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  <w:t>Run of Show/Agenda</w:t>
      </w:r>
      <w:r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  <w:t xml:space="preserve">  __________</w:t>
      </w:r>
    </w:p>
    <w:p w:rsidR="00364DD3" w:rsidRPr="00364DD3" w:rsidP="00364DD3" w14:paraId="2B2BF3BA" w14:textId="228403F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</w:pPr>
      <w:r w:rsidRPr="00364DD3"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  <w:t>Participants</w:t>
      </w:r>
      <w:r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  <w:t xml:space="preserve">  __________ (</w:t>
      </w:r>
      <w:r w:rsidRPr="00364DD3"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  <w:t>Full Name and title) (Please indicate if any participants are foreign nationals):</w:t>
      </w:r>
    </w:p>
    <w:p w:rsidR="00364DD3" w:rsidRPr="00364DD3" w:rsidP="00364DD3" w14:paraId="5031DED7" w14:textId="69B40C2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</w:pPr>
      <w:r w:rsidRPr="00364DD3"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  <w:t>If principle is unable to meet, is a surrogate desired? </w:t>
      </w:r>
      <w:r w:rsidRPr="00364DD3">
        <w:rPr>
          <w:rFonts w:ascii="Segoe UI" w:eastAsia="Times New Roman" w:hAnsi="Segoe UI" w:cs="Segoe UI"/>
          <w:color w:val="5D5D52"/>
          <w:kern w:val="0"/>
          <w:sz w:val="24"/>
          <w:szCs w:val="24"/>
          <w14:ligatures w14:val="none"/>
        </w:rPr>
        <w:t>(optional)</w:t>
      </w:r>
      <w:r>
        <w:rPr>
          <w:rFonts w:ascii="Georgia" w:eastAsia="Times New Roman" w:hAnsi="Georgia" w:cs="Times New Roman"/>
          <w:color w:val="171716"/>
          <w:kern w:val="0"/>
          <w:sz w:val="24"/>
          <w:szCs w:val="24"/>
          <w14:ligatures w14:val="none"/>
        </w:rPr>
        <w:t xml:space="preserve">  __________</w:t>
      </w:r>
    </w:p>
    <w:p w:rsidR="003C0BA6" w14:paraId="226ECA4E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D3"/>
    <w:rsid w:val="002B520D"/>
    <w:rsid w:val="003261A5"/>
    <w:rsid w:val="00364DD3"/>
    <w:rsid w:val="003C0BA6"/>
    <w:rsid w:val="00AD6929"/>
    <w:rsid w:val="00CD7EF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1A543E"/>
  <w15:chartTrackingRefBased/>
  <w15:docId w15:val="{6A13AAB2-1518-474B-92A4-195DBD56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4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64DD3"/>
    <w:rPr>
      <w:b/>
      <w:bCs/>
    </w:rPr>
  </w:style>
  <w:style w:type="character" w:customStyle="1" w:styleId="usa-hint">
    <w:name w:val="usa-hint"/>
    <w:basedOn w:val="DefaultParagraphFont"/>
    <w:rsid w:val="0036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U.S. Department of Commerce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Todd, Alec (Federal)</dc:creator>
  <cp:lastModifiedBy>Dumas, Sheleen (Federal)</cp:lastModifiedBy>
  <cp:revision>2</cp:revision>
  <dcterms:created xsi:type="dcterms:W3CDTF">2023-09-22T17:29:00Z</dcterms:created>
  <dcterms:modified xsi:type="dcterms:W3CDTF">2023-09-22T17:29:00Z</dcterms:modified>
</cp:coreProperties>
</file>