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2853" w:rsidP="006371B5" w14:paraId="7893EE9E" w14:textId="7F902753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OMB Control #0690-0038</w:t>
      </w:r>
      <w:r>
        <w:rPr>
          <w:rFonts w:ascii="Roboto" w:hAnsi="Roboto"/>
          <w:color w:val="202124"/>
        </w:rPr>
        <w:br/>
      </w:r>
      <w:r>
        <w:rPr>
          <w:rFonts w:ascii="Roboto" w:hAnsi="Roboto"/>
          <w:color w:val="202124"/>
          <w:shd w:val="clear" w:color="auto" w:fill="FFFFFF"/>
        </w:rPr>
        <w:t>Expiration Date: 07/31/2026</w:t>
      </w:r>
    </w:p>
    <w:p w:rsidR="00BB5258" w:rsidP="00BB5258" w14:paraId="0008477B" w14:textId="56210832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0690-00038. Without this approval, we could not conduct this survey/information collection. Public reporting for this information collection is estimated to be approximately </w:t>
      </w:r>
      <w:r w:rsidR="005E4DE8">
        <w:rPr>
          <w:rFonts w:ascii="Roboto" w:hAnsi="Roboto"/>
          <w:color w:val="202124"/>
          <w:shd w:val="clear" w:color="auto" w:fill="FFFFFF"/>
        </w:rPr>
        <w:t>10</w:t>
      </w:r>
      <w:r>
        <w:rPr>
          <w:rFonts w:ascii="Roboto" w:hAnsi="Roboto"/>
          <w:color w:val="202124"/>
          <w:shd w:val="clear" w:color="auto" w:fill="FFFFFF"/>
        </w:rPr>
        <w:t xml:space="preserve"> minutes per response, including the time for reviewing instructions, searching existing data sources, </w:t>
      </w:r>
      <w:r>
        <w:rPr>
          <w:rFonts w:ascii="Roboto" w:hAnsi="Roboto"/>
          <w:color w:val="202124"/>
          <w:shd w:val="clear" w:color="auto" w:fill="FFFFFF"/>
        </w:rPr>
        <w:t>gathering</w:t>
      </w:r>
      <w:r>
        <w:rPr>
          <w:rFonts w:ascii="Roboto" w:hAnsi="Roboto"/>
          <w:color w:val="202124"/>
          <w:shd w:val="clear" w:color="auto" w:fill="FFFFFF"/>
        </w:rPr>
        <w:t xml:space="preserve"> and maintaining the data needed, and completing and reviewing the information collection. All responses to this information collection are voluntary. Send comments regarding this </w:t>
      </w:r>
      <w:r w:rsidRPr="00A54A37">
        <w:rPr>
          <w:rFonts w:ascii="Roboto" w:hAnsi="Roboto"/>
          <w:color w:val="202124"/>
          <w:shd w:val="clear" w:color="auto" w:fill="FFFFFF"/>
        </w:rPr>
        <w:t xml:space="preserve">burden estimate or any other aspect of this information collection, including suggestions for reducing this burden to the NIST Public Safety Communications Research at: 325 Broadway, Boulder, CO 80305, Attn: </w:t>
      </w:r>
      <w:r w:rsidRPr="00A54A37" w:rsidR="005E4DE8">
        <w:rPr>
          <w:rFonts w:ascii="Roboto" w:hAnsi="Roboto"/>
          <w:color w:val="202124"/>
          <w:shd w:val="clear" w:color="auto" w:fill="FFFFFF"/>
        </w:rPr>
        <w:t xml:space="preserve">MCV </w:t>
      </w:r>
      <w:r w:rsidRPr="00A54A37">
        <w:rPr>
          <w:rFonts w:ascii="Roboto" w:hAnsi="Roboto"/>
          <w:color w:val="202124"/>
          <w:shd w:val="clear" w:color="auto" w:fill="FFFFFF"/>
        </w:rPr>
        <w:t>Portfolio/</w:t>
      </w:r>
      <w:r w:rsidRPr="00A54A37" w:rsidR="005E4DE8">
        <w:rPr>
          <w:rFonts w:ascii="Roboto" w:hAnsi="Roboto"/>
          <w:color w:val="202124"/>
          <w:shd w:val="clear" w:color="auto" w:fill="FFFFFF"/>
        </w:rPr>
        <w:t xml:space="preserve">Alison Kahn, </w:t>
      </w:r>
      <w:hyperlink r:id="rId7" w:history="1">
        <w:r w:rsidRPr="00A54A37" w:rsidR="005E4DE8">
          <w:rPr>
            <w:rStyle w:val="Hyperlink"/>
            <w:rFonts w:ascii="Roboto" w:hAnsi="Roboto"/>
            <w:shd w:val="clear" w:color="auto" w:fill="FFFFFF"/>
          </w:rPr>
          <w:t>alison.kahn@nist.gov</w:t>
        </w:r>
      </w:hyperlink>
      <w:r w:rsidRPr="00A54A37" w:rsidR="005E4DE8">
        <w:rPr>
          <w:rFonts w:ascii="Roboto" w:hAnsi="Roboto"/>
          <w:color w:val="202124"/>
          <w:shd w:val="clear" w:color="auto" w:fill="FFFFFF"/>
        </w:rPr>
        <w:t>.</w:t>
      </w:r>
      <w:r w:rsidR="005E4DE8">
        <w:rPr>
          <w:rFonts w:ascii="Roboto" w:hAnsi="Roboto"/>
          <w:color w:val="202124"/>
          <w:shd w:val="clear" w:color="auto" w:fill="FFFFFF"/>
        </w:rPr>
        <w:t xml:space="preserve"> </w:t>
      </w:r>
    </w:p>
    <w:p w:rsidR="00BB5258" w:rsidP="006371B5" w14:paraId="0306ACA4" w14:textId="77777777">
      <w:pPr>
        <w:rPr>
          <w:b/>
          <w:bCs/>
        </w:rPr>
      </w:pPr>
    </w:p>
    <w:p w:rsidR="00D22853" w:rsidP="071DDA72" w14:paraId="64F5D8E8" w14:textId="77777777">
      <w:pPr>
        <w:jc w:val="center"/>
        <w:rPr>
          <w:b/>
          <w:bCs/>
        </w:rPr>
      </w:pPr>
    </w:p>
    <w:p w:rsidR="706B00EC" w:rsidP="071DDA72" w14:paraId="0F92CB43" w14:textId="0AF7F16F">
      <w:pPr>
        <w:jc w:val="center"/>
        <w:rPr>
          <w:b/>
          <w:bCs/>
        </w:rPr>
      </w:pPr>
      <w:r w:rsidRPr="56D441C4">
        <w:rPr>
          <w:b/>
          <w:bCs/>
        </w:rPr>
        <w:t xml:space="preserve">Mission Critical Voice (MCV) Virtual </w:t>
      </w:r>
      <w:r w:rsidRPr="56D441C4">
        <w:rPr>
          <w:b/>
          <w:bCs/>
        </w:rPr>
        <w:t>Roundtable RSVP Form</w:t>
      </w:r>
    </w:p>
    <w:p w:rsidR="4A82B9F1" w:rsidP="56D441C4" w14:paraId="738B6EFE" w14:textId="57917025">
      <w:r>
        <w:t>This</w:t>
      </w:r>
      <w:r w:rsidR="7AB6D729">
        <w:t xml:space="preserve"> virtual</w:t>
      </w:r>
      <w:r>
        <w:t xml:space="preserve"> roundtable will be a two-</w:t>
      </w:r>
      <w:r w:rsidR="7330D7B7">
        <w:t xml:space="preserve">day </w:t>
      </w:r>
      <w:r w:rsidR="2EBE1825">
        <w:t>series</w:t>
      </w:r>
      <w:r w:rsidR="26A85E37">
        <w:t xml:space="preserve"> held</w:t>
      </w:r>
      <w:r w:rsidR="464ED98B">
        <w:t xml:space="preserve"> </w:t>
      </w:r>
      <w:r w:rsidR="62137B57">
        <w:t>during the week of April 22</w:t>
      </w:r>
      <w:r w:rsidRPr="56D441C4" w:rsidR="62137B57">
        <w:rPr>
          <w:vertAlign w:val="superscript"/>
        </w:rPr>
        <w:t>nd</w:t>
      </w:r>
      <w:r w:rsidR="7B59F7CA">
        <w:t xml:space="preserve"> for </w:t>
      </w:r>
      <w:r w:rsidR="597006BD">
        <w:t>2 hours each day</w:t>
      </w:r>
      <w:r w:rsidR="689B3922">
        <w:t>.</w:t>
      </w:r>
      <w:r w:rsidR="14BEADB0">
        <w:t xml:space="preserve"> Specific days will be determined based on attendee availability – be sure to</w:t>
      </w:r>
      <w:r w:rsidR="2CF1A13C">
        <w:t xml:space="preserve"> RSVP and</w:t>
      </w:r>
      <w:r w:rsidR="14BEADB0">
        <w:t xml:space="preserve"> indicate </w:t>
      </w:r>
      <w:r w:rsidR="652CF845">
        <w:t xml:space="preserve">your </w:t>
      </w:r>
      <w:r w:rsidR="14BEADB0">
        <w:t xml:space="preserve">availability in the form </w:t>
      </w:r>
      <w:r w:rsidR="670C7E2F">
        <w:t>below</w:t>
      </w:r>
      <w:r w:rsidR="4D1D83C3">
        <w:t xml:space="preserve"> </w:t>
      </w:r>
      <w:r w:rsidRPr="56D441C4" w:rsidR="50292CA5">
        <w:rPr>
          <w:b/>
          <w:bCs/>
        </w:rPr>
        <w:t>by Friday, March 22</w:t>
      </w:r>
      <w:r w:rsidRPr="56D441C4" w:rsidR="50292CA5">
        <w:rPr>
          <w:b/>
          <w:bCs/>
          <w:vertAlign w:val="superscript"/>
        </w:rPr>
        <w:t>nd</w:t>
      </w:r>
      <w:r w:rsidRPr="56D441C4" w:rsidR="5A6C5B6B">
        <w:rPr>
          <w:b/>
          <w:bCs/>
          <w:vertAlign w:val="superscript"/>
        </w:rPr>
        <w:t>.</w:t>
      </w:r>
    </w:p>
    <w:p w:rsidR="179C4DDE" w:rsidP="56D441C4" w14:paraId="3B7A7F75" w14:textId="3E9DC789">
      <w:r>
        <w:t>During part 1, NIST PSCR will meet with stakeholders in groups</w:t>
      </w:r>
      <w:r w:rsidR="0E610697">
        <w:t xml:space="preserve"> </w:t>
      </w:r>
      <w:r w:rsidR="6D5BFB6D">
        <w:t>according to public safety discipline</w:t>
      </w:r>
      <w:r w:rsidR="1E5BB88A">
        <w:t>/focus area</w:t>
      </w:r>
      <w:r w:rsidR="2FA1E45D">
        <w:t xml:space="preserve"> to:</w:t>
      </w:r>
    </w:p>
    <w:p w:rsidR="179C4DDE" w:rsidP="56D441C4" w14:paraId="511A03E7" w14:textId="619C2ACF">
      <w:pPr>
        <w:pStyle w:val="ListParagraph"/>
        <w:numPr>
          <w:ilvl w:val="0"/>
          <w:numId w:val="2"/>
        </w:numPr>
      </w:pPr>
      <w:r>
        <w:t>G</w:t>
      </w:r>
      <w:r>
        <w:t>ather information from public safety regarding their current</w:t>
      </w:r>
      <w:r w:rsidR="4391A205">
        <w:t xml:space="preserve"> use of voice </w:t>
      </w:r>
      <w:r w:rsidR="4391A205">
        <w:t>communications</w:t>
      </w:r>
    </w:p>
    <w:p w:rsidR="179C4DDE" w:rsidP="56D441C4" w14:paraId="086E5156" w14:textId="1CB8FCAD">
      <w:pPr>
        <w:pStyle w:val="ListParagraph"/>
        <w:numPr>
          <w:ilvl w:val="0"/>
          <w:numId w:val="2"/>
        </w:numPr>
      </w:pPr>
      <w:r>
        <w:t>D</w:t>
      </w:r>
      <w:r w:rsidR="32DD700B">
        <w:t xml:space="preserve">efine requirements for voice communication </w:t>
      </w:r>
      <w:r w:rsidR="32DD700B">
        <w:t>evolution</w:t>
      </w:r>
    </w:p>
    <w:p w:rsidR="179C4DDE" w:rsidP="56D441C4" w14:paraId="76552581" w14:textId="08445C69">
      <w:pPr>
        <w:pStyle w:val="ListParagraph"/>
        <w:numPr>
          <w:ilvl w:val="0"/>
          <w:numId w:val="2"/>
        </w:numPr>
      </w:pPr>
      <w:r>
        <w:t>I</w:t>
      </w:r>
      <w:r w:rsidR="32DD700B">
        <w:t>dentify</w:t>
      </w:r>
      <w:r w:rsidR="4391A205">
        <w:t xml:space="preserve"> opportunit</w:t>
      </w:r>
      <w:r w:rsidR="0827F511">
        <w:t>ies</w:t>
      </w:r>
      <w:r w:rsidR="4391A205">
        <w:t xml:space="preserve"> for NextGen </w:t>
      </w:r>
      <w:r w:rsidR="4391A205">
        <w:t>communications</w:t>
      </w:r>
    </w:p>
    <w:p w:rsidR="2F2D0F44" w:rsidP="56D441C4" w14:paraId="61D3E2CD" w14:textId="70C8951C">
      <w:r>
        <w:t>During part 2, NIST PSCR will convene all participants from part 1 into a single session. In this session, we will</w:t>
      </w:r>
      <w:r w:rsidR="2FE2F49C">
        <w:t>:</w:t>
      </w:r>
    </w:p>
    <w:p w:rsidR="2FE2F49C" w:rsidP="56D441C4" w14:paraId="0A078777" w14:textId="65840323">
      <w:pPr>
        <w:pStyle w:val="ListParagraph"/>
        <w:numPr>
          <w:ilvl w:val="0"/>
          <w:numId w:val="1"/>
        </w:numPr>
      </w:pPr>
      <w:r>
        <w:t>H</w:t>
      </w:r>
      <w:r w:rsidR="2F2D0F44">
        <w:t xml:space="preserve">ighlight key takeaways from the </w:t>
      </w:r>
      <w:r w:rsidR="12AAAA39">
        <w:t xml:space="preserve">individual </w:t>
      </w:r>
      <w:r w:rsidR="2F2D0F44">
        <w:t xml:space="preserve">sessions in part </w:t>
      </w:r>
      <w:r w:rsidR="2F2D0F44">
        <w:t>1</w:t>
      </w:r>
    </w:p>
    <w:p w:rsidR="75489A19" w:rsidP="56D441C4" w14:paraId="1C41B319" w14:textId="4AA8E442">
      <w:pPr>
        <w:pStyle w:val="ListParagraph"/>
        <w:numPr>
          <w:ilvl w:val="0"/>
          <w:numId w:val="1"/>
        </w:numPr>
      </w:pPr>
      <w:r>
        <w:t>O</w:t>
      </w:r>
      <w:r w:rsidR="2F2D0F44">
        <w:t>utlin</w:t>
      </w:r>
      <w:r w:rsidR="409F522A">
        <w:t>e areas of convergence</w:t>
      </w:r>
      <w:r w:rsidR="74388AD9">
        <w:t xml:space="preserve"> and difference</w:t>
      </w:r>
      <w:r w:rsidR="409F522A">
        <w:t xml:space="preserve"> </w:t>
      </w:r>
      <w:r w:rsidR="03223322">
        <w:t xml:space="preserve">from the various </w:t>
      </w:r>
      <w:r w:rsidR="72F79CB9">
        <w:t>disciplines</w:t>
      </w:r>
    </w:p>
    <w:p w:rsidR="39A96150" w:rsidP="56D441C4" w14:paraId="6F7A077E" w14:textId="13BD1D06">
      <w:pPr>
        <w:pStyle w:val="ListParagraph"/>
        <w:numPr>
          <w:ilvl w:val="0"/>
          <w:numId w:val="1"/>
        </w:numPr>
      </w:pPr>
      <w:r>
        <w:t>D</w:t>
      </w:r>
      <w:r w:rsidR="03223322">
        <w:t>iscuss outstanding areas of interest/</w:t>
      </w:r>
      <w:r w:rsidR="03223322">
        <w:t>concern</w:t>
      </w:r>
    </w:p>
    <w:p w:rsidR="41516570" w:rsidP="071DDA72" w14:paraId="15346244" w14:textId="0BD65BB4">
      <w:pPr>
        <w:rPr>
          <w:b/>
          <w:bCs/>
        </w:rPr>
      </w:pPr>
      <w:r w:rsidRPr="071DDA72">
        <w:rPr>
          <w:b/>
          <w:bCs/>
        </w:rPr>
        <w:t>Please fill out the form below to submit your RSVP response and provide the MCV team with information to inform the roundtable discussion series.</w:t>
      </w:r>
    </w:p>
    <w:p w:rsidR="41516570" w:rsidP="071DDA72" w14:paraId="7B2B57B3" w14:textId="358CEA95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071DDA72">
        <w:rPr>
          <w:rFonts w:ascii="Calibri" w:eastAsia="Calibri" w:hAnsi="Calibri" w:cs="Calibri"/>
          <w:color w:val="212121"/>
        </w:rPr>
        <w:t>Name:</w:t>
      </w:r>
    </w:p>
    <w:p w:rsidR="706B00EC" w:rsidP="071DDA72" w14:paraId="2DF0BE68" w14:textId="1CCC8ED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Email</w:t>
      </w:r>
      <w:r w:rsidRPr="56D441C4" w:rsidR="47B7FBD4">
        <w:rPr>
          <w:rFonts w:ascii="Calibri" w:eastAsia="Calibri" w:hAnsi="Calibri" w:cs="Calibri"/>
          <w:color w:val="212121"/>
        </w:rPr>
        <w:t>:</w:t>
      </w:r>
    </w:p>
    <w:p w:rsidR="2EC03ED9" w:rsidP="56D441C4" w14:paraId="792ED476" w14:textId="6CE086F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Please indicate which day(s) you are available:</w:t>
      </w:r>
    </w:p>
    <w:p w:rsidR="2EC03ED9" w:rsidP="56D441C4" w14:paraId="689906FE" w14:textId="5A3A1B42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Monday, April 22</w:t>
      </w:r>
    </w:p>
    <w:p w:rsidR="2EC03ED9" w:rsidP="56D441C4" w14:paraId="5A66BB46" w14:textId="3B040F52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Tuesday, April 23</w:t>
      </w:r>
    </w:p>
    <w:p w:rsidR="2EC03ED9" w:rsidP="56D441C4" w14:paraId="68EC88E4" w14:textId="2672E2DB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Wednesday, April 24</w:t>
      </w:r>
    </w:p>
    <w:p w:rsidR="2EC03ED9" w:rsidP="56D441C4" w14:paraId="64801CAF" w14:textId="66FCDF2C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Thursday, April 25</w:t>
      </w:r>
    </w:p>
    <w:p w:rsidR="2EC03ED9" w:rsidP="56D441C4" w14:paraId="50B141BF" w14:textId="4C73D293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Friday, April 26</w:t>
      </w:r>
    </w:p>
    <w:p w:rsidR="2EC03ED9" w:rsidP="56D441C4" w14:paraId="24EBB70E" w14:textId="0479D357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Public Safety Discipline</w:t>
      </w:r>
      <w:r w:rsidRPr="56D441C4" w:rsidR="7DAE2B22">
        <w:rPr>
          <w:rFonts w:ascii="Calibri" w:eastAsia="Calibri" w:hAnsi="Calibri" w:cs="Calibri"/>
          <w:color w:val="212121"/>
        </w:rPr>
        <w:t>/Focus Area</w:t>
      </w:r>
      <w:r w:rsidRPr="56D441C4" w:rsidR="33C600C8">
        <w:rPr>
          <w:rFonts w:ascii="Calibri" w:eastAsia="Calibri" w:hAnsi="Calibri" w:cs="Calibri"/>
          <w:color w:val="212121"/>
        </w:rPr>
        <w:t>:</w:t>
      </w:r>
    </w:p>
    <w:p w:rsidR="2EC03ED9" w:rsidP="071DDA72" w14:paraId="018E34D3" w14:textId="609AF3C3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Fire</w:t>
      </w:r>
    </w:p>
    <w:p w:rsidR="2EC03ED9" w:rsidP="071DDA72" w14:paraId="13CB663E" w14:textId="1D1B6390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EMS</w:t>
      </w:r>
    </w:p>
    <w:p w:rsidR="2EC03ED9" w:rsidP="071DDA72" w14:paraId="2456A1F5" w14:textId="74E24C95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Law Enforcement</w:t>
      </w:r>
    </w:p>
    <w:p w:rsidR="2EC03ED9" w:rsidP="071DDA72" w14:paraId="19AAA693" w14:textId="185B4135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Dispatch</w:t>
      </w:r>
    </w:p>
    <w:p w:rsidR="516B0BF2" w:rsidP="56D441C4" w14:paraId="09EF80D3" w14:textId="6525D53E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Radio Comms</w:t>
      </w:r>
    </w:p>
    <w:p w:rsidR="50F89AB0" w:rsidP="071DDA72" w14:paraId="47EEC8D5" w14:textId="556F912F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Job </w:t>
      </w:r>
      <w:r w:rsidRPr="56D441C4">
        <w:rPr>
          <w:rFonts w:ascii="Calibri" w:eastAsia="Calibri" w:hAnsi="Calibri" w:cs="Calibri"/>
          <w:color w:val="212121"/>
        </w:rPr>
        <w:t>Title:</w:t>
      </w:r>
    </w:p>
    <w:p w:rsidR="706B00EC" w:rsidP="071DDA72" w14:paraId="4A7A938F" w14:textId="5CFBECDB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Years </w:t>
      </w:r>
      <w:r w:rsidRPr="56D441C4" w:rsidR="39899F17">
        <w:rPr>
          <w:rFonts w:ascii="Calibri" w:eastAsia="Calibri" w:hAnsi="Calibri" w:cs="Calibri"/>
          <w:color w:val="212121"/>
        </w:rPr>
        <w:t>of service:</w:t>
      </w:r>
    </w:p>
    <w:p w:rsidR="706B00EC" w:rsidP="071DDA72" w14:paraId="276D1DBD" w14:textId="707C8DFB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Current state of comms for department</w:t>
      </w:r>
      <w:r w:rsidRPr="56D441C4" w:rsidR="74EF0F93">
        <w:rPr>
          <w:rFonts w:ascii="Calibri" w:eastAsia="Calibri" w:hAnsi="Calibri" w:cs="Calibri"/>
          <w:color w:val="212121"/>
        </w:rPr>
        <w:t>:</w:t>
      </w:r>
    </w:p>
    <w:p w:rsidR="706B00EC" w:rsidP="071DDA72" w14:paraId="3C4FE306" w14:textId="1DE2334A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LMR only</w:t>
      </w:r>
    </w:p>
    <w:p w:rsidR="706B00EC" w:rsidP="071DDA72" w14:paraId="12EF9724" w14:textId="10360399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LMR/broadband</w:t>
      </w:r>
    </w:p>
    <w:p w:rsidR="706B00EC" w:rsidP="071DDA72" w14:paraId="3EF32AE9" w14:textId="279FBE4B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Broadband only</w:t>
      </w:r>
      <w:r w:rsidRPr="56D441C4" w:rsidR="572D251F">
        <w:rPr>
          <w:rFonts w:ascii="Calibri" w:eastAsia="Calibri" w:hAnsi="Calibri" w:cs="Calibri"/>
          <w:color w:val="212121"/>
        </w:rPr>
        <w:t xml:space="preserve"> – OTT</w:t>
      </w:r>
    </w:p>
    <w:p w:rsidR="572D251F" w:rsidP="071DDA72" w14:paraId="30B557AC" w14:textId="616326C3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Broadband only – Integrated MCPTT</w:t>
      </w:r>
    </w:p>
    <w:p w:rsidR="706C6900" w:rsidP="52595F65" w14:paraId="52BF0637" w14:textId="76A9A991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  Other:  </w:t>
      </w:r>
    </w:p>
    <w:p w:rsidR="706B00EC" w:rsidP="071DDA72" w14:paraId="6505737E" w14:textId="609779F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Your role in communications decision making:</w:t>
      </w:r>
    </w:p>
    <w:p w:rsidR="706B00EC" w:rsidP="071DDA72" w14:paraId="717B3C36" w14:textId="662997F0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Purchaser</w:t>
      </w:r>
    </w:p>
    <w:p w:rsidR="706B00EC" w:rsidP="071DDA72" w14:paraId="40D79626" w14:textId="09952C22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Influencer</w:t>
      </w:r>
    </w:p>
    <w:p w:rsidR="706B00EC" w:rsidP="071DDA72" w14:paraId="6A29E393" w14:textId="2CE8A0E4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No role</w:t>
      </w:r>
    </w:p>
    <w:p w:rsidR="706B00EC" w:rsidP="071DDA72" w14:paraId="43BB0853" w14:textId="3D2AE51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Primary voice communication device in use</w:t>
      </w:r>
      <w:r w:rsidRPr="56D441C4" w:rsidR="1DEDA26C">
        <w:rPr>
          <w:rFonts w:ascii="Calibri" w:eastAsia="Calibri" w:hAnsi="Calibri" w:cs="Calibri"/>
          <w:color w:val="212121"/>
        </w:rPr>
        <w:t>:</w:t>
      </w:r>
    </w:p>
    <w:p w:rsidR="1DEDA26C" w:rsidP="071DDA72" w14:paraId="7732DB61" w14:textId="61766B56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LMR</w:t>
      </w:r>
    </w:p>
    <w:p w:rsidR="1DEDA26C" w:rsidP="071DDA72" w14:paraId="3303DF8E" w14:textId="5413F05D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Broadband</w:t>
      </w:r>
      <w:r w:rsidRPr="56D441C4">
        <w:rPr>
          <w:rFonts w:ascii="Calibri" w:eastAsia="Calibri" w:hAnsi="Calibri" w:cs="Calibri"/>
          <w:color w:val="212121"/>
        </w:rPr>
        <w:t>/LTE</w:t>
      </w:r>
    </w:p>
    <w:p w:rsidR="1DEDA26C" w:rsidP="071DDA72" w14:paraId="045418E9" w14:textId="35E02184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Both</w:t>
      </w:r>
    </w:p>
    <w:p w:rsidR="1DEDA26C" w:rsidP="071DDA72" w14:paraId="7871FCDA" w14:textId="7DDE60F5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Other:</w:t>
      </w:r>
    </w:p>
    <w:p w:rsidR="1DEDA26C" w:rsidP="071DDA72" w14:paraId="4EDD261B" w14:textId="03288EC1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Is your device p</w:t>
      </w:r>
      <w:r w:rsidRPr="56D441C4" w:rsidR="706B00EC">
        <w:rPr>
          <w:rFonts w:ascii="Calibri" w:eastAsia="Calibri" w:hAnsi="Calibri" w:cs="Calibri"/>
          <w:color w:val="212121"/>
        </w:rPr>
        <w:t>ersonal or work-provided</w:t>
      </w:r>
      <w:r w:rsidRPr="56D441C4" w:rsidR="5052C6B2">
        <w:rPr>
          <w:rFonts w:ascii="Calibri" w:eastAsia="Calibri" w:hAnsi="Calibri" w:cs="Calibri"/>
          <w:color w:val="212121"/>
        </w:rPr>
        <w:t>?</w:t>
      </w:r>
    </w:p>
    <w:p w:rsidR="5052C6B2" w:rsidP="071DDA72" w14:paraId="6AD33A84" w14:textId="6269FF2B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Personal</w:t>
      </w:r>
    </w:p>
    <w:p w:rsidR="5052C6B2" w:rsidP="071DDA72" w14:paraId="7EF79D48" w14:textId="525AE185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Work-provided</w:t>
      </w:r>
    </w:p>
    <w:p w:rsidR="5052C6B2" w:rsidP="071DDA72" w14:paraId="4D1CDC2F" w14:textId="1AE6BD71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This meeting is currently scheduled to be held via </w:t>
      </w:r>
      <w:r w:rsidRPr="56D441C4" w:rsidR="4DA29983">
        <w:rPr>
          <w:rFonts w:ascii="Calibri" w:eastAsia="Calibri" w:hAnsi="Calibri" w:cs="Calibri"/>
          <w:color w:val="212121"/>
        </w:rPr>
        <w:t>Zoom or Webex</w:t>
      </w:r>
      <w:r w:rsidRPr="56D441C4">
        <w:rPr>
          <w:rFonts w:ascii="Calibri" w:eastAsia="Calibri" w:hAnsi="Calibri" w:cs="Calibri"/>
          <w:color w:val="212121"/>
        </w:rPr>
        <w:t xml:space="preserve">.  </w:t>
      </w:r>
      <w:r w:rsidRPr="56D441C4" w:rsidR="48844743">
        <w:rPr>
          <w:rFonts w:ascii="Calibri" w:eastAsia="Calibri" w:hAnsi="Calibri" w:cs="Calibri"/>
          <w:color w:val="212121"/>
        </w:rPr>
        <w:t>Please indicate if you have issues accessing either of the platforms:</w:t>
      </w:r>
    </w:p>
    <w:p w:rsidR="7D401504" w:rsidP="071DDA72" w14:paraId="33B1086D" w14:textId="2385A89A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Yes</w:t>
      </w:r>
      <w:r w:rsidRPr="56D441C4" w:rsidR="3F35D47C">
        <w:rPr>
          <w:rFonts w:ascii="Calibri" w:eastAsia="Calibri" w:hAnsi="Calibri" w:cs="Calibri"/>
          <w:color w:val="212121"/>
        </w:rPr>
        <w:t xml:space="preserve">, I cannot access </w:t>
      </w:r>
      <w:r w:rsidRPr="56D441C4" w:rsidR="3F35D47C">
        <w:rPr>
          <w:rFonts w:ascii="Calibri" w:eastAsia="Calibri" w:hAnsi="Calibri" w:cs="Calibri"/>
          <w:color w:val="212121"/>
        </w:rPr>
        <w:t>Zoom</w:t>
      </w:r>
    </w:p>
    <w:p w:rsidR="7D401504" w:rsidP="071DDA72" w14:paraId="111A6D78" w14:textId="21C4BD9B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Yes, I cannot access </w:t>
      </w:r>
      <w:r w:rsidRPr="56D441C4">
        <w:rPr>
          <w:rFonts w:ascii="Calibri" w:eastAsia="Calibri" w:hAnsi="Calibri" w:cs="Calibri"/>
          <w:color w:val="212121"/>
        </w:rPr>
        <w:t>Webex</w:t>
      </w:r>
    </w:p>
    <w:p w:rsidR="7D401504" w:rsidP="071DDA72" w14:paraId="01DE585B" w14:textId="0924FF4E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No</w:t>
      </w:r>
      <w:r w:rsidRPr="56D441C4" w:rsidR="31251355">
        <w:rPr>
          <w:rFonts w:ascii="Calibri" w:eastAsia="Calibri" w:hAnsi="Calibri" w:cs="Calibri"/>
          <w:color w:val="212121"/>
        </w:rPr>
        <w:t xml:space="preserve"> issues accessing either </w:t>
      </w:r>
      <w:r w:rsidRPr="56D441C4" w:rsidR="31251355">
        <w:rPr>
          <w:rFonts w:ascii="Calibri" w:eastAsia="Calibri" w:hAnsi="Calibri" w:cs="Calibri"/>
          <w:color w:val="212121"/>
        </w:rPr>
        <w:t>platform</w:t>
      </w:r>
    </w:p>
    <w:p w:rsidR="7D401504" w:rsidP="071DDA72" w14:paraId="04B1A8EF" w14:textId="7A2D2A8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If yes, do you have the a</w:t>
      </w:r>
      <w:r w:rsidRPr="56D441C4" w:rsidR="706B00EC">
        <w:rPr>
          <w:rFonts w:ascii="Calibri" w:eastAsia="Calibri" w:hAnsi="Calibri" w:cs="Calibri"/>
          <w:color w:val="212121"/>
        </w:rPr>
        <w:t xml:space="preserve">bility to </w:t>
      </w:r>
      <w:r w:rsidRPr="56D441C4" w:rsidR="12D5A7AA">
        <w:rPr>
          <w:rFonts w:ascii="Calibri" w:eastAsia="Calibri" w:hAnsi="Calibri" w:cs="Calibri"/>
          <w:color w:val="212121"/>
        </w:rPr>
        <w:t xml:space="preserve">join a virtual meeting with a personal </w:t>
      </w:r>
      <w:r w:rsidRPr="56D441C4" w:rsidR="706B00EC">
        <w:rPr>
          <w:rFonts w:ascii="Calibri" w:eastAsia="Calibri" w:hAnsi="Calibri" w:cs="Calibri"/>
          <w:color w:val="212121"/>
        </w:rPr>
        <w:t>account?</w:t>
      </w:r>
    </w:p>
    <w:p w:rsidR="51200E64" w:rsidP="071DDA72" w14:paraId="5902F64C" w14:textId="3795ADC9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Yes</w:t>
      </w:r>
      <w:r w:rsidRPr="56D441C4" w:rsidR="3F0DB578">
        <w:rPr>
          <w:rFonts w:ascii="Calibri" w:eastAsia="Calibri" w:hAnsi="Calibri" w:cs="Calibri"/>
          <w:color w:val="212121"/>
        </w:rPr>
        <w:t xml:space="preserve">, I can join Zoom from a personal </w:t>
      </w:r>
      <w:r w:rsidRPr="56D441C4" w:rsidR="3F0DB578">
        <w:rPr>
          <w:rFonts w:ascii="Calibri" w:eastAsia="Calibri" w:hAnsi="Calibri" w:cs="Calibri"/>
          <w:color w:val="212121"/>
        </w:rPr>
        <w:t>account</w:t>
      </w:r>
    </w:p>
    <w:p w:rsidR="51200E64" w:rsidP="071DDA72" w14:paraId="4976D940" w14:textId="09FC53D9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 xml:space="preserve">Yes, I can join Webex from a personal </w:t>
      </w:r>
      <w:r w:rsidRPr="56D441C4">
        <w:rPr>
          <w:rFonts w:ascii="Calibri" w:eastAsia="Calibri" w:hAnsi="Calibri" w:cs="Calibri"/>
          <w:color w:val="212121"/>
        </w:rPr>
        <w:t>account</w:t>
      </w:r>
    </w:p>
    <w:p w:rsidR="51200E64" w:rsidP="071DDA72" w14:paraId="49F996D7" w14:textId="4B3938F9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color w:val="212121"/>
        </w:rPr>
      </w:pPr>
      <w:r w:rsidRPr="56D441C4">
        <w:rPr>
          <w:rFonts w:ascii="Calibri" w:eastAsia="Calibri" w:hAnsi="Calibri" w:cs="Calibri"/>
          <w:color w:val="212121"/>
        </w:rPr>
        <w:t>No</w:t>
      </w:r>
      <w:r w:rsidRPr="56D441C4" w:rsidR="77742349">
        <w:rPr>
          <w:rFonts w:ascii="Calibri" w:eastAsia="Calibri" w:hAnsi="Calibri" w:cs="Calibri"/>
          <w:color w:val="212121"/>
        </w:rPr>
        <w:t xml:space="preserve">, I cannot join either platform from a personal </w:t>
      </w:r>
      <w:r w:rsidRPr="56D441C4" w:rsidR="77742349">
        <w:rPr>
          <w:rFonts w:ascii="Calibri" w:eastAsia="Calibri" w:hAnsi="Calibri" w:cs="Calibri"/>
          <w:color w:val="212121"/>
        </w:rPr>
        <w:t>account</w:t>
      </w:r>
    </w:p>
    <w:p w:rsidR="071DDA72" w:rsidP="071DDA72" w14:paraId="3967F841" w14:textId="761CF24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E324BD"/>
    <w:multiLevelType w:val="hybridMultilevel"/>
    <w:tmpl w:val="6B6C8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1C9F3"/>
    <w:multiLevelType w:val="hybridMultilevel"/>
    <w:tmpl w:val="9E105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EC24C"/>
    <w:multiLevelType w:val="hybridMultilevel"/>
    <w:tmpl w:val="26E22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672C6"/>
    <w:multiLevelType w:val="hybridMultilevel"/>
    <w:tmpl w:val="B7B2D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B043"/>
    <w:multiLevelType w:val="hybridMultilevel"/>
    <w:tmpl w:val="C97AD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B8A6A"/>
    <w:multiLevelType w:val="hybridMultilevel"/>
    <w:tmpl w:val="AD365E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6099">
    <w:abstractNumId w:val="3"/>
  </w:num>
  <w:num w:numId="2" w16cid:durableId="1157260903">
    <w:abstractNumId w:val="4"/>
  </w:num>
  <w:num w:numId="3" w16cid:durableId="1049500164">
    <w:abstractNumId w:val="5"/>
  </w:num>
  <w:num w:numId="4" w16cid:durableId="2023314089">
    <w:abstractNumId w:val="2"/>
  </w:num>
  <w:num w:numId="5" w16cid:durableId="881752529">
    <w:abstractNumId w:val="0"/>
  </w:num>
  <w:num w:numId="6" w16cid:durableId="142503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4EB77B"/>
    <w:rsid w:val="00465A0E"/>
    <w:rsid w:val="005E4DE8"/>
    <w:rsid w:val="006371B5"/>
    <w:rsid w:val="00964E8E"/>
    <w:rsid w:val="00A18BFC"/>
    <w:rsid w:val="00A54A37"/>
    <w:rsid w:val="00B2578E"/>
    <w:rsid w:val="00BB5258"/>
    <w:rsid w:val="00D22853"/>
    <w:rsid w:val="02321EEF"/>
    <w:rsid w:val="02C108BF"/>
    <w:rsid w:val="03223322"/>
    <w:rsid w:val="03CDEF50"/>
    <w:rsid w:val="03F2551B"/>
    <w:rsid w:val="055044BB"/>
    <w:rsid w:val="05552DE4"/>
    <w:rsid w:val="05820A11"/>
    <w:rsid w:val="065CE106"/>
    <w:rsid w:val="071DDA72"/>
    <w:rsid w:val="081D7871"/>
    <w:rsid w:val="0827F511"/>
    <w:rsid w:val="086D1B30"/>
    <w:rsid w:val="08948EE4"/>
    <w:rsid w:val="089AB3EB"/>
    <w:rsid w:val="08CA23CC"/>
    <w:rsid w:val="0A11CF3A"/>
    <w:rsid w:val="0BEDE6A2"/>
    <w:rsid w:val="0BFD6700"/>
    <w:rsid w:val="0C600BC9"/>
    <w:rsid w:val="0D993761"/>
    <w:rsid w:val="0E108ABE"/>
    <w:rsid w:val="0E610697"/>
    <w:rsid w:val="0F78CFC1"/>
    <w:rsid w:val="0F97AC8B"/>
    <w:rsid w:val="10D0D823"/>
    <w:rsid w:val="11116DE7"/>
    <w:rsid w:val="113CB963"/>
    <w:rsid w:val="122FE2A4"/>
    <w:rsid w:val="125B6DAD"/>
    <w:rsid w:val="12AAAA39"/>
    <w:rsid w:val="12D5A7AA"/>
    <w:rsid w:val="13E7F5D8"/>
    <w:rsid w:val="14BEADB0"/>
    <w:rsid w:val="14E61841"/>
    <w:rsid w:val="156EA8A4"/>
    <w:rsid w:val="15A01AEC"/>
    <w:rsid w:val="15A44946"/>
    <w:rsid w:val="15A8D04E"/>
    <w:rsid w:val="173BEB4D"/>
    <w:rsid w:val="174019A7"/>
    <w:rsid w:val="179C4DDE"/>
    <w:rsid w:val="18822B72"/>
    <w:rsid w:val="19D6CE29"/>
    <w:rsid w:val="1AB7540E"/>
    <w:rsid w:val="1B392CA2"/>
    <w:rsid w:val="1CD4FD03"/>
    <w:rsid w:val="1D47E381"/>
    <w:rsid w:val="1DEDA26C"/>
    <w:rsid w:val="1E5BB88A"/>
    <w:rsid w:val="1E70CD64"/>
    <w:rsid w:val="1F25C9A2"/>
    <w:rsid w:val="1FF42406"/>
    <w:rsid w:val="2017DAB6"/>
    <w:rsid w:val="24E00EE8"/>
    <w:rsid w:val="2582FF53"/>
    <w:rsid w:val="267BDF49"/>
    <w:rsid w:val="26A85E37"/>
    <w:rsid w:val="28B8F0E8"/>
    <w:rsid w:val="293A911C"/>
    <w:rsid w:val="293CC63D"/>
    <w:rsid w:val="29B3800B"/>
    <w:rsid w:val="2A496399"/>
    <w:rsid w:val="2A6D22FE"/>
    <w:rsid w:val="2ADF4825"/>
    <w:rsid w:val="2B4C0084"/>
    <w:rsid w:val="2B4F506C"/>
    <w:rsid w:val="2BAE2026"/>
    <w:rsid w:val="2BB5E8C7"/>
    <w:rsid w:val="2C5C3A44"/>
    <w:rsid w:val="2C94E314"/>
    <w:rsid w:val="2CE7D0E5"/>
    <w:rsid w:val="2CF1A13C"/>
    <w:rsid w:val="2D51B928"/>
    <w:rsid w:val="2E16E8E7"/>
    <w:rsid w:val="2E86F12E"/>
    <w:rsid w:val="2E9D3D99"/>
    <w:rsid w:val="2EBE1825"/>
    <w:rsid w:val="2EC03ED9"/>
    <w:rsid w:val="2EED8989"/>
    <w:rsid w:val="2F2D0F44"/>
    <w:rsid w:val="2FA1E45D"/>
    <w:rsid w:val="2FE2F49C"/>
    <w:rsid w:val="3006494A"/>
    <w:rsid w:val="30DC6482"/>
    <w:rsid w:val="31251355"/>
    <w:rsid w:val="314EB77B"/>
    <w:rsid w:val="31D5BCE9"/>
    <w:rsid w:val="32DD700B"/>
    <w:rsid w:val="335065E1"/>
    <w:rsid w:val="33571269"/>
    <w:rsid w:val="33C600C8"/>
    <w:rsid w:val="33DEF4C5"/>
    <w:rsid w:val="34FE2038"/>
    <w:rsid w:val="36F89B6E"/>
    <w:rsid w:val="3792B4D6"/>
    <w:rsid w:val="37CA27C4"/>
    <w:rsid w:val="39899F17"/>
    <w:rsid w:val="39A96150"/>
    <w:rsid w:val="39AA475B"/>
    <w:rsid w:val="39BE8CE4"/>
    <w:rsid w:val="39DE10E5"/>
    <w:rsid w:val="3D320D8A"/>
    <w:rsid w:val="3DE5860C"/>
    <w:rsid w:val="3F0DB578"/>
    <w:rsid w:val="3F35D47C"/>
    <w:rsid w:val="409F522A"/>
    <w:rsid w:val="41516570"/>
    <w:rsid w:val="42517567"/>
    <w:rsid w:val="4391A205"/>
    <w:rsid w:val="44D165D7"/>
    <w:rsid w:val="455A60E3"/>
    <w:rsid w:val="45703744"/>
    <w:rsid w:val="457ADC5D"/>
    <w:rsid w:val="45EEDE98"/>
    <w:rsid w:val="4600196F"/>
    <w:rsid w:val="464ED98B"/>
    <w:rsid w:val="46B048B2"/>
    <w:rsid w:val="46FC7632"/>
    <w:rsid w:val="47B7FBD4"/>
    <w:rsid w:val="480B4E8B"/>
    <w:rsid w:val="48844743"/>
    <w:rsid w:val="48A7D806"/>
    <w:rsid w:val="49A71EEC"/>
    <w:rsid w:val="4A4E4D80"/>
    <w:rsid w:val="4A82B9F1"/>
    <w:rsid w:val="4AAAD608"/>
    <w:rsid w:val="4B20FA90"/>
    <w:rsid w:val="4B59F5B7"/>
    <w:rsid w:val="4BE62A4F"/>
    <w:rsid w:val="4CF5C618"/>
    <w:rsid w:val="4D1D83C3"/>
    <w:rsid w:val="4D81FAB0"/>
    <w:rsid w:val="4DA29983"/>
    <w:rsid w:val="4F95C0DE"/>
    <w:rsid w:val="4FB097F7"/>
    <w:rsid w:val="50292CA5"/>
    <w:rsid w:val="5052C6B2"/>
    <w:rsid w:val="50D126FC"/>
    <w:rsid w:val="50D4C7D5"/>
    <w:rsid w:val="50F89AB0"/>
    <w:rsid w:val="51200E64"/>
    <w:rsid w:val="5131913F"/>
    <w:rsid w:val="516B0BF2"/>
    <w:rsid w:val="520D5148"/>
    <w:rsid w:val="52595F65"/>
    <w:rsid w:val="52834A50"/>
    <w:rsid w:val="56613E04"/>
    <w:rsid w:val="56D441C4"/>
    <w:rsid w:val="572D251F"/>
    <w:rsid w:val="57EC017F"/>
    <w:rsid w:val="58C5E956"/>
    <w:rsid w:val="591190D1"/>
    <w:rsid w:val="597006BD"/>
    <w:rsid w:val="5A6C5B6B"/>
    <w:rsid w:val="5A9A92C4"/>
    <w:rsid w:val="5B25E383"/>
    <w:rsid w:val="5BFD8A18"/>
    <w:rsid w:val="5C986C6A"/>
    <w:rsid w:val="5DCB1110"/>
    <w:rsid w:val="5F3BDC61"/>
    <w:rsid w:val="5F8F6C63"/>
    <w:rsid w:val="6065879B"/>
    <w:rsid w:val="612B3CC4"/>
    <w:rsid w:val="6147B509"/>
    <w:rsid w:val="61993E95"/>
    <w:rsid w:val="61AE4D64"/>
    <w:rsid w:val="61FEF2D7"/>
    <w:rsid w:val="62137B57"/>
    <w:rsid w:val="63CB2CF2"/>
    <w:rsid w:val="640F4D84"/>
    <w:rsid w:val="647F55CB"/>
    <w:rsid w:val="652CF845"/>
    <w:rsid w:val="6681BE87"/>
    <w:rsid w:val="670C7E2F"/>
    <w:rsid w:val="689B3922"/>
    <w:rsid w:val="692B3F2E"/>
    <w:rsid w:val="69B95F49"/>
    <w:rsid w:val="6AEE974F"/>
    <w:rsid w:val="6B2E7C18"/>
    <w:rsid w:val="6D5BFB6D"/>
    <w:rsid w:val="6DF044D6"/>
    <w:rsid w:val="6E87E3B8"/>
    <w:rsid w:val="6F9CA688"/>
    <w:rsid w:val="706B00EC"/>
    <w:rsid w:val="706C6900"/>
    <w:rsid w:val="71CF1441"/>
    <w:rsid w:val="72F79CB9"/>
    <w:rsid w:val="7330D7B7"/>
    <w:rsid w:val="74388AD9"/>
    <w:rsid w:val="748549DE"/>
    <w:rsid w:val="74EF0F93"/>
    <w:rsid w:val="753DE1B1"/>
    <w:rsid w:val="75489A19"/>
    <w:rsid w:val="75EFD4E3"/>
    <w:rsid w:val="7629B71E"/>
    <w:rsid w:val="775B2FED"/>
    <w:rsid w:val="77742349"/>
    <w:rsid w:val="77B17883"/>
    <w:rsid w:val="7817D2C2"/>
    <w:rsid w:val="782E7A47"/>
    <w:rsid w:val="79B3A323"/>
    <w:rsid w:val="7AB6D729"/>
    <w:rsid w:val="7AFD2841"/>
    <w:rsid w:val="7B59F7CA"/>
    <w:rsid w:val="7D401504"/>
    <w:rsid w:val="7DAE2B22"/>
    <w:rsid w:val="7FF64A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4EB77B"/>
  <w15:chartTrackingRefBased/>
  <w15:docId w15:val="{BBCBE2DD-BB93-456A-8FA7-0B9FB25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228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ison.kahn@nist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6f6abab-2e67-4089-8f91-a9b13779c320">
      <Terms xmlns="http://schemas.microsoft.com/office/infopath/2007/PartnerControls"/>
    </lcf76f155ced4ddcb4097134ff3c332f>
    <TaxCatchAll xmlns="ac3cedec-6ca0-461e-874a-71b98eef2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A0D1258630A4E83E0978D3A4F46C3" ma:contentTypeVersion="17" ma:contentTypeDescription="Create a new document." ma:contentTypeScope="" ma:versionID="ba531a50a6f5638b5ba8e94b6a2cb59e">
  <xsd:schema xmlns:xsd="http://www.w3.org/2001/XMLSchema" xmlns:xs="http://www.w3.org/2001/XMLSchema" xmlns:p="http://schemas.microsoft.com/office/2006/metadata/properties" xmlns:ns1="http://schemas.microsoft.com/sharepoint/v3" xmlns:ns2="76f6abab-2e67-4089-8f91-a9b13779c320" xmlns:ns3="ac3cedec-6ca0-461e-874a-71b98eef23ef" targetNamespace="http://schemas.microsoft.com/office/2006/metadata/properties" ma:root="true" ma:fieldsID="78a99799afebdd6c94d874a1086414f0" ns1:_="" ns2:_="" ns3:_="">
    <xsd:import namespace="http://schemas.microsoft.com/sharepoint/v3"/>
    <xsd:import namespace="76f6abab-2e67-4089-8f91-a9b13779c320"/>
    <xsd:import namespace="ac3cedec-6ca0-461e-874a-71b98eef2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abab-2e67-4089-8f91-a9b13779c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cedec-6ca0-461e-874a-71b98eef23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9468c-f807-4436-90e1-a840aae60213}" ma:internalName="TaxCatchAll" ma:showField="CatchAllData" ma:web="ac3cedec-6ca0-461e-874a-71b98eef2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936E3-6ED2-44EB-80DE-D1D2DCD989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f6abab-2e67-4089-8f91-a9b13779c320"/>
    <ds:schemaRef ds:uri="ac3cedec-6ca0-461e-874a-71b98eef23ef"/>
  </ds:schemaRefs>
</ds:datastoreItem>
</file>

<file path=customXml/itemProps2.xml><?xml version="1.0" encoding="utf-8"?>
<ds:datastoreItem xmlns:ds="http://schemas.openxmlformats.org/officeDocument/2006/customXml" ds:itemID="{AB166A2E-AD57-4D02-865E-2C55BE76A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f6abab-2e67-4089-8f91-a9b13779c320"/>
    <ds:schemaRef ds:uri="ac3cedec-6ca0-461e-874a-71b98eef2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13D8E-3798-4172-B014-0B1B1E4EC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Gibney, Kerianne R. (Fed)</dc:creator>
  <cp:lastModifiedBy>Dumas, Sheleen (Federal)</cp:lastModifiedBy>
  <cp:revision>2</cp:revision>
  <dcterms:created xsi:type="dcterms:W3CDTF">2024-03-11T16:51:00Z</dcterms:created>
  <dcterms:modified xsi:type="dcterms:W3CDTF">2024-03-11T16:51:00Z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0x010100491A0D1258630A4E83E0978D3A4F46C3</vt:lpwstr>
  </property>
  <property fmtid="{D5CDD505-2E9C-101B-9397-08002B2CF9AE}" pid="3" name="MediaServiceImageTags">
    <vt:lpwstr/>
  </property>
</Properties>
</file>