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DC355F" w:rsidR="004B31EE" w:rsidP="00A44C31" w:rsidRDefault="00A44C31" w14:paraId="68D0CA97" w14:textId="51E7A03A">
      <w:pPr>
        <w:rPr>
          <w:b/>
          <w:bCs/>
        </w:rPr>
      </w:pPr>
      <w:r w:rsidRPr="00DC355F">
        <w:rPr>
          <w:b/>
          <w:bCs/>
        </w:rPr>
        <w:t>Email sent to the customer:</w:t>
      </w:r>
    </w:p>
    <w:tbl>
      <w:tblPr>
        <w:tblW w:w="10500" w:type="dxa"/>
        <w:tblCellSpacing w:w="15" w:type="dxa"/>
        <w:tblLook w:val="04A0" w:firstRow="1" w:lastRow="0" w:firstColumn="1" w:lastColumn="0" w:noHBand="0" w:noVBand="1"/>
      </w:tblPr>
      <w:tblGrid>
        <w:gridCol w:w="10500"/>
      </w:tblGrid>
      <w:tr w:rsidR="00E72D77" w:rsidTr="00E72D77" w14:paraId="40B9AD2E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2D77" w:rsidRDefault="00DC355F" w14:paraId="747ED4E1" w14:textId="355BF584">
            <w:pPr>
              <w:spacing w:after="24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23E69C5A" wp14:editId="0C2962CE">
                  <wp:extent cx="5448449" cy="4188460"/>
                  <wp:effectExtent l="114300" t="114300" r="114300" b="11684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57620" cy="4195510"/>
                          </a:xfrm>
                          <a:prstGeom prst="rect">
                            <a:avLst/>
                          </a:prstGeom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Pr="00DC355F" w:rsidR="00A44C31" w:rsidP="00A44C31" w:rsidRDefault="00A44C31" w14:paraId="5DBA216E" w14:textId="179F9FDB">
      <w:pPr>
        <w:rPr>
          <w:b/>
          <w:bCs/>
        </w:rPr>
      </w:pPr>
      <w:r w:rsidRPr="00DC355F">
        <w:rPr>
          <w:b/>
          <w:bCs/>
        </w:rPr>
        <w:t>The actual survey</w:t>
      </w:r>
    </w:p>
    <w:p w:rsidR="00A44C31" w:rsidP="00A44C31" w:rsidRDefault="00A44C31" w14:paraId="48A151E7" w14:textId="77777777"/>
    <w:p w:rsidRPr="00A44C31" w:rsidR="00A44C31" w:rsidP="00DC355F" w:rsidRDefault="00DC355F" w14:paraId="6FCFD5B2" w14:textId="446FEA68">
      <w:pPr>
        <w:jc w:val="center"/>
      </w:pPr>
      <w:r>
        <w:rPr>
          <w:noProof/>
        </w:rPr>
        <w:drawing>
          <wp:inline distT="0" distB="0" distL="0" distR="0" wp14:anchorId="148069AE" wp14:editId="588E61E1">
            <wp:extent cx="4895076" cy="4077579"/>
            <wp:effectExtent l="114300" t="114300" r="115570" b="11366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16325" cy="4095279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sectPr w:rsidRPr="00A44C31" w:rsidR="00A44C31" w:rsidSect="00DC355F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6F5"/>
    <w:rsid w:val="000A0176"/>
    <w:rsid w:val="001259AE"/>
    <w:rsid w:val="00184EAA"/>
    <w:rsid w:val="001F19F7"/>
    <w:rsid w:val="004722C3"/>
    <w:rsid w:val="004B31EE"/>
    <w:rsid w:val="004C6FBA"/>
    <w:rsid w:val="006144C9"/>
    <w:rsid w:val="00887900"/>
    <w:rsid w:val="00981E5E"/>
    <w:rsid w:val="00A44C31"/>
    <w:rsid w:val="00C13984"/>
    <w:rsid w:val="00D226F5"/>
    <w:rsid w:val="00DC355F"/>
    <w:rsid w:val="00DE11C6"/>
    <w:rsid w:val="00E72D77"/>
    <w:rsid w:val="00EC38E3"/>
    <w:rsid w:val="00EF40BA"/>
    <w:rsid w:val="00FE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C9764"/>
  <w15:docId w15:val="{D0D1D2D0-DB32-43EF-862A-3486ACFB4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6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19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9F7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139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39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398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39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398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E72D7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72D77"/>
    <w:pPr>
      <w:spacing w:before="100" w:beforeAutospacing="1" w:after="100" w:afterAutospacing="1"/>
    </w:pPr>
    <w:rPr>
      <w:rFonts w:eastAsiaTheme="minorHAnsi"/>
    </w:rPr>
  </w:style>
  <w:style w:type="character" w:styleId="Strong">
    <w:name w:val="Strong"/>
    <w:basedOn w:val="DefaultParagraphFont"/>
    <w:uiPriority w:val="22"/>
    <w:qFormat/>
    <w:rsid w:val="00E72D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83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Glenn, Rachel B.</dc:creator>
  <cp:keywords/>
  <dc:description/>
  <cp:lastModifiedBy>Maynard, Stephanie C. (Fed)</cp:lastModifiedBy>
  <cp:revision>2</cp:revision>
  <cp:lastPrinted>2018-06-13T12:55:00Z</cp:lastPrinted>
  <dcterms:created xsi:type="dcterms:W3CDTF">2021-06-14T18:29:00Z</dcterms:created>
  <dcterms:modified xsi:type="dcterms:W3CDTF">2021-06-14T18:29:00Z</dcterms:modified>
</cp:coreProperties>
</file>