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B1542" w14:paraId="3EFE1C37" w14:textId="7BC0957A">
      <w:r>
        <w:t>OMB Control No. #</w:t>
      </w:r>
      <w:r w:rsidR="001C2334">
        <w:t>0</w:t>
      </w:r>
      <w:r>
        <w:t>693-0031</w:t>
      </w:r>
      <w:r>
        <w:br/>
        <w:t>Exp 8/31/2024</w:t>
      </w:r>
    </w:p>
    <w:p w:rsidR="00421CEB" w14:paraId="10B71C9E" w14:textId="4BC608CD">
      <w:r>
        <w:t>Survey Monkey Screen Shots for Hybrid Conference Program Survey</w:t>
      </w:r>
    </w:p>
    <w:p w:rsidR="00BC7CB9" w14:paraId="074C73CC" w14:textId="77777777"/>
    <w:p w:rsidR="00BC7CB9" w14:paraId="7C2C1984" w14:textId="02A121AA">
      <w:r>
        <w:rPr>
          <w:noProof/>
        </w:rPr>
        <w:drawing>
          <wp:inline distT="0" distB="0" distL="0" distR="0">
            <wp:extent cx="4587560" cy="3732784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355" cy="37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0A303597" w14:textId="05D7CC05">
      <w:pPr>
        <w:rPr>
          <w:highlight w:val="yellow"/>
        </w:rPr>
      </w:pPr>
      <w:r>
        <w:rPr>
          <w:highlight w:val="yellow"/>
        </w:rPr>
        <w:t>If</w:t>
      </w:r>
      <w:r w:rsidRPr="00BC7CB9">
        <w:rPr>
          <w:highlight w:val="yellow"/>
        </w:rPr>
        <w:t xml:space="preserve"> you Choose In-person</w:t>
      </w:r>
    </w:p>
    <w:p w:rsidR="00BC7CB9" w14:paraId="0F32245B" w14:textId="20E17F27">
      <w:pPr>
        <w:rPr>
          <w:noProof/>
        </w:rPr>
      </w:pPr>
      <w:r>
        <w:rPr>
          <w:noProof/>
        </w:rPr>
        <w:drawing>
          <wp:inline distT="0" distB="0" distL="0" distR="0">
            <wp:extent cx="6054390" cy="8766048"/>
            <wp:effectExtent l="0" t="0" r="381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94" cy="87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3C79F175" w14:textId="6A3FB298">
      <w:r>
        <w:rPr>
          <w:noProof/>
        </w:rPr>
        <w:drawing>
          <wp:inline distT="0" distB="0" distL="0" distR="0">
            <wp:extent cx="5943600" cy="2941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28B352C7" w14:textId="027B62CE"/>
    <w:p w:rsidR="00BC7CB9" w14:paraId="528A2963" w14:textId="1962AFC8"/>
    <w:p w:rsidR="00BC7CB9" w14:paraId="79FE5CF3" w14:textId="7B9FE666">
      <w:r w:rsidRPr="00BC7CB9">
        <w:rPr>
          <w:highlight w:val="yellow"/>
        </w:rPr>
        <w:t>If you Choose Virtual Option</w:t>
      </w:r>
    </w:p>
    <w:p w:rsidR="00BC7CB9" w14:paraId="4056D6CF" w14:textId="04304640">
      <w:r>
        <w:rPr>
          <w:noProof/>
        </w:rPr>
        <w:drawing>
          <wp:inline distT="0" distB="0" distL="0" distR="0">
            <wp:extent cx="5145024" cy="384667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7962" cy="38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4B03A984" w14:textId="7240D0A0">
      <w:r>
        <w:rPr>
          <w:noProof/>
        </w:rPr>
        <w:drawing>
          <wp:inline distT="0" distB="0" distL="0" distR="0">
            <wp:extent cx="4187952" cy="385237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4536" cy="385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3B908323" w14:textId="1F82EB19">
      <w:r>
        <w:rPr>
          <w:noProof/>
        </w:rPr>
        <w:drawing>
          <wp:inline distT="0" distB="0" distL="0" distR="0">
            <wp:extent cx="3837024" cy="418670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940" cy="419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7C81EB41" w14:textId="1F2B2044"/>
    <w:p w:rsidR="00BC7CB9" w14:paraId="548189B9" w14:textId="4DF18C73">
      <w:r>
        <w:rPr>
          <w:noProof/>
        </w:rPr>
        <w:drawing>
          <wp:inline distT="0" distB="0" distL="0" distR="0">
            <wp:extent cx="4200609" cy="3672840"/>
            <wp:effectExtent l="0" t="0" r="952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4538" cy="3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9" w14:paraId="46A5FD9B" w14:textId="68FEF760"/>
    <w:p w:rsidR="00BC7CB9" w:rsidP="00BC7CB9" w14:paraId="791A8420" w14:textId="3FF08A8E">
      <w:r w:rsidRPr="00BC7CB9">
        <w:rPr>
          <w:highlight w:val="yellow"/>
        </w:rPr>
        <w:t xml:space="preserve">If you Choose </w:t>
      </w:r>
      <w:r>
        <w:rPr>
          <w:highlight w:val="yellow"/>
        </w:rPr>
        <w:t>Combination of Both</w:t>
      </w:r>
    </w:p>
    <w:p w:rsidR="00BC7CB9" w14:paraId="18651670" w14:textId="06911D4D">
      <w:r>
        <w:rPr>
          <w:noProof/>
        </w:rPr>
        <w:drawing>
          <wp:inline distT="0" distB="0" distL="0" distR="0">
            <wp:extent cx="3729496" cy="313182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222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BA" w14:paraId="081DBE0F" w14:textId="748BEA5C">
      <w:r>
        <w:rPr>
          <w:noProof/>
        </w:rPr>
        <w:drawing>
          <wp:inline distT="0" distB="0" distL="0" distR="0">
            <wp:extent cx="4663440" cy="4110404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196" cy="41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BA" w14:paraId="36AABC57" w14:textId="38C06C3B">
      <w:r>
        <w:rPr>
          <w:noProof/>
        </w:rPr>
        <w:drawing>
          <wp:inline distT="0" distB="0" distL="0" distR="0">
            <wp:extent cx="5943600" cy="5798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BA" w14:paraId="4904DC1D" w14:textId="33CFB19F">
      <w:r>
        <w:rPr>
          <w:noProof/>
        </w:rPr>
        <w:drawing>
          <wp:inline distT="0" distB="0" distL="0" distR="0">
            <wp:extent cx="3972500" cy="32802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5687" cy="328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BA" w14:paraId="41DE02FE" w14:textId="512B3565">
      <w:r>
        <w:rPr>
          <w:noProof/>
        </w:rPr>
        <w:drawing>
          <wp:inline distT="0" distB="0" distL="0" distR="0">
            <wp:extent cx="4443645" cy="40453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7200" cy="404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BA" w14:paraId="01AC4EC5" w14:textId="0C61E50D">
      <w:r>
        <w:rPr>
          <w:noProof/>
        </w:rPr>
        <w:drawing>
          <wp:inline distT="0" distB="0" distL="0" distR="0">
            <wp:extent cx="4614672" cy="45431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1906" cy="45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3B" w14:paraId="229CD122" w14:textId="750FBBAC"/>
    <w:p w:rsidR="00DF423B" w14:paraId="779FA9C5" w14:textId="331638F2">
      <w:r>
        <w:rPr>
          <w:noProof/>
        </w:rPr>
        <w:drawing>
          <wp:inline distT="0" distB="0" distL="0" distR="0">
            <wp:extent cx="5943600" cy="51041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CEB"/>
    <w:rsid w:val="001C2334"/>
    <w:rsid w:val="00421CEB"/>
    <w:rsid w:val="00984FF4"/>
    <w:rsid w:val="00BB1542"/>
    <w:rsid w:val="00BC7CB9"/>
    <w:rsid w:val="00CE0872"/>
    <w:rsid w:val="00DF423B"/>
    <w:rsid w:val="00EC3CB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63C0ECD"/>
  <w15:chartTrackingRefBased/>
  <w15:docId w15:val="{6821FAD5-F18B-400A-8185-3EAD4F65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35</Words>
  <Characters>191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Crissy (Fed)</dc:creator>
  <cp:lastModifiedBy>O'Reilly, Maureen D. (Fed)</cp:lastModifiedBy>
  <cp:revision>2</cp:revision>
  <dcterms:created xsi:type="dcterms:W3CDTF">2023-06-10T15:47:00Z</dcterms:created>
  <dcterms:modified xsi:type="dcterms:W3CDTF">2023-08-07T20:32:00Z</dcterms:modified>
</cp:coreProperties>
</file>