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F62" w:rsidP="00786F62" w14:paraId="3D61620D" w14:textId="77777777">
      <w:r>
        <w:t xml:space="preserve">0MB Control No. 0693-0043 </w:t>
      </w:r>
    </w:p>
    <w:p w:rsidR="00786F62" w:rsidP="00786F62" w14:paraId="309DA574" w14:textId="5BFB70C0">
      <w:r>
        <w:t>Expiration Date 6/30/2025</w:t>
      </w:r>
    </w:p>
    <w:p w:rsidR="00786F62" w14:paraId="18E6C91F" w14:textId="77777777"/>
    <w:p w:rsidR="00786F62" w14:paraId="6AD6E50E" w14:textId="77777777"/>
    <w:p w:rsidR="00786F62" w14:paraId="0CFBC559" w14:textId="77777777"/>
    <w:p w:rsidR="006208F9" w14:paraId="73B3A182" w14:textId="511E2845">
      <w:r>
        <w:t>Eligibility</w:t>
      </w:r>
      <w:r w:rsidR="005014C1">
        <w:t xml:space="preserve"> &amp; Demographic</w:t>
      </w:r>
      <w:r>
        <w:t xml:space="preserve"> Questionnaire</w:t>
      </w:r>
    </w:p>
    <w:p w:rsidR="00E507A8" w14:paraId="1AB79C3D" w14:textId="77777777"/>
    <w:p w:rsidR="00E507A8" w14:paraId="1C6AD4DB" w14:textId="4B22C1D7">
      <w:r w:rsidRPr="00E507A8">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t>7</w:t>
      </w:r>
      <w:r w:rsidRPr="00E507A8">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Jonathon Phillips (</w:t>
      </w:r>
      <w:hyperlink r:id="rId4" w:tgtFrame="_blank" w:history="1">
        <w:r w:rsidRPr="00E507A8">
          <w:rPr>
            <w:rStyle w:val="Hyperlink"/>
          </w:rPr>
          <w:t>jonathon.phillips@nist.gov</w:t>
        </w:r>
      </w:hyperlink>
      <w:r w:rsidRPr="00E507A8">
        <w:t>).</w:t>
      </w:r>
    </w:p>
    <w:p w:rsidR="00FE6684" w14:paraId="0626A782" w14:textId="77777777"/>
    <w:p w:rsidR="00FE6684" w:rsidP="00FE6684" w14:paraId="33B53B8A" w14:textId="728B3173">
      <w:pPr>
        <w:pStyle w:val="ListParagraph"/>
        <w:numPr>
          <w:ilvl w:val="0"/>
          <w:numId w:val="1"/>
        </w:numPr>
      </w:pPr>
      <w:r>
        <w:t>Do you have any training in any forensic domain?</w:t>
      </w:r>
    </w:p>
    <w:p w:rsidR="00FE6684" w:rsidP="00FE6684" w14:paraId="345AABDD" w14:textId="0DA609B6">
      <w:pPr>
        <w:pStyle w:val="ListParagraph"/>
        <w:numPr>
          <w:ilvl w:val="1"/>
          <w:numId w:val="1"/>
        </w:numPr>
      </w:pPr>
      <w:r>
        <w:t>Yes</w:t>
      </w:r>
    </w:p>
    <w:p w:rsidR="00FE6684" w:rsidP="00FE6684" w14:paraId="69033183" w14:textId="287B175F">
      <w:pPr>
        <w:pStyle w:val="ListParagraph"/>
        <w:numPr>
          <w:ilvl w:val="1"/>
          <w:numId w:val="1"/>
        </w:numPr>
      </w:pPr>
      <w:r>
        <w:t>No</w:t>
      </w:r>
    </w:p>
    <w:p w:rsidR="00FE6684" w:rsidP="00FE6684" w14:paraId="49FAE532" w14:textId="5EE402F5">
      <w:pPr>
        <w:pStyle w:val="ListParagraph"/>
        <w:numPr>
          <w:ilvl w:val="0"/>
          <w:numId w:val="1"/>
        </w:numPr>
      </w:pPr>
      <w:r>
        <w:t>Have you ever performed comparisons in any forensic domain?</w:t>
      </w:r>
    </w:p>
    <w:p w:rsidR="00FE6684" w:rsidP="00FE6684" w14:paraId="30695FF7" w14:textId="1AF38FFF">
      <w:pPr>
        <w:pStyle w:val="ListParagraph"/>
        <w:numPr>
          <w:ilvl w:val="1"/>
          <w:numId w:val="1"/>
        </w:numPr>
      </w:pPr>
      <w:r>
        <w:t>Yes</w:t>
      </w:r>
    </w:p>
    <w:p w:rsidR="00FE6684" w:rsidP="00FE6684" w14:paraId="3798C202" w14:textId="0CFFE023">
      <w:pPr>
        <w:pStyle w:val="ListParagraph"/>
        <w:numPr>
          <w:ilvl w:val="1"/>
          <w:numId w:val="1"/>
        </w:numPr>
      </w:pPr>
      <w:r>
        <w:t>No</w:t>
      </w:r>
    </w:p>
    <w:p w:rsidR="00FE6684" w:rsidP="00FE6684" w14:paraId="5A3E9747" w14:textId="6B0E53D8">
      <w:pPr>
        <w:pStyle w:val="ListParagraph"/>
        <w:numPr>
          <w:ilvl w:val="0"/>
          <w:numId w:val="1"/>
        </w:numPr>
      </w:pPr>
      <w:r>
        <w:t>Do</w:t>
      </w:r>
      <w:r w:rsidR="00C14348">
        <w:t xml:space="preserve"> you perform forensic facial comparisons as part of your current job or as part of a former job?</w:t>
      </w:r>
    </w:p>
    <w:p w:rsidR="00C14348" w:rsidP="00C14348" w14:paraId="4047E0D7" w14:textId="2EDE5689">
      <w:pPr>
        <w:pStyle w:val="ListParagraph"/>
        <w:numPr>
          <w:ilvl w:val="1"/>
          <w:numId w:val="1"/>
        </w:numPr>
      </w:pPr>
      <w:r>
        <w:t>Yes</w:t>
      </w:r>
    </w:p>
    <w:p w:rsidR="00C14348" w:rsidP="00C14348" w14:paraId="028CA575" w14:textId="62E3AE38">
      <w:pPr>
        <w:pStyle w:val="ListParagraph"/>
        <w:numPr>
          <w:ilvl w:val="1"/>
          <w:numId w:val="1"/>
        </w:numPr>
      </w:pPr>
      <w:r>
        <w:t>No</w:t>
      </w:r>
    </w:p>
    <w:p w:rsidR="00C14348" w:rsidP="00C14348" w14:paraId="29698787" w14:textId="54025B16">
      <w:pPr>
        <w:pStyle w:val="ListParagraph"/>
        <w:numPr>
          <w:ilvl w:val="0"/>
          <w:numId w:val="1"/>
        </w:numPr>
      </w:pPr>
      <w:r>
        <w:t>Have you ever performed facial one-to-one comparisons?</w:t>
      </w:r>
    </w:p>
    <w:p w:rsidR="00C14348" w:rsidP="00C14348" w14:paraId="6C93AC6E" w14:textId="4523CED9">
      <w:pPr>
        <w:pStyle w:val="ListParagraph"/>
        <w:numPr>
          <w:ilvl w:val="1"/>
          <w:numId w:val="1"/>
        </w:numPr>
      </w:pPr>
      <w:r>
        <w:t>Yes</w:t>
      </w:r>
    </w:p>
    <w:p w:rsidR="00C14348" w:rsidP="00C14348" w14:paraId="20C87C29" w14:textId="01E7A2F7">
      <w:pPr>
        <w:pStyle w:val="ListParagraph"/>
        <w:numPr>
          <w:ilvl w:val="1"/>
          <w:numId w:val="1"/>
        </w:numPr>
      </w:pPr>
      <w:r>
        <w:t>No</w:t>
      </w:r>
    </w:p>
    <w:p w:rsidR="00C14348" w:rsidP="00C14348" w14:paraId="3AAA083E" w14:textId="62F3FEFE">
      <w:pPr>
        <w:pStyle w:val="ListParagraph"/>
        <w:numPr>
          <w:ilvl w:val="0"/>
          <w:numId w:val="1"/>
        </w:numPr>
      </w:pPr>
      <w:r>
        <w:t>Have you been identified as a super-recognizer by at least one of the following ways: taken a test establishing you as a super-recognizer or been employed to use your skills as a super-recognizer?</w:t>
      </w:r>
    </w:p>
    <w:p w:rsidR="00C14348" w:rsidP="00C14348" w14:paraId="6497D559" w14:textId="2AB1058A">
      <w:pPr>
        <w:pStyle w:val="ListParagraph"/>
        <w:numPr>
          <w:ilvl w:val="1"/>
          <w:numId w:val="1"/>
        </w:numPr>
      </w:pPr>
      <w:r>
        <w:t>Yes</w:t>
      </w:r>
    </w:p>
    <w:p w:rsidR="00C14348" w:rsidP="00C14348" w14:paraId="5E943719" w14:textId="233C65D3">
      <w:pPr>
        <w:pStyle w:val="ListParagraph"/>
        <w:numPr>
          <w:ilvl w:val="1"/>
          <w:numId w:val="1"/>
        </w:numPr>
      </w:pPr>
      <w:r>
        <w:t>No</w:t>
      </w:r>
    </w:p>
    <w:p w:rsidR="005E2370" w:rsidP="005E2370" w14:paraId="3ED912FC" w14:textId="351DCC5A">
      <w:pPr>
        <w:pStyle w:val="ListParagraph"/>
        <w:numPr>
          <w:ilvl w:val="0"/>
          <w:numId w:val="1"/>
        </w:numPr>
      </w:pPr>
      <w:r>
        <w:t xml:space="preserve">What is your Ethnicity? Select one. You may skip this question if preferred.  </w:t>
      </w:r>
    </w:p>
    <w:p w:rsidR="005E2370" w:rsidP="005E2370" w14:paraId="28BA23B7" w14:textId="77777777">
      <w:pPr>
        <w:pStyle w:val="ListParagraph"/>
        <w:numPr>
          <w:ilvl w:val="1"/>
          <w:numId w:val="1"/>
        </w:numPr>
      </w:pPr>
      <w:r>
        <w:t>Hispanic or Latino</w:t>
      </w:r>
    </w:p>
    <w:p w:rsidR="005E2370" w:rsidP="00E07BAC" w14:paraId="5F1B1077" w14:textId="12AECCB6">
      <w:pPr>
        <w:pStyle w:val="ListParagraph"/>
        <w:numPr>
          <w:ilvl w:val="1"/>
          <w:numId w:val="1"/>
        </w:numPr>
      </w:pPr>
      <w:r>
        <w:t>Not Hispanic or Latino</w:t>
      </w:r>
    </w:p>
    <w:p w:rsidR="00C14348" w:rsidP="00C14348" w14:paraId="7E5EA47A" w14:textId="0E6206A9">
      <w:pPr>
        <w:pStyle w:val="ListParagraph"/>
        <w:numPr>
          <w:ilvl w:val="0"/>
          <w:numId w:val="1"/>
        </w:numPr>
      </w:pPr>
      <w:r>
        <w:t>Please select the racial category or categories with which you most closely identify. Select one or more.</w:t>
      </w:r>
      <w:r w:rsidR="005E2370">
        <w:t xml:space="preserve"> </w:t>
      </w:r>
    </w:p>
    <w:p w:rsidR="004F5D1B" w:rsidP="004F5D1B" w14:paraId="681A1CF5" w14:textId="11CF47FF">
      <w:pPr>
        <w:pStyle w:val="ListParagraph"/>
        <w:numPr>
          <w:ilvl w:val="1"/>
          <w:numId w:val="1"/>
        </w:numPr>
      </w:pPr>
      <w:r>
        <w:t>American Indian or Alaska Native</w:t>
      </w:r>
    </w:p>
    <w:p w:rsidR="00C740D5" w:rsidP="004F5D1B" w14:paraId="0D00BB2D" w14:textId="29E0BDC0">
      <w:pPr>
        <w:pStyle w:val="ListParagraph"/>
        <w:numPr>
          <w:ilvl w:val="1"/>
          <w:numId w:val="1"/>
        </w:numPr>
      </w:pPr>
      <w:r>
        <w:t>Asian</w:t>
      </w:r>
    </w:p>
    <w:p w:rsidR="00C740D5" w:rsidP="004F5D1B" w14:paraId="763B81A3" w14:textId="64F9FC93">
      <w:pPr>
        <w:pStyle w:val="ListParagraph"/>
        <w:numPr>
          <w:ilvl w:val="1"/>
          <w:numId w:val="1"/>
        </w:numPr>
      </w:pPr>
      <w:r>
        <w:t>Black or African American</w:t>
      </w:r>
    </w:p>
    <w:p w:rsidR="00C740D5" w:rsidP="004F5D1B" w14:paraId="7FDF50AA" w14:textId="7B232491">
      <w:pPr>
        <w:pStyle w:val="ListParagraph"/>
        <w:numPr>
          <w:ilvl w:val="1"/>
          <w:numId w:val="1"/>
        </w:numPr>
      </w:pPr>
      <w:r>
        <w:t>Native Hawaiian or Other Pacific Islander</w:t>
      </w:r>
    </w:p>
    <w:p w:rsidR="00C740D5" w:rsidP="004F5D1B" w14:paraId="18E152F1" w14:textId="31F8A4C1">
      <w:pPr>
        <w:pStyle w:val="ListParagraph"/>
        <w:numPr>
          <w:ilvl w:val="1"/>
          <w:numId w:val="1"/>
        </w:numPr>
      </w:pPr>
      <w:r>
        <w:t>White</w:t>
      </w:r>
    </w:p>
    <w:p w:rsidR="009F5FFB" w:rsidP="009F5FFB" w14:paraId="525CDD0F" w14:textId="77777777">
      <w:pPr>
        <w:pStyle w:val="ListParagraph"/>
        <w:numPr>
          <w:ilvl w:val="0"/>
          <w:numId w:val="1"/>
        </w:numPr>
      </w:pPr>
      <w:r>
        <w:t>Approximately what percentage of the people in the neighborhood you grew up in were Black? You may skip this question if preferred.</w:t>
      </w:r>
    </w:p>
    <w:p w:rsidR="009F5FFB" w:rsidP="009F5FFB" w14:paraId="4F996E6D" w14:textId="77777777">
      <w:pPr>
        <w:pStyle w:val="ListParagraph"/>
        <w:numPr>
          <w:ilvl w:val="1"/>
          <w:numId w:val="1"/>
        </w:numPr>
      </w:pPr>
      <w:r>
        <w:t>0-9%</w:t>
      </w:r>
    </w:p>
    <w:p w:rsidR="009F5FFB" w:rsidP="009F5FFB" w14:paraId="4C2E2D9A" w14:textId="77777777">
      <w:pPr>
        <w:pStyle w:val="ListParagraph"/>
        <w:numPr>
          <w:ilvl w:val="1"/>
          <w:numId w:val="1"/>
        </w:numPr>
      </w:pPr>
      <w:r>
        <w:t>10-19%</w:t>
      </w:r>
    </w:p>
    <w:p w:rsidR="009F5FFB" w:rsidP="009F5FFB" w14:paraId="22985D44" w14:textId="77777777">
      <w:pPr>
        <w:pStyle w:val="ListParagraph"/>
        <w:numPr>
          <w:ilvl w:val="1"/>
          <w:numId w:val="1"/>
        </w:numPr>
      </w:pPr>
      <w:r>
        <w:t>20-29%</w:t>
      </w:r>
    </w:p>
    <w:p w:rsidR="009F5FFB" w:rsidP="009F5FFB" w14:paraId="4A3EB7E5" w14:textId="77777777">
      <w:pPr>
        <w:pStyle w:val="ListParagraph"/>
        <w:numPr>
          <w:ilvl w:val="1"/>
          <w:numId w:val="1"/>
        </w:numPr>
      </w:pPr>
      <w:r>
        <w:t>30-39%</w:t>
      </w:r>
    </w:p>
    <w:p w:rsidR="009F5FFB" w:rsidP="009F5FFB" w14:paraId="63219CE3" w14:textId="77777777">
      <w:pPr>
        <w:pStyle w:val="ListParagraph"/>
        <w:numPr>
          <w:ilvl w:val="1"/>
          <w:numId w:val="1"/>
        </w:numPr>
      </w:pPr>
      <w:r>
        <w:t>40-49%</w:t>
      </w:r>
    </w:p>
    <w:p w:rsidR="009F5FFB" w:rsidP="009F5FFB" w14:paraId="1B8CA25C" w14:textId="77777777">
      <w:pPr>
        <w:pStyle w:val="ListParagraph"/>
        <w:numPr>
          <w:ilvl w:val="1"/>
          <w:numId w:val="1"/>
        </w:numPr>
      </w:pPr>
      <w:r>
        <w:t>50-59%</w:t>
      </w:r>
    </w:p>
    <w:p w:rsidR="009F5FFB" w:rsidP="009F5FFB" w14:paraId="7D3D5A7E" w14:textId="77777777">
      <w:pPr>
        <w:pStyle w:val="ListParagraph"/>
        <w:numPr>
          <w:ilvl w:val="1"/>
          <w:numId w:val="1"/>
        </w:numPr>
      </w:pPr>
      <w:r>
        <w:t>60-69%</w:t>
      </w:r>
    </w:p>
    <w:p w:rsidR="009F5FFB" w:rsidP="009F5FFB" w14:paraId="35C58105" w14:textId="77777777">
      <w:pPr>
        <w:pStyle w:val="ListParagraph"/>
        <w:numPr>
          <w:ilvl w:val="1"/>
          <w:numId w:val="1"/>
        </w:numPr>
      </w:pPr>
      <w:r>
        <w:t>70-79%</w:t>
      </w:r>
    </w:p>
    <w:p w:rsidR="009F5FFB" w:rsidP="009F5FFB" w14:paraId="74F3705C" w14:textId="77777777">
      <w:pPr>
        <w:pStyle w:val="ListParagraph"/>
        <w:numPr>
          <w:ilvl w:val="1"/>
          <w:numId w:val="1"/>
        </w:numPr>
      </w:pPr>
      <w:r>
        <w:t>80-89%</w:t>
      </w:r>
    </w:p>
    <w:p w:rsidR="009F5FFB" w:rsidP="009F5FFB" w14:paraId="3A2A6791" w14:textId="77777777">
      <w:pPr>
        <w:pStyle w:val="ListParagraph"/>
        <w:numPr>
          <w:ilvl w:val="1"/>
          <w:numId w:val="1"/>
        </w:numPr>
      </w:pPr>
      <w:r>
        <w:t>90-100%</w:t>
      </w:r>
    </w:p>
    <w:p w:rsidR="009F5FFB" w:rsidP="009F5FFB" w14:paraId="07D4001E" w14:textId="77777777">
      <w:r>
        <w:br w:type="page"/>
      </w:r>
    </w:p>
    <w:p w:rsidR="009F5FFB" w:rsidP="009F5FFB" w14:paraId="6B153B97" w14:textId="77777777">
      <w:pPr>
        <w:pStyle w:val="ListParagraph"/>
        <w:numPr>
          <w:ilvl w:val="0"/>
          <w:numId w:val="1"/>
        </w:numPr>
      </w:pPr>
      <w:r>
        <w:t>Approximately what percentage of the people in the neighborhood you grew up in were White? You may skip this question if preferred.</w:t>
      </w:r>
    </w:p>
    <w:p w:rsidR="009F5FFB" w:rsidP="009F5FFB" w14:paraId="289BEEA4" w14:textId="77777777">
      <w:pPr>
        <w:pStyle w:val="ListParagraph"/>
        <w:numPr>
          <w:ilvl w:val="1"/>
          <w:numId w:val="1"/>
        </w:numPr>
      </w:pPr>
      <w:r>
        <w:t>0-9%</w:t>
      </w:r>
    </w:p>
    <w:p w:rsidR="009F5FFB" w:rsidP="009F5FFB" w14:paraId="011EDAE1" w14:textId="77777777">
      <w:pPr>
        <w:pStyle w:val="ListParagraph"/>
        <w:numPr>
          <w:ilvl w:val="1"/>
          <w:numId w:val="1"/>
        </w:numPr>
      </w:pPr>
      <w:r>
        <w:t>10-19%</w:t>
      </w:r>
    </w:p>
    <w:p w:rsidR="009F5FFB" w:rsidP="009F5FFB" w14:paraId="17BFA04A" w14:textId="77777777">
      <w:pPr>
        <w:pStyle w:val="ListParagraph"/>
        <w:numPr>
          <w:ilvl w:val="1"/>
          <w:numId w:val="1"/>
        </w:numPr>
      </w:pPr>
      <w:r>
        <w:t>20-29%</w:t>
      </w:r>
    </w:p>
    <w:p w:rsidR="009F5FFB" w:rsidP="009F5FFB" w14:paraId="2D74F35A" w14:textId="77777777">
      <w:pPr>
        <w:pStyle w:val="ListParagraph"/>
        <w:numPr>
          <w:ilvl w:val="1"/>
          <w:numId w:val="1"/>
        </w:numPr>
      </w:pPr>
      <w:r>
        <w:t>30-39%</w:t>
      </w:r>
    </w:p>
    <w:p w:rsidR="009F5FFB" w:rsidP="009F5FFB" w14:paraId="7AA89913" w14:textId="77777777">
      <w:pPr>
        <w:pStyle w:val="ListParagraph"/>
        <w:numPr>
          <w:ilvl w:val="1"/>
          <w:numId w:val="1"/>
        </w:numPr>
      </w:pPr>
      <w:r>
        <w:t>40-49%</w:t>
      </w:r>
    </w:p>
    <w:p w:rsidR="009F5FFB" w:rsidP="009F5FFB" w14:paraId="31055A23" w14:textId="77777777">
      <w:pPr>
        <w:pStyle w:val="ListParagraph"/>
        <w:numPr>
          <w:ilvl w:val="1"/>
          <w:numId w:val="1"/>
        </w:numPr>
      </w:pPr>
      <w:r>
        <w:t>50-59%</w:t>
      </w:r>
    </w:p>
    <w:p w:rsidR="009F5FFB" w:rsidP="009F5FFB" w14:paraId="355FC60F" w14:textId="77777777">
      <w:pPr>
        <w:pStyle w:val="ListParagraph"/>
        <w:numPr>
          <w:ilvl w:val="1"/>
          <w:numId w:val="1"/>
        </w:numPr>
      </w:pPr>
      <w:r>
        <w:t>60-69%</w:t>
      </w:r>
    </w:p>
    <w:p w:rsidR="009F5FFB" w:rsidP="009F5FFB" w14:paraId="363E0305" w14:textId="77777777">
      <w:pPr>
        <w:pStyle w:val="ListParagraph"/>
        <w:numPr>
          <w:ilvl w:val="1"/>
          <w:numId w:val="1"/>
        </w:numPr>
      </w:pPr>
      <w:r>
        <w:t>70-79%</w:t>
      </w:r>
    </w:p>
    <w:p w:rsidR="009F5FFB" w:rsidP="009F5FFB" w14:paraId="04069AEE" w14:textId="77777777">
      <w:pPr>
        <w:pStyle w:val="ListParagraph"/>
        <w:numPr>
          <w:ilvl w:val="1"/>
          <w:numId w:val="1"/>
        </w:numPr>
      </w:pPr>
      <w:r>
        <w:t>80-89%</w:t>
      </w:r>
    </w:p>
    <w:p w:rsidR="009F5FFB" w:rsidP="009F5FFB" w14:paraId="0C725436" w14:textId="77777777">
      <w:pPr>
        <w:pStyle w:val="ListParagraph"/>
        <w:numPr>
          <w:ilvl w:val="1"/>
          <w:numId w:val="1"/>
        </w:numPr>
      </w:pPr>
      <w:r>
        <w:t>90-100%</w:t>
      </w:r>
    </w:p>
    <w:p w:rsidR="009F5FFB" w:rsidP="009F5FFB" w14:paraId="1915547E" w14:textId="77777777">
      <w:pPr>
        <w:pStyle w:val="ListParagraph"/>
        <w:numPr>
          <w:ilvl w:val="0"/>
          <w:numId w:val="1"/>
        </w:numPr>
      </w:pPr>
      <w:r>
        <w:t>Approximately what percentage of your forensic training were comparisons on Black subjects? You may skip this question if preferred.</w:t>
      </w:r>
    </w:p>
    <w:p w:rsidR="009F5FFB" w:rsidP="009F5FFB" w14:paraId="62571414" w14:textId="77777777">
      <w:pPr>
        <w:pStyle w:val="ListParagraph"/>
        <w:numPr>
          <w:ilvl w:val="1"/>
          <w:numId w:val="1"/>
        </w:numPr>
      </w:pPr>
      <w:r>
        <w:t>0-9%</w:t>
      </w:r>
    </w:p>
    <w:p w:rsidR="009F5FFB" w:rsidP="009F5FFB" w14:paraId="41AA26D8" w14:textId="77777777">
      <w:pPr>
        <w:pStyle w:val="ListParagraph"/>
        <w:numPr>
          <w:ilvl w:val="1"/>
          <w:numId w:val="1"/>
        </w:numPr>
      </w:pPr>
      <w:r>
        <w:t>10-19%</w:t>
      </w:r>
    </w:p>
    <w:p w:rsidR="009F5FFB" w:rsidP="009F5FFB" w14:paraId="37A115AB" w14:textId="77777777">
      <w:pPr>
        <w:pStyle w:val="ListParagraph"/>
        <w:numPr>
          <w:ilvl w:val="1"/>
          <w:numId w:val="1"/>
        </w:numPr>
      </w:pPr>
      <w:r>
        <w:t>20-29%</w:t>
      </w:r>
    </w:p>
    <w:p w:rsidR="009F5FFB" w:rsidP="009F5FFB" w14:paraId="39C91BDC" w14:textId="77777777">
      <w:pPr>
        <w:pStyle w:val="ListParagraph"/>
        <w:numPr>
          <w:ilvl w:val="1"/>
          <w:numId w:val="1"/>
        </w:numPr>
      </w:pPr>
      <w:r>
        <w:t>30-39%</w:t>
      </w:r>
    </w:p>
    <w:p w:rsidR="009F5FFB" w:rsidP="009F5FFB" w14:paraId="733E9F7C" w14:textId="77777777">
      <w:pPr>
        <w:pStyle w:val="ListParagraph"/>
        <w:numPr>
          <w:ilvl w:val="1"/>
          <w:numId w:val="1"/>
        </w:numPr>
      </w:pPr>
      <w:r>
        <w:t>40-49%</w:t>
      </w:r>
    </w:p>
    <w:p w:rsidR="009F5FFB" w:rsidP="009F5FFB" w14:paraId="44794CB6" w14:textId="77777777">
      <w:pPr>
        <w:pStyle w:val="ListParagraph"/>
        <w:numPr>
          <w:ilvl w:val="1"/>
          <w:numId w:val="1"/>
        </w:numPr>
      </w:pPr>
      <w:r>
        <w:t>50-59%</w:t>
      </w:r>
    </w:p>
    <w:p w:rsidR="009F5FFB" w:rsidP="009F5FFB" w14:paraId="7C80B4E9" w14:textId="77777777">
      <w:pPr>
        <w:pStyle w:val="ListParagraph"/>
        <w:numPr>
          <w:ilvl w:val="1"/>
          <w:numId w:val="1"/>
        </w:numPr>
      </w:pPr>
      <w:r>
        <w:t>60-69%</w:t>
      </w:r>
    </w:p>
    <w:p w:rsidR="009F5FFB" w:rsidP="009F5FFB" w14:paraId="70A943D4" w14:textId="77777777">
      <w:pPr>
        <w:pStyle w:val="ListParagraph"/>
        <w:numPr>
          <w:ilvl w:val="1"/>
          <w:numId w:val="1"/>
        </w:numPr>
      </w:pPr>
      <w:r>
        <w:t>70-79%</w:t>
      </w:r>
    </w:p>
    <w:p w:rsidR="009F5FFB" w:rsidP="009F5FFB" w14:paraId="289C1F84" w14:textId="77777777">
      <w:pPr>
        <w:pStyle w:val="ListParagraph"/>
        <w:numPr>
          <w:ilvl w:val="1"/>
          <w:numId w:val="1"/>
        </w:numPr>
      </w:pPr>
      <w:r>
        <w:t>80-89%</w:t>
      </w:r>
    </w:p>
    <w:p w:rsidR="009F5FFB" w:rsidP="009F5FFB" w14:paraId="0871DC67" w14:textId="77777777">
      <w:pPr>
        <w:pStyle w:val="ListParagraph"/>
        <w:numPr>
          <w:ilvl w:val="1"/>
          <w:numId w:val="1"/>
        </w:numPr>
      </w:pPr>
      <w:r>
        <w:t>90-100%</w:t>
      </w:r>
    </w:p>
    <w:p w:rsidR="009F5FFB" w:rsidP="009F5FFB" w14:paraId="13211FE8" w14:textId="77777777">
      <w:pPr>
        <w:pStyle w:val="ListParagraph"/>
        <w:numPr>
          <w:ilvl w:val="0"/>
          <w:numId w:val="1"/>
        </w:numPr>
      </w:pPr>
      <w:r>
        <w:t>Approximately what percentage of your forensic training were comparisons on White subjects? You may skip this question if preferred.</w:t>
      </w:r>
    </w:p>
    <w:p w:rsidR="009F5FFB" w:rsidP="009F5FFB" w14:paraId="78D1BB81" w14:textId="77777777">
      <w:pPr>
        <w:pStyle w:val="ListParagraph"/>
        <w:numPr>
          <w:ilvl w:val="1"/>
          <w:numId w:val="1"/>
        </w:numPr>
      </w:pPr>
      <w:r>
        <w:t>0-9%</w:t>
      </w:r>
    </w:p>
    <w:p w:rsidR="009F5FFB" w:rsidP="009F5FFB" w14:paraId="211334DB" w14:textId="77777777">
      <w:pPr>
        <w:pStyle w:val="ListParagraph"/>
        <w:numPr>
          <w:ilvl w:val="1"/>
          <w:numId w:val="1"/>
        </w:numPr>
      </w:pPr>
      <w:r>
        <w:t>10-19%</w:t>
      </w:r>
    </w:p>
    <w:p w:rsidR="009F5FFB" w:rsidP="009F5FFB" w14:paraId="78DF8C19" w14:textId="77777777">
      <w:pPr>
        <w:pStyle w:val="ListParagraph"/>
        <w:numPr>
          <w:ilvl w:val="1"/>
          <w:numId w:val="1"/>
        </w:numPr>
      </w:pPr>
      <w:r>
        <w:t>20-29%</w:t>
      </w:r>
    </w:p>
    <w:p w:rsidR="009F5FFB" w:rsidP="009F5FFB" w14:paraId="330E936B" w14:textId="77777777">
      <w:pPr>
        <w:pStyle w:val="ListParagraph"/>
        <w:numPr>
          <w:ilvl w:val="1"/>
          <w:numId w:val="1"/>
        </w:numPr>
      </w:pPr>
      <w:r>
        <w:t>30-39%</w:t>
      </w:r>
    </w:p>
    <w:p w:rsidR="009F5FFB" w:rsidP="009F5FFB" w14:paraId="513A3EEB" w14:textId="77777777">
      <w:pPr>
        <w:pStyle w:val="ListParagraph"/>
        <w:numPr>
          <w:ilvl w:val="1"/>
          <w:numId w:val="1"/>
        </w:numPr>
      </w:pPr>
      <w:r>
        <w:t>40-49%</w:t>
      </w:r>
    </w:p>
    <w:p w:rsidR="009F5FFB" w:rsidP="009F5FFB" w14:paraId="428CAF6A" w14:textId="77777777">
      <w:pPr>
        <w:pStyle w:val="ListParagraph"/>
        <w:numPr>
          <w:ilvl w:val="1"/>
          <w:numId w:val="1"/>
        </w:numPr>
      </w:pPr>
      <w:r>
        <w:t>50-59%</w:t>
      </w:r>
    </w:p>
    <w:p w:rsidR="009F5FFB" w:rsidP="009F5FFB" w14:paraId="2A323A85" w14:textId="77777777">
      <w:pPr>
        <w:pStyle w:val="ListParagraph"/>
        <w:numPr>
          <w:ilvl w:val="1"/>
          <w:numId w:val="1"/>
        </w:numPr>
      </w:pPr>
      <w:r>
        <w:t>60-69%</w:t>
      </w:r>
    </w:p>
    <w:p w:rsidR="009F5FFB" w:rsidP="009F5FFB" w14:paraId="63FBBEF4" w14:textId="77777777">
      <w:pPr>
        <w:pStyle w:val="ListParagraph"/>
        <w:numPr>
          <w:ilvl w:val="1"/>
          <w:numId w:val="1"/>
        </w:numPr>
      </w:pPr>
      <w:r>
        <w:t>70-79%</w:t>
      </w:r>
    </w:p>
    <w:p w:rsidR="009F5FFB" w:rsidP="009F5FFB" w14:paraId="4BD99126" w14:textId="77777777">
      <w:pPr>
        <w:pStyle w:val="ListParagraph"/>
        <w:numPr>
          <w:ilvl w:val="1"/>
          <w:numId w:val="1"/>
        </w:numPr>
      </w:pPr>
      <w:r>
        <w:t>80-89%</w:t>
      </w:r>
    </w:p>
    <w:p w:rsidR="009F5FFB" w:rsidP="009F5FFB" w14:paraId="74A237F7" w14:textId="77777777">
      <w:pPr>
        <w:pStyle w:val="ListParagraph"/>
        <w:numPr>
          <w:ilvl w:val="1"/>
          <w:numId w:val="1"/>
        </w:numPr>
      </w:pPr>
      <w:r>
        <w:t>90-100%</w:t>
      </w:r>
    </w:p>
    <w:p w:rsidR="00B1340D" w:rsidP="00B1340D" w14:paraId="5F24B201" w14:textId="381BCF51">
      <w:pPr>
        <w:pStyle w:val="ListParagraph"/>
        <w:numPr>
          <w:ilvl w:val="0"/>
          <w:numId w:val="1"/>
        </w:numPr>
      </w:pPr>
      <w:r>
        <w:t>What is your sex?</w:t>
      </w:r>
      <w:r w:rsidR="005E2370">
        <w:t xml:space="preserve"> You may skip this question if preferred.  </w:t>
      </w:r>
    </w:p>
    <w:p w:rsidR="00B1340D" w:rsidP="00B1340D" w14:paraId="1EBEEDCE" w14:textId="7C6A3081">
      <w:pPr>
        <w:pStyle w:val="ListParagraph"/>
        <w:numPr>
          <w:ilvl w:val="1"/>
          <w:numId w:val="1"/>
        </w:numPr>
      </w:pPr>
      <w:r>
        <w:t>Female</w:t>
      </w:r>
    </w:p>
    <w:p w:rsidR="00B1340D" w:rsidP="00B1340D" w14:paraId="25C91FAF" w14:textId="4A69D98D">
      <w:pPr>
        <w:pStyle w:val="ListParagraph"/>
        <w:numPr>
          <w:ilvl w:val="1"/>
          <w:numId w:val="1"/>
        </w:numPr>
      </w:pPr>
      <w:r>
        <w:t>Male</w:t>
      </w:r>
    </w:p>
    <w:p w:rsidR="00BB2E54" w14:paraId="75CFA505" w14:textId="77777777">
      <w:r>
        <w:br w:type="page"/>
      </w:r>
    </w:p>
    <w:p w:rsidR="00B1340D" w:rsidP="00B1340D" w14:paraId="79E2F407" w14:textId="4630AF0A">
      <w:pPr>
        <w:pStyle w:val="ListParagraph"/>
        <w:numPr>
          <w:ilvl w:val="0"/>
          <w:numId w:val="1"/>
        </w:numPr>
      </w:pPr>
      <w:r>
        <w:t>What is your age?</w:t>
      </w:r>
      <w:r w:rsidR="00BB2E54">
        <w:t xml:space="preserve"> You may skip this question if preferred.</w:t>
      </w:r>
    </w:p>
    <w:p w:rsidR="00B1340D" w:rsidP="00B1340D" w14:paraId="0E241BC6" w14:textId="5EA916CE">
      <w:pPr>
        <w:pStyle w:val="ListParagraph"/>
        <w:numPr>
          <w:ilvl w:val="1"/>
          <w:numId w:val="1"/>
        </w:numPr>
      </w:pPr>
      <w:r>
        <w:t>18-29</w:t>
      </w:r>
    </w:p>
    <w:p w:rsidR="00B1340D" w:rsidP="00B1340D" w14:paraId="09B7B841" w14:textId="431FFE5F">
      <w:pPr>
        <w:pStyle w:val="ListParagraph"/>
        <w:numPr>
          <w:ilvl w:val="1"/>
          <w:numId w:val="1"/>
        </w:numPr>
      </w:pPr>
      <w:r>
        <w:t>30-39</w:t>
      </w:r>
    </w:p>
    <w:p w:rsidR="00B1340D" w:rsidP="00B1340D" w14:paraId="4BC5F24B" w14:textId="17665076">
      <w:pPr>
        <w:pStyle w:val="ListParagraph"/>
        <w:numPr>
          <w:ilvl w:val="1"/>
          <w:numId w:val="1"/>
        </w:numPr>
      </w:pPr>
      <w:r>
        <w:t>40-49</w:t>
      </w:r>
    </w:p>
    <w:p w:rsidR="00B1340D" w:rsidP="00B1340D" w14:paraId="1486B86E" w14:textId="1B97F002">
      <w:pPr>
        <w:pStyle w:val="ListParagraph"/>
        <w:numPr>
          <w:ilvl w:val="1"/>
          <w:numId w:val="1"/>
        </w:numPr>
      </w:pPr>
      <w:r>
        <w:t>50-59</w:t>
      </w:r>
    </w:p>
    <w:p w:rsidR="00B1340D" w:rsidP="00B1340D" w14:paraId="43E44594" w14:textId="0830658A">
      <w:pPr>
        <w:pStyle w:val="ListParagraph"/>
        <w:numPr>
          <w:ilvl w:val="1"/>
          <w:numId w:val="1"/>
        </w:numPr>
      </w:pPr>
      <w:r>
        <w:t>60-69</w:t>
      </w:r>
    </w:p>
    <w:p w:rsidR="00B1340D" w:rsidP="00B1340D" w14:paraId="6E0CBE69" w14:textId="52DA511A">
      <w:pPr>
        <w:pStyle w:val="ListParagraph"/>
        <w:numPr>
          <w:ilvl w:val="1"/>
          <w:numId w:val="1"/>
        </w:numPr>
      </w:pPr>
      <w:r>
        <w:t>70-79</w:t>
      </w:r>
    </w:p>
    <w:p w:rsidR="00B1340D" w:rsidP="00B1340D" w14:paraId="1775B5EB" w14:textId="1965ACEA">
      <w:pPr>
        <w:pStyle w:val="ListParagraph"/>
        <w:numPr>
          <w:ilvl w:val="1"/>
          <w:numId w:val="1"/>
        </w:numPr>
      </w:pPr>
      <w:r>
        <w:t>80+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F77D58"/>
    <w:multiLevelType w:val="hybridMultilevel"/>
    <w:tmpl w:val="6A525B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35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84"/>
    <w:rsid w:val="002B4B5D"/>
    <w:rsid w:val="004F5D1B"/>
    <w:rsid w:val="005014C1"/>
    <w:rsid w:val="005E2370"/>
    <w:rsid w:val="006208F9"/>
    <w:rsid w:val="00786F62"/>
    <w:rsid w:val="009F5FFB"/>
    <w:rsid w:val="00AA5F68"/>
    <w:rsid w:val="00B1340D"/>
    <w:rsid w:val="00BB2E54"/>
    <w:rsid w:val="00C14348"/>
    <w:rsid w:val="00C740D5"/>
    <w:rsid w:val="00D55834"/>
    <w:rsid w:val="00E07BAC"/>
    <w:rsid w:val="00E507A8"/>
    <w:rsid w:val="00FE66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1D8C6"/>
  <w15:chartTrackingRefBased/>
  <w15:docId w15:val="{FA0011CC-AE81-E642-B38F-C679B575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84"/>
    <w:pPr>
      <w:ind w:left="720"/>
      <w:contextualSpacing/>
    </w:pPr>
  </w:style>
  <w:style w:type="paragraph" w:styleId="Revision">
    <w:name w:val="Revision"/>
    <w:hidden/>
    <w:uiPriority w:val="99"/>
    <w:semiHidden/>
    <w:rsid w:val="005E2370"/>
  </w:style>
  <w:style w:type="character" w:styleId="Hyperlink">
    <w:name w:val="Hyperlink"/>
    <w:basedOn w:val="DefaultParagraphFont"/>
    <w:uiPriority w:val="99"/>
    <w:unhideWhenUsed/>
    <w:rsid w:val="00E507A8"/>
    <w:rPr>
      <w:color w:val="0563C1" w:themeColor="hyperlink"/>
      <w:u w:val="single"/>
    </w:rPr>
  </w:style>
  <w:style w:type="character" w:styleId="UnresolvedMention">
    <w:name w:val="Unresolved Mention"/>
    <w:basedOn w:val="DefaultParagraphFont"/>
    <w:uiPriority w:val="99"/>
    <w:semiHidden/>
    <w:unhideWhenUsed/>
    <w:rsid w:val="00E50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nathon.phillips@nist.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457</Words>
  <Characters>2489</Characters>
  <Application>Microsoft Office Word</Application>
  <DocSecurity>0</DocSecurity>
  <Lines>80</Lines>
  <Paragraphs>33</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Amy N. (Fed)</dc:creator>
  <cp:lastModifiedBy>Argent, Nina E. (Fed)</cp:lastModifiedBy>
  <cp:revision>9</cp:revision>
  <dcterms:created xsi:type="dcterms:W3CDTF">2023-09-07T12:19:00Z</dcterms:created>
  <dcterms:modified xsi:type="dcterms:W3CDTF">2023-09-29T13:21:00Z</dcterms:modified>
</cp:coreProperties>
</file>