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6646EE" w:rsidR="005C2496" w:rsidP="00107D48" w:rsidRDefault="00865F3F" w14:paraId="417BE36B" w14:textId="2F8E23A9">
      <w:pPr>
        <w:rPr>
          <w:b/>
        </w:rPr>
      </w:pPr>
      <w:r>
        <w:rPr>
          <w:b/>
        </w:rPr>
        <w:t>T</w:t>
      </w:r>
      <w:r w:rsidRPr="006646EE" w:rsidR="005C2496">
        <w:rPr>
          <w:b/>
        </w:rPr>
        <w:t xml:space="preserve">emplate emails for recruiting potential survey </w:t>
      </w:r>
      <w:r w:rsidRPr="006646EE" w:rsidR="006646EE">
        <w:rPr>
          <w:b/>
        </w:rPr>
        <w:t>respondents</w:t>
      </w:r>
      <w:r w:rsidRPr="006646EE" w:rsidR="005C2496">
        <w:rPr>
          <w:b/>
        </w:rPr>
        <w:t xml:space="preserve"> </w:t>
      </w:r>
      <w:r>
        <w:rPr>
          <w:b/>
        </w:rPr>
        <w:t>– updated August 2021</w:t>
      </w:r>
    </w:p>
    <w:p w:rsidRPr="006646EE" w:rsidR="00107D48" w:rsidP="00107D48" w:rsidRDefault="00107D48" w14:paraId="1E4AC742" w14:textId="77777777">
      <w:pPr>
        <w:rPr>
          <w:b/>
        </w:rPr>
      </w:pPr>
    </w:p>
    <w:p w:rsidRPr="005612D3" w:rsidR="005C2496" w:rsidP="005C2496" w:rsidRDefault="005C2496" w14:paraId="637254DC" w14:textId="41C2AD73">
      <w:pPr>
        <w:rPr>
          <w:b/>
          <w:u w:val="single"/>
        </w:rPr>
      </w:pPr>
      <w:r w:rsidRPr="005612D3">
        <w:rPr>
          <w:b/>
          <w:u w:val="single"/>
        </w:rPr>
        <w:t>Initial recruitment email</w:t>
      </w:r>
    </w:p>
    <w:p w:rsidR="005612D3" w:rsidP="005C2496" w:rsidRDefault="005612D3" w14:paraId="012806CA" w14:textId="77777777"/>
    <w:p w:rsidRPr="006646EE" w:rsidR="005C2496" w:rsidP="005C2496" w:rsidRDefault="009F585F" w14:paraId="342E72FC" w14:textId="274A1306">
      <w:bookmarkStart w:name="_GoBack" w:id="0"/>
      <w:bookmarkEnd w:id="0"/>
      <w:r w:rsidRPr="006646EE">
        <w:t>G</w:t>
      </w:r>
      <w:r w:rsidRPr="006646EE" w:rsidR="005C2496">
        <w:t>reetings</w:t>
      </w:r>
      <w:r w:rsidRPr="006646EE" w:rsidR="0039776A">
        <w:t xml:space="preserve"> [ORGANIZATION] members</w:t>
      </w:r>
      <w:r w:rsidRPr="006646EE" w:rsidR="005C2496">
        <w:t>,</w:t>
      </w:r>
    </w:p>
    <w:p w:rsidRPr="006646EE" w:rsidR="00797994" w:rsidRDefault="00797994" w14:paraId="57243DCE" w14:textId="77777777"/>
    <w:p w:rsidRPr="006646EE" w:rsidR="005C2496" w:rsidP="005C2496" w:rsidRDefault="00EF47BE" w14:paraId="1FA112C9" w14:textId="48993A0D">
      <w:r w:rsidRPr="006646EE">
        <w:t>T</w:t>
      </w:r>
      <w:r w:rsidRPr="006646EE" w:rsidR="005C2496">
        <w:t xml:space="preserve">he National Institute of Standards and Technology (NIST) Community Resilience Program </w:t>
      </w:r>
      <w:r w:rsidRPr="006646EE" w:rsidR="00A70E14">
        <w:t>is investigating</w:t>
      </w:r>
      <w:r w:rsidRPr="006646EE" w:rsidR="005C2496">
        <w:t xml:space="preserve"> the experiences and expectations of </w:t>
      </w:r>
      <w:r w:rsidRPr="006646EE" w:rsidR="005C2496">
        <w:rPr>
          <w:b/>
        </w:rPr>
        <w:t>local staff and officials</w:t>
      </w:r>
      <w:r w:rsidRPr="006646EE" w:rsidR="005C2496">
        <w:t xml:space="preserve"> with respect to </w:t>
      </w:r>
      <w:r w:rsidRPr="006646EE" w:rsidR="005C2496">
        <w:rPr>
          <w:b/>
        </w:rPr>
        <w:t>resilience, adaptation, and sustainability planning</w:t>
      </w:r>
      <w:r w:rsidRPr="006646EE" w:rsidR="00F33093">
        <w:t xml:space="preserve"> in their communities.</w:t>
      </w:r>
      <w:r w:rsidRPr="006646EE" w:rsidR="00F87993">
        <w:t xml:space="preserve"> Responses will help</w:t>
      </w:r>
      <w:r w:rsidRPr="006646EE" w:rsidR="006B4012">
        <w:t xml:space="preserve"> us</w:t>
      </w:r>
      <w:r w:rsidRPr="006646EE" w:rsidR="00F87993">
        <w:t xml:space="preserve"> </w:t>
      </w:r>
      <w:r w:rsidRPr="006646EE" w:rsidR="006B4012">
        <w:t>understand</w:t>
      </w:r>
      <w:r w:rsidRPr="006646EE" w:rsidR="00F87993">
        <w:t xml:space="preserve"> the needs of local communities and inform the</w:t>
      </w:r>
      <w:r w:rsidR="00DF2471">
        <w:t xml:space="preserve"> development</w:t>
      </w:r>
      <w:r w:rsidRPr="006646EE" w:rsidR="00F87993">
        <w:t xml:space="preserve"> of future </w:t>
      </w:r>
      <w:r w:rsidR="00DF2471">
        <w:t xml:space="preserve">tools and </w:t>
      </w:r>
      <w:r w:rsidRPr="006646EE" w:rsidR="00F87993">
        <w:t>support.</w:t>
      </w:r>
    </w:p>
    <w:p w:rsidRPr="006646EE" w:rsidR="005C2496" w:rsidRDefault="005C2496" w14:paraId="4E492B56" w14:textId="58430EF1"/>
    <w:p w:rsidR="008B6FE2" w:rsidP="008B6FE2" w:rsidRDefault="009F585F" w14:paraId="4E6EB5E5" w14:textId="06A6B4DE">
      <w:r w:rsidRPr="006646EE">
        <w:t xml:space="preserve">We </w:t>
      </w:r>
      <w:r w:rsidRPr="006646EE" w:rsidR="005E2683">
        <w:t>invite you to share your</w:t>
      </w:r>
      <w:r w:rsidRPr="006646EE">
        <w:t xml:space="preserve"> </w:t>
      </w:r>
      <w:r w:rsidRPr="006646EE" w:rsidR="006B4012">
        <w:t xml:space="preserve">opinions and </w:t>
      </w:r>
      <w:r w:rsidRPr="006646EE" w:rsidR="008B6FE2">
        <w:t>experiences with us by participating in the following survey</w:t>
      </w:r>
      <w:r w:rsidRPr="006646EE" w:rsidR="00F33093">
        <w:t xml:space="preserve">, which </w:t>
      </w:r>
      <w:r w:rsidRPr="006646EE" w:rsidR="008B6FE2">
        <w:t xml:space="preserve">will take </w:t>
      </w:r>
      <w:r w:rsidRPr="006646EE" w:rsidR="00F33093">
        <w:t>around</w:t>
      </w:r>
      <w:r w:rsidRPr="006646EE" w:rsidR="008B6FE2">
        <w:t xml:space="preserve"> 20 minutes</w:t>
      </w:r>
      <w:r w:rsidRPr="006646EE" w:rsidR="006B4012">
        <w:t xml:space="preserve"> to complete</w:t>
      </w:r>
      <w:r w:rsidRPr="006646EE" w:rsidR="00F33093">
        <w:t xml:space="preserve">. </w:t>
      </w:r>
      <w:r w:rsidRPr="006646EE" w:rsidR="00582FF9">
        <w:t>Your r</w:t>
      </w:r>
      <w:r w:rsidRPr="006646EE" w:rsidR="006B4012">
        <w:t>esponses will be confidential and only reported in aggregate.</w:t>
      </w:r>
    </w:p>
    <w:p w:rsidR="00DF2471" w:rsidP="008B6FE2" w:rsidRDefault="00DF2471" w14:paraId="447552E8" w14:textId="77777777"/>
    <w:p w:rsidRPr="006646EE" w:rsidR="00DF2471" w:rsidP="008B6FE2" w:rsidRDefault="00DF2471" w14:paraId="63FA7934" w14:textId="20EDEA70">
      <w:r>
        <w:t>Survey link: [Insert URL here]</w:t>
      </w:r>
    </w:p>
    <w:p w:rsidRPr="006646EE" w:rsidR="00BC7B2A" w:rsidP="008B6FE2" w:rsidRDefault="00BC7B2A" w14:paraId="55A48411" w14:textId="77777777"/>
    <w:p w:rsidRPr="006646EE" w:rsidR="009F585F" w:rsidP="009F585F" w:rsidRDefault="009F585F" w14:paraId="35B22358" w14:textId="49B5C91A">
      <w:r w:rsidRPr="006646EE">
        <w:t xml:space="preserve">If you have any questions, please do not hesitate to reach out </w:t>
      </w:r>
      <w:r w:rsidRPr="006646EE" w:rsidR="006B4012">
        <w:t xml:space="preserve">to </w:t>
      </w:r>
      <w:r w:rsidRPr="006646EE" w:rsidR="00F87993">
        <w:t>me</w:t>
      </w:r>
      <w:r w:rsidRPr="006646EE" w:rsidR="00F5502A">
        <w:t xml:space="preserve"> (</w:t>
      </w:r>
      <w:hyperlink w:history="1" r:id="rId6">
        <w:r w:rsidRPr="006646EE" w:rsidR="00F5502A">
          <w:rPr>
            <w:rStyle w:val="Hyperlink"/>
            <w:color w:val="auto"/>
          </w:rPr>
          <w:t>matthew.malecha@nist.gov</w:t>
        </w:r>
      </w:hyperlink>
      <w:r w:rsidRPr="006646EE" w:rsidR="00F5502A">
        <w:t xml:space="preserve">; 651-334-4048) </w:t>
      </w:r>
      <w:r w:rsidRPr="006646EE" w:rsidR="00F87993">
        <w:t xml:space="preserve">or the study’s Principal Investigator, </w:t>
      </w:r>
      <w:r w:rsidRPr="006646EE" w:rsidR="00F5502A">
        <w:t>Christopher Clavin (</w:t>
      </w:r>
      <w:hyperlink w:history="1" r:id="rId7">
        <w:r w:rsidRPr="006646EE" w:rsidR="00F5502A">
          <w:rPr>
            <w:rStyle w:val="Hyperlink"/>
            <w:color w:val="auto"/>
          </w:rPr>
          <w:t>christopher.clavin@nist.gov</w:t>
        </w:r>
      </w:hyperlink>
      <w:r w:rsidRPr="006646EE" w:rsidR="00F5502A">
        <w:t>;</w:t>
      </w:r>
      <w:r w:rsidRPr="006646EE">
        <w:t xml:space="preserve"> 240-205-5860</w:t>
      </w:r>
      <w:r w:rsidRPr="006646EE" w:rsidR="00F5502A">
        <w:t>)</w:t>
      </w:r>
      <w:r w:rsidRPr="006646EE">
        <w:t>.</w:t>
      </w:r>
    </w:p>
    <w:p w:rsidRPr="006646EE" w:rsidR="009F585F" w:rsidP="009F585F" w:rsidRDefault="009F585F" w14:paraId="0E02C502" w14:textId="77777777"/>
    <w:p w:rsidRPr="006646EE" w:rsidR="009F585F" w:rsidP="009F585F" w:rsidRDefault="00F5502A" w14:paraId="1B4C8FA2" w14:textId="33B8885D">
      <w:r w:rsidRPr="006646EE">
        <w:t>Thank you for your consideration and,</w:t>
      </w:r>
      <w:r w:rsidRPr="006646EE" w:rsidR="00F33093">
        <w:t xml:space="preserve"> to</w:t>
      </w:r>
      <w:r w:rsidRPr="006646EE">
        <w:t xml:space="preserve"> those willing and able, your</w:t>
      </w:r>
      <w:r w:rsidRPr="006646EE" w:rsidR="00F33093">
        <w:t xml:space="preserve"> </w:t>
      </w:r>
      <w:r w:rsidRPr="006646EE">
        <w:t>participation!</w:t>
      </w:r>
    </w:p>
    <w:p w:rsidRPr="006646EE" w:rsidR="009F585F" w:rsidP="009F585F" w:rsidRDefault="009F585F" w14:paraId="632EEC47" w14:textId="77777777"/>
    <w:p w:rsidRPr="006646EE" w:rsidR="00F5502A" w:rsidP="009F585F" w:rsidRDefault="00F5502A" w14:paraId="495414B4" w14:textId="39AB0AB8">
      <w:r w:rsidRPr="006646EE">
        <w:t>Kind regards,</w:t>
      </w:r>
    </w:p>
    <w:p w:rsidRPr="006646EE" w:rsidR="009F585F" w:rsidP="009F585F" w:rsidRDefault="00F5502A" w14:paraId="1A2B4300" w14:textId="6383760A">
      <w:r w:rsidRPr="006646EE">
        <w:t>Matthew Malecha</w:t>
      </w:r>
    </w:p>
    <w:p w:rsidRPr="006646EE" w:rsidR="009F585F" w:rsidP="009F585F" w:rsidRDefault="009F585F" w14:paraId="08B61D5D" w14:textId="77777777">
      <w:r w:rsidRPr="006646EE">
        <w:t>PREP Postdoctoral Fellow</w:t>
      </w:r>
    </w:p>
    <w:p w:rsidRPr="006646EE" w:rsidR="009F585F" w:rsidP="009F585F" w:rsidRDefault="009F585F" w14:paraId="4D911B67" w14:textId="77777777">
      <w:r w:rsidRPr="006646EE">
        <w:t>Community Resilience Program | National Institute of Standards and Technology</w:t>
      </w:r>
    </w:p>
    <w:p w:rsidR="00E76BE1" w:rsidRDefault="00E76BE1" w14:paraId="6BF104BF" w14:textId="77777777"/>
    <w:p w:rsidR="00E76BE1" w:rsidRDefault="00E76BE1" w14:paraId="184FFEB0" w14:textId="77777777"/>
    <w:p w:rsidRPr="006646EE" w:rsidR="00E76BE1" w:rsidRDefault="00E76BE1" w14:paraId="4FEA5D9C" w14:textId="77777777"/>
    <w:p w:rsidRPr="005612D3" w:rsidR="00F87993" w:rsidP="00F87993" w:rsidRDefault="006646EE" w14:paraId="63121D41" w14:textId="47E19F60">
      <w:pPr>
        <w:rPr>
          <w:b/>
          <w:u w:val="single"/>
        </w:rPr>
      </w:pPr>
      <w:r w:rsidRPr="005612D3">
        <w:rPr>
          <w:b/>
          <w:u w:val="single"/>
        </w:rPr>
        <w:t>Follow-u</w:t>
      </w:r>
      <w:r w:rsidRPr="005612D3" w:rsidR="00F87993">
        <w:rPr>
          <w:b/>
          <w:u w:val="single"/>
        </w:rPr>
        <w:t xml:space="preserve">p </w:t>
      </w:r>
      <w:r w:rsidRPr="005612D3">
        <w:rPr>
          <w:b/>
          <w:u w:val="single"/>
        </w:rPr>
        <w:t>e</w:t>
      </w:r>
      <w:r w:rsidRPr="005612D3" w:rsidR="00F87993">
        <w:rPr>
          <w:b/>
          <w:u w:val="single"/>
        </w:rPr>
        <w:t>mail</w:t>
      </w:r>
    </w:p>
    <w:p w:rsidR="005612D3" w:rsidP="00F87993" w:rsidRDefault="005612D3" w14:paraId="55DC57FA" w14:textId="77777777"/>
    <w:p w:rsidRPr="006646EE" w:rsidR="00F87993" w:rsidP="00F87993" w:rsidRDefault="006B4012" w14:paraId="48F92AA4" w14:textId="3AF39A7D">
      <w:r w:rsidRPr="006646EE">
        <w:t>Hello again</w:t>
      </w:r>
      <w:r w:rsidRPr="006646EE" w:rsidR="00EB4066">
        <w:t>,</w:t>
      </w:r>
      <w:r w:rsidRPr="006646EE" w:rsidR="00F87993">
        <w:t xml:space="preserve"> [</w:t>
      </w:r>
      <w:r w:rsidRPr="006646EE">
        <w:t>ORGANIZATION</w:t>
      </w:r>
      <w:r w:rsidRPr="006646EE" w:rsidR="00F87993">
        <w:t>]</w:t>
      </w:r>
      <w:r w:rsidRPr="006646EE">
        <w:t xml:space="preserve"> members</w:t>
      </w:r>
      <w:r w:rsidRPr="006646EE" w:rsidR="00107D48">
        <w:t>, from the National Institute of Standards and Technology (NIST) Community Resilience Program.</w:t>
      </w:r>
    </w:p>
    <w:p w:rsidRPr="006646EE" w:rsidR="00F87993" w:rsidP="00F87993" w:rsidRDefault="00F87993" w14:paraId="19E5C23A" w14:textId="77777777"/>
    <w:p w:rsidRPr="006646EE" w:rsidR="00EB4066" w:rsidP="00F87993" w:rsidRDefault="00F87993" w14:paraId="24C1F1EF" w14:textId="6DCD3AE2">
      <w:r w:rsidRPr="006646EE">
        <w:t xml:space="preserve">We are </w:t>
      </w:r>
      <w:r w:rsidRPr="006646EE" w:rsidR="00EB4066">
        <w:t xml:space="preserve">writing to </w:t>
      </w:r>
      <w:r w:rsidRPr="006646EE">
        <w:t>follow</w:t>
      </w:r>
      <w:r w:rsidRPr="006646EE" w:rsidR="006B4012">
        <w:t xml:space="preserve"> </w:t>
      </w:r>
      <w:r w:rsidRPr="006646EE">
        <w:t xml:space="preserve">up on the email </w:t>
      </w:r>
      <w:r w:rsidRPr="006646EE" w:rsidR="00107D48">
        <w:t xml:space="preserve">we </w:t>
      </w:r>
      <w:r w:rsidRPr="006646EE">
        <w:t xml:space="preserve">sent in mid-August </w:t>
      </w:r>
      <w:r w:rsidRPr="006646EE" w:rsidR="00EB4066">
        <w:t>inviting</w:t>
      </w:r>
      <w:r w:rsidRPr="006646EE" w:rsidR="006B4012">
        <w:t xml:space="preserve"> </w:t>
      </w:r>
      <w:r w:rsidRPr="006646EE" w:rsidR="006B4012">
        <w:rPr>
          <w:b/>
        </w:rPr>
        <w:t>local staff and officials</w:t>
      </w:r>
      <w:r w:rsidRPr="006646EE">
        <w:t xml:space="preserve"> to complete </w:t>
      </w:r>
      <w:r w:rsidRPr="006646EE" w:rsidR="006B4012">
        <w:t xml:space="preserve">a </w:t>
      </w:r>
      <w:r w:rsidRPr="006646EE">
        <w:t xml:space="preserve">survey </w:t>
      </w:r>
      <w:r w:rsidRPr="006646EE" w:rsidR="0039776A">
        <w:t xml:space="preserve">(link) </w:t>
      </w:r>
      <w:r w:rsidRPr="006646EE">
        <w:t xml:space="preserve">about </w:t>
      </w:r>
      <w:r w:rsidRPr="006646EE" w:rsidR="0039776A">
        <w:t>their</w:t>
      </w:r>
      <w:r w:rsidRPr="006646EE">
        <w:t xml:space="preserve"> experiences, expectations, and needs with respect to </w:t>
      </w:r>
      <w:r w:rsidRPr="006646EE">
        <w:rPr>
          <w:b/>
        </w:rPr>
        <w:t>resilience, adaptation, and sustainability planning</w:t>
      </w:r>
      <w:r w:rsidRPr="006646EE" w:rsidR="006B4012">
        <w:t xml:space="preserve"> in </w:t>
      </w:r>
      <w:r w:rsidRPr="006646EE" w:rsidR="00EB4066">
        <w:t>their</w:t>
      </w:r>
      <w:r w:rsidRPr="006646EE" w:rsidR="006B4012">
        <w:t xml:space="preserve"> communit</w:t>
      </w:r>
      <w:r w:rsidRPr="006646EE" w:rsidR="00EB4066">
        <w:t>ies</w:t>
      </w:r>
      <w:r w:rsidRPr="006646EE" w:rsidR="006B4012">
        <w:t>.</w:t>
      </w:r>
      <w:r w:rsidRPr="006646EE" w:rsidR="00EB4066">
        <w:t xml:space="preserve"> W</w:t>
      </w:r>
      <w:r w:rsidRPr="006646EE" w:rsidR="0039776A">
        <w:t>e</w:t>
      </w:r>
      <w:r w:rsidRPr="006646EE" w:rsidR="006B4012">
        <w:t xml:space="preserve"> </w:t>
      </w:r>
      <w:r w:rsidRPr="006646EE" w:rsidR="00B65F78">
        <w:t xml:space="preserve">would like to </w:t>
      </w:r>
      <w:r w:rsidRPr="006646EE" w:rsidR="006B4012">
        <w:t>captur</w:t>
      </w:r>
      <w:r w:rsidRPr="006646EE" w:rsidR="00B65F78">
        <w:t>e</w:t>
      </w:r>
      <w:r w:rsidRPr="006646EE" w:rsidR="006B4012">
        <w:t xml:space="preserve"> </w:t>
      </w:r>
      <w:r w:rsidRPr="006646EE" w:rsidR="00EB4066">
        <w:t>the widest possible</w:t>
      </w:r>
      <w:r w:rsidRPr="006646EE" w:rsidR="006B4012">
        <w:t xml:space="preserve"> range of communit</w:t>
      </w:r>
      <w:r w:rsidRPr="006646EE" w:rsidR="00EB4066">
        <w:t>ies and</w:t>
      </w:r>
      <w:r w:rsidRPr="006646EE" w:rsidR="006B4012">
        <w:t xml:space="preserve"> </w:t>
      </w:r>
      <w:r w:rsidRPr="006646EE">
        <w:t xml:space="preserve">perspectives, and want to ensure that </w:t>
      </w:r>
      <w:r w:rsidRPr="006646EE" w:rsidR="00EB4066">
        <w:t>everyone</w:t>
      </w:r>
      <w:r w:rsidRPr="006646EE" w:rsidR="00B65F78">
        <w:t xml:space="preserve"> who is</w:t>
      </w:r>
      <w:r w:rsidRPr="006646EE" w:rsidR="006B4012">
        <w:t xml:space="preserve"> </w:t>
      </w:r>
      <w:r w:rsidRPr="006646EE" w:rsidR="00B65F78">
        <w:t xml:space="preserve">interested </w:t>
      </w:r>
      <w:r w:rsidRPr="006646EE" w:rsidR="00EB4066">
        <w:t>has an</w:t>
      </w:r>
      <w:r w:rsidRPr="006646EE">
        <w:t xml:space="preserve"> opportunity to participate.</w:t>
      </w:r>
      <w:r w:rsidRPr="006646EE" w:rsidR="0039776A">
        <w:t xml:space="preserve"> </w:t>
      </w:r>
      <w:r w:rsidRPr="006646EE" w:rsidR="00107D48">
        <w:t xml:space="preserve">Your responses will help </w:t>
      </w:r>
      <w:r w:rsidR="00DF2471">
        <w:t>inform the development of future tools and</w:t>
      </w:r>
      <w:r w:rsidRPr="006646EE" w:rsidR="00107D48">
        <w:t xml:space="preserve"> support.</w:t>
      </w:r>
    </w:p>
    <w:p w:rsidRPr="006646EE" w:rsidR="00EB4066" w:rsidP="00F87993" w:rsidRDefault="00EB4066" w14:paraId="0C85E5FD" w14:textId="77777777"/>
    <w:p w:rsidRPr="006646EE" w:rsidR="00F87993" w:rsidP="00F87993" w:rsidRDefault="00EB4066" w14:paraId="1DB8E396" w14:textId="62479923">
      <w:r w:rsidRPr="006646EE">
        <w:lastRenderedPageBreak/>
        <w:t>Sincere thanks to those who have already completed the survey</w:t>
      </w:r>
      <w:r w:rsidRPr="006646EE" w:rsidR="00B36972">
        <w:t>. If you have not yet done so, please follow the link</w:t>
      </w:r>
      <w:r w:rsidR="00DF2471">
        <w:t xml:space="preserve"> below</w:t>
      </w:r>
      <w:r w:rsidRPr="006646EE" w:rsidR="00B36972">
        <w:t xml:space="preserve"> to </w:t>
      </w:r>
      <w:r w:rsidRPr="006646EE" w:rsidR="00B65F78">
        <w:t>get started</w:t>
      </w:r>
      <w:r w:rsidRPr="006646EE" w:rsidR="00107D48">
        <w:t>.</w:t>
      </w:r>
      <w:r w:rsidRPr="006646EE">
        <w:t xml:space="preserve"> </w:t>
      </w:r>
    </w:p>
    <w:p w:rsidR="00F87993" w:rsidP="00F87993" w:rsidRDefault="00F87993" w14:paraId="58FFBBAC" w14:textId="77777777"/>
    <w:p w:rsidRPr="006646EE" w:rsidR="00DF2471" w:rsidP="00DF2471" w:rsidRDefault="00DF2471" w14:paraId="779D0227" w14:textId="77777777">
      <w:r>
        <w:t>Survey link: [Insert URL here]</w:t>
      </w:r>
    </w:p>
    <w:p w:rsidRPr="006646EE" w:rsidR="00DF2471" w:rsidP="00F87993" w:rsidRDefault="00DF2471" w14:paraId="02D31A1A" w14:textId="77777777"/>
    <w:p w:rsidRPr="006646EE" w:rsidR="00F87993" w:rsidP="00F87993" w:rsidRDefault="006646EE" w14:paraId="65CF8894" w14:textId="3FB49E91">
      <w:r w:rsidRPr="006646EE">
        <w:t>Feel free to reach</w:t>
      </w:r>
      <w:r w:rsidRPr="006646EE" w:rsidR="00F87993">
        <w:t xml:space="preserve"> out to me (</w:t>
      </w:r>
      <w:hyperlink w:history="1" r:id="rId8">
        <w:r w:rsidRPr="006646EE" w:rsidR="00F87993">
          <w:rPr>
            <w:rStyle w:val="Hyperlink"/>
            <w:color w:val="auto"/>
          </w:rPr>
          <w:t>matthew.malecha@nist.gov</w:t>
        </w:r>
      </w:hyperlink>
      <w:r w:rsidRPr="006646EE" w:rsidR="00F87993">
        <w:t>; 651-334-4048) or the study’s Principal Investigator, Christopher Clavin (</w:t>
      </w:r>
      <w:hyperlink w:history="1" r:id="rId9">
        <w:r w:rsidRPr="006646EE" w:rsidR="00F87993">
          <w:rPr>
            <w:rStyle w:val="Hyperlink"/>
            <w:color w:val="auto"/>
          </w:rPr>
          <w:t>christopher.clavin@nist.gov</w:t>
        </w:r>
      </w:hyperlink>
      <w:r w:rsidRPr="006646EE" w:rsidR="00F87993">
        <w:t>; 240-205-5860)</w:t>
      </w:r>
      <w:r w:rsidRPr="006646EE">
        <w:t>, with any questions or concerns</w:t>
      </w:r>
      <w:r w:rsidRPr="006646EE" w:rsidR="00F87993">
        <w:t>.</w:t>
      </w:r>
    </w:p>
    <w:p w:rsidRPr="006646EE" w:rsidR="00F87993" w:rsidP="00F87993" w:rsidRDefault="00F87993" w14:paraId="65B78076" w14:textId="77777777"/>
    <w:p w:rsidRPr="006646EE" w:rsidR="00F87993" w:rsidP="00F87993" w:rsidRDefault="006646EE" w14:paraId="4BC821E2" w14:textId="0E541B3D">
      <w:r w:rsidRPr="006646EE">
        <w:t>Thank you</w:t>
      </w:r>
      <w:r w:rsidRPr="006646EE" w:rsidR="0039776A">
        <w:t>,</w:t>
      </w:r>
    </w:p>
    <w:p w:rsidRPr="006646EE" w:rsidR="00F87993" w:rsidP="00F87993" w:rsidRDefault="00F87993" w14:paraId="57C8ADF9" w14:textId="77777777"/>
    <w:p w:rsidRPr="006646EE" w:rsidR="00F87993" w:rsidP="00F87993" w:rsidRDefault="0039776A" w14:paraId="48C6FF40" w14:textId="18E9C006">
      <w:r w:rsidRPr="006646EE">
        <w:t>Matthew Malecha</w:t>
      </w:r>
    </w:p>
    <w:p w:rsidRPr="006646EE" w:rsidR="00F87993" w:rsidP="00F87993" w:rsidRDefault="00F87993" w14:paraId="153B1345" w14:textId="77777777">
      <w:r w:rsidRPr="006646EE">
        <w:t>PREP Postdoctoral Fellow</w:t>
      </w:r>
    </w:p>
    <w:p w:rsidRPr="006646EE" w:rsidR="000B7CFA" w:rsidRDefault="00F87993" w14:paraId="0000002F" w14:textId="55E03A65">
      <w:r w:rsidRPr="006646EE">
        <w:t>Community Resilience Program | National Institute of Standards and Technology</w:t>
      </w:r>
    </w:p>
    <w:sectPr w:rsidRPr="006646EE" w:rsidR="000B7CF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75DEC"/>
    <w:multiLevelType w:val="multilevel"/>
    <w:tmpl w:val="DB281A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FA"/>
    <w:rsid w:val="000B7CFA"/>
    <w:rsid w:val="00107D48"/>
    <w:rsid w:val="001303B2"/>
    <w:rsid w:val="00177AD5"/>
    <w:rsid w:val="001B5E47"/>
    <w:rsid w:val="00222629"/>
    <w:rsid w:val="00241A80"/>
    <w:rsid w:val="00377599"/>
    <w:rsid w:val="0039776A"/>
    <w:rsid w:val="003B7965"/>
    <w:rsid w:val="00452AF6"/>
    <w:rsid w:val="005612D3"/>
    <w:rsid w:val="00582FF9"/>
    <w:rsid w:val="005C2496"/>
    <w:rsid w:val="005E2683"/>
    <w:rsid w:val="006646EE"/>
    <w:rsid w:val="006B4012"/>
    <w:rsid w:val="00722F67"/>
    <w:rsid w:val="00773AAB"/>
    <w:rsid w:val="00797994"/>
    <w:rsid w:val="00865F3F"/>
    <w:rsid w:val="008B6FE2"/>
    <w:rsid w:val="0095528E"/>
    <w:rsid w:val="009F585F"/>
    <w:rsid w:val="00A70E14"/>
    <w:rsid w:val="00AE6E6C"/>
    <w:rsid w:val="00B36972"/>
    <w:rsid w:val="00B65F78"/>
    <w:rsid w:val="00BC7B2A"/>
    <w:rsid w:val="00BE0231"/>
    <w:rsid w:val="00DF2471"/>
    <w:rsid w:val="00E4471B"/>
    <w:rsid w:val="00E76BE1"/>
    <w:rsid w:val="00EB4066"/>
    <w:rsid w:val="00EF47BE"/>
    <w:rsid w:val="00F33093"/>
    <w:rsid w:val="00F5502A"/>
    <w:rsid w:val="00F67A24"/>
    <w:rsid w:val="00F8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3DF514-16F0-4D7B-873A-72CE29F8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D174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17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B4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5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5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5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B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malecha@nist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christopher.clavin@nist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tthew.malecha@nist.go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ristopher.clavin@nis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3unQsgvHCkftARnzbcZNxlrn4w==">AMUW2mX4OBCxUrFwv9wdfGv+IU9ZaR+uzJO2rwwSGvo/dM9nU3HGsAGz1TW9cmaMT1y9xFDO2z3q98odsin5m9VxAQ5M9Pn3pIhKAx+PWf74c+4GJvPcwC4=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Clavin, Christopher T. (Fed)</dc:creator>
  <cp:lastModifiedBy>Matthew Malecha</cp:lastModifiedBy>
  <cp:revision>7</cp:revision>
  <dcterms:created xsi:type="dcterms:W3CDTF">2021-08-10T22:16:00Z</dcterms:created>
  <dcterms:modified xsi:type="dcterms:W3CDTF">2021-08-13T18:09:00Z</dcterms:modified>
</cp:coreProperties>
</file>