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1FA9" w:rsidP="000C1FA9" w14:paraId="70910525" w14:textId="77777777">
      <w:pPr>
        <w:autoSpaceDE w:val="0"/>
        <w:autoSpaceDN w:val="0"/>
        <w:adjustRightInd w:val="0"/>
        <w:rPr>
          <w:rFonts w:ascii="Calibri" w:hAnsi="Calibri" w:eastAsiaTheme="minorHAnsi" w:cs="Calibri"/>
          <w:sz w:val="22"/>
          <w:szCs w:val="22"/>
        </w:rPr>
      </w:pPr>
    </w:p>
    <w:p w:rsidR="000C1FA9" w:rsidP="000C1FA9" w14:paraId="067F43D9" w14:textId="77777777">
      <w:pPr>
        <w:autoSpaceDE w:val="0"/>
        <w:autoSpaceDN w:val="0"/>
        <w:adjustRightInd w:val="0"/>
        <w:rPr>
          <w:rFonts w:ascii="Calibri" w:hAnsi="Calibri" w:eastAsiaTheme="minorHAnsi" w:cs="Calibri"/>
          <w:sz w:val="22"/>
          <w:szCs w:val="22"/>
        </w:rPr>
      </w:pPr>
    </w:p>
    <w:p w:rsidR="000C1FA9" w:rsidRPr="00F62AB4" w:rsidP="000C1FA9" w14:paraId="5B5A826B" w14:textId="0D881D5D">
      <w:pPr>
        <w:pStyle w:val="Heading1"/>
      </w:pPr>
      <w:bookmarkStart w:id="0" w:name="_Toc76451124"/>
      <w:r>
        <w:t xml:space="preserve">APPENDIX </w:t>
      </w:r>
      <w:r w:rsidR="00437209">
        <w:t>C</w:t>
      </w:r>
      <w:r>
        <w:t xml:space="preserve">. </w:t>
      </w:r>
      <w:r w:rsidR="00726298">
        <w:t>CONSENT FORM</w:t>
      </w:r>
      <w:r>
        <w:t xml:space="preserve"> FOR POTENTIAL AND ENROLLED PARTICIPANTS</w:t>
      </w:r>
      <w:bookmarkEnd w:id="0"/>
      <w:r>
        <w:t xml:space="preserve"> UNEXPOSED TO COVID-19 </w:t>
      </w:r>
      <w:r w:rsidR="00437209">
        <w:t>(BD-STEPS NON-INTERVIEWED)</w:t>
      </w:r>
    </w:p>
    <w:p w:rsidR="000C1FA9" w:rsidRPr="00F62AB4" w:rsidP="000C1FA9" w14:paraId="3A4A319E" w14:textId="77777777">
      <w:pPr>
        <w:jc w:val="center"/>
        <w:rPr>
          <w:b/>
          <w:bCs/>
        </w:rPr>
      </w:pPr>
    </w:p>
    <w:p w:rsidR="00726298" w:rsidRPr="00726298" w:rsidP="000C1FA9" w14:paraId="1008F7B5" w14:textId="57E03821">
      <w:pPr>
        <w:jc w:val="center"/>
        <w:rPr>
          <w:b/>
          <w:bCs/>
        </w:rPr>
      </w:pPr>
      <w:bookmarkStart w:id="1" w:name="_Hlk34289733"/>
      <w:r w:rsidRPr="0061062B">
        <w:rPr>
          <w:b/>
          <w:bCs/>
        </w:rPr>
        <w:t>Authorization to release pathology materials</w:t>
      </w:r>
    </w:p>
    <w:p w:rsidR="000C1FA9" w:rsidRPr="00F62AB4" w:rsidP="000C1FA9" w14:paraId="4B5E3FB5" w14:textId="01C28DAB">
      <w:pPr>
        <w:jc w:val="center"/>
      </w:pPr>
      <w:r>
        <w:rPr>
          <w:b/>
          <w:bCs/>
        </w:rPr>
        <w:t>Study</w:t>
      </w:r>
      <w:r w:rsidRPr="00E429AE">
        <w:rPr>
          <w:b/>
          <w:bCs/>
        </w:rPr>
        <w:t xml:space="preserve"> of the impact of COVID-19 on </w:t>
      </w:r>
      <w:r>
        <w:rPr>
          <w:b/>
          <w:bCs/>
        </w:rPr>
        <w:t>pregnancy</w:t>
      </w:r>
      <w:r w:rsidRPr="00E429AE">
        <w:rPr>
          <w:b/>
          <w:bCs/>
        </w:rPr>
        <w:t xml:space="preserve"> in selected jurisdictions </w:t>
      </w:r>
      <w:bookmarkEnd w:id="1"/>
    </w:p>
    <w:p w:rsidR="000C1FA9" w:rsidRPr="00F62AB4" w:rsidP="000C1FA9" w14:paraId="79BEDD44" w14:textId="77777777"/>
    <w:p w:rsidR="000C1FA9" w:rsidRPr="00F62AB4" w:rsidP="000C1FA9" w14:paraId="2A3B63BA" w14:textId="77777777">
      <w:pPr>
        <w:rPr>
          <w:bCs/>
        </w:rPr>
      </w:pPr>
      <w:r w:rsidRPr="00F62AB4">
        <w:rPr>
          <w:bCs/>
        </w:rPr>
        <w:t xml:space="preserve">Sponsor: </w:t>
      </w:r>
      <w:r>
        <w:rPr>
          <w:bCs/>
        </w:rPr>
        <w:t>T</w:t>
      </w:r>
      <w:r w:rsidRPr="00F62AB4">
        <w:t>h</w:t>
      </w:r>
      <w:r>
        <w:t>is</w:t>
      </w:r>
      <w:r w:rsidRPr="00F62AB4">
        <w:t xml:space="preserve"> investigation is being conducted by the </w:t>
      </w:r>
      <w:r>
        <w:t xml:space="preserve">U.S. </w:t>
      </w:r>
      <w:r w:rsidRPr="00F62AB4">
        <w:t>Centers for Disease Control and Prevention (CDC)</w:t>
      </w:r>
      <w:r>
        <w:t xml:space="preserve"> in collaboration with state health departments</w:t>
      </w:r>
      <w:r w:rsidRPr="00F62AB4">
        <w:t>.</w:t>
      </w:r>
    </w:p>
    <w:p w:rsidR="000C1FA9" w:rsidRPr="00F62AB4" w:rsidP="000C1FA9" w14:paraId="436DB14F" w14:textId="77777777"/>
    <w:p w:rsidR="000C1FA9" w:rsidRPr="006C4C48" w:rsidP="000C1FA9" w14:paraId="6237FC43" w14:textId="2687A5DE">
      <w:pPr>
        <w:rPr>
          <w:b/>
          <w:bCs/>
          <w:u w:val="single"/>
        </w:rPr>
      </w:pPr>
      <w:r w:rsidRPr="006C4C48">
        <w:rPr>
          <w:b/>
          <w:bCs/>
          <w:u w:val="single"/>
        </w:rPr>
        <w:t xml:space="preserve">Why am I being asked to participate in this </w:t>
      </w:r>
      <w:r w:rsidR="00B901CA">
        <w:rPr>
          <w:b/>
          <w:bCs/>
          <w:u w:val="single"/>
        </w:rPr>
        <w:t>research</w:t>
      </w:r>
      <w:r w:rsidRPr="006C4C48">
        <w:rPr>
          <w:b/>
          <w:bCs/>
          <w:u w:val="single"/>
        </w:rPr>
        <w:t>?</w:t>
      </w:r>
    </w:p>
    <w:p w:rsidR="00967C3A" w:rsidP="00437209" w14:paraId="7F798089" w14:textId="42CA925C">
      <w:r>
        <w:t>Previously, you were asked to participate in the Birth Defects Study to Evaluate Pregnancy exposureS (BD-STEPS).</w:t>
      </w:r>
      <w:r w:rsidR="008138B3">
        <w:t xml:space="preserve"> We know that the loss of a baby is very painful</w:t>
      </w:r>
      <w:r w:rsidR="003B65AE">
        <w:t>, and w</w:t>
      </w:r>
      <w:r w:rsidRPr="00726298">
        <w:t xml:space="preserve">e want to </w:t>
      </w:r>
      <w:r w:rsidR="003B65AE">
        <w:t xml:space="preserve">again </w:t>
      </w:r>
      <w:r w:rsidRPr="00726298">
        <w:t>extend</w:t>
      </w:r>
      <w:r w:rsidRPr="00726298" w:rsidR="00775B47">
        <w:t xml:space="preserve"> </w:t>
      </w:r>
      <w:r w:rsidRPr="00726298">
        <w:t>our deepest sympathy to you and your family on the loss of your baby</w:t>
      </w:r>
      <w:r w:rsidRPr="00726298" w:rsidR="00775B47">
        <w:t xml:space="preserve">. </w:t>
      </w:r>
      <w:r w:rsidRPr="00726298">
        <w:t xml:space="preserve"> </w:t>
      </w:r>
    </w:p>
    <w:p w:rsidR="00967C3A" w:rsidP="00437209" w14:paraId="39A334F7" w14:textId="77777777"/>
    <w:p w:rsidR="00B901CA" w:rsidP="00437209" w14:paraId="52A06BDA" w14:textId="252DA14E">
      <w:r>
        <w:t xml:space="preserve">Because of the current </w:t>
      </w:r>
      <w:r w:rsidR="009A4BD2">
        <w:t xml:space="preserve">COVID-19 </w:t>
      </w:r>
      <w:r>
        <w:t xml:space="preserve">pandemic, we are now </w:t>
      </w:r>
      <w:r w:rsidR="00967C3A">
        <w:t xml:space="preserve">studying </w:t>
      </w:r>
      <w:r>
        <w:t xml:space="preserve">if women who </w:t>
      </w:r>
      <w:r w:rsidR="00AB1F32">
        <w:t xml:space="preserve">have </w:t>
      </w:r>
      <w:r>
        <w:t xml:space="preserve">COVID-19 while they are pregnant are more likely to </w:t>
      </w:r>
      <w:r w:rsidR="009A4BD2">
        <w:t xml:space="preserve">have a stillborn baby. </w:t>
      </w:r>
      <w:r>
        <w:t>We are asking you to part</w:t>
      </w:r>
      <w:r w:rsidR="00967C3A">
        <w:t>icipate</w:t>
      </w:r>
      <w:r>
        <w:t xml:space="preserve"> in </w:t>
      </w:r>
      <w:r w:rsidR="00967C3A">
        <w:t>a</w:t>
      </w:r>
      <w:r>
        <w:t xml:space="preserve"> new p</w:t>
      </w:r>
      <w:r w:rsidR="00967C3A">
        <w:t>art</w:t>
      </w:r>
      <w:r>
        <w:t xml:space="preserve"> of the study because your pregnancy was before the current </w:t>
      </w:r>
      <w:r w:rsidR="00EE6597">
        <w:t>pandemic,</w:t>
      </w:r>
      <w:r>
        <w:t xml:space="preserve"> and you </w:t>
      </w:r>
      <w:r w:rsidR="009A4BD2">
        <w:t xml:space="preserve">didn’t have </w:t>
      </w:r>
      <w:r>
        <w:t xml:space="preserve">COVID-19 during your pregnancy. </w:t>
      </w:r>
      <w:r w:rsidR="00967C3A">
        <w:t>P</w:t>
      </w:r>
      <w:r>
        <w:t>art</w:t>
      </w:r>
      <w:r w:rsidR="00967C3A">
        <w:t>icipating</w:t>
      </w:r>
      <w:r>
        <w:t xml:space="preserve"> in this</w:t>
      </w:r>
      <w:r w:rsidR="00967C3A">
        <w:t xml:space="preserve"> new</w:t>
      </w:r>
      <w:r>
        <w:t xml:space="preserve"> p</w:t>
      </w:r>
      <w:r w:rsidR="00967C3A">
        <w:t>art of the study</w:t>
      </w:r>
      <w:r>
        <w:t xml:space="preserve"> will allow us to better understand how COVID-19 may affect pregnancies.</w:t>
      </w:r>
    </w:p>
    <w:p w:rsidR="000C1FA9" w:rsidRPr="00F62AB4" w:rsidP="000C1FA9" w14:paraId="53427815" w14:textId="77777777"/>
    <w:p w:rsidR="000C1FA9" w:rsidRPr="001B59C8" w:rsidP="000C1FA9" w14:paraId="3805ABD9" w14:textId="5FE4B6E8">
      <w:pPr>
        <w:rPr>
          <w:b/>
          <w:bCs/>
          <w:u w:val="single"/>
        </w:rPr>
      </w:pPr>
      <w:r>
        <w:rPr>
          <w:b/>
          <w:bCs/>
          <w:u w:val="single"/>
        </w:rPr>
        <w:t>What is the p</w:t>
      </w:r>
      <w:r w:rsidRPr="001B59C8">
        <w:rPr>
          <w:b/>
          <w:bCs/>
          <w:u w:val="single"/>
        </w:rPr>
        <w:t>urpose</w:t>
      </w:r>
      <w:r>
        <w:rPr>
          <w:b/>
          <w:bCs/>
          <w:u w:val="single"/>
        </w:rPr>
        <w:t xml:space="preserve"> of this </w:t>
      </w:r>
      <w:r w:rsidR="0010104E">
        <w:rPr>
          <w:b/>
          <w:bCs/>
          <w:u w:val="single"/>
        </w:rPr>
        <w:t>study</w:t>
      </w:r>
      <w:r>
        <w:rPr>
          <w:b/>
          <w:bCs/>
          <w:u w:val="single"/>
        </w:rPr>
        <w:t>?</w:t>
      </w:r>
    </w:p>
    <w:p w:rsidR="00B901CA" w:rsidP="00B901CA" w14:paraId="16EE1BBA" w14:textId="2285F6F2">
      <w:r>
        <w:t>The purpose of this research study is to better understand how</w:t>
      </w:r>
      <w:r w:rsidR="00F217CC">
        <w:t xml:space="preserve"> having</w:t>
      </w:r>
      <w:r>
        <w:t xml:space="preserve"> COVID-19</w:t>
      </w:r>
      <w:r w:rsidR="00822147">
        <w:t xml:space="preserve"> </w:t>
      </w:r>
      <w:r w:rsidR="00090B12">
        <w:t>during pregnancy</w:t>
      </w:r>
      <w:r>
        <w:t xml:space="preserve"> might make it more likely </w:t>
      </w:r>
      <w:r w:rsidR="00090B12">
        <w:t>for a</w:t>
      </w:r>
      <w:r>
        <w:t xml:space="preserve"> baby</w:t>
      </w:r>
      <w:r w:rsidR="008B5A5D">
        <w:t xml:space="preserve"> to</w:t>
      </w:r>
      <w:r>
        <w:t xml:space="preserve"> </w:t>
      </w:r>
      <w:r w:rsidR="00090B12">
        <w:t xml:space="preserve">be stillborn. </w:t>
      </w:r>
      <w:r>
        <w:t xml:space="preserve"> The results will help researchers and public health professionals make recommendations for pregnant women with COVID-19. </w:t>
      </w:r>
    </w:p>
    <w:p w:rsidR="000C1FA9" w:rsidRPr="00F62AB4" w:rsidP="000C1FA9" w14:paraId="7864945A" w14:textId="77777777">
      <w:pPr>
        <w:rPr>
          <w:bCs/>
        </w:rPr>
      </w:pPr>
    </w:p>
    <w:p w:rsidR="007D15C5" w:rsidRPr="007D15C5" w:rsidP="007D15C5" w14:paraId="124CF8EE" w14:textId="68B794C5">
      <w:pPr>
        <w:rPr>
          <w:b/>
          <w:bCs/>
          <w:u w:val="single"/>
        </w:rPr>
      </w:pPr>
      <w:r w:rsidRPr="007D15C5">
        <w:rPr>
          <w:b/>
          <w:bCs/>
          <w:u w:val="single"/>
        </w:rPr>
        <w:t xml:space="preserve">What will happen if I say yes to </w:t>
      </w:r>
      <w:r w:rsidR="008B5A5D">
        <w:rPr>
          <w:b/>
          <w:bCs/>
          <w:u w:val="single"/>
        </w:rPr>
        <w:t>participating in</w:t>
      </w:r>
      <w:r w:rsidRPr="007D15C5">
        <w:rPr>
          <w:b/>
          <w:bCs/>
          <w:u w:val="single"/>
        </w:rPr>
        <w:t xml:space="preserve"> the study?</w:t>
      </w:r>
    </w:p>
    <w:p w:rsidR="00B901CA" w:rsidP="00B901CA" w14:paraId="59A6A814" w14:textId="5C6DB54E">
      <w:r>
        <w:t xml:space="preserve">If you decide to join the study, any tissue samples that </w:t>
      </w:r>
      <w:r w:rsidR="00967C3A">
        <w:t>w</w:t>
      </w:r>
      <w:r w:rsidR="00090B12">
        <w:t>ere already</w:t>
      </w:r>
      <w:r w:rsidR="00F83638">
        <w:t xml:space="preserve"> </w:t>
      </w:r>
      <w:r>
        <w:t xml:space="preserve">taken from your baby or the placenta during an exam (autopsy or placental exam) when the baby was </w:t>
      </w:r>
      <w:r w:rsidR="00EE6597">
        <w:t>delivered and</w:t>
      </w:r>
      <w:r w:rsidR="00F83638">
        <w:t xml:space="preserve"> </w:t>
      </w:r>
      <w:r>
        <w:t xml:space="preserve">are </w:t>
      </w:r>
      <w:r w:rsidR="00EE6597">
        <w:t>kept</w:t>
      </w:r>
      <w:r>
        <w:t xml:space="preserve"> at the hospital will be sent to CDC for testing. </w:t>
      </w:r>
      <w:r w:rsidRPr="00D94742" w:rsidR="00D94742">
        <w:t xml:space="preserve">Depending on </w:t>
      </w:r>
      <w:r w:rsidR="008B5A5D">
        <w:t xml:space="preserve">the </w:t>
      </w:r>
      <w:r w:rsidR="002D5DEC">
        <w:t xml:space="preserve">number </w:t>
      </w:r>
      <w:r w:rsidR="008B5A5D">
        <w:t>of samples</w:t>
      </w:r>
      <w:r w:rsidRPr="00D94742" w:rsidR="00D94742">
        <w:t>, it is possible that all tissue samples will be sent to CDC, with none remaining at the hospital for potential further testing.</w:t>
      </w:r>
      <w:r w:rsidR="00D94742">
        <w:t xml:space="preserve"> </w:t>
      </w:r>
      <w:r w:rsidR="00653DC2">
        <w:t>We</w:t>
      </w:r>
      <w:r>
        <w:t xml:space="preserve"> will not ask </w:t>
      </w:r>
      <w:r w:rsidR="00653DC2">
        <w:t>you for</w:t>
      </w:r>
      <w:r>
        <w:t xml:space="preserve"> any </w:t>
      </w:r>
      <w:r w:rsidR="008D56DA">
        <w:t xml:space="preserve">new </w:t>
      </w:r>
      <w:r>
        <w:t xml:space="preserve">samples or </w:t>
      </w:r>
      <w:r w:rsidR="00653DC2">
        <w:t xml:space="preserve">to </w:t>
      </w:r>
      <w:r>
        <w:t xml:space="preserve">answer any questions in an interview or on a survey. </w:t>
      </w:r>
    </w:p>
    <w:p w:rsidR="00653DC2" w:rsidP="00B901CA" w14:paraId="4CD27DF9" w14:textId="6A0EF149"/>
    <w:p w:rsidR="00653DC2" w:rsidRPr="00F62AB4" w:rsidP="00653DC2" w14:paraId="1C511D52" w14:textId="26335C7C">
      <w:r>
        <w:t xml:space="preserve">The tissue samples </w:t>
      </w:r>
      <w:r w:rsidR="001B40CB">
        <w:t xml:space="preserve">that will be </w:t>
      </w:r>
      <w:r>
        <w:t xml:space="preserve">shipped to CDC are from the placenta (placental tissue) and from the baby (fetal tissue) when the baby was </w:t>
      </w:r>
      <w:r w:rsidR="002D5DEC">
        <w:t>delivered</w:t>
      </w:r>
      <w:r>
        <w:t xml:space="preserve">.  You can decide to participate in this study by </w:t>
      </w:r>
      <w:r w:rsidR="00C94263">
        <w:t>allowing us to have access to</w:t>
      </w:r>
      <w:r>
        <w:t xml:space="preserve"> the tissue samples</w:t>
      </w:r>
      <w:r w:rsidR="001B40CB">
        <w:t>.</w:t>
      </w:r>
    </w:p>
    <w:p w:rsidR="00B901CA" w:rsidP="00B901CA" w14:paraId="698B0033" w14:textId="77777777">
      <w:pPr>
        <w:rPr>
          <w:bCs/>
          <w:iCs/>
        </w:rPr>
      </w:pPr>
    </w:p>
    <w:p w:rsidR="00251710" w:rsidRPr="00251710" w:rsidP="00251710" w14:paraId="0C9B52A0" w14:textId="32C5D3E1">
      <w:pPr>
        <w:rPr>
          <w:b/>
          <w:bCs/>
          <w:u w:val="single"/>
        </w:rPr>
      </w:pPr>
      <w:r w:rsidRPr="00251710">
        <w:rPr>
          <w:b/>
          <w:bCs/>
          <w:u w:val="single"/>
        </w:rPr>
        <w:t xml:space="preserve">What are the potential risks to me if I decide to </w:t>
      </w:r>
      <w:r w:rsidR="008B5A5D">
        <w:rPr>
          <w:b/>
          <w:bCs/>
          <w:u w:val="single"/>
        </w:rPr>
        <w:t>participate</w:t>
      </w:r>
      <w:r w:rsidRPr="00251710">
        <w:rPr>
          <w:b/>
          <w:bCs/>
          <w:u w:val="single"/>
        </w:rPr>
        <w:t>?</w:t>
      </w:r>
    </w:p>
    <w:p w:rsidR="00A71987" w:rsidRPr="00A71987" w14:paraId="7D5B149C" w14:textId="294EC015">
      <w:r>
        <w:t xml:space="preserve">The risks to you if you decide to </w:t>
      </w:r>
      <w:r w:rsidR="008B5A5D">
        <w:t xml:space="preserve">participate </w:t>
      </w:r>
      <w:r w:rsidR="008D56DA">
        <w:t xml:space="preserve">in </w:t>
      </w:r>
      <w:r>
        <w:t xml:space="preserve">this study are very low; </w:t>
      </w:r>
      <w:r w:rsidR="00757622">
        <w:t>however,</w:t>
      </w:r>
      <w:r>
        <w:t xml:space="preserve"> it may be very difficult to be reminded of your experience when </w:t>
      </w:r>
      <w:r w:rsidR="00653DC2">
        <w:t xml:space="preserve">you lost </w:t>
      </w:r>
      <w:r>
        <w:t xml:space="preserve">your baby. </w:t>
      </w:r>
      <w:r w:rsidR="00165978">
        <w:t>Once</w:t>
      </w:r>
      <w:r w:rsidRPr="00A71987">
        <w:t xml:space="preserve"> the specimen(s) are </w:t>
      </w:r>
      <w:r w:rsidRPr="00A71987">
        <w:t>released</w:t>
      </w:r>
      <w:r w:rsidR="00C803F8">
        <w:t xml:space="preserve"> to our care</w:t>
      </w:r>
      <w:r w:rsidRPr="00A71987">
        <w:t xml:space="preserve">, </w:t>
      </w:r>
      <w:r w:rsidR="008B5A5D">
        <w:t>the hospital</w:t>
      </w:r>
      <w:r w:rsidRPr="00A71987">
        <w:t xml:space="preserve"> assumes no further legal responsibility for their storage. If all tissue specimens are released, there will be no more tissue available for </w:t>
      </w:r>
      <w:r w:rsidR="00AB0A0F">
        <w:t>future</w:t>
      </w:r>
      <w:r w:rsidRPr="00A71987">
        <w:t xml:space="preserve"> clinical testing.</w:t>
      </w:r>
    </w:p>
    <w:p w:rsidR="000C1FA9" w:rsidP="000C1FA9" w14:paraId="0518C6A0" w14:textId="61757865"/>
    <w:p w:rsidR="007D278A" w:rsidP="000C1FA9" w14:paraId="7298992C" w14:textId="63392F0F"/>
    <w:p w:rsidR="007D278A" w:rsidRPr="00F62AB4" w:rsidP="000C1FA9" w14:paraId="23CF38E1" w14:textId="77777777"/>
    <w:p w:rsidR="00590798" w:rsidP="00590798" w14:paraId="5888D643" w14:textId="42B49AB6">
      <w:pPr>
        <w:rPr>
          <w:b/>
          <w:bCs/>
          <w:u w:val="single"/>
        </w:rPr>
      </w:pPr>
    </w:p>
    <w:p w:rsidR="00C803F8" w:rsidRPr="00590798" w:rsidP="00590798" w14:paraId="25A00C43" w14:textId="77777777">
      <w:pPr>
        <w:rPr>
          <w:b/>
          <w:bCs/>
          <w:u w:val="single"/>
        </w:rPr>
      </w:pPr>
    </w:p>
    <w:p w:rsidR="00590798" w:rsidRPr="00590798" w:rsidP="00590798" w14:paraId="344F13C3" w14:textId="2A4265C4">
      <w:pPr>
        <w:rPr>
          <w:b/>
          <w:bCs/>
          <w:u w:val="single"/>
        </w:rPr>
      </w:pPr>
      <w:r w:rsidRPr="00590798">
        <w:rPr>
          <w:b/>
          <w:bCs/>
          <w:u w:val="single"/>
        </w:rPr>
        <w:t xml:space="preserve">What are the potential benefits to me if I decide to </w:t>
      </w:r>
      <w:r w:rsidR="008B5A5D">
        <w:rPr>
          <w:b/>
          <w:bCs/>
          <w:u w:val="single"/>
        </w:rPr>
        <w:t>participate</w:t>
      </w:r>
      <w:r w:rsidRPr="00590798">
        <w:rPr>
          <w:b/>
          <w:bCs/>
          <w:u w:val="single"/>
        </w:rPr>
        <w:t>?</w:t>
      </w:r>
    </w:p>
    <w:p w:rsidR="000C1FA9" w:rsidP="000C1FA9" w14:paraId="22889130" w14:textId="5046E013">
      <w:pPr>
        <w:rPr>
          <w:b/>
          <w:bCs/>
          <w:u w:val="single"/>
        </w:rPr>
      </w:pPr>
    </w:p>
    <w:p w:rsidR="00B901CA" w:rsidRPr="001B59C8" w:rsidP="00B901CA" w14:paraId="736B98E4" w14:textId="1E81D0AC">
      <w:pPr>
        <w:rPr>
          <w:b/>
          <w:bCs/>
          <w:u w:val="single"/>
        </w:rPr>
      </w:pPr>
      <w:r>
        <w:t>This study will not help you directly</w:t>
      </w:r>
      <w:r w:rsidRPr="00F62AB4">
        <w:t xml:space="preserve"> and there will be no compensation for </w:t>
      </w:r>
      <w:r w:rsidR="008B5A5D">
        <w:t xml:space="preserve">participating in </w:t>
      </w:r>
      <w:r>
        <w:t>this study</w:t>
      </w:r>
      <w:r w:rsidRPr="00F62AB4">
        <w:t xml:space="preserve">. </w:t>
      </w:r>
      <w:r>
        <w:t xml:space="preserve">If you </w:t>
      </w:r>
      <w:r w:rsidR="008B5A5D">
        <w:t>participate</w:t>
      </w:r>
      <w:r>
        <w:t>, t</w:t>
      </w:r>
      <w:r w:rsidRPr="00F62AB4">
        <w:t xml:space="preserve">he information we </w:t>
      </w:r>
      <w:r>
        <w:t>learn</w:t>
      </w:r>
      <w:r w:rsidRPr="00F62AB4">
        <w:t xml:space="preserve"> will </w:t>
      </w:r>
      <w:r w:rsidR="00F83638">
        <w:t>help us</w:t>
      </w:r>
      <w:r w:rsidRPr="00F62AB4">
        <w:t xml:space="preserve"> understand if </w:t>
      </w:r>
      <w:r w:rsidR="00164D67">
        <w:t xml:space="preserve">having </w:t>
      </w:r>
      <w:r w:rsidRPr="00F62AB4">
        <w:t xml:space="preserve">COVID-19 </w:t>
      </w:r>
      <w:r w:rsidR="001F5C7A">
        <w:t>during pregnancy</w:t>
      </w:r>
      <w:r>
        <w:t xml:space="preserve"> is more likely to result in</w:t>
      </w:r>
      <w:r w:rsidR="00653DC2">
        <w:t xml:space="preserve"> </w:t>
      </w:r>
      <w:r w:rsidR="001F5C7A">
        <w:t xml:space="preserve">stillbirth. </w:t>
      </w:r>
      <w:r>
        <w:t>You will not get any results of the test</w:t>
      </w:r>
      <w:r w:rsidR="00157075">
        <w:t>s</w:t>
      </w:r>
      <w:r>
        <w:t xml:space="preserve"> that are done on the tissue samples because the tests are only for research</w:t>
      </w:r>
      <w:r w:rsidR="00F83638">
        <w:t xml:space="preserve"> purposes</w:t>
      </w:r>
      <w:r>
        <w:t>.</w:t>
      </w:r>
      <w:r w:rsidRPr="00F62AB4">
        <w:t xml:space="preserve"> </w:t>
      </w:r>
      <w:r>
        <w:t xml:space="preserve">Your participation in this study can help other pregnant women and their babies. </w:t>
      </w:r>
    </w:p>
    <w:p w:rsidR="000C1FA9" w:rsidRPr="00F62AB4" w:rsidP="000C1FA9" w14:paraId="07A1EBFD" w14:textId="77777777"/>
    <w:p w:rsidR="00AC1111" w:rsidRPr="00AC1111" w:rsidP="00AC1111" w14:paraId="53EDFD62" w14:textId="77777777">
      <w:pPr>
        <w:rPr>
          <w:b/>
          <w:u w:val="single"/>
        </w:rPr>
      </w:pPr>
      <w:r w:rsidRPr="00AC1111">
        <w:rPr>
          <w:b/>
          <w:u w:val="single"/>
        </w:rPr>
        <w:t xml:space="preserve">What information is being collected from me and how will it be protected? </w:t>
      </w:r>
    </w:p>
    <w:p w:rsidR="00B901CA" w:rsidRPr="00F62AB4" w:rsidP="00B901CA" w14:paraId="051160A4" w14:textId="2DAC0A05">
      <w:r>
        <w:t xml:space="preserve">All information that we gather in this study will be kept confidential. This is assured by a </w:t>
      </w:r>
      <w:r w:rsidRPr="3159161D">
        <w:rPr>
          <w:u w:val="single"/>
        </w:rPr>
        <w:t>Certificate of Confidentiality</w:t>
      </w:r>
      <w:r>
        <w:t xml:space="preserve"> that protects your legal rights under the Public Health Service Act </w:t>
      </w:r>
      <w:r w:rsidRPr="3159161D">
        <w:rPr>
          <w:i/>
          <w:iCs/>
        </w:rPr>
        <w:t>(under section 301[d] of the Public Service Act 42 U.S.C. 241[d])</w:t>
      </w:r>
      <w:r>
        <w:t xml:space="preserve">.  The Certificate of Confidentiality prevents study staff from being forced under a court order or other legal action to identify your child or anyone else in this study.  This protection lasts forever (even after death) for </w:t>
      </w:r>
      <w:r w:rsidR="00F83638">
        <w:t>all participants</w:t>
      </w:r>
      <w:r>
        <w:t xml:space="preserve"> in the research </w:t>
      </w:r>
      <w:r w:rsidR="00F83638">
        <w:t xml:space="preserve">study </w:t>
      </w:r>
      <w:r>
        <w:t xml:space="preserve">any time the Certificate was in effect.  But you should know that the researchers are not prevented from reporting information from you to authorities </w:t>
      </w:r>
      <w:r w:rsidR="007F05B3">
        <w:t>to</w:t>
      </w:r>
      <w:r>
        <w:t xml:space="preserve"> prevent serious harm to yourself or others. De-identified information obtained from you may be shared with researchers when and if it has been approved by human research subject review committees. This information will not include any identifiable information about you or your baby such as names or addresses. Researchers will never use any names in reports or publications. We will share what we learn with other health professionals through medical publications. None of these publications will include information that could identify you</w:t>
      </w:r>
      <w:r w:rsidR="00653DC2">
        <w:t xml:space="preserve"> or your baby</w:t>
      </w:r>
      <w:r>
        <w:t xml:space="preserve"> in any way. </w:t>
      </w:r>
    </w:p>
    <w:p w:rsidR="000C1FA9" w:rsidP="000C1FA9" w14:paraId="11CB9A5D" w14:textId="77777777"/>
    <w:p w:rsidR="009209FA" w:rsidRPr="009209FA" w:rsidP="009209FA" w14:paraId="4776EE22" w14:textId="66B49D99">
      <w:pPr>
        <w:rPr>
          <w:b/>
          <w:bCs/>
          <w:u w:val="single"/>
        </w:rPr>
      </w:pPr>
      <w:r w:rsidRPr="009209FA">
        <w:rPr>
          <w:b/>
          <w:bCs/>
          <w:u w:val="single"/>
        </w:rPr>
        <w:t xml:space="preserve">Do I have to </w:t>
      </w:r>
      <w:r w:rsidR="008B5A5D">
        <w:rPr>
          <w:b/>
          <w:bCs/>
          <w:u w:val="single"/>
        </w:rPr>
        <w:t>participate</w:t>
      </w:r>
      <w:r w:rsidRPr="009209FA">
        <w:rPr>
          <w:b/>
          <w:bCs/>
          <w:u w:val="single"/>
        </w:rPr>
        <w:t xml:space="preserve"> </w:t>
      </w:r>
      <w:r w:rsidR="00DB3FE3">
        <w:rPr>
          <w:b/>
          <w:bCs/>
          <w:u w:val="single"/>
        </w:rPr>
        <w:t xml:space="preserve">in </w:t>
      </w:r>
      <w:r w:rsidRPr="009209FA">
        <w:rPr>
          <w:b/>
          <w:bCs/>
          <w:u w:val="single"/>
        </w:rPr>
        <w:t>this study?</w:t>
      </w:r>
    </w:p>
    <w:p w:rsidR="00B901CA" w:rsidRPr="00F62AB4" w:rsidP="00B901CA" w14:paraId="06FC3241" w14:textId="4E0D87C5">
      <w:r w:rsidRPr="00F62AB4">
        <w:t xml:space="preserve">Taking part in this </w:t>
      </w:r>
      <w:r>
        <w:t xml:space="preserve">study </w:t>
      </w:r>
      <w:r w:rsidRPr="00F62AB4">
        <w:t xml:space="preserve">is completely voluntary. You may choose not to take part </w:t>
      </w:r>
      <w:r>
        <w:t xml:space="preserve">in this study </w:t>
      </w:r>
      <w:r w:rsidRPr="00F62AB4">
        <w:t xml:space="preserve">at all. If you decide not to be </w:t>
      </w:r>
      <w:r>
        <w:t>part of</w:t>
      </w:r>
      <w:r w:rsidRPr="00F62AB4">
        <w:t xml:space="preserve"> this </w:t>
      </w:r>
      <w:r>
        <w:t>study</w:t>
      </w:r>
      <w:r w:rsidRPr="00F62AB4">
        <w:t>, there will</w:t>
      </w:r>
      <w:r w:rsidR="00653DC2">
        <w:t xml:space="preserve"> not</w:t>
      </w:r>
      <w:r w:rsidRPr="00F62AB4">
        <w:t xml:space="preserve"> be</w:t>
      </w:r>
      <w:r w:rsidR="00653DC2">
        <w:t xml:space="preserve"> any</w:t>
      </w:r>
      <w:r w:rsidRPr="00F62AB4">
        <w:t xml:space="preserve"> </w:t>
      </w:r>
      <w:r>
        <w:t>change</w:t>
      </w:r>
      <w:r w:rsidR="00653DC2">
        <w:t>s</w:t>
      </w:r>
      <w:r>
        <w:t xml:space="preserve"> to your regular healthcare</w:t>
      </w:r>
      <w:r w:rsidRPr="00F62AB4">
        <w:t xml:space="preserve">. If you decide to be in this </w:t>
      </w:r>
      <w:r>
        <w:t>study</w:t>
      </w:r>
      <w:r w:rsidRPr="00F62AB4">
        <w:t>, you may change your mind</w:t>
      </w:r>
      <w:r w:rsidR="00653DC2">
        <w:t xml:space="preserve"> anytime</w:t>
      </w:r>
      <w:r w:rsidRPr="00F62AB4">
        <w:t xml:space="preserve"> and stop </w:t>
      </w:r>
      <w:r w:rsidR="00653DC2">
        <w:t>being in the study</w:t>
      </w:r>
      <w:r w:rsidRPr="00F62AB4">
        <w:t xml:space="preserve"> without penalty</w:t>
      </w:r>
      <w:r>
        <w:t>.</w:t>
      </w:r>
      <w:r w:rsidRPr="00F62AB4">
        <w:t xml:space="preserve"> </w:t>
      </w:r>
      <w:r w:rsidR="00653DC2">
        <w:t xml:space="preserve">Whether you choose to participate or not in this study, you will not lose any services, </w:t>
      </w:r>
      <w:r w:rsidR="007F05B3">
        <w:t>benefits,</w:t>
      </w:r>
      <w:r w:rsidR="00653DC2">
        <w:t xml:space="preserve"> or rights.</w:t>
      </w:r>
    </w:p>
    <w:p w:rsidR="000C1FA9" w:rsidRPr="00F62AB4" w:rsidP="000C1FA9" w14:paraId="7E245030" w14:textId="77777777"/>
    <w:p w:rsidR="000C1FA9" w:rsidRPr="001B59C8" w:rsidP="000C1FA9" w14:paraId="52253919" w14:textId="77777777">
      <w:pPr>
        <w:rPr>
          <w:b/>
          <w:bCs/>
          <w:u w:val="single"/>
        </w:rPr>
      </w:pPr>
      <w:r w:rsidRPr="001B59C8">
        <w:rPr>
          <w:b/>
          <w:bCs/>
          <w:u w:val="single"/>
        </w:rPr>
        <w:t>Contact Persons</w:t>
      </w:r>
    </w:p>
    <w:p w:rsidR="00414B8D" w:rsidRPr="00063E57" w:rsidP="00414B8D" w14:paraId="01EA50C1" w14:textId="77777777">
      <w:pPr>
        <w:rPr>
          <w:bCs/>
        </w:rPr>
      </w:pPr>
      <w:r w:rsidRPr="00063E57">
        <w:rPr>
          <w:bCs/>
        </w:rPr>
        <w:t>&lt; PI name and local contact information</w:t>
      </w:r>
      <w:r w:rsidRPr="00063E57">
        <w:rPr>
          <w:bCs/>
        </w:rPr>
        <w:t xml:space="preserve"> </w:t>
      </w:r>
      <w:r w:rsidRPr="00063E57">
        <w:rPr>
          <w:bCs/>
        </w:rPr>
        <w:t>&gt;</w:t>
      </w:r>
    </w:p>
    <w:p w:rsidR="000C1FA9" w:rsidRPr="00F62AB4" w:rsidP="000C1FA9" w14:paraId="688EE2F9" w14:textId="77777777"/>
    <w:p w:rsidR="000C1FA9" w:rsidRPr="001B59C8" w:rsidP="000C1FA9" w14:paraId="4CA65694" w14:textId="77777777">
      <w:pPr>
        <w:rPr>
          <w:b/>
          <w:bCs/>
          <w:u w:val="single"/>
        </w:rPr>
      </w:pPr>
      <w:r w:rsidRPr="001B59C8">
        <w:rPr>
          <w:b/>
          <w:bCs/>
          <w:u w:val="single"/>
        </w:rPr>
        <w:t>Acknowledgment and Signatures</w:t>
      </w:r>
    </w:p>
    <w:p w:rsidR="00B901CA" w:rsidRPr="00F62AB4" w:rsidP="00B901CA" w14:paraId="24577530" w14:textId="01CCA1E4">
      <w:pPr>
        <w:rPr>
          <w:iCs/>
          <w:color w:val="FF0000"/>
        </w:rPr>
      </w:pPr>
      <w:r w:rsidRPr="00F62AB4">
        <w:t xml:space="preserve">This </w:t>
      </w:r>
      <w:r>
        <w:t>study information sheet</w:t>
      </w:r>
      <w:r w:rsidRPr="00F62AB4">
        <w:t xml:space="preserve"> is not a contract. This </w:t>
      </w:r>
      <w:r>
        <w:t xml:space="preserve">study information sheet </w:t>
      </w:r>
      <w:r w:rsidRPr="00F62AB4">
        <w:t xml:space="preserve">tells you what will happen during the </w:t>
      </w:r>
      <w:r>
        <w:t>study</w:t>
      </w:r>
      <w:r w:rsidRPr="00F62AB4">
        <w:t xml:space="preserve"> if you choose to</w:t>
      </w:r>
      <w:r>
        <w:t xml:space="preserve"> part</w:t>
      </w:r>
      <w:r w:rsidR="00653DC2">
        <w:t>icipate</w:t>
      </w:r>
      <w:r w:rsidRPr="00F62AB4">
        <w:t xml:space="preserve">. Your signature </w:t>
      </w:r>
      <w:r>
        <w:t>shows</w:t>
      </w:r>
      <w:r w:rsidRPr="00F62AB4">
        <w:t xml:space="preserve"> that this </w:t>
      </w:r>
      <w:r>
        <w:t>study</w:t>
      </w:r>
      <w:r w:rsidRPr="00F62AB4">
        <w:t xml:space="preserve"> has been explained to you, your questions have been answered</w:t>
      </w:r>
      <w:r w:rsidR="00653DC2">
        <w:t xml:space="preserve"> to your satisfaction</w:t>
      </w:r>
      <w:r w:rsidRPr="00F62AB4">
        <w:t>, and you agree to part</w:t>
      </w:r>
      <w:r w:rsidR="00653DC2">
        <w:t>icipate</w:t>
      </w:r>
      <w:r w:rsidRPr="00F62AB4">
        <w:t xml:space="preserve"> in the </w:t>
      </w:r>
      <w:r>
        <w:t>study</w:t>
      </w:r>
      <w:r w:rsidRPr="00F62AB4">
        <w:t xml:space="preserve">. You are not giving up any legal rights by signing this </w:t>
      </w:r>
      <w:r>
        <w:t>form and your part</w:t>
      </w:r>
      <w:r w:rsidR="00653DC2">
        <w:t>icipation</w:t>
      </w:r>
      <w:r>
        <w:t xml:space="preserve"> is completely voluntary. You may choose not to part</w:t>
      </w:r>
      <w:r w:rsidR="00653DC2">
        <w:t>icipate</w:t>
      </w:r>
      <w:r>
        <w:t xml:space="preserve"> in the study at any time</w:t>
      </w:r>
      <w:r w:rsidRPr="00F62AB4">
        <w:t xml:space="preserve">. </w:t>
      </w:r>
      <w:r w:rsidRPr="00AB0A0F" w:rsidR="00AB0A0F">
        <w:t xml:space="preserve"> </w:t>
      </w:r>
      <w:r w:rsidR="00AB0A0F">
        <w:t>Enclosed in this mailing is a second copy of this study information sheet to keep for your records.</w:t>
      </w:r>
      <w:r w:rsidRPr="00F62AB4">
        <w:t xml:space="preserve"> </w:t>
      </w:r>
    </w:p>
    <w:p w:rsidR="00B901CA" w:rsidP="00B901CA" w14:paraId="4A377293" w14:textId="2C1B6480"/>
    <w:p w:rsidR="00AD1401" w:rsidP="00B901CA" w14:paraId="31EB53A6" w14:textId="2BF4D648"/>
    <w:p w:rsidR="00AD1401" w:rsidP="00B901CA" w14:paraId="6ACD4CDD" w14:textId="610AA9C7"/>
    <w:p w:rsidR="00AD1401" w:rsidP="00B901CA" w14:paraId="71201BEB" w14:textId="77DC0466"/>
    <w:p w:rsidR="00AD1401" w:rsidP="00B901CA" w14:paraId="4EA1AAF9" w14:textId="77777777"/>
    <w:p w:rsidR="00B901CA" w:rsidP="00B901CA" w14:paraId="4C335DD3" w14:textId="77777777"/>
    <w:p w:rsidR="00B901CA" w:rsidP="00B901CA" w14:paraId="69A33B1F" w14:textId="490CCFE1">
      <w:r w:rsidRPr="003307E9">
        <w:rPr>
          <w:bCs/>
        </w:rPr>
        <w:t xml:space="preserve"> </w:t>
      </w:r>
      <w:r>
        <w:rPr>
          <w:bCs/>
        </w:rPr>
        <w:t>If you choose to participate, p</w:t>
      </w:r>
      <w:r w:rsidRPr="00910216">
        <w:rPr>
          <w:bCs/>
        </w:rPr>
        <w:t xml:space="preserve">lease check </w:t>
      </w:r>
      <w:r w:rsidRPr="00FA7D35">
        <w:rPr>
          <w:b/>
          <w:bCs/>
        </w:rPr>
        <w:t>the box</w:t>
      </w:r>
      <w:r>
        <w:rPr>
          <w:b/>
          <w:bCs/>
        </w:rPr>
        <w:t xml:space="preserve"> below and please return the signed form to us</w:t>
      </w:r>
    </w:p>
    <w:p w:rsidR="00B901CA" w:rsidP="00B901CA" w14:paraId="361FFB70" w14:textId="77777777"/>
    <w:p w:rsidR="00B901CA" w:rsidP="0061062B" w14:paraId="03FDD61A" w14:textId="226B6A97">
      <w:pPr>
        <w:pStyle w:val="ListParagraph"/>
        <w:numPr>
          <w:ilvl w:val="0"/>
          <w:numId w:val="3"/>
        </w:numPr>
        <w:ind w:left="360"/>
      </w:pPr>
      <w:r>
        <w:t xml:space="preserve">I agree to participate in this study. </w:t>
      </w:r>
      <w:r>
        <w:t xml:space="preserve">I </w:t>
      </w:r>
      <w:r w:rsidR="00F83638">
        <w:t xml:space="preserve">grant permission to release </w:t>
      </w:r>
      <w:r>
        <w:t>tissue samples already collected including tissue from the baby (fetal tissue) and tissue from the placenta (placental tissue)</w:t>
      </w:r>
      <w:r w:rsidR="00F11861">
        <w:t>.</w:t>
      </w:r>
      <w:r w:rsidR="00F83638">
        <w:t xml:space="preserve"> These samples will be shipped to the </w:t>
      </w:r>
      <w:r w:rsidR="00215B19">
        <w:t xml:space="preserve">&lt;&lt;state&gt;&gt; </w:t>
      </w:r>
      <w:r w:rsidR="00F83638">
        <w:t xml:space="preserve">Department of Public Health State Lab, who will then ship them to the CDC </w:t>
      </w:r>
      <w:r w:rsidR="005B7DF5">
        <w:t>Infectious Diseases Pathology Branch</w:t>
      </w:r>
      <w:r w:rsidR="00F83638">
        <w:t xml:space="preserve"> for scientific research.</w:t>
      </w:r>
    </w:p>
    <w:p w:rsidR="00A22DA7" w:rsidP="00A22DA7" w14:paraId="3790F0BC" w14:textId="77777777"/>
    <w:p w:rsidR="000C1FA9" w:rsidP="000C1FA9" w14:paraId="5E475D5B" w14:textId="77777777">
      <w:r>
        <w:t>Participant Name (Please Print) _______________________________</w:t>
      </w:r>
    </w:p>
    <w:p w:rsidR="000C1FA9" w:rsidP="000C1FA9" w14:paraId="72D55D6C" w14:textId="77777777"/>
    <w:p w:rsidR="00AD1401" w:rsidP="00AD1401" w14:paraId="4BAAEFB3" w14:textId="49FBCB7B">
      <w:r>
        <w:t>Participant Signature _______________________________</w:t>
      </w:r>
      <w:r w:rsidR="00BD1700">
        <w:t xml:space="preserve">   </w:t>
      </w:r>
      <w:r>
        <w:tab/>
        <w:t>Date signed: __/__/____</w:t>
      </w:r>
    </w:p>
    <w:p w:rsidR="00926B13" w:rsidP="000C1FA9" w14:paraId="362C5E74" w14:textId="77BA87E1"/>
    <w:p w:rsidR="00926B13" w:rsidP="000C1FA9" w14:paraId="5F98BB6E" w14:textId="77777777"/>
    <w:p w:rsidR="000C1FA9" w:rsidP="000C1FA9" w14:paraId="7E6DF19D" w14:textId="7E7145B6">
      <w:r>
        <w:t xml:space="preserve">Participant </w:t>
      </w:r>
      <w:r w:rsidR="00DA7895">
        <w:t>Date of Birth</w:t>
      </w:r>
      <w:r w:rsidR="003468C6">
        <w:t>: __/__/____</w:t>
      </w:r>
    </w:p>
    <w:p w:rsidR="000C1FA9" w:rsidP="000C1FA9" w14:paraId="5ADB1E20" w14:textId="77777777"/>
    <w:p w:rsidR="000C1FA9" w:rsidP="000C1FA9" w14:paraId="109CF336" w14:textId="77777777"/>
    <w:p w:rsidR="00FC70C6" w14:paraId="0E141C1A" w14:textId="77777777"/>
    <w:sectPr w:rsidSect="003E37A5">
      <w:headerReference w:type="even" r:id="rId4"/>
      <w:headerReference w:type="default" r:id="rId5"/>
      <w:footerReference w:type="even" r:id="rId6"/>
      <w:footerReference w:type="default" r:id="rId7"/>
      <w:headerReference w:type="first" r:id="rId8"/>
      <w:footerReference w:type="first" r:id="rId9"/>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7A5" w14:paraId="1EEC32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619925"/>
      <w:docPartObj>
        <w:docPartGallery w:val="Page Numbers (Bottom of Page)"/>
        <w:docPartUnique/>
      </w:docPartObj>
    </w:sdtPr>
    <w:sdtEndPr>
      <w:rPr>
        <w:rFonts w:asciiTheme="minorHAnsi" w:hAnsiTheme="minorHAnsi"/>
        <w:noProof/>
      </w:rPr>
    </w:sdtEndPr>
    <w:sdtContent>
      <w:p w:rsidR="00101721" w:rsidRPr="00CF737A" w14:paraId="00E93675" w14:textId="3095FBC8">
        <w:pPr>
          <w:pStyle w:val="Footer"/>
          <w:jc w:val="center"/>
          <w:rPr>
            <w:rFonts w:asciiTheme="minorHAnsi" w:hAnsiTheme="minorHAnsi"/>
          </w:rPr>
        </w:pPr>
        <w:r w:rsidRPr="00CF737A">
          <w:rPr>
            <w:rFonts w:asciiTheme="minorHAnsi" w:hAnsiTheme="minorHAnsi"/>
            <w:color w:val="2B579A"/>
            <w:shd w:val="clear" w:color="auto" w:fill="E6E6E6"/>
          </w:rPr>
          <w:fldChar w:fldCharType="begin"/>
        </w:r>
        <w:r w:rsidRPr="00CF737A">
          <w:rPr>
            <w:rFonts w:asciiTheme="minorHAnsi" w:hAnsiTheme="minorHAnsi"/>
          </w:rPr>
          <w:instrText xml:space="preserve"> PAGE   \* MERGEFORMAT </w:instrText>
        </w:r>
        <w:r w:rsidRPr="00CF737A">
          <w:rPr>
            <w:rFonts w:asciiTheme="minorHAnsi" w:hAnsiTheme="minorHAnsi"/>
            <w:color w:val="2B579A"/>
            <w:shd w:val="clear" w:color="auto" w:fill="E6E6E6"/>
          </w:rPr>
          <w:fldChar w:fldCharType="separate"/>
        </w:r>
        <w:r w:rsidR="008D56DA">
          <w:rPr>
            <w:rFonts w:asciiTheme="minorHAnsi" w:hAnsiTheme="minorHAnsi"/>
            <w:noProof/>
          </w:rPr>
          <w:t>2</w:t>
        </w:r>
        <w:r w:rsidRPr="00CF737A">
          <w:rPr>
            <w:rFonts w:asciiTheme="minorHAnsi" w:hAnsiTheme="minorHAnsi"/>
            <w:noProof/>
            <w:color w:val="2B579A"/>
            <w:shd w:val="clear" w:color="auto" w:fill="E6E6E6"/>
          </w:rPr>
          <w:fldChar w:fldCharType="end"/>
        </w:r>
      </w:p>
    </w:sdtContent>
  </w:sdt>
  <w:p w:rsidR="00101721" w14:paraId="0DDAE6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7A5" w:rsidRPr="00A23B86" w:rsidP="003E37A5" w14:paraId="784E197A" w14:textId="77777777">
    <w:pPr>
      <w:autoSpaceDE w:val="0"/>
      <w:autoSpaceDN w:val="0"/>
      <w:adjustRightInd w:val="0"/>
      <w:ind w:left="720"/>
      <w:rPr>
        <w:sz w:val="20"/>
        <w:szCs w:val="20"/>
      </w:rPr>
    </w:pPr>
    <w:r w:rsidRPr="00A23B86">
      <w:rPr>
        <w:sz w:val="20"/>
        <w:szCs w:val="20"/>
      </w:rPr>
      <w:t xml:space="preserve">Public reporting burden of this collection of information is estimated to average </w:t>
    </w:r>
    <w:r>
      <w:rPr>
        <w:sz w:val="20"/>
        <w:szCs w:val="20"/>
      </w:rPr>
      <w:t>1</w:t>
    </w:r>
    <w:r w:rsidRPr="00A23B86">
      <w:rPr>
        <w:sz w:val="20"/>
        <w:szCs w:val="20"/>
      </w:rPr>
      <w:t>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101721" w14:paraId="489BC4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7A5" w14:paraId="72C4B5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721" w:rsidRPr="00831AB5" w:rsidP="00EC10F5" w14:paraId="084B39BD" w14:textId="77777777">
    <w:pPr>
      <w:pStyle w:val="Header"/>
      <w:rPr>
        <w:sz w:val="18"/>
      </w:rPr>
    </w:pPr>
    <w:r>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37A5" w:rsidRPr="003E37A5" w:rsidP="003E37A5" w14:paraId="4E9EFD1E" w14:textId="77777777">
    <w:pPr>
      <w:tabs>
        <w:tab w:val="center" w:pos="4680"/>
        <w:tab w:val="right" w:pos="9360"/>
      </w:tabs>
      <w:jc w:val="right"/>
      <w:rPr>
        <w:sz w:val="16"/>
        <w:szCs w:val="16"/>
      </w:rPr>
    </w:pPr>
    <w:r w:rsidRPr="003E37A5">
      <w:rPr>
        <w:sz w:val="16"/>
        <w:szCs w:val="16"/>
      </w:rPr>
      <w:t>Form Approved</w:t>
    </w:r>
  </w:p>
  <w:p w:rsidR="003E37A5" w:rsidRPr="003E37A5" w:rsidP="003E37A5" w14:paraId="446141D0" w14:textId="77777777">
    <w:pPr>
      <w:tabs>
        <w:tab w:val="center" w:pos="4680"/>
        <w:tab w:val="right" w:pos="9360"/>
      </w:tabs>
      <w:jc w:val="right"/>
      <w:rPr>
        <w:sz w:val="16"/>
        <w:szCs w:val="16"/>
      </w:rPr>
    </w:pPr>
    <w:r w:rsidRPr="003E37A5">
      <w:rPr>
        <w:sz w:val="16"/>
        <w:szCs w:val="16"/>
      </w:rPr>
      <w:t>OMB No. 0920-0010</w:t>
    </w:r>
  </w:p>
  <w:p w:rsidR="003E37A5" w:rsidRPr="003E37A5" w:rsidP="003E37A5" w14:paraId="6226A133" w14:textId="77777777">
    <w:pPr>
      <w:tabs>
        <w:tab w:val="center" w:pos="4680"/>
        <w:tab w:val="right" w:pos="9360"/>
      </w:tabs>
      <w:jc w:val="right"/>
      <w:rPr>
        <w:sz w:val="16"/>
        <w:szCs w:val="16"/>
      </w:rPr>
    </w:pPr>
    <w:r w:rsidRPr="003E37A5">
      <w:rPr>
        <w:sz w:val="16"/>
        <w:szCs w:val="16"/>
      </w:rPr>
      <w:t>Exp. Date:  05/31/2022</w:t>
    </w:r>
  </w:p>
  <w:p w:rsidR="00101721" w14:paraId="0D9F5E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D421FD"/>
    <w:multiLevelType w:val="hybridMultilevel"/>
    <w:tmpl w:val="07A49D48"/>
    <w:lvl w:ilvl="0">
      <w:start w:val="14"/>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E41025"/>
    <w:multiLevelType w:val="hybridMultilevel"/>
    <w:tmpl w:val="804ED85A"/>
    <w:lvl w:ilvl="0">
      <w:start w:val="1"/>
      <w:numFmt w:val="bullet"/>
      <w:lvlText w:val="□"/>
      <w:lvlJc w:val="left"/>
      <w:pPr>
        <w:ind w:left="720" w:hanging="360"/>
      </w:pPr>
      <w:rPr>
        <w:rFonts w:ascii="Courier New" w:hAnsi="Courier New" w:hint="default"/>
        <w:b/>
        <w:i w:val="0"/>
        <w:sz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A9"/>
    <w:rsid w:val="00026F74"/>
    <w:rsid w:val="00033207"/>
    <w:rsid w:val="00063E57"/>
    <w:rsid w:val="0007379D"/>
    <w:rsid w:val="00090B12"/>
    <w:rsid w:val="000C05CA"/>
    <w:rsid w:val="000C1FA9"/>
    <w:rsid w:val="000E02C1"/>
    <w:rsid w:val="0010104E"/>
    <w:rsid w:val="00101721"/>
    <w:rsid w:val="00157075"/>
    <w:rsid w:val="00164D67"/>
    <w:rsid w:val="00165978"/>
    <w:rsid w:val="001B40CB"/>
    <w:rsid w:val="001B59C8"/>
    <w:rsid w:val="001C061C"/>
    <w:rsid w:val="001E110D"/>
    <w:rsid w:val="001F5C7A"/>
    <w:rsid w:val="00215B19"/>
    <w:rsid w:val="00251710"/>
    <w:rsid w:val="002D5DEC"/>
    <w:rsid w:val="00306337"/>
    <w:rsid w:val="00311B37"/>
    <w:rsid w:val="003307E9"/>
    <w:rsid w:val="003468C6"/>
    <w:rsid w:val="003617E9"/>
    <w:rsid w:val="003757CA"/>
    <w:rsid w:val="00380A92"/>
    <w:rsid w:val="003B221A"/>
    <w:rsid w:val="003B65AE"/>
    <w:rsid w:val="003C73F0"/>
    <w:rsid w:val="003E37A5"/>
    <w:rsid w:val="00414B8D"/>
    <w:rsid w:val="00437209"/>
    <w:rsid w:val="00463255"/>
    <w:rsid w:val="00494512"/>
    <w:rsid w:val="004B2B43"/>
    <w:rsid w:val="004B425F"/>
    <w:rsid w:val="00590798"/>
    <w:rsid w:val="005A4734"/>
    <w:rsid w:val="005B5F68"/>
    <w:rsid w:val="005B7DF5"/>
    <w:rsid w:val="005D6232"/>
    <w:rsid w:val="0061062B"/>
    <w:rsid w:val="00653DC2"/>
    <w:rsid w:val="006C4C48"/>
    <w:rsid w:val="007064CF"/>
    <w:rsid w:val="00710A9A"/>
    <w:rsid w:val="00726298"/>
    <w:rsid w:val="00757622"/>
    <w:rsid w:val="00775B47"/>
    <w:rsid w:val="00784A52"/>
    <w:rsid w:val="0079354B"/>
    <w:rsid w:val="007D15C5"/>
    <w:rsid w:val="007D278A"/>
    <w:rsid w:val="007F05B3"/>
    <w:rsid w:val="008138B3"/>
    <w:rsid w:val="0081686A"/>
    <w:rsid w:val="00822147"/>
    <w:rsid w:val="00831AB5"/>
    <w:rsid w:val="008378A0"/>
    <w:rsid w:val="008874F7"/>
    <w:rsid w:val="00897A9B"/>
    <w:rsid w:val="008B5A5D"/>
    <w:rsid w:val="008C5AA1"/>
    <w:rsid w:val="008D56DA"/>
    <w:rsid w:val="00905EA4"/>
    <w:rsid w:val="00910216"/>
    <w:rsid w:val="009209FA"/>
    <w:rsid w:val="00926B13"/>
    <w:rsid w:val="009309EB"/>
    <w:rsid w:val="009468FF"/>
    <w:rsid w:val="00953C70"/>
    <w:rsid w:val="00962CE8"/>
    <w:rsid w:val="00967C3A"/>
    <w:rsid w:val="00993CFF"/>
    <w:rsid w:val="009A4BD2"/>
    <w:rsid w:val="009C0BC5"/>
    <w:rsid w:val="00A07B2B"/>
    <w:rsid w:val="00A22DA7"/>
    <w:rsid w:val="00A23B86"/>
    <w:rsid w:val="00A659F8"/>
    <w:rsid w:val="00A71987"/>
    <w:rsid w:val="00AB0A0F"/>
    <w:rsid w:val="00AB1F32"/>
    <w:rsid w:val="00AC1111"/>
    <w:rsid w:val="00AD1401"/>
    <w:rsid w:val="00AF2209"/>
    <w:rsid w:val="00B901CA"/>
    <w:rsid w:val="00B90CA1"/>
    <w:rsid w:val="00B924A0"/>
    <w:rsid w:val="00BD1700"/>
    <w:rsid w:val="00C00880"/>
    <w:rsid w:val="00C6348D"/>
    <w:rsid w:val="00C803F8"/>
    <w:rsid w:val="00C94263"/>
    <w:rsid w:val="00CA295E"/>
    <w:rsid w:val="00CB6D78"/>
    <w:rsid w:val="00CF737A"/>
    <w:rsid w:val="00D26908"/>
    <w:rsid w:val="00D94742"/>
    <w:rsid w:val="00DA7895"/>
    <w:rsid w:val="00DB3FE3"/>
    <w:rsid w:val="00DC03FA"/>
    <w:rsid w:val="00E3535D"/>
    <w:rsid w:val="00E429AE"/>
    <w:rsid w:val="00EC10F5"/>
    <w:rsid w:val="00EE6597"/>
    <w:rsid w:val="00F11861"/>
    <w:rsid w:val="00F217CC"/>
    <w:rsid w:val="00F33234"/>
    <w:rsid w:val="00F340DC"/>
    <w:rsid w:val="00F62AB4"/>
    <w:rsid w:val="00F83638"/>
    <w:rsid w:val="00FA7D35"/>
    <w:rsid w:val="00FC70C6"/>
    <w:rsid w:val="3159161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15FE1DB"/>
  <w15:docId w15:val="{15F64C49-50BA-4C3F-A2E0-D3EB2358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F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1F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FA9"/>
    <w:rPr>
      <w:rFonts w:ascii="Times New Roman" w:eastAsia="Times New Roman" w:hAnsi="Times New Roman" w:cs="Times New Roman"/>
      <w:b/>
      <w:bCs/>
      <w:sz w:val="24"/>
      <w:szCs w:val="24"/>
    </w:rPr>
  </w:style>
  <w:style w:type="paragraph" w:styleId="Header">
    <w:name w:val="header"/>
    <w:basedOn w:val="Normal"/>
    <w:link w:val="HeaderChar"/>
    <w:rsid w:val="000C1FA9"/>
    <w:pPr>
      <w:tabs>
        <w:tab w:val="center" w:pos="4320"/>
        <w:tab w:val="right" w:pos="8640"/>
      </w:tabs>
    </w:pPr>
    <w:rPr>
      <w:rFonts w:ascii="Verdana" w:hAnsi="Verdana" w:cs="Verdana"/>
    </w:rPr>
  </w:style>
  <w:style w:type="character" w:customStyle="1" w:styleId="HeaderChar">
    <w:name w:val="Header Char"/>
    <w:basedOn w:val="DefaultParagraphFont"/>
    <w:link w:val="Header"/>
    <w:rsid w:val="000C1FA9"/>
    <w:rPr>
      <w:rFonts w:ascii="Verdana" w:eastAsia="Times New Roman" w:hAnsi="Verdana" w:cs="Verdana"/>
      <w:sz w:val="24"/>
      <w:szCs w:val="24"/>
    </w:rPr>
  </w:style>
  <w:style w:type="character" w:styleId="CommentReference">
    <w:name w:val="annotation reference"/>
    <w:uiPriority w:val="99"/>
    <w:unhideWhenUsed/>
    <w:rsid w:val="000C1FA9"/>
    <w:rPr>
      <w:sz w:val="16"/>
      <w:szCs w:val="16"/>
    </w:rPr>
  </w:style>
  <w:style w:type="paragraph" w:styleId="CommentText">
    <w:name w:val="annotation text"/>
    <w:basedOn w:val="Normal"/>
    <w:link w:val="CommentTextChar"/>
    <w:uiPriority w:val="99"/>
    <w:unhideWhenUsed/>
    <w:rsid w:val="000C1FA9"/>
    <w:rPr>
      <w:sz w:val="20"/>
      <w:szCs w:val="20"/>
    </w:rPr>
  </w:style>
  <w:style w:type="character" w:customStyle="1" w:styleId="CommentTextChar">
    <w:name w:val="Comment Text Char"/>
    <w:basedOn w:val="DefaultParagraphFont"/>
    <w:link w:val="CommentText"/>
    <w:uiPriority w:val="99"/>
    <w:rsid w:val="000C1F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FA9"/>
    <w:pPr>
      <w:tabs>
        <w:tab w:val="center" w:pos="4680"/>
        <w:tab w:val="right" w:pos="9360"/>
      </w:tabs>
    </w:pPr>
  </w:style>
  <w:style w:type="character" w:customStyle="1" w:styleId="FooterChar">
    <w:name w:val="Footer Char"/>
    <w:basedOn w:val="DefaultParagraphFont"/>
    <w:link w:val="Footer"/>
    <w:uiPriority w:val="99"/>
    <w:rsid w:val="000C1FA9"/>
    <w:rPr>
      <w:rFonts w:ascii="Times New Roman" w:eastAsia="Times New Roman" w:hAnsi="Times New Roman" w:cs="Times New Roman"/>
      <w:sz w:val="24"/>
      <w:szCs w:val="24"/>
    </w:rPr>
  </w:style>
  <w:style w:type="paragraph" w:styleId="ListParagraph">
    <w:name w:val="List Paragraph"/>
    <w:basedOn w:val="Normal"/>
    <w:uiPriority w:val="34"/>
    <w:qFormat/>
    <w:rsid w:val="000C1FA9"/>
    <w:pPr>
      <w:ind w:left="720"/>
      <w:contextualSpacing/>
    </w:pPr>
  </w:style>
  <w:style w:type="paragraph" w:styleId="CommentSubject">
    <w:name w:val="annotation subject"/>
    <w:basedOn w:val="CommentText"/>
    <w:next w:val="CommentText"/>
    <w:link w:val="CommentSubjectChar"/>
    <w:uiPriority w:val="99"/>
    <w:semiHidden/>
    <w:unhideWhenUsed/>
    <w:rsid w:val="00B901CA"/>
    <w:rPr>
      <w:b/>
      <w:bCs/>
    </w:rPr>
  </w:style>
  <w:style w:type="character" w:customStyle="1" w:styleId="CommentSubjectChar">
    <w:name w:val="Comment Subject Char"/>
    <w:basedOn w:val="CommentTextChar"/>
    <w:link w:val="CommentSubject"/>
    <w:uiPriority w:val="99"/>
    <w:semiHidden/>
    <w:rsid w:val="00B901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7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C3A"/>
    <w:rPr>
      <w:rFonts w:ascii="Segoe UI" w:eastAsia="Times New Roman" w:hAnsi="Segoe UI" w:cs="Segoe UI"/>
      <w:sz w:val="18"/>
      <w:szCs w:val="18"/>
    </w:rPr>
  </w:style>
  <w:style w:type="paragraph" w:styleId="Revision">
    <w:name w:val="Revision"/>
    <w:hidden/>
    <w:uiPriority w:val="99"/>
    <w:semiHidden/>
    <w:rsid w:val="00215B1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Shannon (CDC/DDNID/NCBDDD/DBDID)</dc:creator>
  <cp:lastModifiedBy>Joyce, Kevin J. (CDC/DDPHSS/OS/OSI)</cp:lastModifiedBy>
  <cp:revision>2</cp:revision>
  <dcterms:created xsi:type="dcterms:W3CDTF">2022-10-24T13:40:00Z</dcterms:created>
  <dcterms:modified xsi:type="dcterms:W3CDTF">2022-10-24T13:40:00Z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47dcac72-3a07-47ca-9f18-767a8d730285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2021-10-22T13:06:32Z</vt:lpwstr>
  </property>
  <property fmtid="{D5CDD505-2E9C-101B-9397-08002B2CF9AE}" pid="8" name="MSIP_Label_7b94a7b8-f06c-4dfe-bdcc-9b548fd58c31_SiteId">
    <vt:lpwstr>9ce70869-60db-44fd-abe8-d2767077fc8f</vt:lpwstr>
  </property>
</Properties>
</file>