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10973" w:rsidR="000642A5" w:rsidP="000642A5" w:rsidRDefault="000642A5" w14:paraId="38A304B1" w14:textId="4D1B4632">
      <w:pPr>
        <w:spacing w:line="240" w:lineRule="auto"/>
        <w:rPr>
          <w:rFonts w:ascii="Times New Roman" w:hAnsi="Times New Roman" w:eastAsia="Times New Roman" w:cs="Times New Roman"/>
          <w:b/>
          <w:bCs/>
          <w:color w:val="1F4E79"/>
          <w:sz w:val="24"/>
          <w:szCs w:val="24"/>
        </w:rPr>
      </w:pPr>
      <w:r w:rsidRPr="00410973">
        <w:rPr>
          <w:rFonts w:ascii="Times New Roman" w:hAnsi="Times New Roman" w:eastAsia="Times New Roman" w:cs="Times New Roman"/>
          <w:b/>
          <w:bCs/>
          <w:color w:val="1F4E79"/>
          <w:sz w:val="24"/>
          <w:szCs w:val="24"/>
        </w:rPr>
        <w:t>Post-Survey Questions</w:t>
      </w:r>
    </w:p>
    <w:p w:rsidR="000642A5" w:rsidP="000642A5" w:rsidRDefault="000642A5" w14:paraId="60F7DF4D" w14:textId="45062CC9">
      <w:pPr>
        <w:spacing w:line="256" w:lineRule="auto"/>
        <w:rPr>
          <w:rFonts w:ascii="Times New Roman" w:hAnsi="Times New Roman" w:cs="Times New Roman"/>
        </w:rPr>
      </w:pPr>
      <w:r w:rsidRPr="00410973">
        <w:rPr>
          <w:rFonts w:ascii="Times New Roman" w:hAnsi="Times New Roman" w:cs="Times New Roman"/>
        </w:rPr>
        <w:t xml:space="preserve">OTIP </w:t>
      </w:r>
      <w:r w:rsidR="007D2D0B">
        <w:rPr>
          <w:rFonts w:ascii="Times New Roman" w:hAnsi="Times New Roman" w:cs="Times New Roman"/>
        </w:rPr>
        <w:t>designed a</w:t>
      </w:r>
      <w:r w:rsidRPr="00410973">
        <w:rPr>
          <w:rFonts w:ascii="Times New Roman" w:hAnsi="Times New Roman" w:cs="Times New Roman"/>
        </w:rPr>
        <w:t xml:space="preserve"> survey instrument </w:t>
      </w:r>
      <w:r w:rsidR="007D2D0B">
        <w:rPr>
          <w:rFonts w:ascii="Times New Roman" w:hAnsi="Times New Roman" w:cs="Times New Roman"/>
        </w:rPr>
        <w:t>for</w:t>
      </w:r>
      <w:r w:rsidRPr="00410973">
        <w:rPr>
          <w:rFonts w:ascii="Times New Roman" w:hAnsi="Times New Roman" w:cs="Times New Roman"/>
        </w:rPr>
        <w:t xml:space="preserve"> grantee</w:t>
      </w:r>
      <w:r w:rsidR="007D2D0B">
        <w:rPr>
          <w:rFonts w:ascii="Times New Roman" w:hAnsi="Times New Roman" w:cs="Times New Roman"/>
        </w:rPr>
        <w:t>s</w:t>
      </w:r>
      <w:r w:rsidRPr="00410973">
        <w:rPr>
          <w:rFonts w:ascii="Times New Roman" w:hAnsi="Times New Roman" w:cs="Times New Roman"/>
        </w:rPr>
        <w:t xml:space="preserve"> </w:t>
      </w:r>
      <w:r w:rsidR="007D2D0B">
        <w:rPr>
          <w:rFonts w:ascii="Times New Roman" w:hAnsi="Times New Roman" w:cs="Times New Roman"/>
        </w:rPr>
        <w:t>to administer</w:t>
      </w:r>
      <w:r w:rsidRPr="00410973">
        <w:rPr>
          <w:rFonts w:ascii="Times New Roman" w:hAnsi="Times New Roman" w:cs="Times New Roman"/>
        </w:rPr>
        <w:t xml:space="preserve"> to</w:t>
      </w:r>
      <w:r w:rsidR="0061365E">
        <w:rPr>
          <w:rFonts w:ascii="Times New Roman" w:hAnsi="Times New Roman" w:cs="Times New Roman"/>
        </w:rPr>
        <w:t xml:space="preserve"> educators and other local educational agency (LEA) staff </w:t>
      </w:r>
      <w:r w:rsidRPr="00410973">
        <w:rPr>
          <w:rFonts w:ascii="Times New Roman" w:hAnsi="Times New Roman" w:cs="Times New Roman"/>
        </w:rPr>
        <w:t>to collect information for the grantee’s quarterly performance reports. Results from the survey will be reported to OTIP in aggregate; OTIP does not intend to collect raw data from the surveys.</w:t>
      </w:r>
    </w:p>
    <w:p w:rsidRPr="00410973" w:rsidR="0081690A" w:rsidP="000642A5" w:rsidRDefault="0081690A" w14:paraId="49A49B0F" w14:textId="4E97FC62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Human Trafficking Training of Trainers</w:t>
      </w:r>
    </w:p>
    <w:p w:rsidRPr="00410973" w:rsidR="0081690A" w:rsidP="0081690A" w:rsidRDefault="0081690A" w14:paraId="39EB8E9D" w14:textId="77777777">
      <w:pPr>
        <w:spacing w:before="120" w:after="120"/>
        <w:rPr>
          <w:rFonts w:ascii="Times New Roman" w:hAnsi="Times New Roman" w:cs="Times New Roman"/>
          <w:i/>
        </w:rPr>
      </w:pPr>
      <w:r w:rsidRPr="00410973">
        <w:rPr>
          <w:rFonts w:ascii="Times New Roman" w:hAnsi="Times New Roman" w:cs="Times New Roman"/>
          <w:bCs/>
          <w:i/>
          <w:color w:val="000000"/>
        </w:rPr>
        <w:t>Post-Survey Only</w:t>
      </w:r>
    </w:p>
    <w:p w:rsidRPr="00F62CBB" w:rsidR="0081690A" w:rsidP="00F62CBB" w:rsidRDefault="0081690A" w14:paraId="1CCAF215" w14:textId="6541877C">
      <w:pPr>
        <w:pStyle w:val="ListParagraph"/>
        <w:numPr>
          <w:ilvl w:val="0"/>
          <w:numId w:val="7"/>
        </w:numPr>
      </w:pPr>
      <w:r w:rsidRPr="00F62CBB">
        <w:t>How confident are you that you have the skills needed to train [insert audience] on this program? (Likert-type scale: (1) not at all confident; (2) slightly confident; (3) moderately confident; (4) very confident)</w:t>
      </w:r>
    </w:p>
    <w:p w:rsidRPr="00410973" w:rsidR="0081690A" w:rsidP="0081690A" w:rsidRDefault="0081690A" w14:paraId="48F949BF" w14:textId="77777777">
      <w:pPr>
        <w:pStyle w:val="ListParagraph"/>
        <w:numPr>
          <w:ilvl w:val="0"/>
          <w:numId w:val="7"/>
        </w:numPr>
        <w:rPr>
          <w:szCs w:val="22"/>
        </w:rPr>
      </w:pPr>
      <w:r w:rsidRPr="00410973">
        <w:rPr>
          <w:szCs w:val="22"/>
        </w:rPr>
        <w:t>How satisfied are you with the information you gained from this training? (Likert-type scale: (1) not at all satisfied; (2) slightly satisfied; (3) moderately satisfied; (4) very satisfied)</w:t>
      </w:r>
    </w:p>
    <w:p w:rsidRPr="00410973" w:rsidR="0081690A" w:rsidP="0081690A" w:rsidRDefault="0081690A" w14:paraId="1E8F0100" w14:textId="77777777">
      <w:pPr>
        <w:pStyle w:val="ListParagraph"/>
        <w:numPr>
          <w:ilvl w:val="0"/>
          <w:numId w:val="7"/>
        </w:numPr>
        <w:rPr>
          <w:szCs w:val="22"/>
        </w:rPr>
      </w:pPr>
      <w:r w:rsidRPr="00410973">
        <w:rPr>
          <w:szCs w:val="22"/>
        </w:rPr>
        <w:t>To what extent do you agree or disagree with the following statements. (Likert-type scale: (1) strongly disagree; (2) disagree; (3) agree; (4) strongly agree)</w:t>
      </w:r>
    </w:p>
    <w:p w:rsidRPr="00410973" w:rsidR="0081690A" w:rsidP="0081690A" w:rsidRDefault="0081690A" w14:paraId="6F2623F4" w14:textId="77777777">
      <w:pPr>
        <w:pStyle w:val="ListParagraph"/>
        <w:numPr>
          <w:ilvl w:val="1"/>
          <w:numId w:val="7"/>
        </w:numPr>
        <w:rPr>
          <w:szCs w:val="22"/>
        </w:rPr>
      </w:pPr>
      <w:r w:rsidRPr="00410973">
        <w:rPr>
          <w:szCs w:val="22"/>
        </w:rPr>
        <w:t>The training was well organized.</w:t>
      </w:r>
    </w:p>
    <w:p w:rsidRPr="00410973" w:rsidR="0081690A" w:rsidP="0081690A" w:rsidRDefault="0081690A" w14:paraId="253E485F" w14:textId="77777777">
      <w:pPr>
        <w:pStyle w:val="ListParagraph"/>
        <w:numPr>
          <w:ilvl w:val="1"/>
          <w:numId w:val="7"/>
        </w:numPr>
        <w:rPr>
          <w:szCs w:val="22"/>
        </w:rPr>
      </w:pPr>
      <w:r w:rsidRPr="00410973">
        <w:rPr>
          <w:szCs w:val="22"/>
        </w:rPr>
        <w:t>The presenters/trainers were well prepared.</w:t>
      </w:r>
    </w:p>
    <w:p w:rsidRPr="00410973" w:rsidR="0081690A" w:rsidP="0081690A" w:rsidRDefault="0081690A" w14:paraId="616B1A62" w14:textId="77777777">
      <w:pPr>
        <w:pStyle w:val="ListParagraph"/>
        <w:numPr>
          <w:ilvl w:val="1"/>
          <w:numId w:val="7"/>
        </w:numPr>
        <w:rPr>
          <w:szCs w:val="22"/>
        </w:rPr>
      </w:pPr>
      <w:r w:rsidRPr="00410973">
        <w:rPr>
          <w:szCs w:val="22"/>
        </w:rPr>
        <w:t>The training materials were useful.</w:t>
      </w:r>
    </w:p>
    <w:p w:rsidRPr="00410973" w:rsidR="00A6400F" w:rsidRDefault="00A6400F" w14:paraId="2EBAF483" w14:textId="55D78379">
      <w:pPr>
        <w:rPr>
          <w:rFonts w:ascii="Times New Roman" w:hAnsi="Times New Roman" w:cs="Times New Roman"/>
        </w:rPr>
      </w:pPr>
    </w:p>
    <w:p w:rsidRPr="00C34DC0" w:rsidR="001F0C0D" w:rsidP="001F0C0D" w:rsidRDefault="001F0C0D" w14:paraId="10E0AD9D" w14:textId="77777777">
      <w:pPr>
        <w:pStyle w:val="NormalWeb"/>
        <w:rPr>
          <w:sz w:val="20"/>
          <w:szCs w:val="20"/>
        </w:rPr>
      </w:pPr>
    </w:p>
    <w:p w:rsidRPr="00C34DC0" w:rsidR="001F0C0D" w:rsidP="001F0C0D" w:rsidRDefault="001F0C0D" w14:paraId="1FC1B087" w14:textId="6891CD56">
      <w:pPr>
        <w:pStyle w:val="NormalWeb"/>
        <w:rPr>
          <w:sz w:val="20"/>
          <w:szCs w:val="20"/>
        </w:rPr>
      </w:pPr>
      <w:r w:rsidRPr="007563F1">
        <w:rPr>
          <w:sz w:val="20"/>
          <w:szCs w:val="20"/>
        </w:rPr>
        <w:t>PAPERWORK REDUCTION ACT OF 1995 (Pub. L. 104-13) STATEMENT OF PUBLIC BURDEN: Through this information collection, ACF is gathering data on your grant program to unde</w:t>
      </w:r>
      <w:r w:rsidRPr="007563F1" w:rsidR="00B94AE4">
        <w:rPr>
          <w:sz w:val="20"/>
          <w:szCs w:val="20"/>
        </w:rPr>
        <w:t xml:space="preserve">rstand the extent to which you fulfilled </w:t>
      </w:r>
      <w:r w:rsidRPr="007563F1">
        <w:rPr>
          <w:sz w:val="20"/>
          <w:szCs w:val="20"/>
        </w:rPr>
        <w:t>required program activities, the design and effectiveness of the program, and to inform technical assistance needs. Public reporting burden for this collection</w:t>
      </w:r>
      <w:r w:rsidR="007D2D0B">
        <w:rPr>
          <w:sz w:val="20"/>
          <w:szCs w:val="20"/>
        </w:rPr>
        <w:t xml:space="preserve"> of information is estimated to</w:t>
      </w:r>
      <w:r w:rsidR="007D2D0B">
        <w:rPr>
          <w:sz w:val="20"/>
        </w:rPr>
        <w:t xml:space="preserve"> </w:t>
      </w:r>
      <w:r w:rsidRPr="007563F1" w:rsidR="007D2D0B">
        <w:rPr>
          <w:sz w:val="20"/>
          <w:szCs w:val="20"/>
        </w:rPr>
        <w:t xml:space="preserve">average </w:t>
      </w:r>
      <w:r w:rsidR="00B50F29">
        <w:rPr>
          <w:sz w:val="20"/>
          <w:szCs w:val="20"/>
        </w:rPr>
        <w:t>5</w:t>
      </w:r>
      <w:r w:rsidR="007D2D0B">
        <w:rPr>
          <w:sz w:val="20"/>
          <w:szCs w:val="20"/>
        </w:rPr>
        <w:t xml:space="preserve"> minutes</w:t>
      </w:r>
      <w:r w:rsidRPr="007563F1" w:rsidR="007D2D0B">
        <w:rPr>
          <w:sz w:val="20"/>
          <w:szCs w:val="20"/>
        </w:rPr>
        <w:t xml:space="preserve"> per </w:t>
      </w:r>
      <w:r w:rsidR="007D2D0B">
        <w:rPr>
          <w:sz w:val="20"/>
          <w:szCs w:val="20"/>
        </w:rPr>
        <w:t>respondent</w:t>
      </w:r>
      <w:r w:rsidRPr="007563F1" w:rsidR="007D2D0B">
        <w:rPr>
          <w:sz w:val="20"/>
          <w:szCs w:val="20"/>
        </w:rPr>
        <w:t>, including the time for reviewi</w:t>
      </w:r>
      <w:r w:rsidR="007D2D0B">
        <w:rPr>
          <w:sz w:val="20"/>
          <w:szCs w:val="20"/>
        </w:rPr>
        <w:t>ng instructions, answering any questions, and providing the required responses.</w:t>
      </w:r>
      <w:r w:rsidR="002779BB">
        <w:rPr>
          <w:sz w:val="20"/>
          <w:szCs w:val="20"/>
        </w:rPr>
        <w:t xml:space="preserve"> This collection of information is voluntary. </w:t>
      </w:r>
      <w:bookmarkStart w:name="_GoBack" w:id="0"/>
      <w:bookmarkEnd w:id="0"/>
      <w:r w:rsidRPr="007563F1">
        <w:rPr>
          <w:sz w:val="20"/>
          <w:szCs w:val="20"/>
        </w:rPr>
        <w:t xml:space="preserve">An agency may not conduct or sponsor, and a person is not required to respond to, a collection of information subject to the </w:t>
      </w:r>
      <w:r w:rsidR="00184564">
        <w:rPr>
          <w:sz w:val="20"/>
          <w:szCs w:val="20"/>
        </w:rPr>
        <w:t>r</w:t>
      </w:r>
      <w:r w:rsidRPr="007563F1">
        <w:rPr>
          <w:sz w:val="20"/>
          <w:szCs w:val="20"/>
        </w:rPr>
        <w:t xml:space="preserve">equirements of the Paperwork Reduction Act of 1995, unless it displays a currently valid OMB control number. If you have any comments on this collection of information, please contact Vera Kiefer, ACF Office on Trafficking in Persons, by email at </w:t>
      </w:r>
      <w:proofErr w:type="spellStart"/>
      <w:r w:rsidRPr="007563F1">
        <w:rPr>
          <w:sz w:val="20"/>
          <w:szCs w:val="20"/>
        </w:rPr>
        <w:t>Vera.Kiefer</w:t>
      </w:r>
      <w:proofErr w:type="spellEnd"/>
      <w:r w:rsidRPr="007563F1">
        <w:rPr>
          <w:sz w:val="20"/>
          <w:szCs w:val="20"/>
        </w:rPr>
        <w:t xml:space="preserve"> @acf.hhs.gov.</w:t>
      </w:r>
      <w:r w:rsidRPr="00C34DC0">
        <w:rPr>
          <w:sz w:val="20"/>
          <w:szCs w:val="20"/>
        </w:rPr>
        <w:t xml:space="preserve"> </w:t>
      </w:r>
    </w:p>
    <w:sectPr w:rsidRPr="00C34DC0" w:rsidR="001F0C0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CFF31" w14:textId="77777777" w:rsidR="000D06A2" w:rsidRDefault="000D06A2" w:rsidP="009C6E40">
      <w:pPr>
        <w:spacing w:after="0" w:line="240" w:lineRule="auto"/>
      </w:pPr>
      <w:r>
        <w:separator/>
      </w:r>
    </w:p>
  </w:endnote>
  <w:endnote w:type="continuationSeparator" w:id="0">
    <w:p w14:paraId="1663B2D3" w14:textId="77777777" w:rsidR="000D06A2" w:rsidRDefault="000D06A2" w:rsidP="009C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3DE39" w14:textId="77777777" w:rsidR="000D06A2" w:rsidRDefault="000D06A2" w:rsidP="009C6E40">
      <w:pPr>
        <w:spacing w:after="0" w:line="240" w:lineRule="auto"/>
      </w:pPr>
      <w:r>
        <w:separator/>
      </w:r>
    </w:p>
  </w:footnote>
  <w:footnote w:type="continuationSeparator" w:id="0">
    <w:p w14:paraId="1BCA76B3" w14:textId="77777777" w:rsidR="000D06A2" w:rsidRDefault="000D06A2" w:rsidP="009C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FFC5A" w14:textId="0D722829" w:rsidR="00CF4F67" w:rsidRDefault="00CF4F67" w:rsidP="00CF4F6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OMB Control Number: 0970-</w:t>
    </w:r>
    <w:r w:rsidR="007D2D0B">
      <w:rPr>
        <w:rFonts w:ascii="Times New Roman" w:hAnsi="Times New Roman" w:cs="Times New Roman"/>
      </w:rPr>
      <w:t>0531</w:t>
    </w:r>
  </w:p>
  <w:p w14:paraId="5EB0E109" w14:textId="13A95DCC" w:rsidR="00CF4F67" w:rsidRDefault="00CF4F67" w:rsidP="00CF4F6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Expiration Date: </w:t>
    </w:r>
    <w:r w:rsidR="007D2D0B">
      <w:rPr>
        <w:rFonts w:ascii="Times New Roman" w:hAnsi="Times New Roman" w:cs="Times New Roman"/>
      </w:rPr>
      <w:t>07/31/2022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D56"/>
    <w:multiLevelType w:val="hybridMultilevel"/>
    <w:tmpl w:val="87E4B5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755"/>
    <w:multiLevelType w:val="hybridMultilevel"/>
    <w:tmpl w:val="93FE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67891"/>
    <w:multiLevelType w:val="hybridMultilevel"/>
    <w:tmpl w:val="39AE2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740F2"/>
    <w:multiLevelType w:val="hybridMultilevel"/>
    <w:tmpl w:val="80EC5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E274A"/>
    <w:multiLevelType w:val="hybridMultilevel"/>
    <w:tmpl w:val="93FE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33718"/>
    <w:multiLevelType w:val="hybridMultilevel"/>
    <w:tmpl w:val="997E2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54EEF"/>
    <w:multiLevelType w:val="hybridMultilevel"/>
    <w:tmpl w:val="71427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34BF3"/>
    <w:multiLevelType w:val="hybridMultilevel"/>
    <w:tmpl w:val="E5581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A5"/>
    <w:rsid w:val="000642A5"/>
    <w:rsid w:val="000D06A2"/>
    <w:rsid w:val="000E7045"/>
    <w:rsid w:val="00166E3B"/>
    <w:rsid w:val="00184564"/>
    <w:rsid w:val="001F0C0D"/>
    <w:rsid w:val="002779BB"/>
    <w:rsid w:val="002D7AA6"/>
    <w:rsid w:val="003504E2"/>
    <w:rsid w:val="00410973"/>
    <w:rsid w:val="004317F5"/>
    <w:rsid w:val="004E43F2"/>
    <w:rsid w:val="004F0373"/>
    <w:rsid w:val="0061365E"/>
    <w:rsid w:val="0066421A"/>
    <w:rsid w:val="007563F1"/>
    <w:rsid w:val="007C11A9"/>
    <w:rsid w:val="007D2D0B"/>
    <w:rsid w:val="0081690A"/>
    <w:rsid w:val="00945C7F"/>
    <w:rsid w:val="0095481D"/>
    <w:rsid w:val="009B62B5"/>
    <w:rsid w:val="009C6E40"/>
    <w:rsid w:val="00A6400F"/>
    <w:rsid w:val="00B50F29"/>
    <w:rsid w:val="00B82E15"/>
    <w:rsid w:val="00B94AE4"/>
    <w:rsid w:val="00C23C76"/>
    <w:rsid w:val="00C34DC0"/>
    <w:rsid w:val="00C527FD"/>
    <w:rsid w:val="00CB3508"/>
    <w:rsid w:val="00CF4F67"/>
    <w:rsid w:val="00D52ECA"/>
    <w:rsid w:val="00DB5D42"/>
    <w:rsid w:val="00DE6EEA"/>
    <w:rsid w:val="00F62CBB"/>
    <w:rsid w:val="00FA27C9"/>
    <w:rsid w:val="00F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06F95"/>
  <w15:chartTrackingRefBased/>
  <w15:docId w15:val="{CC1E664E-4F4C-4147-89E8-9C9DEE04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A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2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64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2A5"/>
    <w:rPr>
      <w:rFonts w:asciiTheme="minorHAnsi" w:hAnsiTheme="minorHAnsi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2A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4E2"/>
    <w:rPr>
      <w:rFonts w:asciiTheme="minorHAnsi" w:hAnsiTheme="minorHAnsi"/>
      <w:b/>
      <w:bCs/>
      <w:szCs w:val="20"/>
    </w:rPr>
  </w:style>
  <w:style w:type="paragraph" w:styleId="Revision">
    <w:name w:val="Revision"/>
    <w:hidden/>
    <w:uiPriority w:val="99"/>
    <w:semiHidden/>
    <w:rsid w:val="003504E2"/>
    <w:pPr>
      <w:spacing w:after="0" w:line="240" w:lineRule="auto"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1F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6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E40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C6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E40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842B7E18ED349847D24BCBF62826A" ma:contentTypeVersion="0" ma:contentTypeDescription="Create a new document." ma:contentTypeScope="" ma:versionID="87a337cbca9f408a3a89d80288ab33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C1355F-360D-4EF9-942A-D98FD21BB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FF727-F36A-4241-951C-CF2849947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17AFB4-DC3D-4C50-A2F1-0C2EC9041C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Kiefer, Vera J.</dc:creator>
  <cp:keywords/>
  <dc:description/>
  <cp:lastModifiedBy>Kiefer, Vera J.</cp:lastModifiedBy>
  <cp:revision>12</cp:revision>
  <dcterms:created xsi:type="dcterms:W3CDTF">2020-10-08T18:12:00Z</dcterms:created>
  <dcterms:modified xsi:type="dcterms:W3CDTF">2021-03-10T15:55:00Z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0x010100CBF842B7E18ED349847D24BCBF62826A</vt:lpwstr>
  </property>
</Properties>
</file>