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31ED9" w:rsidP="00FC51D3" w14:paraId="6E705AB5" w14:textId="2DDE83CE">
      <w:pPr>
        <w:spacing w:after="480" w:line="240" w:lineRule="auto"/>
        <w:jc w:val="center"/>
        <w:rPr>
          <w:b/>
          <w:bCs/>
          <w:sz w:val="32"/>
          <w:szCs w:val="32"/>
        </w:rPr>
      </w:pPr>
      <w:r>
        <w:rPr>
          <w:b/>
          <w:bCs/>
          <w:sz w:val="32"/>
          <w:szCs w:val="32"/>
        </w:rPr>
        <w:t>WIND TURBINES</w:t>
      </w:r>
      <w:r w:rsidR="00315AF1">
        <w:rPr>
          <w:b/>
          <w:bCs/>
          <w:sz w:val="32"/>
          <w:szCs w:val="32"/>
        </w:rPr>
        <w:t xml:space="preserve"> </w:t>
      </w:r>
      <w:r w:rsidR="001B69C9">
        <w:rPr>
          <w:b/>
          <w:bCs/>
          <w:sz w:val="32"/>
          <w:szCs w:val="32"/>
        </w:rPr>
        <w:t>IN COOK INLET</w:t>
      </w:r>
    </w:p>
    <w:p w:rsidR="00D244FE" w:rsidP="00FC51D3" w14:paraId="6EE515C1" w14:textId="31C0860F">
      <w:pPr>
        <w:pStyle w:val="num"/>
      </w:pPr>
      <w:r>
        <w:t>1</w:t>
      </w:r>
      <w:r w:rsidR="00593645">
        <w:t>2</w:t>
      </w:r>
      <w:r>
        <w:t xml:space="preserve">. </w:t>
      </w:r>
      <w:r w:rsidR="002567B5">
        <w:tab/>
      </w:r>
      <w:r w:rsidR="00FA284F">
        <w:t>There are currently no wind turbines in Cook Inlet, but w</w:t>
      </w:r>
      <w:r w:rsidR="00A07F0B">
        <w:t xml:space="preserve">ind turbines have been built in </w:t>
      </w:r>
      <w:r w:rsidR="00705628">
        <w:t>some</w:t>
      </w:r>
      <w:r w:rsidR="00A07F0B">
        <w:t xml:space="preserve"> </w:t>
      </w:r>
      <w:r w:rsidR="0072197E">
        <w:t xml:space="preserve">areas </w:t>
      </w:r>
      <w:r w:rsidR="00A07F0B">
        <w:t>of the United States</w:t>
      </w:r>
      <w:r>
        <w:t>, both on land in in coastal waters</w:t>
      </w:r>
      <w:r w:rsidR="003707B9">
        <w:t xml:space="preserve">. </w:t>
      </w:r>
    </w:p>
    <w:p w:rsidR="00EA4EBB" w:rsidP="00FC51D3" w14:paraId="7F452546" w14:textId="6580714A">
      <w:pPr>
        <w:pStyle w:val="ListParagraph"/>
        <w:spacing w:after="240" w:line="240" w:lineRule="auto"/>
        <w:contextualSpacing w:val="0"/>
        <w:rPr>
          <w:b/>
          <w:bCs/>
          <w:sz w:val="24"/>
          <w:szCs w:val="24"/>
        </w:rPr>
      </w:pPr>
      <w:r>
        <w:rPr>
          <w:b/>
          <w:bCs/>
          <w:sz w:val="24"/>
          <w:szCs w:val="24"/>
        </w:rPr>
        <w:t xml:space="preserve">Have you personally seen wind turbines on land or </w:t>
      </w:r>
      <w:r w:rsidR="00D317B2">
        <w:rPr>
          <w:b/>
          <w:bCs/>
          <w:sz w:val="24"/>
          <w:szCs w:val="24"/>
        </w:rPr>
        <w:t>i</w:t>
      </w:r>
      <w:r w:rsidR="006D08BD">
        <w:rPr>
          <w:b/>
          <w:bCs/>
          <w:sz w:val="24"/>
          <w:szCs w:val="24"/>
        </w:rPr>
        <w:t>n the ocean</w:t>
      </w:r>
      <w:r>
        <w:rPr>
          <w:b/>
          <w:bCs/>
          <w:sz w:val="24"/>
          <w:szCs w:val="24"/>
        </w:rPr>
        <w:t>?</w:t>
      </w:r>
    </w:p>
    <w:p w:rsidR="00EA4EBB" w:rsidRPr="003A5B86" w:rsidP="00FC51D3" w14:paraId="1AB3F1B5" w14:textId="76380BC0">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bookmarkStart w:id="0" w:name="Check16"/>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bookmarkEnd w:id="0"/>
      <w:r>
        <w:rPr>
          <w:rFonts w:ascii="Calibri" w:eastAsia="Calibri" w:hAnsi="Calibri" w:cs="Times New Roman"/>
          <w:sz w:val="24"/>
          <w:szCs w:val="24"/>
        </w:rPr>
        <w:t xml:space="preserve">  </w:t>
      </w:r>
      <w:r w:rsidR="00CC2AA8">
        <w:rPr>
          <w:sz w:val="24"/>
          <w:szCs w:val="24"/>
        </w:rPr>
        <w:t>Yes</w:t>
      </w:r>
    </w:p>
    <w:p w:rsidR="00EA4EBB" w:rsidRPr="003A5B86" w:rsidP="00FC51D3" w14:paraId="044C693A" w14:textId="6AE92EBE">
      <w:pPr>
        <w:spacing w:after="36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CC2AA8">
        <w:rPr>
          <w:sz w:val="24"/>
          <w:szCs w:val="24"/>
        </w:rPr>
        <w:t>No</w:t>
      </w:r>
    </w:p>
    <w:p w:rsidR="00EA2E5B" w:rsidP="00FC51D3" w14:paraId="64D37B78" w14:textId="1A21D103">
      <w:pPr>
        <w:pStyle w:val="num"/>
      </w:pPr>
      <w:r>
        <w:t>1</w:t>
      </w:r>
      <w:r w:rsidR="00C565AA">
        <w:t>3</w:t>
      </w:r>
      <w:r>
        <w:t xml:space="preserve">. </w:t>
      </w:r>
      <w:r w:rsidR="00155B7E">
        <w:tab/>
      </w:r>
      <w:r w:rsidR="003A43D3">
        <w:t xml:space="preserve">What do you think </w:t>
      </w:r>
      <w:r w:rsidR="001F621A">
        <w:t>about wind power as a source of energy in the United States</w:t>
      </w:r>
      <w:r>
        <w:t>?</w:t>
      </w:r>
    </w:p>
    <w:p w:rsidR="009B3684" w:rsidRPr="003A5B86" w:rsidP="00FC51D3" w14:paraId="2A79E6D0" w14:textId="755D2ADB">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50591C">
        <w:rPr>
          <w:sz w:val="24"/>
          <w:szCs w:val="24"/>
        </w:rPr>
        <w:t>Favor</w:t>
      </w:r>
    </w:p>
    <w:p w:rsidR="009B3684" w:rsidRPr="003A5B86" w:rsidP="00FC51D3" w14:paraId="219883F8" w14:textId="200605AC">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 xml:space="preserve">Somewhat </w:t>
      </w:r>
      <w:r w:rsidR="0050591C">
        <w:rPr>
          <w:sz w:val="24"/>
          <w:szCs w:val="24"/>
        </w:rPr>
        <w:t>favor</w:t>
      </w:r>
    </w:p>
    <w:p w:rsidR="009B3684" w:rsidRPr="003A5B86" w:rsidP="00FC51D3" w14:paraId="730B82BA" w14:textId="5059E3E8">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 xml:space="preserve">Neither </w:t>
      </w:r>
      <w:r w:rsidR="0050591C">
        <w:rPr>
          <w:sz w:val="24"/>
          <w:szCs w:val="24"/>
        </w:rPr>
        <w:t>favor nor oppose</w:t>
      </w:r>
    </w:p>
    <w:p w:rsidR="009B3684" w:rsidRPr="003A5B86" w:rsidP="00FC51D3" w14:paraId="1BA31E45" w14:textId="1C7F9399">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 xml:space="preserve">Somewhat </w:t>
      </w:r>
      <w:r w:rsidR="004A5F70">
        <w:rPr>
          <w:sz w:val="24"/>
          <w:szCs w:val="24"/>
        </w:rPr>
        <w:t>oppose</w:t>
      </w:r>
    </w:p>
    <w:p w:rsidR="009B3684" w:rsidP="00FC51D3" w14:paraId="5BCD0AEA" w14:textId="2704B47C">
      <w:pPr>
        <w:spacing w:after="36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4A5F70">
        <w:rPr>
          <w:sz w:val="24"/>
          <w:szCs w:val="24"/>
        </w:rPr>
        <w:t xml:space="preserve">Oppose </w:t>
      </w:r>
    </w:p>
    <w:p w:rsidR="00463B6E" w14:paraId="0A2028B3" w14:textId="77777777">
      <w:pPr>
        <w:rPr>
          <w:sz w:val="24"/>
          <w:szCs w:val="24"/>
        </w:rPr>
      </w:pPr>
      <w:r>
        <w:rPr>
          <w:sz w:val="24"/>
          <w:szCs w:val="24"/>
        </w:rPr>
        <w:br w:type="page"/>
      </w:r>
    </w:p>
    <w:p w:rsidR="009C0CF8" w:rsidRPr="001C7549" w:rsidP="00FC51D3" w14:paraId="79E0970A" w14:textId="08A194DA">
      <w:pPr>
        <w:pStyle w:val="body"/>
      </w:pPr>
      <w:r w:rsidRPr="001C7549">
        <w:t xml:space="preserve">Below are images of </w:t>
      </w:r>
      <w:r w:rsidR="000766D0">
        <w:t>wind turbines</w:t>
      </w:r>
      <w:r w:rsidR="00591A76">
        <w:t xml:space="preserve"> seen from </w:t>
      </w:r>
      <w:r w:rsidR="00E60B04">
        <w:t xml:space="preserve">five miles </w:t>
      </w:r>
      <w:r w:rsidR="00591A76">
        <w:t xml:space="preserve">away </w:t>
      </w:r>
      <w:r w:rsidR="00E60B04">
        <w:t xml:space="preserve">and </w:t>
      </w:r>
      <w:r w:rsidR="00591A76">
        <w:t xml:space="preserve">from </w:t>
      </w:r>
      <w:r w:rsidRPr="001C7549" w:rsidR="0057320E">
        <w:t>20 miles</w:t>
      </w:r>
      <w:r w:rsidR="00591A76">
        <w:t xml:space="preserve"> away</w:t>
      </w:r>
      <w:r w:rsidRPr="001C7549" w:rsidR="0057320E">
        <w:t xml:space="preserve">. </w:t>
      </w:r>
      <w:r w:rsidRPr="001C7549" w:rsidR="001C7549">
        <w:t>Please review the images</w:t>
      </w:r>
      <w:r w:rsidR="006A4DB6">
        <w:t xml:space="preserve">. </w:t>
      </w:r>
      <w:r w:rsidRPr="00240F9A" w:rsidR="000D52B7">
        <w:t xml:space="preserve">Beyond </w:t>
      </w:r>
      <w:r w:rsidR="00C34B18">
        <w:t>30</w:t>
      </w:r>
      <w:r w:rsidRPr="00240F9A" w:rsidR="000D52B7">
        <w:t xml:space="preserve"> miles, </w:t>
      </w:r>
      <w:r w:rsidRPr="00240F9A" w:rsidR="000766D0">
        <w:t xml:space="preserve">wind turbines </w:t>
      </w:r>
      <w:r w:rsidRPr="00240F9A" w:rsidR="000D52B7">
        <w:t>are generally not visible.</w:t>
      </w:r>
    </w:p>
    <w:p w:rsidR="00D96A12" w:rsidP="00D317B2" w14:paraId="7D3151AC" w14:textId="4BD63732">
      <w:pPr>
        <w:spacing w:after="60"/>
        <w:rPr>
          <w:b/>
          <w:bCs/>
          <w:sz w:val="32"/>
          <w:szCs w:val="32"/>
        </w:rPr>
      </w:pPr>
      <w:r>
        <w:rPr>
          <w:noProof/>
        </w:rPr>
        <w:drawing>
          <wp:inline distT="0" distB="0" distL="0" distR="0">
            <wp:extent cx="5900468" cy="3227904"/>
            <wp:effectExtent l="0" t="0" r="5080" b="0"/>
            <wp:docPr id="38851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16105" name=""/>
                    <pic:cNvPicPr/>
                  </pic:nvPicPr>
                  <pic:blipFill>
                    <a:blip xmlns:r="http://schemas.openxmlformats.org/officeDocument/2006/relationships" r:embed="rId4"/>
                    <a:srcRect l="53077" t="27122" r="3333" b="30484"/>
                    <a:stretch>
                      <a:fillRect/>
                    </a:stretch>
                  </pic:blipFill>
                  <pic:spPr bwMode="auto">
                    <a:xfrm>
                      <a:off x="0" y="0"/>
                      <a:ext cx="5940062" cy="32495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A4946" w:rsidP="00FD033B" w14:paraId="371E7518" w14:textId="76FC7096">
      <w:pPr>
        <w:pStyle w:val="body"/>
        <w:jc w:val="center"/>
        <w:rPr>
          <w:b/>
          <w:bCs/>
        </w:rPr>
      </w:pPr>
      <w:r w:rsidRPr="00FC51D3">
        <w:rPr>
          <w:b/>
          <w:bCs/>
        </w:rPr>
        <w:t>Wind turbines five miles away.</w:t>
      </w:r>
    </w:p>
    <w:p w:rsidR="00FC51D3" w:rsidRPr="00FC51D3" w:rsidP="00FC51D3" w14:paraId="3AB92884" w14:textId="77777777">
      <w:pPr>
        <w:pStyle w:val="body"/>
        <w:rPr>
          <w:b/>
          <w:bCs/>
        </w:rPr>
      </w:pPr>
    </w:p>
    <w:p w:rsidR="003B0773" w:rsidP="007F4E6C" w14:paraId="3C45F474" w14:textId="09A5C590">
      <w:pPr>
        <w:spacing w:after="60"/>
        <w:rPr>
          <w:b/>
          <w:bCs/>
          <w:sz w:val="24"/>
          <w:szCs w:val="24"/>
        </w:rPr>
      </w:pPr>
      <w:r>
        <w:rPr>
          <w:noProof/>
        </w:rPr>
        <w:drawing>
          <wp:inline distT="0" distB="0" distL="0" distR="0">
            <wp:extent cx="5898715" cy="3183147"/>
            <wp:effectExtent l="0" t="0" r="6985" b="0"/>
            <wp:docPr id="148401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16940" name=""/>
                    <pic:cNvPicPr/>
                  </pic:nvPicPr>
                  <pic:blipFill>
                    <a:blip xmlns:r="http://schemas.openxmlformats.org/officeDocument/2006/relationships" r:embed="rId5"/>
                    <a:srcRect l="53334" t="27350" r="4615" b="32309"/>
                    <a:stretch>
                      <a:fillRect/>
                    </a:stretch>
                  </pic:blipFill>
                  <pic:spPr bwMode="auto">
                    <a:xfrm>
                      <a:off x="0" y="0"/>
                      <a:ext cx="5929055" cy="31995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A4EBB" w:rsidRPr="00FC51D3" w:rsidP="00FD033B" w14:paraId="519283AD" w14:textId="097C7D30">
      <w:pPr>
        <w:jc w:val="center"/>
        <w:rPr>
          <w:b/>
          <w:bCs/>
          <w:sz w:val="24"/>
          <w:szCs w:val="24"/>
        </w:rPr>
      </w:pPr>
      <w:r w:rsidRPr="00FC51D3">
        <w:rPr>
          <w:b/>
          <w:bCs/>
          <w:sz w:val="24"/>
          <w:szCs w:val="24"/>
        </w:rPr>
        <w:t xml:space="preserve">Wind turbines </w:t>
      </w:r>
      <w:r w:rsidRPr="00FC51D3" w:rsidR="00954547">
        <w:rPr>
          <w:b/>
          <w:bCs/>
          <w:sz w:val="24"/>
          <w:szCs w:val="24"/>
        </w:rPr>
        <w:t>20 miles</w:t>
      </w:r>
      <w:r w:rsidRPr="00FC51D3" w:rsidR="006D4B2D">
        <w:rPr>
          <w:b/>
          <w:bCs/>
          <w:sz w:val="24"/>
          <w:szCs w:val="24"/>
        </w:rPr>
        <w:t xml:space="preserve"> away</w:t>
      </w:r>
      <w:r w:rsidRPr="00FC51D3" w:rsidR="00954547">
        <w:rPr>
          <w:b/>
          <w:bCs/>
          <w:sz w:val="24"/>
          <w:szCs w:val="24"/>
        </w:rPr>
        <w:t>.</w:t>
      </w:r>
    </w:p>
    <w:p w:rsidR="00EA4EBB" w:rsidP="00954547" w14:paraId="2EE22948" w14:textId="77777777">
      <w:pPr>
        <w:rPr>
          <w:b/>
          <w:bCs/>
          <w:sz w:val="24"/>
          <w:szCs w:val="24"/>
        </w:rPr>
      </w:pPr>
    </w:p>
    <w:p w:rsidR="00EA4EBB" w:rsidP="00FC51D3" w14:paraId="35567969" w14:textId="4FA099BE">
      <w:pPr>
        <w:pStyle w:val="num"/>
      </w:pPr>
      <w:r>
        <w:t>1</w:t>
      </w:r>
      <w:r w:rsidR="00C565AA">
        <w:t>4</w:t>
      </w:r>
      <w:r>
        <w:t>.</w:t>
      </w:r>
      <w:r>
        <w:tab/>
      </w:r>
      <w:r w:rsidR="00CD56A0">
        <w:t xml:space="preserve">How would wind turbines </w:t>
      </w:r>
      <w:r>
        <w:t>affect your recreation experience if you could see them from places you like to go on the shore? My experience would be …</w:t>
      </w:r>
    </w:p>
    <w:p w:rsidR="00EA4EBB" w:rsidRPr="003A5B86" w:rsidP="00FC51D3" w14:paraId="517C8B35" w14:textId="3875C2E2">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Worse</w:t>
      </w:r>
    </w:p>
    <w:p w:rsidR="00EA4EBB" w:rsidRPr="003A5B86" w:rsidP="00FC51D3" w14:paraId="31F556D5" w14:textId="10B9ABB6">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worse</w:t>
      </w:r>
    </w:p>
    <w:p w:rsidR="00EA4EBB" w:rsidRPr="003A5B86" w:rsidP="00FC51D3" w14:paraId="2C10F668" w14:textId="3DDC1ABD">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Neither worse nor better</w:t>
      </w:r>
    </w:p>
    <w:p w:rsidR="00EA4EBB" w:rsidRPr="003A5B86" w:rsidP="00FC51D3" w14:paraId="21C9C322" w14:textId="6B0D7EB2">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better</w:t>
      </w:r>
    </w:p>
    <w:p w:rsidR="00EA4EBB" w:rsidRPr="003A5B86" w:rsidP="00FC51D3" w14:paraId="544FB08A" w14:textId="53C464A4">
      <w:pPr>
        <w:spacing w:after="36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Better</w:t>
      </w:r>
    </w:p>
    <w:p w:rsidR="00EA4EBB" w:rsidP="005A0154" w14:paraId="10347906" w14:textId="56CBED94">
      <w:pPr>
        <w:pStyle w:val="num"/>
      </w:pPr>
      <w:r>
        <w:t>1</w:t>
      </w:r>
      <w:r w:rsidR="00C565AA">
        <w:t>5</w:t>
      </w:r>
      <w:r>
        <w:t xml:space="preserve">. </w:t>
      </w:r>
      <w:r>
        <w:tab/>
      </w:r>
      <w:r>
        <w:t>If you go boating or kayaking, how would wind turbines affect your recreation experience if you could see them from places you like to go on the water? My experience would be …</w:t>
      </w:r>
    </w:p>
    <w:p w:rsidR="00EA4EBB" w:rsidRPr="003A5B86" w:rsidP="005A0154" w14:paraId="48139B51" w14:textId="6CE0C567">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Worse</w:t>
      </w:r>
    </w:p>
    <w:p w:rsidR="00EA4EBB" w:rsidRPr="003A5B86" w:rsidP="005A0154" w14:paraId="333A5ED9" w14:textId="30F1F4EE">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worse</w:t>
      </w:r>
    </w:p>
    <w:p w:rsidR="00EA4EBB" w:rsidRPr="003A5B86" w:rsidP="005A0154" w14:paraId="61557E4D" w14:textId="228A96D8">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Neither worse nor better</w:t>
      </w:r>
    </w:p>
    <w:p w:rsidR="00EA4EBB" w:rsidRPr="003A5B86" w:rsidP="005A0154" w14:paraId="27DB3727" w14:textId="299C20DA">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better</w:t>
      </w:r>
    </w:p>
    <w:p w:rsidR="00EA4EBB" w:rsidRPr="003A5B86" w:rsidP="005A0154" w14:paraId="1FDF8B37" w14:textId="33A4E0AB">
      <w:pPr>
        <w:spacing w:after="24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Better</w:t>
      </w:r>
    </w:p>
    <w:p w:rsidR="00EA4EBB" w:rsidRPr="003A5B86" w:rsidP="001A2E45" w14:paraId="5DEC91B9" w14:textId="3BDFBAB9">
      <w:pPr>
        <w:spacing w:after="360" w:line="240" w:lineRule="auto"/>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10435F">
        <w:rPr>
          <w:sz w:val="24"/>
          <w:szCs w:val="24"/>
        </w:rPr>
        <w:t xml:space="preserve">Not applicable - </w:t>
      </w:r>
      <w:r w:rsidRPr="003A5B86">
        <w:rPr>
          <w:sz w:val="24"/>
          <w:szCs w:val="24"/>
        </w:rPr>
        <w:t>I don’t go boating or kayaking</w:t>
      </w:r>
    </w:p>
    <w:p w:rsidR="004229C3" w:rsidP="001A2E45" w14:paraId="1CB5A800" w14:textId="339E4DB8">
      <w:pPr>
        <w:pStyle w:val="num"/>
      </w:pPr>
      <w:bookmarkStart w:id="1" w:name="_Hlk157292044"/>
      <w:r>
        <w:t>1</w:t>
      </w:r>
      <w:r w:rsidR="00C565AA">
        <w:t>6</w:t>
      </w:r>
      <w:r>
        <w:t xml:space="preserve">. </w:t>
      </w:r>
      <w:r>
        <w:tab/>
      </w:r>
      <w:bookmarkEnd w:id="1"/>
      <w:r w:rsidRPr="004229C3">
        <w:t>Wind turbines</w:t>
      </w:r>
      <w:r>
        <w:t xml:space="preserve"> often</w:t>
      </w:r>
      <w:r w:rsidRPr="004229C3">
        <w:t xml:space="preserve"> create artificial reef habitat that attracts and supports some types of fish</w:t>
      </w:r>
      <w:r>
        <w:t>. If you go fishing, how would wind turbines affect your recreation experience if they created habitat for fish you liked to catch? My experience would be …</w:t>
      </w:r>
    </w:p>
    <w:p w:rsidR="004229C3" w:rsidRPr="003A5B86" w:rsidP="004229C3" w14:paraId="0185B956" w14:textId="37C54121">
      <w:pPr>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Worse</w:t>
      </w:r>
    </w:p>
    <w:p w:rsidR="004229C3" w:rsidRPr="003A5B86" w:rsidP="004229C3" w14:paraId="0223D6E3" w14:textId="530C1847">
      <w:pPr>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worse</w:t>
      </w:r>
    </w:p>
    <w:p w:rsidR="004229C3" w:rsidRPr="003A5B86" w:rsidP="004229C3" w14:paraId="33F77040" w14:textId="70DE98D3">
      <w:pPr>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Neither worse nor better</w:t>
      </w:r>
    </w:p>
    <w:p w:rsidR="004229C3" w:rsidRPr="003A5B86" w:rsidP="004229C3" w14:paraId="369A058D" w14:textId="0FF18E56">
      <w:pPr>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Somewhat better</w:t>
      </w:r>
    </w:p>
    <w:p w:rsidR="004229C3" w:rsidRPr="003A5B86" w:rsidP="004229C3" w14:paraId="4DD3C98D" w14:textId="46A569D8">
      <w:pPr>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3A5B86">
        <w:rPr>
          <w:sz w:val="24"/>
          <w:szCs w:val="24"/>
        </w:rPr>
        <w:t>Better</w:t>
      </w:r>
    </w:p>
    <w:p w:rsidR="004229C3" w:rsidRPr="003A5B86" w:rsidP="004229C3" w14:paraId="50E807C7" w14:textId="7FAED15A">
      <w:pPr>
        <w:ind w:left="720"/>
        <w:rPr>
          <w:sz w:val="24"/>
          <w:szCs w:val="24"/>
        </w:rPr>
      </w:pPr>
      <w:r>
        <w:rPr>
          <w:rFonts w:ascii="Calibri" w:eastAsia="Calibri" w:hAnsi="Calibri" w:cs="Times New Roman"/>
          <w:sz w:val="24"/>
          <w:szCs w:val="24"/>
        </w:rPr>
        <w:fldChar w:fldCharType="begin">
          <w:ffData>
            <w:name w:val="Check16"/>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0010435F">
        <w:rPr>
          <w:sz w:val="24"/>
          <w:szCs w:val="24"/>
        </w:rPr>
        <w:t xml:space="preserve">Not applicable - </w:t>
      </w:r>
      <w:r w:rsidRPr="003A5B86">
        <w:rPr>
          <w:sz w:val="24"/>
          <w:szCs w:val="24"/>
        </w:rPr>
        <w:t xml:space="preserve">I don’t go </w:t>
      </w:r>
      <w:r>
        <w:rPr>
          <w:sz w:val="24"/>
          <w:szCs w:val="24"/>
        </w:rPr>
        <w:t xml:space="preserve">fishing </w:t>
      </w:r>
    </w:p>
    <w:p w:rsidR="00954547" w:rsidRPr="00F92CD0" w:rsidP="00954547" w14:paraId="721B45AD" w14:textId="7CD267B9">
      <w:pPr>
        <w:rPr>
          <w:b/>
          <w:bCs/>
          <w:sz w:val="24"/>
          <w:szCs w:val="24"/>
        </w:rPr>
      </w:pPr>
      <w:r w:rsidRPr="00F92CD0">
        <w:rPr>
          <w:b/>
          <w:bCs/>
          <w:sz w:val="24"/>
          <w:szCs w:val="24"/>
        </w:rPr>
        <w:br w:type="page"/>
      </w:r>
    </w:p>
    <w:p w:rsidR="003C3593" w:rsidP="001A2E45" w14:paraId="68F682EC" w14:textId="09CAD88A">
      <w:pPr>
        <w:spacing w:after="480" w:line="240" w:lineRule="auto"/>
        <w:jc w:val="center"/>
        <w:rPr>
          <w:b/>
          <w:bCs/>
          <w:sz w:val="32"/>
          <w:szCs w:val="32"/>
        </w:rPr>
      </w:pPr>
      <w:r>
        <w:rPr>
          <w:b/>
          <w:bCs/>
          <w:sz w:val="32"/>
          <w:szCs w:val="32"/>
        </w:rPr>
        <w:t xml:space="preserve">WIND TURBINES </w:t>
      </w:r>
      <w:r w:rsidR="0030326A">
        <w:rPr>
          <w:b/>
          <w:bCs/>
          <w:sz w:val="32"/>
          <w:szCs w:val="32"/>
        </w:rPr>
        <w:t>NEAR ANCHOR POINT</w:t>
      </w:r>
    </w:p>
    <w:p w:rsidR="003C3593" w:rsidRPr="00585431" w:rsidP="001A2E45" w14:paraId="5409917E" w14:textId="66B23C7B">
      <w:pPr>
        <w:pStyle w:val="body"/>
      </w:pPr>
      <w:r w:rsidRPr="00585431">
        <w:t>For the question</w:t>
      </w:r>
      <w:r>
        <w:t>s</w:t>
      </w:r>
      <w:r w:rsidRPr="00585431">
        <w:t xml:space="preserve"> on the next page, suppose there were </w:t>
      </w:r>
      <w:r w:rsidR="001B3068">
        <w:t xml:space="preserve">15 wind turbines </w:t>
      </w:r>
      <w:r w:rsidRPr="00585431">
        <w:t xml:space="preserve">as shown on the map below. </w:t>
      </w:r>
    </w:p>
    <w:p w:rsidR="003C3593" w:rsidP="003C3593" w14:paraId="0E1F6EFC" w14:textId="56AB2698">
      <w:pPr>
        <w:rPr>
          <w:rFonts w:ascii="Times New Roman" w:hAnsi="Times New Roman" w:cs="Times New Roman"/>
          <w:sz w:val="24"/>
          <w:szCs w:val="24"/>
        </w:rPr>
      </w:pPr>
      <w:r>
        <w:rPr>
          <w:noProof/>
        </w:rPr>
        <w:drawing>
          <wp:anchor distT="0" distB="0" distL="114300" distR="114300" simplePos="0" relativeHeight="251676672" behindDoc="1" locked="0" layoutInCell="1" allowOverlap="1">
            <wp:simplePos x="0" y="0"/>
            <wp:positionH relativeFrom="margin">
              <wp:posOffset>-177223</wp:posOffset>
            </wp:positionH>
            <wp:positionV relativeFrom="paragraph">
              <wp:posOffset>0</wp:posOffset>
            </wp:positionV>
            <wp:extent cx="6316700" cy="6299200"/>
            <wp:effectExtent l="0" t="0" r="8255" b="6350"/>
            <wp:wrapNone/>
            <wp:docPr id="176124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6126"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36154" t="10713" r="17564" b="7235"/>
                    <a:stretch>
                      <a:fillRect/>
                    </a:stretch>
                  </pic:blipFill>
                  <pic:spPr bwMode="auto">
                    <a:xfrm>
                      <a:off x="0" y="0"/>
                      <a:ext cx="6316700" cy="62992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593" w:rsidP="003C3593" w14:paraId="66F175B6" w14:textId="36C51683">
      <w:pPr>
        <w:rPr>
          <w:rFonts w:ascii="Times New Roman" w:hAnsi="Times New Roman" w:cs="Times New Roman"/>
          <w:sz w:val="24"/>
          <w:szCs w:val="24"/>
        </w:rPr>
      </w:pPr>
    </w:p>
    <w:p w:rsidR="003C3593" w:rsidP="003C3593" w14:paraId="583DC1D9" w14:textId="7BD9B499">
      <w:pPr>
        <w:rPr>
          <w:rFonts w:ascii="Times New Roman" w:hAnsi="Times New Roman" w:cs="Times New Roman"/>
          <w:sz w:val="24"/>
          <w:szCs w:val="24"/>
        </w:rPr>
      </w:pPr>
    </w:p>
    <w:p w:rsidR="003C3593" w:rsidP="003C3593" w14:paraId="54428FE7" w14:textId="6E57C319">
      <w:pPr>
        <w:rPr>
          <w:rFonts w:ascii="Times New Roman" w:hAnsi="Times New Roman" w:cs="Times New Roman"/>
          <w:sz w:val="24"/>
          <w:szCs w:val="24"/>
        </w:rPr>
      </w:pPr>
      <w:r>
        <w:rPr>
          <w:noProof/>
        </w:rPr>
        <mc:AlternateContent>
          <mc:Choice Requires="wps">
            <w:drawing>
              <wp:anchor distT="45720" distB="45720" distL="114300" distR="114300" simplePos="0" relativeHeight="251677696" behindDoc="0" locked="0" layoutInCell="1" allowOverlap="1">
                <wp:simplePos x="0" y="0"/>
                <wp:positionH relativeFrom="column">
                  <wp:posOffset>4592781</wp:posOffset>
                </wp:positionH>
                <wp:positionV relativeFrom="paragraph">
                  <wp:posOffset>259426</wp:posOffset>
                </wp:positionV>
                <wp:extent cx="1165860" cy="381000"/>
                <wp:effectExtent l="0" t="0" r="0" b="0"/>
                <wp:wrapSquare wrapText="bothSides"/>
                <wp:docPr id="20778868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5860" cy="381000"/>
                        </a:xfrm>
                        <a:prstGeom prst="rect">
                          <a:avLst/>
                        </a:prstGeom>
                        <a:noFill/>
                        <a:ln w="12700">
                          <a:noFill/>
                          <a:miter lim="800000"/>
                          <a:headEnd/>
                          <a:tailEnd/>
                        </a:ln>
                      </wps:spPr>
                      <wps:txbx>
                        <w:txbxContent>
                          <w:p w:rsidR="00B30E90" w:rsidRPr="00136AAE" w:rsidP="00B30E90" w14:textId="1EEB5725">
                            <w:pPr>
                              <w:spacing w:after="0"/>
                              <w:rPr>
                                <w:b/>
                                <w:bCs/>
                                <w:color w:val="000000" w:themeColor="text1"/>
                                <w:sz w:val="28"/>
                                <w:szCs w:val="28"/>
                              </w:rPr>
                            </w:pPr>
                            <w:r>
                              <w:rPr>
                                <w:b/>
                                <w:bCs/>
                                <w:color w:val="000000" w:themeColor="text1"/>
                                <w:sz w:val="28"/>
                                <w:szCs w:val="28"/>
                              </w:rPr>
                              <w:t>Anchorage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91.8pt;height:30pt;margin-top:20.45pt;margin-left:361.65pt;mso-height-percent:0;mso-height-relative:margin;mso-width-percent:0;mso-width-relative:margin;mso-wrap-distance-bottom:3.6pt;mso-wrap-distance-left:9pt;mso-wrap-distance-right:9pt;mso-wrap-distance-top:3.6pt;mso-wrap-style:square;position:absolute;visibility:visible;v-text-anchor:top;z-index:251678720" filled="f" stroked="f" strokeweight="1pt">
                <v:textbox>
                  <w:txbxContent>
                    <w:p w:rsidR="00B30E90" w:rsidRPr="00136AAE" w:rsidP="00B30E90" w14:paraId="60FD49BB" w14:textId="1EEB5725">
                      <w:pPr>
                        <w:spacing w:after="0"/>
                        <w:rPr>
                          <w:b/>
                          <w:bCs/>
                          <w:color w:val="000000" w:themeColor="text1"/>
                          <w:sz w:val="28"/>
                          <w:szCs w:val="28"/>
                        </w:rPr>
                      </w:pPr>
                      <w:r>
                        <w:rPr>
                          <w:b/>
                          <w:bCs/>
                          <w:color w:val="000000" w:themeColor="text1"/>
                          <w:sz w:val="28"/>
                          <w:szCs w:val="28"/>
                        </w:rPr>
                        <w:t>Anchorage</w:t>
                      </w:r>
                    </w:p>
                  </w:txbxContent>
                </v:textbox>
                <w10:wrap type="square"/>
              </v:shape>
            </w:pict>
          </mc:Fallback>
        </mc:AlternateContent>
      </w:r>
    </w:p>
    <w:p w:rsidR="003C3593" w:rsidP="003C3593" w14:paraId="1897643E" w14:textId="3F091825">
      <w:pPr>
        <w:rPr>
          <w:rFonts w:ascii="Times New Roman" w:hAnsi="Times New Roman" w:cs="Times New Roman"/>
          <w:sz w:val="24"/>
          <w:szCs w:val="24"/>
        </w:rPr>
      </w:pPr>
    </w:p>
    <w:p w:rsidR="003C3593" w:rsidP="003C3593" w14:paraId="02ED5167" w14:textId="0BD4BA5B">
      <w:pPr>
        <w:rPr>
          <w:rFonts w:ascii="Times New Roman" w:hAnsi="Times New Roman" w:cs="Times New Roman"/>
          <w:sz w:val="24"/>
          <w:szCs w:val="24"/>
        </w:rPr>
      </w:pPr>
    </w:p>
    <w:p w:rsidR="003C3593" w:rsidP="003C3593" w14:paraId="65589CB4" w14:textId="038064FA">
      <w:pPr>
        <w:rPr>
          <w:rFonts w:ascii="Times New Roman" w:hAnsi="Times New Roman" w:cs="Times New Roman"/>
          <w:sz w:val="24"/>
          <w:szCs w:val="24"/>
        </w:rPr>
      </w:pPr>
    </w:p>
    <w:p w:rsidR="003C3593" w:rsidP="003C3593" w14:paraId="13809FC1" w14:textId="0EF46FF8">
      <w:pPr>
        <w:rPr>
          <w:rFonts w:ascii="Times New Roman" w:hAnsi="Times New Roman" w:cs="Times New Roman"/>
          <w:sz w:val="24"/>
          <w:szCs w:val="24"/>
        </w:rPr>
      </w:pPr>
    </w:p>
    <w:p w:rsidR="003C3593" w:rsidP="003C3593" w14:paraId="487D6AFB" w14:textId="44795882">
      <w:pPr>
        <w:rPr>
          <w:rFonts w:ascii="Times New Roman" w:hAnsi="Times New Roman" w:cs="Times New Roman"/>
          <w:sz w:val="24"/>
          <w:szCs w:val="24"/>
        </w:rPr>
      </w:pPr>
      <w:r>
        <w:rPr>
          <w:noProof/>
        </w:rPr>
        <mc:AlternateContent>
          <mc:Choice Requires="wps">
            <w:drawing>
              <wp:anchor distT="45720" distB="45720" distL="114300" distR="114300" simplePos="0" relativeHeight="251660288" behindDoc="0" locked="0" layoutInCell="1" allowOverlap="1">
                <wp:simplePos x="0" y="0"/>
                <wp:positionH relativeFrom="column">
                  <wp:posOffset>2746375</wp:posOffset>
                </wp:positionH>
                <wp:positionV relativeFrom="paragraph">
                  <wp:posOffset>221615</wp:posOffset>
                </wp:positionV>
                <wp:extent cx="1165860" cy="381000"/>
                <wp:effectExtent l="0" t="0" r="0" b="0"/>
                <wp:wrapSquare wrapText="bothSides"/>
                <wp:docPr id="9338428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65860" cy="381000"/>
                        </a:xfrm>
                        <a:prstGeom prst="rect">
                          <a:avLst/>
                        </a:prstGeom>
                        <a:noFill/>
                        <a:ln w="12700">
                          <a:noFill/>
                          <a:miter lim="800000"/>
                          <a:headEnd/>
                          <a:tailEnd/>
                        </a:ln>
                      </wps:spPr>
                      <wps:txbx>
                        <w:txbxContent>
                          <w:p w:rsidR="0062338D" w:rsidRPr="00136AAE" w:rsidP="0062338D" w14:textId="7C4338E2">
                            <w:pPr>
                              <w:spacing w:after="0"/>
                              <w:rPr>
                                <w:b/>
                                <w:bCs/>
                                <w:color w:val="000000" w:themeColor="text1"/>
                                <w:sz w:val="28"/>
                                <w:szCs w:val="28"/>
                              </w:rPr>
                            </w:pPr>
                            <w:r>
                              <w:rPr>
                                <w:b/>
                                <w:bCs/>
                                <w:color w:val="000000" w:themeColor="text1"/>
                                <w:sz w:val="28"/>
                                <w:szCs w:val="28"/>
                              </w:rPr>
                              <w:t>Kenai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91.8pt;height:30pt;margin-top:17.45pt;margin-left:216.25pt;mso-height-percent:0;mso-height-relative:margin;mso-width-percent:0;mso-width-relative:margin;mso-wrap-distance-bottom:3.6pt;mso-wrap-distance-left:9pt;mso-wrap-distance-right:9pt;mso-wrap-distance-top:3.6pt;mso-wrap-style:square;position:absolute;visibility:visible;v-text-anchor:top;z-index:251661312" filled="f" stroked="f" strokeweight="1pt">
                <v:textbox>
                  <w:txbxContent>
                    <w:p w:rsidR="0062338D" w:rsidRPr="00136AAE" w:rsidP="0062338D" w14:paraId="494CB736" w14:textId="7C4338E2">
                      <w:pPr>
                        <w:spacing w:after="0"/>
                        <w:rPr>
                          <w:b/>
                          <w:bCs/>
                          <w:color w:val="000000" w:themeColor="text1"/>
                          <w:sz w:val="28"/>
                          <w:szCs w:val="28"/>
                        </w:rPr>
                      </w:pPr>
                      <w:r>
                        <w:rPr>
                          <w:b/>
                          <w:bCs/>
                          <w:color w:val="000000" w:themeColor="text1"/>
                          <w:sz w:val="28"/>
                          <w:szCs w:val="28"/>
                        </w:rPr>
                        <w:t>Kenai</w:t>
                      </w:r>
                    </w:p>
                  </w:txbxContent>
                </v:textbox>
                <w10:wrap type="square"/>
              </v:shape>
            </w:pict>
          </mc:Fallback>
        </mc:AlternateContent>
      </w:r>
    </w:p>
    <w:p w:rsidR="003C3593" w:rsidP="003C3593" w14:paraId="0E7DFE0C" w14:textId="607D5D83">
      <w:pPr>
        <w:rPr>
          <w:rFonts w:ascii="Times New Roman" w:hAnsi="Times New Roman" w:cs="Times New Roman"/>
          <w:sz w:val="24"/>
          <w:szCs w:val="24"/>
        </w:rPr>
      </w:pPr>
    </w:p>
    <w:p w:rsidR="003C3593" w:rsidP="003C3593" w14:paraId="1287C431" w14:textId="55A01B98">
      <w:pPr>
        <w:rPr>
          <w:rFonts w:ascii="Times New Roman" w:hAnsi="Times New Roman" w:cs="Times New Roman"/>
          <w:sz w:val="24"/>
          <w:szCs w:val="24"/>
        </w:rPr>
      </w:pPr>
    </w:p>
    <w:p w:rsidR="003C3593" w:rsidP="003C3593" w14:paraId="7D7E3741" w14:textId="1CA19398">
      <w:pPr>
        <w:rPr>
          <w:rFonts w:ascii="Times New Roman" w:hAnsi="Times New Roman" w:cs="Times New Roman"/>
          <w:sz w:val="24"/>
          <w:szCs w:val="24"/>
        </w:rPr>
      </w:pPr>
    </w:p>
    <w:p w:rsidR="003C3593" w:rsidP="003C3593" w14:paraId="6E1AC64D" w14:textId="6A84BEDE">
      <w:pPr>
        <w:rPr>
          <w:rFonts w:ascii="Times New Roman" w:hAnsi="Times New Roman" w:cs="Times New Roman"/>
          <w:sz w:val="24"/>
          <w:szCs w:val="24"/>
        </w:rPr>
      </w:pPr>
    </w:p>
    <w:p w:rsidR="003C3593" w:rsidP="003C3593" w14:paraId="14366466" w14:textId="0F302ADB">
      <w:pPr>
        <w:rPr>
          <w:rFonts w:ascii="Times New Roman" w:hAnsi="Times New Roman" w:cs="Times New Roman"/>
          <w:sz w:val="24"/>
          <w:szCs w:val="24"/>
        </w:rPr>
      </w:pPr>
    </w:p>
    <w:p w:rsidR="003C3593" w:rsidP="003C3593" w14:paraId="05B64A3E" w14:textId="5A94AC8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1184275</wp:posOffset>
                </wp:positionH>
                <wp:positionV relativeFrom="paragraph">
                  <wp:posOffset>184149</wp:posOffset>
                </wp:positionV>
                <wp:extent cx="1181778" cy="1611655"/>
                <wp:effectExtent l="19050" t="38100" r="0" b="7620"/>
                <wp:wrapNone/>
                <wp:docPr id="223433394" name="Freeform: Shape 2"/>
                <wp:cNvGraphicFramePr/>
                <a:graphic xmlns:a="http://schemas.openxmlformats.org/drawingml/2006/main">
                  <a:graphicData uri="http://schemas.microsoft.com/office/word/2010/wordprocessingShape">
                    <wps:wsp xmlns:wps="http://schemas.microsoft.com/office/word/2010/wordprocessingShape">
                      <wps:cNvSpPr/>
                      <wps:spPr>
                        <a:xfrm rot="21246813">
                          <a:off x="0" y="0"/>
                          <a:ext cx="1181778" cy="1611655"/>
                        </a:xfrm>
                        <a:custGeom>
                          <a:avLst/>
                          <a:gdLst>
                            <a:gd name="connsiteX0" fmla="*/ 1120140 w 1120140"/>
                            <a:gd name="connsiteY0" fmla="*/ 83820 h 1653540"/>
                            <a:gd name="connsiteX1" fmla="*/ 822960 w 1120140"/>
                            <a:gd name="connsiteY1" fmla="*/ 0 h 1653540"/>
                            <a:gd name="connsiteX2" fmla="*/ 388620 w 1120140"/>
                            <a:gd name="connsiteY2" fmla="*/ 68580 h 1653540"/>
                            <a:gd name="connsiteX3" fmla="*/ 106680 w 1120140"/>
                            <a:gd name="connsiteY3" fmla="*/ 472440 h 1653540"/>
                            <a:gd name="connsiteX4" fmla="*/ 0 w 1120140"/>
                            <a:gd name="connsiteY4" fmla="*/ 891540 h 1653540"/>
                            <a:gd name="connsiteX5" fmla="*/ 182880 w 1120140"/>
                            <a:gd name="connsiteY5" fmla="*/ 1546860 h 1653540"/>
                            <a:gd name="connsiteX6" fmla="*/ 632460 w 1120140"/>
                            <a:gd name="connsiteY6" fmla="*/ 1645920 h 1653540"/>
                            <a:gd name="connsiteX7" fmla="*/ 822960 w 1120140"/>
                            <a:gd name="connsiteY7" fmla="*/ 1653540 h 1653540"/>
                            <a:gd name="connsiteX8" fmla="*/ 822960 w 1120140"/>
                            <a:gd name="connsiteY8" fmla="*/ 1653540 h 165354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fill="norm" h="1653540" w="1120140" stroke="1">
                              <a:moveTo>
                                <a:pt x="1120140" y="83820"/>
                              </a:moveTo>
                              <a:lnTo>
                                <a:pt x="822960" y="0"/>
                              </a:lnTo>
                              <a:lnTo>
                                <a:pt x="388620" y="68580"/>
                              </a:lnTo>
                              <a:lnTo>
                                <a:pt x="106680" y="472440"/>
                              </a:lnTo>
                              <a:lnTo>
                                <a:pt x="0" y="891540"/>
                              </a:lnTo>
                              <a:lnTo>
                                <a:pt x="182880" y="1546860"/>
                              </a:lnTo>
                              <a:lnTo>
                                <a:pt x="632460" y="1645920"/>
                              </a:lnTo>
                              <a:lnTo>
                                <a:pt x="822960" y="1653540"/>
                              </a:lnTo>
                              <a:lnTo>
                                <a:pt x="822960" y="1653540"/>
                              </a:lnTo>
                            </a:path>
                          </a:pathLst>
                        </a:cu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Freeform: Shape 2" o:spid="_x0000_s1028" style="width:93.05pt;height:126.9pt;margin-top:14.5pt;margin-left:93.25pt;mso-height-percent:0;mso-height-relative:margin;mso-width-percent:0;mso-width-relative:margin;mso-wrap-distance-bottom:0;mso-wrap-distance-left:9pt;mso-wrap-distance-right:9pt;mso-wrap-distance-top:0;mso-wrap-style:square;position:absolute;rotation:-385774fd;visibility:visible;v-text-anchor:middle;z-index:251680768" coordsize="1120140,1653540" path="m1120140,83820l822960,,388620,68580,106680,472440,,891540l182880,1546860l632460,1645920l822960,1653540l822960,1653540e" filled="f" strokecolor="#538135" strokeweight="1.5pt">
                <v:stroke joinstyle="miter"/>
                <v:path arrowok="t" o:connecttype="custom" o:connectlocs="1181778,81697;868245,0;410005,66843;112550,460473;0,868957;192943,1507677;667262,1604228;868245,1611655;868245,1611655" o:connectangles="0,0,0,0,0,0,0,0,0"/>
              </v:shape>
            </w:pict>
          </mc:Fallback>
        </mc:AlternateContent>
      </w:r>
    </w:p>
    <w:p w:rsidR="003C3593" w:rsidP="003C3593" w14:paraId="3D4ACDF1" w14:textId="1B43D0AB">
      <w:pPr>
        <w:rPr>
          <w:rFonts w:ascii="Times New Roman" w:hAnsi="Times New Roman" w:cs="Times New Roman"/>
          <w:sz w:val="24"/>
          <w:szCs w:val="24"/>
        </w:rPr>
      </w:pPr>
    </w:p>
    <w:p w:rsidR="003C3593" w:rsidP="003C3593" w14:paraId="79CB70D6" w14:textId="7DE58948">
      <w:pPr>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simplePos x="0" y="0"/>
                <wp:positionH relativeFrom="column">
                  <wp:posOffset>1663700</wp:posOffset>
                </wp:positionH>
                <wp:positionV relativeFrom="paragraph">
                  <wp:posOffset>73660</wp:posOffset>
                </wp:positionV>
                <wp:extent cx="692150" cy="768350"/>
                <wp:effectExtent l="19050" t="19050" r="12700" b="12700"/>
                <wp:wrapNone/>
                <wp:docPr id="489977972" name="Freeform: Shape 5"/>
                <wp:cNvGraphicFramePr/>
                <a:graphic xmlns:a="http://schemas.openxmlformats.org/drawingml/2006/main">
                  <a:graphicData uri="http://schemas.microsoft.com/office/word/2010/wordprocessingShape">
                    <wps:wsp xmlns:wps="http://schemas.microsoft.com/office/word/2010/wordprocessingShape">
                      <wps:cNvSpPr/>
                      <wps:spPr>
                        <a:xfrm>
                          <a:off x="0" y="0"/>
                          <a:ext cx="692150" cy="768350"/>
                        </a:xfrm>
                        <a:custGeom>
                          <a:avLst/>
                          <a:gdLst>
                            <a:gd name="connsiteX0" fmla="*/ 514350 w 692150"/>
                            <a:gd name="connsiteY0" fmla="*/ 31750 h 768350"/>
                            <a:gd name="connsiteX1" fmla="*/ 406400 w 692150"/>
                            <a:gd name="connsiteY1" fmla="*/ 0 h 768350"/>
                            <a:gd name="connsiteX2" fmla="*/ 285750 w 692150"/>
                            <a:gd name="connsiteY2" fmla="*/ 25400 h 768350"/>
                            <a:gd name="connsiteX3" fmla="*/ 120650 w 692150"/>
                            <a:gd name="connsiteY3" fmla="*/ 95250 h 768350"/>
                            <a:gd name="connsiteX4" fmla="*/ 0 w 692150"/>
                            <a:gd name="connsiteY4" fmla="*/ 190500 h 768350"/>
                            <a:gd name="connsiteX5" fmla="*/ 6350 w 692150"/>
                            <a:gd name="connsiteY5" fmla="*/ 368300 h 768350"/>
                            <a:gd name="connsiteX6" fmla="*/ 69850 w 692150"/>
                            <a:gd name="connsiteY6" fmla="*/ 488950 h 768350"/>
                            <a:gd name="connsiteX7" fmla="*/ 165100 w 692150"/>
                            <a:gd name="connsiteY7" fmla="*/ 666750 h 768350"/>
                            <a:gd name="connsiteX8" fmla="*/ 241300 w 692150"/>
                            <a:gd name="connsiteY8" fmla="*/ 768350 h 768350"/>
                            <a:gd name="connsiteX9" fmla="*/ 349250 w 692150"/>
                            <a:gd name="connsiteY9" fmla="*/ 768350 h 768350"/>
                            <a:gd name="connsiteX10" fmla="*/ 533400 w 692150"/>
                            <a:gd name="connsiteY10" fmla="*/ 673100 h 768350"/>
                            <a:gd name="connsiteX11" fmla="*/ 679450 w 692150"/>
                            <a:gd name="connsiteY11" fmla="*/ 577850 h 768350"/>
                            <a:gd name="connsiteX12" fmla="*/ 692150 w 692150"/>
                            <a:gd name="connsiteY12" fmla="*/ 438150 h 768350"/>
                            <a:gd name="connsiteX13" fmla="*/ 647700 w 692150"/>
                            <a:gd name="connsiteY13" fmla="*/ 323850 h 768350"/>
                            <a:gd name="connsiteX14" fmla="*/ 615950 w 692150"/>
                            <a:gd name="connsiteY14" fmla="*/ 260350 h 76835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fill="norm" h="768350" w="692150" stroke="1">
                              <a:moveTo>
                                <a:pt x="514350" y="31750"/>
                              </a:moveTo>
                              <a:lnTo>
                                <a:pt x="406400" y="0"/>
                              </a:lnTo>
                              <a:lnTo>
                                <a:pt x="285750" y="25400"/>
                              </a:lnTo>
                              <a:lnTo>
                                <a:pt x="120650" y="95250"/>
                              </a:lnTo>
                              <a:lnTo>
                                <a:pt x="0" y="190500"/>
                              </a:lnTo>
                              <a:lnTo>
                                <a:pt x="6350" y="368300"/>
                              </a:lnTo>
                              <a:lnTo>
                                <a:pt x="69850" y="488950"/>
                              </a:lnTo>
                              <a:lnTo>
                                <a:pt x="165100" y="666750"/>
                              </a:lnTo>
                              <a:lnTo>
                                <a:pt x="241300" y="768350"/>
                              </a:lnTo>
                              <a:lnTo>
                                <a:pt x="349250" y="768350"/>
                              </a:lnTo>
                              <a:lnTo>
                                <a:pt x="533400" y="673100"/>
                              </a:lnTo>
                              <a:lnTo>
                                <a:pt x="679450" y="577850"/>
                              </a:lnTo>
                              <a:lnTo>
                                <a:pt x="692150" y="438150"/>
                              </a:lnTo>
                              <a:lnTo>
                                <a:pt x="647700" y="323850"/>
                              </a:lnTo>
                              <a:lnTo>
                                <a:pt x="615950" y="260350"/>
                              </a:lnTo>
                            </a:path>
                          </a:pathLst>
                        </a:custGeom>
                        <a:no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Shape 5" o:spid="_x0000_s1029" style="width:54.5pt;height:60.5pt;margin-top:5.8pt;margin-left:131pt;mso-wrap-distance-bottom:0;mso-wrap-distance-left:9pt;mso-wrap-distance-right:9pt;mso-wrap-distance-top:0;mso-wrap-style:square;position:absolute;visibility:visible;v-text-anchor:middle;z-index:251693056" coordsize="692150,768350" path="m514350,31750l406400,,285750,25400,120650,95250,,190500,6350,368300,69850,488950l165100,666750l241300,768350l349250,768350l533400,673100,679450,577850,692150,438150,647700,323850,615950,260350e" filled="f" strokecolor="#2e74b5" strokeweight="1.5pt">
                <v:stroke joinstyle="miter"/>
                <v:path arrowok="t" o:connecttype="custom" o:connectlocs="514350,31750;406400,0;285750,25400;120650,95250;0,190500;6350,368300;69850,488950;165100,666750;241300,768350;349250,768350;533400,673100;679450,577850;692150,438150;647700,323850;615950,260350" o:connectangles="0,0,0,0,0,0,0,0,0,0,0,0,0,0,0"/>
              </v:shape>
            </w:pict>
          </mc:Fallback>
        </mc:AlternateContent>
      </w:r>
      <w:r w:rsidR="00534AAB">
        <w:rPr>
          <w:noProof/>
        </w:rPr>
        <mc:AlternateContent>
          <mc:Choice Requires="wpg">
            <w:drawing>
              <wp:anchor distT="0" distB="0" distL="114300" distR="114300" simplePos="0" relativeHeight="251674624" behindDoc="0" locked="0" layoutInCell="1" allowOverlap="1">
                <wp:simplePos x="0" y="0"/>
                <wp:positionH relativeFrom="column">
                  <wp:posOffset>1848299</wp:posOffset>
                </wp:positionH>
                <wp:positionV relativeFrom="paragraph">
                  <wp:posOffset>244826</wp:posOffset>
                </wp:positionV>
                <wp:extent cx="306816" cy="436024"/>
                <wp:effectExtent l="76200" t="57150" r="93345" b="59690"/>
                <wp:wrapNone/>
                <wp:docPr id="739101979" name="Group 4"/>
                <wp:cNvGraphicFramePr/>
                <a:graphic xmlns:a="http://schemas.openxmlformats.org/drawingml/2006/main">
                  <a:graphicData uri="http://schemas.microsoft.com/office/word/2010/wordprocessingGroup">
                    <wpg:wgp xmlns:wpg="http://schemas.microsoft.com/office/word/2010/wordprocessingGroup">
                      <wpg:cNvGrpSpPr/>
                      <wpg:grpSpPr>
                        <a:xfrm rot="20158025">
                          <a:off x="0" y="0"/>
                          <a:ext cx="306816" cy="436024"/>
                          <a:chOff x="0" y="0"/>
                          <a:chExt cx="306816" cy="436024"/>
                        </a:xfrm>
                      </wpg:grpSpPr>
                      <wpg:grpSp>
                        <wpg:cNvPr id="1304422634" name="Group 3"/>
                        <wpg:cNvGrpSpPr/>
                        <wpg:grpSpPr>
                          <a:xfrm>
                            <a:off x="0" y="198782"/>
                            <a:ext cx="303502" cy="147790"/>
                            <a:chOff x="0" y="0"/>
                            <a:chExt cx="303502" cy="147790"/>
                          </a:xfrm>
                        </wpg:grpSpPr>
                        <wps:wsp xmlns:wps="http://schemas.microsoft.com/office/word/2010/wordprocessingShape">
                          <wps:cNvPr id="91166646" name="Oval 2"/>
                          <wps:cNvSpPr/>
                          <wps:spPr>
                            <a:xfrm>
                              <a:off x="135835" y="0"/>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875068682" name="Oval 2"/>
                          <wps:cNvSpPr/>
                          <wps:spPr>
                            <a:xfrm>
                              <a:off x="3313" y="0"/>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87101611" name="Oval 2"/>
                          <wps:cNvSpPr/>
                          <wps:spPr>
                            <a:xfrm>
                              <a:off x="258417" y="6627"/>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24797406" name="Oval 2"/>
                          <wps:cNvSpPr/>
                          <wps:spPr>
                            <a:xfrm>
                              <a:off x="135835" y="99392"/>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919144142" name="Oval 2"/>
                          <wps:cNvSpPr/>
                          <wps:spPr>
                            <a:xfrm>
                              <a:off x="0" y="96079"/>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080121518" name="Oval 2"/>
                          <wps:cNvSpPr/>
                          <wps:spPr>
                            <a:xfrm>
                              <a:off x="258417" y="102705"/>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grpSp>
                        <wpg:cNvPr id="2143520490" name="Group 2"/>
                        <wpg:cNvGrpSpPr/>
                        <wpg:grpSpPr>
                          <a:xfrm>
                            <a:off x="9939" y="0"/>
                            <a:ext cx="296877" cy="436024"/>
                            <a:chOff x="0" y="0"/>
                            <a:chExt cx="296877" cy="436024"/>
                          </a:xfrm>
                        </wpg:grpSpPr>
                        <wps:wsp xmlns:wps="http://schemas.microsoft.com/office/word/2010/wordprocessingShape">
                          <wps:cNvPr id="2053766627" name="Oval 2"/>
                          <wps:cNvSpPr/>
                          <wps:spPr>
                            <a:xfrm>
                              <a:off x="129209" y="0"/>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386116794" name="Oval 2"/>
                          <wps:cNvSpPr/>
                          <wps:spPr>
                            <a:xfrm>
                              <a:off x="0" y="3313"/>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045401387" name="Oval 2"/>
                          <wps:cNvSpPr/>
                          <wps:spPr>
                            <a:xfrm>
                              <a:off x="251792" y="3313"/>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010652923" name="Oval 2"/>
                          <wps:cNvSpPr/>
                          <wps:spPr>
                            <a:xfrm>
                              <a:off x="129209" y="102704"/>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74061172" name="Oval 2"/>
                          <wps:cNvSpPr/>
                          <wps:spPr>
                            <a:xfrm>
                              <a:off x="0" y="99391"/>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377589621" name="Oval 2"/>
                          <wps:cNvSpPr/>
                          <wps:spPr>
                            <a:xfrm>
                              <a:off x="251792" y="99391"/>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628090513" name="Oval 2"/>
                          <wps:cNvSpPr/>
                          <wps:spPr>
                            <a:xfrm>
                              <a:off x="129209" y="387626"/>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429372089" name="Oval 2"/>
                          <wps:cNvSpPr/>
                          <wps:spPr>
                            <a:xfrm>
                              <a:off x="0" y="390939"/>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60794949" name="Oval 2"/>
                          <wps:cNvSpPr/>
                          <wps:spPr>
                            <a:xfrm>
                              <a:off x="251792" y="390939"/>
                              <a:ext cx="45085" cy="4508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wgp>
                  </a:graphicData>
                </a:graphic>
              </wp:anchor>
            </w:drawing>
          </mc:Choice>
          <mc:Fallback>
            <w:pict>
              <v:group id="Group 4" o:spid="_x0000_s1030" style="width:24.15pt;height:34.35pt;margin-top:19.3pt;margin-left:145.55pt;position:absolute;rotation:-1575021fd;z-index:251675648" coordsize="306816,436024">
                <v:group id="Group 3" o:spid="_x0000_s1031" style="width:303502;height:147790;position:absolute;top:198782" coordsize="303502,147790">
                  <v:oval id="Oval 2" o:spid="_x0000_s1032" style="width:45085;height:45085;left:135835;mso-wrap-style:square;position:absolute;visibility:visible;v-text-anchor:middle" fillcolor="black" strokecolor="black" strokeweight="1pt">
                    <v:stroke joinstyle="miter"/>
                  </v:oval>
                  <v:oval id="Oval 2" o:spid="_x0000_s1033" style="width:45085;height:45085;left:3313;mso-wrap-style:square;position:absolute;visibility:visible;v-text-anchor:middle" fillcolor="black" strokecolor="black" strokeweight="1pt">
                    <v:stroke joinstyle="miter"/>
                  </v:oval>
                  <v:oval id="Oval 2" o:spid="_x0000_s1034" style="width:45085;height:45085;left:258417;mso-wrap-style:square;position:absolute;top:6627;visibility:visible;v-text-anchor:middle" fillcolor="black" strokecolor="black" strokeweight="1pt">
                    <v:stroke joinstyle="miter"/>
                  </v:oval>
                  <v:oval id="Oval 2" o:spid="_x0000_s1035" style="width:45085;height:45085;left:135835;mso-wrap-style:square;position:absolute;top:99392;visibility:visible;v-text-anchor:middle" fillcolor="black" strokecolor="black" strokeweight="1pt">
                    <v:stroke joinstyle="miter"/>
                  </v:oval>
                  <v:oval id="Oval 2" o:spid="_x0000_s1036" style="width:45085;height:45085;mso-wrap-style:square;position:absolute;top:96079;visibility:visible;v-text-anchor:middle" fillcolor="black" strokecolor="black" strokeweight="1pt">
                    <v:stroke joinstyle="miter"/>
                  </v:oval>
                  <v:oval id="Oval 2" o:spid="_x0000_s1037" style="width:45085;height:45085;left:258417;mso-wrap-style:square;position:absolute;top:102705;visibility:visible;v-text-anchor:middle" fillcolor="black" strokecolor="black" strokeweight="1pt">
                    <v:stroke joinstyle="miter"/>
                  </v:oval>
                </v:group>
                <v:group id="Group 2" o:spid="_x0000_s1038" style="width:296877;height:436024;left:9939;position:absolute" coordsize="296877,436024">
                  <v:oval id="Oval 2" o:spid="_x0000_s1039" style="width:45085;height:45085;left:129209;mso-wrap-style:square;position:absolute;visibility:visible;v-text-anchor:middle" fillcolor="black" strokecolor="black" strokeweight="1pt">
                    <v:stroke joinstyle="miter"/>
                  </v:oval>
                  <v:oval id="Oval 2" o:spid="_x0000_s1040" style="width:45085;height:45085;mso-wrap-style:square;position:absolute;top:3313;visibility:visible;v-text-anchor:middle" fillcolor="black" strokecolor="black" strokeweight="1pt">
                    <v:stroke joinstyle="miter"/>
                  </v:oval>
                  <v:oval id="Oval 2" o:spid="_x0000_s1041" style="width:45085;height:45085;left:251792;mso-wrap-style:square;position:absolute;top:3313;visibility:visible;v-text-anchor:middle" fillcolor="black" strokecolor="black" strokeweight="1pt">
                    <v:stroke joinstyle="miter"/>
                  </v:oval>
                  <v:oval id="Oval 2" o:spid="_x0000_s1042" style="width:45085;height:45085;left:129209;mso-wrap-style:square;position:absolute;top:102704;visibility:visible;v-text-anchor:middle" fillcolor="black" strokecolor="black" strokeweight="1pt">
                    <v:stroke joinstyle="miter"/>
                  </v:oval>
                  <v:oval id="Oval 2" o:spid="_x0000_s1043" style="width:45085;height:45085;mso-wrap-style:square;position:absolute;top:99391;visibility:visible;v-text-anchor:middle" fillcolor="black" strokecolor="black" strokeweight="1pt">
                    <v:stroke joinstyle="miter"/>
                  </v:oval>
                  <v:oval id="Oval 2" o:spid="_x0000_s1044" style="width:45085;height:45085;left:251792;mso-wrap-style:square;position:absolute;top:99391;visibility:visible;v-text-anchor:middle" fillcolor="black" strokecolor="black" strokeweight="1pt">
                    <v:stroke joinstyle="miter"/>
                  </v:oval>
                  <v:oval id="Oval 2" o:spid="_x0000_s1045" style="width:45085;height:45085;left:129209;mso-wrap-style:square;position:absolute;top:387626;visibility:visible;v-text-anchor:middle" fillcolor="black" strokecolor="black" strokeweight="1pt">
                    <v:stroke joinstyle="miter"/>
                  </v:oval>
                  <v:oval id="Oval 2" o:spid="_x0000_s1046" style="width:45085;height:45085;mso-wrap-style:square;position:absolute;top:390939;visibility:visible;v-text-anchor:middle" fillcolor="black" strokecolor="black" strokeweight="1pt">
                    <v:stroke joinstyle="miter"/>
                  </v:oval>
                  <v:oval id="Oval 2" o:spid="_x0000_s1047" style="width:45085;height:45085;left:251792;mso-wrap-style:square;position:absolute;top:390939;visibility:visible;v-text-anchor:middle" fillcolor="black" strokecolor="black" strokeweight="1pt">
                    <v:stroke joinstyle="miter"/>
                  </v:oval>
                </v:group>
              </v:group>
            </w:pict>
          </mc:Fallback>
        </mc:AlternateContent>
      </w:r>
      <w:r w:rsidR="0012492C">
        <w:rPr>
          <w:noProof/>
        </w:rPr>
        <mc:AlternateContent>
          <mc:Choice Requires="wps">
            <w:drawing>
              <wp:anchor distT="45720" distB="45720" distL="114300" distR="114300" simplePos="0" relativeHeight="251664384" behindDoc="0" locked="0" layoutInCell="1" allowOverlap="1">
                <wp:simplePos x="0" y="0"/>
                <wp:positionH relativeFrom="column">
                  <wp:posOffset>2781300</wp:posOffset>
                </wp:positionH>
                <wp:positionV relativeFrom="paragraph">
                  <wp:posOffset>280670</wp:posOffset>
                </wp:positionV>
                <wp:extent cx="922020" cy="381000"/>
                <wp:effectExtent l="0" t="0" r="0" b="0"/>
                <wp:wrapSquare wrapText="bothSides"/>
                <wp:docPr id="9281509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2020" cy="381000"/>
                        </a:xfrm>
                        <a:prstGeom prst="rect">
                          <a:avLst/>
                        </a:prstGeom>
                        <a:noFill/>
                        <a:ln w="12700">
                          <a:noFill/>
                          <a:miter lim="800000"/>
                          <a:headEnd/>
                          <a:tailEnd/>
                        </a:ln>
                      </wps:spPr>
                      <wps:txbx>
                        <w:txbxContent>
                          <w:p w:rsidR="00A41FD7" w:rsidRPr="000E025C" w:rsidP="00A41FD7" w14:textId="77777777">
                            <w:pPr>
                              <w:spacing w:after="0"/>
                              <w:rPr>
                                <w:b/>
                                <w:bCs/>
                                <w:color w:val="538135" w:themeColor="accent6" w:themeShade="BF"/>
                                <w:sz w:val="28"/>
                                <w:szCs w:val="28"/>
                              </w:rPr>
                            </w:pPr>
                            <w:r>
                              <w:rPr>
                                <w:b/>
                                <w:bCs/>
                                <w:color w:val="538135" w:themeColor="accent6" w:themeShade="BF"/>
                                <w:sz w:val="28"/>
                                <w:szCs w:val="28"/>
                              </w:rPr>
                              <w:t>Homer</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72.6pt;height:30pt;margin-top:22.1pt;margin-left:219pt;mso-height-percent:0;mso-height-relative:margin;mso-width-percent:0;mso-width-relative:margin;mso-wrap-distance-bottom:3.6pt;mso-wrap-distance-left:9pt;mso-wrap-distance-right:9pt;mso-wrap-distance-top:3.6pt;mso-wrap-style:square;position:absolute;visibility:visible;v-text-anchor:top;z-index:251665408" filled="f" stroked="f" strokeweight="1pt">
                <v:textbox>
                  <w:txbxContent>
                    <w:p w:rsidR="00A41FD7" w:rsidRPr="000E025C" w:rsidP="00A41FD7" w14:paraId="61C59ED6" w14:textId="77777777">
                      <w:pPr>
                        <w:spacing w:after="0"/>
                        <w:rPr>
                          <w:b/>
                          <w:bCs/>
                          <w:color w:val="538135" w:themeColor="accent6" w:themeShade="BF"/>
                          <w:sz w:val="28"/>
                          <w:szCs w:val="28"/>
                        </w:rPr>
                      </w:pPr>
                      <w:r>
                        <w:rPr>
                          <w:b/>
                          <w:bCs/>
                          <w:color w:val="538135" w:themeColor="accent6" w:themeShade="BF"/>
                          <w:sz w:val="28"/>
                          <w:szCs w:val="28"/>
                        </w:rPr>
                        <w:t>Homer</w:t>
                      </w:r>
                    </w:p>
                  </w:txbxContent>
                </v:textbox>
                <w10:wrap type="square"/>
              </v:shape>
            </w:pict>
          </mc:Fallback>
        </mc:AlternateContent>
      </w:r>
      <w:r w:rsidR="00A42E52">
        <w:rPr>
          <w:noProof/>
        </w:rPr>
        <mc:AlternateContent>
          <mc:Choice Requires="wps">
            <w:drawing>
              <wp:anchor distT="0" distB="0" distL="114300" distR="114300" simplePos="0" relativeHeight="251666432" behindDoc="0" locked="0" layoutInCell="1" allowOverlap="1">
                <wp:simplePos x="0" y="0"/>
                <wp:positionH relativeFrom="column">
                  <wp:posOffset>2186940</wp:posOffset>
                </wp:positionH>
                <wp:positionV relativeFrom="paragraph">
                  <wp:posOffset>128270</wp:posOffset>
                </wp:positionV>
                <wp:extent cx="121920" cy="129540"/>
                <wp:effectExtent l="0" t="0" r="0" b="3810"/>
                <wp:wrapNone/>
                <wp:docPr id="748062331"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49" style="width:9.6pt;height:10.2pt;margin-top:10.1pt;margin-left:172.2pt;mso-height-percent:0;mso-height-relative:margin;mso-width-percent:0;mso-width-relative:margin;mso-wrap-distance-bottom:0;mso-wrap-distance-left:9pt;mso-wrap-distance-right:9pt;mso-wrap-distance-top:0;mso-wrap-style:square;position:absolute;visibility:visible;v-text-anchor:middle;z-index:251667456" fillcolor="#538135" stroked="f" strokeweight="1pt">
                <v:stroke joinstyle="miter"/>
              </v:oval>
            </w:pict>
          </mc:Fallback>
        </mc:AlternateContent>
      </w:r>
      <w:r w:rsidR="00190272">
        <w:rPr>
          <w:noProof/>
        </w:rPr>
        <mc:AlternateContent>
          <mc:Choice Requires="wps">
            <w:drawing>
              <wp:anchor distT="45720" distB="45720" distL="114300" distR="114300" simplePos="0" relativeHeight="251668480" behindDoc="0" locked="0" layoutInCell="1" allowOverlap="1">
                <wp:simplePos x="0" y="0"/>
                <wp:positionH relativeFrom="column">
                  <wp:posOffset>2293620</wp:posOffset>
                </wp:positionH>
                <wp:positionV relativeFrom="paragraph">
                  <wp:posOffset>10160</wp:posOffset>
                </wp:positionV>
                <wp:extent cx="1493520" cy="381000"/>
                <wp:effectExtent l="0" t="0" r="0" b="0"/>
                <wp:wrapSquare wrapText="bothSides"/>
                <wp:docPr id="11997830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93520" cy="381000"/>
                        </a:xfrm>
                        <a:prstGeom prst="rect">
                          <a:avLst/>
                        </a:prstGeom>
                        <a:noFill/>
                        <a:ln w="12700">
                          <a:noFill/>
                          <a:miter lim="800000"/>
                          <a:headEnd/>
                          <a:tailEnd/>
                        </a:ln>
                      </wps:spPr>
                      <wps:txbx>
                        <w:txbxContent>
                          <w:p w:rsidR="001977BA" w:rsidRPr="000E025C" w:rsidP="001977BA" w14:textId="63919B41">
                            <w:pPr>
                              <w:spacing w:after="0"/>
                              <w:rPr>
                                <w:b/>
                                <w:bCs/>
                                <w:color w:val="538135" w:themeColor="accent6" w:themeShade="BF"/>
                                <w:sz w:val="28"/>
                                <w:szCs w:val="28"/>
                              </w:rPr>
                            </w:pPr>
                            <w:r>
                              <w:rPr>
                                <w:b/>
                                <w:bCs/>
                                <w:color w:val="538135" w:themeColor="accent6" w:themeShade="BF"/>
                                <w:sz w:val="28"/>
                                <w:szCs w:val="28"/>
                              </w:rPr>
                              <w:t>Anchor Point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17.6pt;height:30pt;margin-top:0.8pt;margin-left:180.6pt;mso-height-percent:0;mso-height-relative:margin;mso-width-percent:0;mso-width-relative:margin;mso-wrap-distance-bottom:3.6pt;mso-wrap-distance-left:9pt;mso-wrap-distance-right:9pt;mso-wrap-distance-top:3.6pt;mso-wrap-style:square;position:absolute;visibility:visible;v-text-anchor:top;z-index:251669504" filled="f" stroked="f" strokeweight="1pt">
                <v:textbox>
                  <w:txbxContent>
                    <w:p w:rsidR="001977BA" w:rsidRPr="000E025C" w:rsidP="001977BA" w14:paraId="39BD1F3A" w14:textId="63919B41">
                      <w:pPr>
                        <w:spacing w:after="0"/>
                        <w:rPr>
                          <w:b/>
                          <w:bCs/>
                          <w:color w:val="538135" w:themeColor="accent6" w:themeShade="BF"/>
                          <w:sz w:val="28"/>
                          <w:szCs w:val="28"/>
                        </w:rPr>
                      </w:pPr>
                      <w:r>
                        <w:rPr>
                          <w:b/>
                          <w:bCs/>
                          <w:color w:val="538135" w:themeColor="accent6" w:themeShade="BF"/>
                          <w:sz w:val="28"/>
                          <w:szCs w:val="28"/>
                        </w:rPr>
                        <w:t>Anchor Point</w:t>
                      </w:r>
                    </w:p>
                  </w:txbxContent>
                </v:textbox>
                <w10:wrap type="square"/>
              </v:shape>
            </w:pict>
          </mc:Fallback>
        </mc:AlternateContent>
      </w:r>
    </w:p>
    <w:p w:rsidR="003C3593" w:rsidP="003C3593" w14:paraId="0CB4BD3A" w14:textId="4F49D112">
      <w:pPr>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2641600</wp:posOffset>
                </wp:positionH>
                <wp:positionV relativeFrom="paragraph">
                  <wp:posOffset>74930</wp:posOffset>
                </wp:positionV>
                <wp:extent cx="127000" cy="520700"/>
                <wp:effectExtent l="0" t="0" r="25400" b="12700"/>
                <wp:wrapNone/>
                <wp:docPr id="1502706767" name="Freeform: Shape 7"/>
                <wp:cNvGraphicFramePr/>
                <a:graphic xmlns:a="http://schemas.openxmlformats.org/drawingml/2006/main">
                  <a:graphicData uri="http://schemas.microsoft.com/office/word/2010/wordprocessingShape">
                    <wps:wsp xmlns:wps="http://schemas.microsoft.com/office/word/2010/wordprocessingShape">
                      <wps:cNvSpPr/>
                      <wps:spPr>
                        <a:xfrm>
                          <a:off x="0" y="0"/>
                          <a:ext cx="127000" cy="520700"/>
                        </a:xfrm>
                        <a:custGeom>
                          <a:avLst/>
                          <a:gdLst>
                            <a:gd name="connsiteX0" fmla="*/ 0 w 127000"/>
                            <a:gd name="connsiteY0" fmla="*/ 520700 h 520700"/>
                            <a:gd name="connsiteX1" fmla="*/ 69850 w 127000"/>
                            <a:gd name="connsiteY1" fmla="*/ 349250 h 520700"/>
                            <a:gd name="connsiteX2" fmla="*/ 120650 w 127000"/>
                            <a:gd name="connsiteY2" fmla="*/ 177800 h 520700"/>
                            <a:gd name="connsiteX3" fmla="*/ 127000 w 127000"/>
                            <a:gd name="connsiteY3" fmla="*/ 0 h 520700"/>
                            <a:gd name="connsiteX4" fmla="*/ 127000 w 127000"/>
                            <a:gd name="connsiteY4" fmla="*/ 0 h 52070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520700" w="127000" stroke="1">
                              <a:moveTo>
                                <a:pt x="0" y="520700"/>
                              </a:moveTo>
                              <a:lnTo>
                                <a:pt x="69850" y="349250"/>
                              </a:lnTo>
                              <a:lnTo>
                                <a:pt x="120650" y="177800"/>
                              </a:lnTo>
                              <a:lnTo>
                                <a:pt x="127000" y="0"/>
                              </a:lnTo>
                              <a:lnTo>
                                <a:pt x="127000" y="0"/>
                              </a:lnTo>
                            </a:path>
                          </a:pathLst>
                        </a:cu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eeform: Shape 7" o:spid="_x0000_s1051" style="width:10pt;height:41pt;margin-top:5.9pt;margin-left:208pt;mso-wrap-distance-bottom:0;mso-wrap-distance-left:9pt;mso-wrap-distance-right:9pt;mso-wrap-distance-top:0;mso-wrap-style:square;position:absolute;visibility:visible;v-text-anchor:middle;z-index:251695104" coordsize="127000,520700" path="m,520700l69850,349250,120650,177800,127000,l127000,e" filled="f" strokecolor="#538135" strokeweight="1.5pt">
                <v:stroke joinstyle="miter"/>
                <v:path arrowok="t" o:connecttype="custom" o:connectlocs="0,520700;69850,349250;120650,177800;127000,0;127000,0" o:connectangles="0,0,0,0,0"/>
              </v:shape>
            </w:pict>
          </mc:Fallback>
        </mc:AlternateContent>
      </w:r>
      <w:r w:rsidR="00190272">
        <w:rPr>
          <w:noProof/>
        </w:rPr>
        <mc:AlternateContent>
          <mc:Choice Requires="wps">
            <w:drawing>
              <wp:anchor distT="0" distB="0" distL="114300" distR="114300" simplePos="0" relativeHeight="251658240" behindDoc="0" locked="0" layoutInCell="1" allowOverlap="1">
                <wp:simplePos x="0" y="0"/>
                <wp:positionH relativeFrom="column">
                  <wp:posOffset>2552700</wp:posOffset>
                </wp:positionH>
                <wp:positionV relativeFrom="paragraph">
                  <wp:posOffset>85090</wp:posOffset>
                </wp:positionV>
                <wp:extent cx="121920" cy="129540"/>
                <wp:effectExtent l="0" t="0" r="0" b="3810"/>
                <wp:wrapNone/>
                <wp:docPr id="134421390" name="Oval 1"/>
                <wp:cNvGraphicFramePr/>
                <a:graphic xmlns:a="http://schemas.openxmlformats.org/drawingml/2006/main">
                  <a:graphicData uri="http://schemas.microsoft.com/office/word/2010/wordprocessingShape">
                    <wps:wsp xmlns:wps="http://schemas.microsoft.com/office/word/2010/wordprocessingShape">
                      <wps:cNvSpPr/>
                      <wps:spPr>
                        <a:xfrm>
                          <a:off x="0" y="0"/>
                          <a:ext cx="121920" cy="12954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52" style="width:9.6pt;height:10.2pt;margin-top:6.7pt;margin-left:201pt;mso-height-percent:0;mso-height-relative:margin;mso-width-percent:0;mso-width-relative:margin;mso-wrap-distance-bottom:0;mso-wrap-distance-left:9pt;mso-wrap-distance-right:9pt;mso-wrap-distance-top:0;mso-wrap-style:square;position:absolute;visibility:visible;v-text-anchor:middle;z-index:251659264" fillcolor="#538135" stroked="f" strokeweight="1pt">
                <v:stroke joinstyle="miter"/>
              </v:oval>
            </w:pict>
          </mc:Fallback>
        </mc:AlternateContent>
      </w:r>
    </w:p>
    <w:p w:rsidR="003C3593" w:rsidP="003C3593" w14:paraId="0CCC1ABD" w14:textId="2A9A8BF6">
      <w:pPr>
        <w:rPr>
          <w:rFonts w:ascii="Times New Roman" w:hAnsi="Times New Roman" w:cs="Times New Roman"/>
          <w:sz w:val="24"/>
          <w:szCs w:val="24"/>
        </w:rPr>
      </w:pPr>
    </w:p>
    <w:p w:rsidR="003C3593" w:rsidP="003C3593" w14:paraId="0D2A6EC6" w14:textId="554A42CF">
      <w:pPr>
        <w:rPr>
          <w:rFonts w:ascii="Times New Roman" w:hAnsi="Times New Roman" w:cs="Times New Roman"/>
          <w:sz w:val="24"/>
          <w:szCs w:val="24"/>
        </w:rPr>
      </w:pPr>
    </w:p>
    <w:p w:rsidR="003C3593" w:rsidP="003C3593" w14:paraId="2FE8588E" w14:textId="49311012">
      <w:pPr>
        <w:rPr>
          <w:rFonts w:ascii="Times New Roman" w:hAnsi="Times New Roman" w:cs="Times New Roman"/>
          <w:sz w:val="24"/>
          <w:szCs w:val="24"/>
        </w:rPr>
      </w:pPr>
    </w:p>
    <w:p w:rsidR="003C3593" w:rsidP="003C3593" w14:paraId="7F9A0305" w14:textId="5BB87644">
      <w:pPr>
        <w:rPr>
          <w:rFonts w:ascii="Times New Roman" w:hAnsi="Times New Roman" w:cs="Times New Roman"/>
          <w:sz w:val="24"/>
          <w:szCs w:val="24"/>
        </w:rPr>
      </w:pPr>
    </w:p>
    <w:p w:rsidR="003C3593" w:rsidP="001A2E45" w14:paraId="17AD4F3A" w14:textId="7A0A40FD">
      <w:pPr>
        <w:spacing w:after="12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78369</wp:posOffset>
                </wp:positionV>
                <wp:extent cx="45719" cy="45719"/>
                <wp:effectExtent l="0" t="0" r="12065" b="12065"/>
                <wp:wrapNone/>
                <wp:docPr id="2101936137" name="Oval 2"/>
                <wp:cNvGraphicFramePr/>
                <a:graphic xmlns:a="http://schemas.openxmlformats.org/drawingml/2006/main">
                  <a:graphicData uri="http://schemas.microsoft.com/office/word/2010/wordprocessingShape">
                    <wps:wsp xmlns:wps="http://schemas.microsoft.com/office/word/2010/wordprocessingShape">
                      <wps:cNvSpPr/>
                      <wps:spPr>
                        <a:xfrm>
                          <a:off x="0" y="0"/>
                          <a:ext cx="45719" cy="4571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 o:spid="_x0000_s1053" style="width:3.6pt;height:3.6pt;margin-top:6.15pt;margin-left:0;mso-wrap-distance-bottom:0;mso-wrap-distance-left:9pt;mso-wrap-distance-right:9pt;mso-wrap-distance-top:0;mso-wrap-style:square;position:absolute;visibility:visible;v-text-anchor:middle;z-index:251673600" fillcolor="black" strokecolor="black" strokeweight="1pt">
                <v:stroke joinstyle="miter"/>
              </v:oval>
            </w:pict>
          </mc:Fallback>
        </mc:AlternateContent>
      </w:r>
      <w:r>
        <w:rPr>
          <w:rFonts w:ascii="Times New Roman" w:hAnsi="Times New Roman" w:cs="Times New Roman"/>
          <w:sz w:val="24"/>
          <w:szCs w:val="24"/>
        </w:rPr>
        <w:t xml:space="preserve">      </w:t>
      </w:r>
      <w:r w:rsidR="00906FE4">
        <w:rPr>
          <w:rFonts w:ascii="Times New Roman" w:hAnsi="Times New Roman" w:cs="Times New Roman"/>
          <w:sz w:val="24"/>
          <w:szCs w:val="24"/>
        </w:rPr>
        <w:t>Wind turbine</w:t>
      </w:r>
    </w:p>
    <w:p w:rsidR="003C3593" w:rsidP="001A2E45" w14:paraId="6EC515F8" w14:textId="766C1787">
      <w:pPr>
        <w:spacing w:after="12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-30480</wp:posOffset>
                </wp:positionH>
                <wp:positionV relativeFrom="paragraph">
                  <wp:posOffset>21219</wp:posOffset>
                </wp:positionV>
                <wp:extent cx="167640" cy="152400"/>
                <wp:effectExtent l="0" t="0" r="22860" b="19050"/>
                <wp:wrapNone/>
                <wp:docPr id="18854515" name="Oval 5"/>
                <wp:cNvGraphicFramePr/>
                <a:graphic xmlns:a="http://schemas.openxmlformats.org/drawingml/2006/main">
                  <a:graphicData uri="http://schemas.microsoft.com/office/word/2010/wordprocessingShape">
                    <wps:wsp xmlns:wps="http://schemas.microsoft.com/office/word/2010/wordprocessingShape">
                      <wps:cNvSpPr/>
                      <wps:spPr>
                        <a:xfrm>
                          <a:off x="0" y="0"/>
                          <a:ext cx="167640" cy="152400"/>
                        </a:xfrm>
                        <a:prstGeom prst="ellipse">
                          <a:avLst/>
                        </a:prstGeom>
                        <a:noFill/>
                        <a:ln w="19050">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5" o:spid="_x0000_s1054" style="width:13.2pt;height:12pt;margin-top:1.65pt;margin-left:-2.4pt;mso-wrap-distance-bottom:0;mso-wrap-distance-left:9pt;mso-wrap-distance-right:9pt;mso-wrap-distance-top:0;mso-wrap-style:square;position:absolute;visibility:visible;v-text-anchor:middle;z-index:251663360" filled="f" strokecolor="#2e74b5" strokeweight="1.5pt">
                <v:stroke joinstyle="miter"/>
              </v:oval>
            </w:pict>
          </mc:Fallback>
        </mc:AlternateContent>
      </w:r>
      <w:r>
        <w:rPr>
          <w:rFonts w:ascii="Times New Roman" w:hAnsi="Times New Roman" w:cs="Times New Roman"/>
          <w:sz w:val="24"/>
          <w:szCs w:val="24"/>
        </w:rPr>
        <w:t xml:space="preserve">      </w:t>
      </w:r>
      <w:r w:rsidR="00737990">
        <w:rPr>
          <w:rFonts w:ascii="Times New Roman" w:hAnsi="Times New Roman" w:cs="Times New Roman"/>
          <w:sz w:val="24"/>
          <w:szCs w:val="24"/>
        </w:rPr>
        <w:t>A distance of 5</w:t>
      </w:r>
      <w:r w:rsidR="00737990">
        <w:rPr>
          <w:rFonts w:ascii="Times New Roman" w:hAnsi="Times New Roman" w:cs="Times New Roman"/>
          <w:sz w:val="24"/>
          <w:szCs w:val="24"/>
        </w:rPr>
        <w:t xml:space="preserve"> miles from the platforms</w:t>
      </w:r>
      <w:r>
        <w:rPr>
          <w:rFonts w:ascii="Times New Roman" w:hAnsi="Times New Roman" w:cs="Times New Roman"/>
          <w:sz w:val="24"/>
          <w:szCs w:val="24"/>
        </w:rPr>
        <w:t>.</w:t>
      </w:r>
    </w:p>
    <w:p w:rsidR="00B80D16" w:rsidP="001A2E45" w14:paraId="77EB2747" w14:textId="1E67585A">
      <w:pPr>
        <w:spacing w:after="120" w:line="240" w:lineRule="auto"/>
        <w:rPr>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-30480</wp:posOffset>
                </wp:positionH>
                <wp:positionV relativeFrom="paragraph">
                  <wp:posOffset>24823</wp:posOffset>
                </wp:positionV>
                <wp:extent cx="167640" cy="152400"/>
                <wp:effectExtent l="0" t="0" r="22860" b="19050"/>
                <wp:wrapNone/>
                <wp:docPr id="1518653654" name="Oval 5"/>
                <wp:cNvGraphicFramePr/>
                <a:graphic xmlns:a="http://schemas.openxmlformats.org/drawingml/2006/main">
                  <a:graphicData uri="http://schemas.microsoft.com/office/word/2010/wordprocessingShape">
                    <wps:wsp xmlns:wps="http://schemas.microsoft.com/office/word/2010/wordprocessingShape">
                      <wps:cNvSpPr/>
                      <wps:spPr>
                        <a:xfrm>
                          <a:off x="0" y="0"/>
                          <a:ext cx="167640" cy="152400"/>
                        </a:xfrm>
                        <a:prstGeom prst="ellipse">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5" o:spid="_x0000_s1055" style="width:13.2pt;height:12pt;margin-top:1.95pt;margin-left:-2.4pt;mso-wrap-distance-bottom:0;mso-wrap-distance-left:9pt;mso-wrap-distance-right:9pt;mso-wrap-distance-top:0;mso-wrap-style:square;position:absolute;visibility:visible;v-text-anchor:middle;z-index:251671552" filled="f" strokecolor="#538135" strokeweight="1.5pt">
                <v:stroke joinstyle="miter"/>
              </v:oval>
            </w:pict>
          </mc:Fallback>
        </mc:AlternateContent>
      </w:r>
      <w:r w:rsidR="00737990">
        <w:rPr>
          <w:rFonts w:ascii="Times New Roman" w:hAnsi="Times New Roman" w:cs="Times New Roman"/>
          <w:sz w:val="24"/>
          <w:szCs w:val="24"/>
        </w:rPr>
        <w:t xml:space="preserve">      </w:t>
      </w:r>
      <w:r w:rsidR="00737990">
        <w:rPr>
          <w:rFonts w:ascii="Times New Roman" w:hAnsi="Times New Roman" w:cs="Times New Roman"/>
          <w:sz w:val="24"/>
          <w:szCs w:val="24"/>
        </w:rPr>
        <w:t>A distance of 20</w:t>
      </w:r>
      <w:r w:rsidR="00737990">
        <w:rPr>
          <w:rFonts w:ascii="Times New Roman" w:hAnsi="Times New Roman" w:cs="Times New Roman"/>
          <w:sz w:val="24"/>
          <w:szCs w:val="24"/>
        </w:rPr>
        <w:t xml:space="preserve"> miles from the platforms.</w:t>
      </w:r>
      <w:r>
        <w:rPr>
          <w:b/>
          <w:bCs/>
          <w:sz w:val="28"/>
          <w:szCs w:val="28"/>
        </w:rPr>
        <w:br w:type="page"/>
      </w:r>
    </w:p>
    <w:p w:rsidR="008D20B2" w:rsidRPr="001A2E45" w:rsidP="001A2E45" w14:paraId="76C7BA00" w14:textId="2F735E08">
      <w:pPr>
        <w:pStyle w:val="body"/>
        <w:rPr>
          <w:b/>
          <w:bCs/>
        </w:rPr>
      </w:pPr>
      <w:r w:rsidRPr="001A2E45">
        <w:rPr>
          <w:b/>
          <w:bCs/>
        </w:rPr>
        <w:t xml:space="preserve">Wind Turbines </w:t>
      </w:r>
      <w:r w:rsidRPr="001A2E45" w:rsidR="00AF7C2C">
        <w:rPr>
          <w:b/>
          <w:bCs/>
        </w:rPr>
        <w:t xml:space="preserve">Near Anchor Point </w:t>
      </w:r>
    </w:p>
    <w:p w:rsidR="00F652D3" w:rsidRPr="00F652D3" w:rsidP="001A2E45" w14:paraId="68B4CBD5" w14:textId="377CDD9A">
      <w:pPr>
        <w:pStyle w:val="body"/>
      </w:pPr>
      <w:r w:rsidRPr="00F652D3">
        <w:t xml:space="preserve">There are currently no wind turbines in Cook Inlet. Suppose there were about 15 wind turbines in Lower Cook Inlet near </w:t>
      </w:r>
      <w:r>
        <w:t xml:space="preserve">Anchor Point </w:t>
      </w:r>
      <w:r w:rsidRPr="00F652D3">
        <w:t>(</w:t>
      </w:r>
      <w:r w:rsidR="00767A80">
        <w:t>refer to the</w:t>
      </w:r>
      <w:r w:rsidRPr="00F652D3">
        <w:t xml:space="preserve"> map on the </w:t>
      </w:r>
      <w:r w:rsidR="00A3135F">
        <w:t>opposite</w:t>
      </w:r>
      <w:r w:rsidRPr="00F652D3">
        <w:t xml:space="preserve"> page). Suppose that…</w:t>
      </w:r>
    </w:p>
    <w:p w:rsidR="00F652D3" w:rsidRPr="001A2E45" w:rsidP="001A2E45" w14:paraId="7AFCA3B0" w14:textId="26DCF9B1">
      <w:pPr>
        <w:pStyle w:val="ListParagraph"/>
        <w:numPr>
          <w:ilvl w:val="0"/>
          <w:numId w:val="2"/>
        </w:numPr>
        <w:spacing w:after="120" w:line="240" w:lineRule="auto"/>
        <w:ind w:hanging="720"/>
        <w:contextualSpacing w:val="0"/>
        <w:rPr>
          <w:sz w:val="24"/>
          <w:szCs w:val="24"/>
        </w:rPr>
      </w:pPr>
      <w:r w:rsidRPr="001A2E45">
        <w:rPr>
          <w:sz w:val="24"/>
          <w:szCs w:val="24"/>
        </w:rPr>
        <w:t xml:space="preserve">The wind turbines are visible from </w:t>
      </w:r>
      <w:r w:rsidRPr="001A2E45" w:rsidR="00031C51">
        <w:rPr>
          <w:sz w:val="24"/>
          <w:szCs w:val="24"/>
        </w:rPr>
        <w:t>Anchor Point</w:t>
      </w:r>
      <w:r w:rsidRPr="001A2E45" w:rsidR="00EF1E66">
        <w:rPr>
          <w:sz w:val="24"/>
          <w:szCs w:val="24"/>
        </w:rPr>
        <w:t>,</w:t>
      </w:r>
      <w:r w:rsidRPr="001A2E45" w:rsidR="00031C51">
        <w:rPr>
          <w:sz w:val="24"/>
          <w:szCs w:val="24"/>
        </w:rPr>
        <w:t xml:space="preserve"> Homer</w:t>
      </w:r>
      <w:r w:rsidRPr="001A2E45" w:rsidR="00EF1E66">
        <w:rPr>
          <w:sz w:val="24"/>
          <w:szCs w:val="24"/>
        </w:rPr>
        <w:t>, and nearby sites</w:t>
      </w:r>
      <w:r w:rsidRPr="001A2E45" w:rsidR="00031C51">
        <w:rPr>
          <w:sz w:val="24"/>
          <w:szCs w:val="24"/>
        </w:rPr>
        <w:t>.</w:t>
      </w:r>
    </w:p>
    <w:p w:rsidR="00F652D3" w:rsidRPr="001A2E45" w:rsidP="001A2E45" w14:paraId="49207F2A" w14:textId="33EFB772">
      <w:pPr>
        <w:pStyle w:val="ListParagraph"/>
        <w:numPr>
          <w:ilvl w:val="0"/>
          <w:numId w:val="2"/>
        </w:numPr>
        <w:spacing w:after="120" w:line="240" w:lineRule="auto"/>
        <w:ind w:hanging="720"/>
        <w:contextualSpacing w:val="0"/>
        <w:rPr>
          <w:sz w:val="24"/>
          <w:szCs w:val="24"/>
        </w:rPr>
      </w:pPr>
      <w:r w:rsidRPr="001A2E45">
        <w:rPr>
          <w:sz w:val="24"/>
          <w:szCs w:val="24"/>
        </w:rPr>
        <w:t xml:space="preserve">The base of </w:t>
      </w:r>
      <w:r w:rsidRPr="001A2E45" w:rsidR="00031C51">
        <w:rPr>
          <w:sz w:val="24"/>
          <w:szCs w:val="24"/>
        </w:rPr>
        <w:t>each</w:t>
      </w:r>
      <w:r w:rsidRPr="001A2E45">
        <w:rPr>
          <w:sz w:val="24"/>
          <w:szCs w:val="24"/>
        </w:rPr>
        <w:t xml:space="preserve"> wind turbine is about </w:t>
      </w:r>
      <w:r w:rsidRPr="001A2E45" w:rsidR="00A537D3">
        <w:rPr>
          <w:sz w:val="24"/>
          <w:szCs w:val="24"/>
        </w:rPr>
        <w:t>30</w:t>
      </w:r>
      <w:r w:rsidRPr="001A2E45">
        <w:rPr>
          <w:sz w:val="24"/>
          <w:szCs w:val="24"/>
        </w:rPr>
        <w:t xml:space="preserve"> </w:t>
      </w:r>
      <w:r w:rsidRPr="001A2E45" w:rsidR="00A537D3">
        <w:rPr>
          <w:sz w:val="24"/>
          <w:szCs w:val="24"/>
        </w:rPr>
        <w:t>feet by 30 feet</w:t>
      </w:r>
      <w:r w:rsidRPr="001A2E45" w:rsidR="0065546E">
        <w:rPr>
          <w:sz w:val="24"/>
          <w:szCs w:val="24"/>
        </w:rPr>
        <w:t xml:space="preserve"> in size</w:t>
      </w:r>
      <w:r w:rsidRPr="001A2E45" w:rsidR="00A537D3">
        <w:rPr>
          <w:sz w:val="24"/>
          <w:szCs w:val="24"/>
        </w:rPr>
        <w:t>.</w:t>
      </w:r>
    </w:p>
    <w:p w:rsidR="00F652D3" w:rsidRPr="001A2E45" w:rsidP="001A2E45" w14:paraId="7EBB3B35" w14:textId="2B750FE2">
      <w:pPr>
        <w:pStyle w:val="ListParagraph"/>
        <w:numPr>
          <w:ilvl w:val="0"/>
          <w:numId w:val="2"/>
        </w:numPr>
        <w:spacing w:after="120" w:line="240" w:lineRule="auto"/>
        <w:ind w:hanging="720"/>
        <w:contextualSpacing w:val="0"/>
        <w:rPr>
          <w:sz w:val="24"/>
          <w:szCs w:val="24"/>
        </w:rPr>
      </w:pPr>
      <w:r w:rsidRPr="001A2E45">
        <w:rPr>
          <w:sz w:val="24"/>
          <w:szCs w:val="24"/>
        </w:rPr>
        <w:t xml:space="preserve">Wind turbines </w:t>
      </w:r>
      <w:r w:rsidRPr="001A2E45">
        <w:rPr>
          <w:sz w:val="24"/>
          <w:szCs w:val="24"/>
        </w:rPr>
        <w:t xml:space="preserve">create artificial reef habitat that attracts and supports some types of fish, </w:t>
      </w:r>
      <w:r w:rsidRPr="001A2E45" w:rsidR="00B258FB">
        <w:rPr>
          <w:sz w:val="24"/>
          <w:szCs w:val="24"/>
        </w:rPr>
        <w:t xml:space="preserve">primarily </w:t>
      </w:r>
      <w:r w:rsidRPr="001A2E45">
        <w:rPr>
          <w:sz w:val="24"/>
          <w:szCs w:val="24"/>
        </w:rPr>
        <w:t>Rockfish and Lingcod.</w:t>
      </w:r>
    </w:p>
    <w:p w:rsidR="00F652D3" w:rsidRPr="001A2E45" w:rsidP="001A2E45" w14:paraId="4B727875" w14:textId="4C2DB698">
      <w:pPr>
        <w:pStyle w:val="ListParagraph"/>
        <w:numPr>
          <w:ilvl w:val="0"/>
          <w:numId w:val="2"/>
        </w:numPr>
        <w:spacing w:after="120" w:line="240" w:lineRule="auto"/>
        <w:ind w:hanging="720"/>
        <w:contextualSpacing w:val="0"/>
        <w:rPr>
          <w:sz w:val="24"/>
          <w:szCs w:val="24"/>
        </w:rPr>
      </w:pPr>
      <w:r w:rsidRPr="001A2E45">
        <w:rPr>
          <w:sz w:val="24"/>
          <w:szCs w:val="24"/>
        </w:rPr>
        <w:t xml:space="preserve">From a boat close to the wind turbines, it </w:t>
      </w:r>
      <w:r w:rsidRPr="001A2E45" w:rsidR="00CD56A0">
        <w:rPr>
          <w:sz w:val="24"/>
          <w:szCs w:val="24"/>
        </w:rPr>
        <w:t xml:space="preserve">would be </w:t>
      </w:r>
      <w:r w:rsidRPr="001A2E45">
        <w:rPr>
          <w:sz w:val="24"/>
          <w:szCs w:val="24"/>
        </w:rPr>
        <w:t xml:space="preserve">possible to </w:t>
      </w:r>
      <w:r w:rsidRPr="001A2E45">
        <w:rPr>
          <w:sz w:val="24"/>
          <w:szCs w:val="24"/>
        </w:rPr>
        <w:t>hear the sound of</w:t>
      </w:r>
      <w:r w:rsidRPr="001A2E45">
        <w:rPr>
          <w:sz w:val="24"/>
          <w:szCs w:val="24"/>
        </w:rPr>
        <w:t xml:space="preserve"> the wind turbines moving through the air.</w:t>
      </w:r>
    </w:p>
    <w:p w:rsidR="00C3390E" w14:paraId="4272821B" w14:textId="77777777">
      <w:pPr>
        <w:rPr>
          <w:rFonts w:ascii="Calibri" w:hAnsi="Calibri" w:cs="Calibri"/>
          <w:b/>
          <w:bCs/>
          <w:color w:val="000000"/>
          <w:kern w:val="0"/>
          <w:sz w:val="28"/>
          <w:szCs w:val="28"/>
        </w:rPr>
      </w:pPr>
      <w:r>
        <w:rPr>
          <w:b/>
          <w:bCs/>
          <w:sz w:val="28"/>
          <w:szCs w:val="28"/>
        </w:rPr>
        <w:br w:type="page"/>
      </w:r>
    </w:p>
    <w:p w:rsidR="002B679D" w:rsidRPr="002B679D" w:rsidP="001A2E45" w14:paraId="0D01BDF6" w14:textId="51274613">
      <w:pPr>
        <w:pStyle w:val="num"/>
        <w:rPr>
          <w:i/>
          <w:iCs/>
          <w:color w:val="221F1F"/>
        </w:rPr>
      </w:pPr>
      <w:r w:rsidRPr="00F50711">
        <w:t>1</w:t>
      </w:r>
      <w:r w:rsidR="00C565AA">
        <w:t>7</w:t>
      </w:r>
      <w:r w:rsidRPr="00F50711">
        <w:t xml:space="preserve">. </w:t>
      </w:r>
      <w:r w:rsidRPr="00F50711">
        <w:tab/>
      </w:r>
      <w:r w:rsidRPr="0008675E" w:rsidR="008D20B2">
        <w:t xml:space="preserve">If there were </w:t>
      </w:r>
      <w:r w:rsidRPr="0008675E" w:rsidR="00007124">
        <w:t xml:space="preserve">wind turbines </w:t>
      </w:r>
      <w:r w:rsidRPr="0008675E" w:rsidR="00985687">
        <w:t xml:space="preserve">near Anchor Point </w:t>
      </w:r>
      <w:r w:rsidRPr="0008675E" w:rsidR="008D20B2">
        <w:t xml:space="preserve">with the </w:t>
      </w:r>
      <w:r w:rsidRPr="0008675E" w:rsidR="00C939CA">
        <w:t>features</w:t>
      </w:r>
      <w:r w:rsidRPr="0008675E" w:rsidR="008D20B2">
        <w:t xml:space="preserve"> described above</w:t>
      </w:r>
      <w:r w:rsidRPr="0008675E" w:rsidR="002C7C38">
        <w:t xml:space="preserve">, would you have gone more times, fewer times, or the same number of times </w:t>
      </w:r>
      <w:r w:rsidRPr="0008675E" w:rsidR="00FA355A">
        <w:t xml:space="preserve">in the last 12 months </w:t>
      </w:r>
      <w:r w:rsidRPr="0008675E" w:rsidR="002C7C38">
        <w:t xml:space="preserve">to </w:t>
      </w:r>
      <w:r w:rsidRPr="0008675E" w:rsidR="00BC1934">
        <w:t>Anchor Point</w:t>
      </w:r>
      <w:r w:rsidRPr="0008675E" w:rsidR="00D10497">
        <w:t>,</w:t>
      </w:r>
      <w:r w:rsidRPr="0008675E" w:rsidR="00BC1934">
        <w:t xml:space="preserve"> Homer</w:t>
      </w:r>
      <w:r w:rsidRPr="0008675E" w:rsidR="00D10497">
        <w:t>, and nearby sites</w:t>
      </w:r>
      <w:r w:rsidRPr="0008675E" w:rsidR="00FA1751">
        <w:t>?</w:t>
      </w:r>
      <w:r w:rsidRPr="0008675E" w:rsidR="00FD563B">
        <w:t xml:space="preserve"> </w:t>
      </w:r>
      <w:r w:rsidRPr="00FD033B" w:rsidR="0022565A">
        <w:rPr>
          <w:b w:val="0"/>
          <w:bCs w:val="0"/>
          <w:i/>
          <w:iCs/>
          <w:color w:val="221F1F"/>
        </w:rPr>
        <w:t xml:space="preserve">Please </w:t>
      </w:r>
      <w:r w:rsidRPr="00FD033B" w:rsidR="00EE664C">
        <w:rPr>
          <w:b w:val="0"/>
          <w:bCs w:val="0"/>
          <w:i/>
          <w:iCs/>
          <w:color w:val="221F1F"/>
        </w:rPr>
        <w:t>check</w:t>
      </w:r>
      <w:r w:rsidRPr="00FD033B" w:rsidR="0035613D">
        <w:rPr>
          <w:b w:val="0"/>
          <w:bCs w:val="0"/>
          <w:i/>
          <w:iCs/>
          <w:color w:val="221F1F"/>
        </w:rPr>
        <w:t xml:space="preserve"> </w:t>
      </w:r>
      <w:r w:rsidRPr="00FD033B">
        <w:rPr>
          <w:rFonts w:ascii="Wingdings" w:hAnsi="Wingdings" w:cs="Wingdings"/>
          <w:b w:val="0"/>
          <w:bCs w:val="0"/>
        </w:rPr>
        <w:sym w:font="Wingdings" w:char="F0FD"/>
      </w:r>
      <w:r w:rsidRPr="00FD033B" w:rsidR="0035613D">
        <w:rPr>
          <w:b w:val="0"/>
          <w:bCs w:val="0"/>
          <w:i/>
          <w:iCs/>
          <w:color w:val="221F1F"/>
        </w:rPr>
        <w:t xml:space="preserve"> o</w:t>
      </w:r>
      <w:r w:rsidRPr="00FD033B" w:rsidR="0022565A">
        <w:rPr>
          <w:b w:val="0"/>
          <w:bCs w:val="0"/>
          <w:i/>
          <w:iCs/>
          <w:color w:val="221F1F"/>
        </w:rPr>
        <w:t xml:space="preserve">ne </w:t>
      </w:r>
      <w:r w:rsidRPr="00FD033B" w:rsidR="00767A80">
        <w:rPr>
          <w:b w:val="0"/>
          <w:bCs w:val="0"/>
          <w:i/>
          <w:iCs/>
          <w:color w:val="221F1F"/>
        </w:rPr>
        <w:t xml:space="preserve">box. </w:t>
      </w:r>
      <w:r w:rsidRPr="00FD033B">
        <w:rPr>
          <w:b w:val="0"/>
          <w:bCs w:val="0"/>
          <w:i/>
          <w:iCs/>
          <w:color w:val="221F1F"/>
        </w:rPr>
        <w:t xml:space="preserve"> </w:t>
      </w:r>
    </w:p>
    <w:tbl>
      <w:tblPr>
        <w:tblStyle w:val="TableGrid"/>
        <w:tblW w:w="10620" w:type="dxa"/>
        <w:tblInd w:w="-4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320"/>
        <w:gridCol w:w="4410"/>
        <w:gridCol w:w="1890"/>
      </w:tblGrid>
      <w:tr w14:paraId="2D490650" w14:textId="77777777" w:rsidTr="00980456">
        <w:tblPrEx>
          <w:tblW w:w="10620" w:type="dxa"/>
          <w:tblInd w:w="-47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Ex>
        <w:trPr>
          <w:trHeight w:val="9639"/>
        </w:trPr>
        <w:tc>
          <w:tcPr>
            <w:tcW w:w="4320" w:type="dxa"/>
          </w:tcPr>
          <w:p w:rsidR="002B679D" w:rsidRPr="00AD6E71" w:rsidP="00955F69" w14:paraId="16E14D68" w14:textId="77777777">
            <w:pPr>
              <w:jc w:val="center"/>
              <w:rPr>
                <w:b/>
                <w:bCs/>
                <w:sz w:val="24"/>
                <w:szCs w:val="24"/>
              </w:rPr>
            </w:pPr>
          </w:p>
          <w:p w:rsidR="002B679D" w:rsidRPr="00AD6E71" w:rsidP="00955F69" w14:paraId="5C633A61" w14:textId="28212D83">
            <w:pPr>
              <w:jc w:val="center"/>
              <w:rPr>
                <w:b/>
                <w:bCs/>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sidRPr="00AD6E71">
              <w:rPr>
                <w:rFonts w:ascii="Calibri" w:eastAsia="Calibri" w:hAnsi="Calibri" w:cs="Times New Roman"/>
                <w:sz w:val="24"/>
                <w:szCs w:val="24"/>
              </w:rPr>
              <w:t xml:space="preserve">  </w:t>
            </w:r>
            <w:r w:rsidRPr="00AD6E71">
              <w:rPr>
                <w:b/>
                <w:bCs/>
                <w:sz w:val="24"/>
                <w:szCs w:val="24"/>
              </w:rPr>
              <w:t>More times</w:t>
            </w:r>
          </w:p>
          <w:p w:rsidR="002B679D" w:rsidRPr="00AD6E71" w:rsidP="00955F69" w14:paraId="65C38140" w14:textId="77777777">
            <w:pPr>
              <w:spacing w:before="120"/>
              <w:jc w:val="center"/>
              <w:rPr>
                <w:sz w:val="24"/>
                <w:szCs w:val="24"/>
              </w:rPr>
            </w:pPr>
            <w:r w:rsidRPr="00AD6E71">
              <w:rPr>
                <w:i/>
                <w:iCs/>
                <w:color w:val="221F1F"/>
                <w:sz w:val="24"/>
                <w:szCs w:val="24"/>
              </w:rPr>
              <w:t xml:space="preserve">Please answer the questions below. </w:t>
            </w:r>
          </w:p>
          <w:p w:rsidR="002B679D" w:rsidRPr="00AD6E71" w:rsidP="00955F69" w14:paraId="18426CE3" w14:textId="77777777">
            <w:pPr>
              <w:rPr>
                <w:sz w:val="24"/>
                <w:szCs w:val="24"/>
              </w:rPr>
            </w:pPr>
            <w:r w:rsidRPr="00AD6E71">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1267402</wp:posOffset>
                      </wp:positionH>
                      <wp:positionV relativeFrom="paragraph">
                        <wp:posOffset>73025</wp:posOffset>
                      </wp:positionV>
                      <wp:extent cx="0" cy="365760"/>
                      <wp:effectExtent l="95250" t="0" r="95250" b="53340"/>
                      <wp:wrapNone/>
                      <wp:docPr id="2089436750"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365760"/>
                              </a:xfrm>
                              <a:prstGeom prst="straightConnector1">
                                <a:avLst/>
                              </a:prstGeom>
                              <a:ln w="25400">
                                <a:solidFill>
                                  <a:schemeClr val="tx1"/>
                                </a:solidFill>
                                <a:tailEnd type="triangle" w="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56" type="#_x0000_t32" style="width:0;height:28.8pt;margin-top:5.75pt;margin-left:99.8pt;flip:x;mso-height-percent:0;mso-height-relative:margin;mso-width-percent:0;mso-width-relative:margin;mso-wrap-distance-bottom:0;mso-wrap-distance-left:9pt;mso-wrap-distance-right:9pt;mso-wrap-distance-top:0;mso-wrap-style:square;position:absolute;visibility:visible;z-index:251684864" strokecolor="black" strokeweight="2pt">
                      <v:stroke joinstyle="miter" endarrow="block" endarrowwidth="wide"/>
                    </v:shape>
                  </w:pict>
                </mc:Fallback>
              </mc:AlternateContent>
            </w:r>
          </w:p>
          <w:p w:rsidR="00AD6E71" w:rsidP="00955F69" w14:paraId="3EF5E973" w14:textId="10DEE6A7">
            <w:pPr>
              <w:rPr>
                <w:sz w:val="24"/>
                <w:szCs w:val="24"/>
              </w:rPr>
            </w:pPr>
            <w:r w:rsidRPr="00AD6E71">
              <w:rPr>
                <w:b/>
                <w:bCs/>
                <w:noProof/>
                <w:sz w:val="24"/>
                <w:szCs w:val="24"/>
              </w:rPr>
              <mc:AlternateContent>
                <mc:Choice Requires="wps">
                  <w:drawing>
                    <wp:anchor distT="45720" distB="45720" distL="114300" distR="114300" simplePos="0" relativeHeight="251687936" behindDoc="0" locked="0" layoutInCell="1" allowOverlap="1">
                      <wp:simplePos x="0" y="0"/>
                      <wp:positionH relativeFrom="column">
                        <wp:posOffset>78105</wp:posOffset>
                      </wp:positionH>
                      <wp:positionV relativeFrom="paragraph">
                        <wp:posOffset>372745</wp:posOffset>
                      </wp:positionV>
                      <wp:extent cx="2424430" cy="3553460"/>
                      <wp:effectExtent l="0" t="0" r="0" b="8890"/>
                      <wp:wrapSquare wrapText="bothSides"/>
                      <wp:docPr id="176821597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430" cy="3553460"/>
                              </a:xfrm>
                              <a:prstGeom prst="rect">
                                <a:avLst/>
                              </a:prstGeom>
                              <a:solidFill>
                                <a:srgbClr val="FFFFFF"/>
                              </a:solidFill>
                              <a:ln w="9525">
                                <a:noFill/>
                                <a:miter lim="800000"/>
                                <a:headEnd/>
                                <a:tailEnd/>
                              </a:ln>
                            </wps:spPr>
                            <wps:txbx>
                              <w:txbxContent>
                                <w:p w:rsidR="002B679D" w:rsidRPr="00AD6E71" w:rsidP="00980456" w14:textId="2F0FE9EA">
                                  <w:pPr>
                                    <w:pStyle w:val="ListParagraph"/>
                                    <w:numPr>
                                      <w:ilvl w:val="0"/>
                                      <w:numId w:val="5"/>
                                    </w:numPr>
                                    <w:spacing w:after="240" w:line="240" w:lineRule="auto"/>
                                    <w:ind w:left="360"/>
                                    <w:contextualSpacing w:val="0"/>
                                    <w:rPr>
                                      <w:b/>
                                      <w:bCs/>
                                      <w:sz w:val="24"/>
                                      <w:szCs w:val="24"/>
                                    </w:rPr>
                                  </w:pPr>
                                  <w:r w:rsidRPr="00AD6E71">
                                    <w:rPr>
                                      <w:b/>
                                      <w:bCs/>
                                      <w:sz w:val="24"/>
                                      <w:szCs w:val="24"/>
                                      <w:u w:val="single"/>
                                    </w:rPr>
                                    <w:t>How many more overnight trips</w:t>
                                  </w:r>
                                  <w:r w:rsidRPr="00AD6E71">
                                    <w:rPr>
                                      <w:b/>
                                      <w:bCs/>
                                      <w:sz w:val="24"/>
                                      <w:szCs w:val="24"/>
                                    </w:rPr>
                                    <w:t xml:space="preserve"> would you have taken to Anchor Point, Homer, and nearby sites?</w:t>
                                  </w:r>
                                </w:p>
                                <w:p w:rsidR="002B679D" w:rsidRPr="00AD6E71" w:rsidP="00980456" w14:textId="77777777">
                                  <w:pPr>
                                    <w:spacing w:after="240" w:line="240" w:lineRule="auto"/>
                                    <w:ind w:left="360"/>
                                    <w:rPr>
                                      <w:sz w:val="24"/>
                                      <w:szCs w:val="24"/>
                                    </w:rPr>
                                  </w:pPr>
                                  <w:r w:rsidRPr="00AD6E71">
                                    <w:rPr>
                                      <w:sz w:val="24"/>
                                      <w:szCs w:val="24"/>
                                    </w:rPr>
                                    <w:t>______ more overnight trips</w:t>
                                  </w:r>
                                </w:p>
                                <w:p w:rsidR="002B679D" w:rsidRPr="00AD6E71" w:rsidP="00980456" w14:textId="6B508D01">
                                  <w:pPr>
                                    <w:pStyle w:val="ListParagraph"/>
                                    <w:numPr>
                                      <w:ilvl w:val="0"/>
                                      <w:numId w:val="5"/>
                                    </w:numPr>
                                    <w:spacing w:after="240" w:line="240" w:lineRule="auto"/>
                                    <w:ind w:left="360"/>
                                    <w:contextualSpacing w:val="0"/>
                                    <w:rPr>
                                      <w:b/>
                                      <w:bCs/>
                                      <w:sz w:val="24"/>
                                      <w:szCs w:val="24"/>
                                    </w:rPr>
                                  </w:pPr>
                                  <w:r w:rsidRPr="00AD6E71">
                                    <w:rPr>
                                      <w:b/>
                                      <w:bCs/>
                                      <w:sz w:val="24"/>
                                      <w:szCs w:val="24"/>
                                      <w:u w:val="single"/>
                                    </w:rPr>
                                    <w:t>How many more times would you have gone for a day or less</w:t>
                                  </w:r>
                                  <w:r w:rsidRPr="00AD6E71">
                                    <w:rPr>
                                      <w:b/>
                                      <w:bCs/>
                                      <w:sz w:val="24"/>
                                      <w:szCs w:val="24"/>
                                    </w:rPr>
                                    <w:t xml:space="preserve"> to Anchor Point, Homer, and nearby sites?</w:t>
                                  </w:r>
                                </w:p>
                                <w:p w:rsidR="002B679D" w:rsidRPr="00AD6E71" w:rsidP="00980456" w14:textId="4F15B5CC">
                                  <w:pPr>
                                    <w:spacing w:after="240" w:line="240" w:lineRule="auto"/>
                                    <w:ind w:left="360"/>
                                    <w:rPr>
                                      <w:sz w:val="24"/>
                                      <w:szCs w:val="24"/>
                                    </w:rPr>
                                  </w:pPr>
                                  <w:r w:rsidRPr="00AD6E71">
                                    <w:rPr>
                                      <w:sz w:val="24"/>
                                      <w:szCs w:val="24"/>
                                    </w:rPr>
                                    <w:t>______ more times for a day</w:t>
                                  </w:r>
                                  <w:r w:rsidR="00AD6E71">
                                    <w:rPr>
                                      <w:sz w:val="24"/>
                                      <w:szCs w:val="24"/>
                                    </w:rPr>
                                    <w:br/>
                                  </w:r>
                                  <w:r w:rsidR="00AD6E71">
                                    <w:rPr>
                                      <w:sz w:val="24"/>
                                      <w:szCs w:val="24"/>
                                    </w:rPr>
                                    <w:tab/>
                                    <w:t xml:space="preserve">       </w:t>
                                  </w:r>
                                  <w:r w:rsidRPr="00AD6E71">
                                    <w:rPr>
                                      <w:sz w:val="24"/>
                                      <w:szCs w:val="24"/>
                                    </w:rPr>
                                    <w:t xml:space="preserve"> or less</w:t>
                                  </w:r>
                                </w:p>
                                <w:p w:rsidR="002B679D" w:rsidRPr="00AD6E71" w:rsidP="00980456" w14:textId="61E87C24">
                                  <w:pPr>
                                    <w:pStyle w:val="ListParagraph"/>
                                    <w:numPr>
                                      <w:ilvl w:val="0"/>
                                      <w:numId w:val="5"/>
                                    </w:numPr>
                                    <w:spacing w:after="240" w:line="240" w:lineRule="auto"/>
                                    <w:ind w:left="360"/>
                                    <w:contextualSpacing w:val="0"/>
                                    <w:rPr>
                                      <w:b/>
                                      <w:bCs/>
                                      <w:sz w:val="24"/>
                                      <w:szCs w:val="24"/>
                                    </w:rPr>
                                  </w:pPr>
                                  <w:r w:rsidRPr="00AD6E71">
                                    <w:rPr>
                                      <w:b/>
                                      <w:bCs/>
                                      <w:sz w:val="24"/>
                                      <w:szCs w:val="24"/>
                                    </w:rPr>
                                    <w:t>Would you continue to go more times year after year, or would you have gone more only at first out of curiosity?</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90.9pt;height:279.8pt;margin-top:29.35pt;margin-left:6.15pt;mso-height-percent:0;mso-height-relative:margin;mso-width-percent:0;mso-width-relative:margin;mso-wrap-distance-bottom:3.6pt;mso-wrap-distance-left:9pt;mso-wrap-distance-right:9pt;mso-wrap-distance-top:3.6pt;mso-wrap-style:square;position:absolute;visibility:visible;v-text-anchor:top;z-index:251688960" stroked="f">
                      <v:textbox>
                        <w:txbxContent>
                          <w:p w:rsidR="002B679D" w:rsidRPr="00AD6E71" w:rsidP="00980456" w14:paraId="5170FD54" w14:textId="2F0FE9EA">
                            <w:pPr>
                              <w:pStyle w:val="ListParagraph"/>
                              <w:numPr>
                                <w:ilvl w:val="0"/>
                                <w:numId w:val="5"/>
                              </w:numPr>
                              <w:spacing w:after="240" w:line="240" w:lineRule="auto"/>
                              <w:ind w:left="360"/>
                              <w:contextualSpacing w:val="0"/>
                              <w:rPr>
                                <w:b/>
                                <w:bCs/>
                                <w:sz w:val="24"/>
                                <w:szCs w:val="24"/>
                              </w:rPr>
                            </w:pPr>
                            <w:r w:rsidRPr="00AD6E71">
                              <w:rPr>
                                <w:b/>
                                <w:bCs/>
                                <w:sz w:val="24"/>
                                <w:szCs w:val="24"/>
                                <w:u w:val="single"/>
                              </w:rPr>
                              <w:t>How many more overnight trips</w:t>
                            </w:r>
                            <w:r w:rsidRPr="00AD6E71">
                              <w:rPr>
                                <w:b/>
                                <w:bCs/>
                                <w:sz w:val="24"/>
                                <w:szCs w:val="24"/>
                              </w:rPr>
                              <w:t xml:space="preserve"> would you have taken to Anchor Point, Homer, and nearby sites?</w:t>
                            </w:r>
                          </w:p>
                          <w:p w:rsidR="002B679D" w:rsidRPr="00AD6E71" w:rsidP="00980456" w14:paraId="76B36BB6" w14:textId="77777777">
                            <w:pPr>
                              <w:spacing w:after="240" w:line="240" w:lineRule="auto"/>
                              <w:ind w:left="360"/>
                              <w:rPr>
                                <w:sz w:val="24"/>
                                <w:szCs w:val="24"/>
                              </w:rPr>
                            </w:pPr>
                            <w:r w:rsidRPr="00AD6E71">
                              <w:rPr>
                                <w:sz w:val="24"/>
                                <w:szCs w:val="24"/>
                              </w:rPr>
                              <w:t>______ more overnight trips</w:t>
                            </w:r>
                          </w:p>
                          <w:p w:rsidR="002B679D" w:rsidRPr="00AD6E71" w:rsidP="00980456" w14:paraId="6CE63B9C" w14:textId="6B508D01">
                            <w:pPr>
                              <w:pStyle w:val="ListParagraph"/>
                              <w:numPr>
                                <w:ilvl w:val="0"/>
                                <w:numId w:val="5"/>
                              </w:numPr>
                              <w:spacing w:after="240" w:line="240" w:lineRule="auto"/>
                              <w:ind w:left="360"/>
                              <w:contextualSpacing w:val="0"/>
                              <w:rPr>
                                <w:b/>
                                <w:bCs/>
                                <w:sz w:val="24"/>
                                <w:szCs w:val="24"/>
                              </w:rPr>
                            </w:pPr>
                            <w:r w:rsidRPr="00AD6E71">
                              <w:rPr>
                                <w:b/>
                                <w:bCs/>
                                <w:sz w:val="24"/>
                                <w:szCs w:val="24"/>
                                <w:u w:val="single"/>
                              </w:rPr>
                              <w:t>How many more times would you have gone for a day or less</w:t>
                            </w:r>
                            <w:r w:rsidRPr="00AD6E71">
                              <w:rPr>
                                <w:b/>
                                <w:bCs/>
                                <w:sz w:val="24"/>
                                <w:szCs w:val="24"/>
                              </w:rPr>
                              <w:t xml:space="preserve"> to Anchor Point, Homer, and nearby sites?</w:t>
                            </w:r>
                          </w:p>
                          <w:p w:rsidR="002B679D" w:rsidRPr="00AD6E71" w:rsidP="00980456" w14:paraId="58C8666F" w14:textId="4F15B5CC">
                            <w:pPr>
                              <w:spacing w:after="240" w:line="240" w:lineRule="auto"/>
                              <w:ind w:left="360"/>
                              <w:rPr>
                                <w:sz w:val="24"/>
                                <w:szCs w:val="24"/>
                              </w:rPr>
                            </w:pPr>
                            <w:r w:rsidRPr="00AD6E71">
                              <w:rPr>
                                <w:sz w:val="24"/>
                                <w:szCs w:val="24"/>
                              </w:rPr>
                              <w:t>______ more times for a day</w:t>
                            </w:r>
                            <w:r w:rsidR="00AD6E71">
                              <w:rPr>
                                <w:sz w:val="24"/>
                                <w:szCs w:val="24"/>
                              </w:rPr>
                              <w:br/>
                            </w:r>
                            <w:r w:rsidR="00AD6E71">
                              <w:rPr>
                                <w:sz w:val="24"/>
                                <w:szCs w:val="24"/>
                              </w:rPr>
                              <w:tab/>
                              <w:t xml:space="preserve">       </w:t>
                            </w:r>
                            <w:r w:rsidRPr="00AD6E71">
                              <w:rPr>
                                <w:sz w:val="24"/>
                                <w:szCs w:val="24"/>
                              </w:rPr>
                              <w:t xml:space="preserve"> or less</w:t>
                            </w:r>
                          </w:p>
                          <w:p w:rsidR="002B679D" w:rsidRPr="00AD6E71" w:rsidP="00980456" w14:paraId="1A414321" w14:textId="61E87C24">
                            <w:pPr>
                              <w:pStyle w:val="ListParagraph"/>
                              <w:numPr>
                                <w:ilvl w:val="0"/>
                                <w:numId w:val="5"/>
                              </w:numPr>
                              <w:spacing w:after="240" w:line="240" w:lineRule="auto"/>
                              <w:ind w:left="360"/>
                              <w:contextualSpacing w:val="0"/>
                              <w:rPr>
                                <w:b/>
                                <w:bCs/>
                                <w:sz w:val="24"/>
                                <w:szCs w:val="24"/>
                              </w:rPr>
                            </w:pPr>
                            <w:r w:rsidRPr="00AD6E71">
                              <w:rPr>
                                <w:b/>
                                <w:bCs/>
                                <w:sz w:val="24"/>
                                <w:szCs w:val="24"/>
                              </w:rPr>
                              <w:t>Would you continue to go more times year after year, or would you have gone more only at first out of curiosity?</w:t>
                            </w:r>
                          </w:p>
                        </w:txbxContent>
                      </v:textbox>
                      <w10:wrap type="square"/>
                    </v:shape>
                  </w:pict>
                </mc:Fallback>
              </mc:AlternateContent>
            </w:r>
          </w:p>
          <w:p w:rsidR="00AD6E71" w:rsidRPr="00AD6E71" w:rsidP="00AD6E71" w14:paraId="771D971D" w14:textId="19780E0E">
            <w:pPr>
              <w:spacing w:after="240"/>
              <w:ind w:left="648"/>
              <w:rPr>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AD6E71">
              <w:rPr>
                <w:sz w:val="24"/>
                <w:szCs w:val="24"/>
              </w:rPr>
              <w:t xml:space="preserve">I would go more year after </w:t>
            </w:r>
            <w:r>
              <w:rPr>
                <w:sz w:val="24"/>
                <w:szCs w:val="24"/>
              </w:rPr>
              <w:br/>
              <w:t xml:space="preserve">       </w:t>
            </w:r>
            <w:r w:rsidRPr="00AD6E71">
              <w:rPr>
                <w:sz w:val="24"/>
                <w:szCs w:val="24"/>
              </w:rPr>
              <w:t>year</w:t>
            </w:r>
          </w:p>
          <w:p w:rsidR="002B679D" w:rsidRPr="00AD6E71" w:rsidP="00AD6E71" w14:paraId="58F47D63" w14:textId="20E558D7">
            <w:pPr>
              <w:spacing w:after="240"/>
              <w:ind w:left="648"/>
              <w:rPr>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AD6E71">
              <w:rPr>
                <w:sz w:val="24"/>
                <w:szCs w:val="24"/>
              </w:rPr>
              <w:t>I would go more only at first</w:t>
            </w:r>
          </w:p>
        </w:tc>
        <w:tc>
          <w:tcPr>
            <w:tcW w:w="4410" w:type="dxa"/>
          </w:tcPr>
          <w:p w:rsidR="002B679D" w:rsidRPr="00AD6E71" w:rsidP="00955F69" w14:paraId="367B1522" w14:textId="77777777">
            <w:pPr>
              <w:jc w:val="center"/>
              <w:rPr>
                <w:b/>
                <w:bCs/>
                <w:sz w:val="24"/>
                <w:szCs w:val="24"/>
              </w:rPr>
            </w:pPr>
          </w:p>
          <w:p w:rsidR="002B679D" w:rsidRPr="00AD6E71" w:rsidP="00955F69" w14:paraId="2AE68ED9" w14:textId="6CC2E904">
            <w:pPr>
              <w:jc w:val="center"/>
              <w:rPr>
                <w:sz w:val="24"/>
                <w:szCs w:val="24"/>
              </w:rPr>
            </w:pPr>
            <w:r w:rsidRPr="00AD6E71">
              <w:rPr>
                <w:rFonts w:ascii="Calibri" w:eastAsia="Calibri" w:hAnsi="Calibri" w:cs="Times New Roman"/>
                <w:sz w:val="24"/>
                <w:szCs w:val="24"/>
              </w:rPr>
              <w:fldChar w:fldCharType="begin">
                <w:ffData>
                  <w:name w:val="Check16"/>
                  <w:enabled/>
                  <w:calcOnExit w:val="0"/>
                  <w:checkBox>
                    <w:sizeAuto/>
                    <w:default w:val="0"/>
                  </w:checkBox>
                </w:ffData>
              </w:fldChar>
            </w:r>
            <w:r w:rsidRPr="00AD6E71">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sidRPr="00AD6E71">
              <w:rPr>
                <w:rFonts w:ascii="Calibri" w:eastAsia="Calibri" w:hAnsi="Calibri" w:cs="Times New Roman"/>
                <w:sz w:val="24"/>
                <w:szCs w:val="24"/>
              </w:rPr>
              <w:fldChar w:fldCharType="end"/>
            </w:r>
            <w:r w:rsidRPr="00AD6E71">
              <w:rPr>
                <w:rFonts w:ascii="Calibri" w:eastAsia="Calibri" w:hAnsi="Calibri" w:cs="Times New Roman"/>
                <w:sz w:val="24"/>
                <w:szCs w:val="24"/>
              </w:rPr>
              <w:t xml:space="preserve">  </w:t>
            </w:r>
            <w:r w:rsidRPr="00AD6E71">
              <w:rPr>
                <w:b/>
                <w:bCs/>
                <w:sz w:val="24"/>
                <w:szCs w:val="24"/>
              </w:rPr>
              <w:t>Fewer times</w:t>
            </w:r>
          </w:p>
          <w:p w:rsidR="002B679D" w:rsidRPr="00AD6E71" w:rsidP="00955F69" w14:paraId="6A02D7F9" w14:textId="77777777">
            <w:pPr>
              <w:spacing w:before="120"/>
              <w:jc w:val="center"/>
              <w:rPr>
                <w:sz w:val="24"/>
                <w:szCs w:val="24"/>
              </w:rPr>
            </w:pPr>
            <w:r w:rsidRPr="00AD6E71">
              <w:rPr>
                <w:i/>
                <w:iCs/>
                <w:color w:val="221F1F"/>
                <w:sz w:val="24"/>
                <w:szCs w:val="24"/>
              </w:rPr>
              <w:t xml:space="preserve"> Please answer the questions below. </w:t>
            </w:r>
          </w:p>
          <w:p w:rsidR="002B679D" w:rsidRPr="00AD6E71" w:rsidP="00955F69" w14:paraId="0A244DB1" w14:textId="77777777">
            <w:pPr>
              <w:rPr>
                <w:sz w:val="24"/>
                <w:szCs w:val="24"/>
              </w:rPr>
            </w:pPr>
            <w:r w:rsidRPr="00AD6E71">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1322012</wp:posOffset>
                      </wp:positionH>
                      <wp:positionV relativeFrom="paragraph">
                        <wp:posOffset>69215</wp:posOffset>
                      </wp:positionV>
                      <wp:extent cx="0" cy="365760"/>
                      <wp:effectExtent l="95250" t="0" r="95250" b="53340"/>
                      <wp:wrapNone/>
                      <wp:docPr id="506838618"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365760"/>
                              </a:xfrm>
                              <a:prstGeom prst="straightConnector1">
                                <a:avLst/>
                              </a:prstGeom>
                              <a:ln w="25400">
                                <a:solidFill>
                                  <a:schemeClr val="tx1"/>
                                </a:solidFill>
                                <a:tailEnd type="triangle" w="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58" type="#_x0000_t32" style="width:0;height:28.8pt;margin-top:5.45pt;margin-left:104.1pt;flip:x;mso-height-percent:0;mso-height-relative:margin;mso-width-percent:0;mso-width-relative:margin;mso-wrap-distance-bottom:0;mso-wrap-distance-left:9pt;mso-wrap-distance-right:9pt;mso-wrap-distance-top:0;mso-wrap-style:square;position:absolute;visibility:visible;z-index:251686912" strokecolor="black" strokeweight="2pt">
                      <v:stroke joinstyle="miter" endarrow="block" endarrowwidth="wide"/>
                    </v:shape>
                  </w:pict>
                </mc:Fallback>
              </mc:AlternateContent>
            </w:r>
          </w:p>
          <w:p w:rsidR="00AD6E71" w:rsidP="00955F69" w14:paraId="1D6A5C03" w14:textId="48EB7C8B">
            <w:pPr>
              <w:rPr>
                <w:sz w:val="24"/>
                <w:szCs w:val="24"/>
              </w:rPr>
            </w:pPr>
            <w:r w:rsidRPr="00AD6E71">
              <w:rPr>
                <w:b/>
                <w:bCs/>
                <w:noProof/>
                <w:sz w:val="24"/>
                <w:szCs w:val="24"/>
              </w:rPr>
              <mc:AlternateContent>
                <mc:Choice Requires="wps">
                  <w:drawing>
                    <wp:anchor distT="45720" distB="45720" distL="114300" distR="114300" simplePos="0" relativeHeight="251689984" behindDoc="0" locked="0" layoutInCell="1" allowOverlap="1">
                      <wp:simplePos x="0" y="0"/>
                      <wp:positionH relativeFrom="column">
                        <wp:posOffset>26670</wp:posOffset>
                      </wp:positionH>
                      <wp:positionV relativeFrom="paragraph">
                        <wp:posOffset>372745</wp:posOffset>
                      </wp:positionV>
                      <wp:extent cx="2371725" cy="3743325"/>
                      <wp:effectExtent l="0" t="0" r="9525" b="9525"/>
                      <wp:wrapSquare wrapText="bothSides"/>
                      <wp:docPr id="17206028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1725" cy="3743325"/>
                              </a:xfrm>
                              <a:prstGeom prst="rect">
                                <a:avLst/>
                              </a:prstGeom>
                              <a:solidFill>
                                <a:srgbClr val="FFFFFF"/>
                              </a:solidFill>
                              <a:ln w="9525">
                                <a:noFill/>
                                <a:miter lim="800000"/>
                                <a:headEnd/>
                                <a:tailEnd/>
                              </a:ln>
                            </wps:spPr>
                            <wps:txbx>
                              <w:txbxContent>
                                <w:p w:rsidR="002B679D" w:rsidRPr="00AD6E71" w:rsidP="00980456" w14:textId="733EEEA0">
                                  <w:pPr>
                                    <w:pStyle w:val="ListParagraph"/>
                                    <w:numPr>
                                      <w:ilvl w:val="0"/>
                                      <w:numId w:val="6"/>
                                    </w:numPr>
                                    <w:spacing w:after="240" w:line="240" w:lineRule="auto"/>
                                    <w:ind w:left="360"/>
                                    <w:contextualSpacing w:val="0"/>
                                    <w:rPr>
                                      <w:b/>
                                      <w:bCs/>
                                      <w:sz w:val="24"/>
                                      <w:szCs w:val="24"/>
                                    </w:rPr>
                                  </w:pPr>
                                  <w:r w:rsidRPr="00AD6E71">
                                    <w:rPr>
                                      <w:b/>
                                      <w:bCs/>
                                      <w:sz w:val="24"/>
                                      <w:szCs w:val="24"/>
                                      <w:u w:val="single"/>
                                    </w:rPr>
                                    <w:t>How many fewer overnight trips</w:t>
                                  </w:r>
                                  <w:r w:rsidRPr="00AD6E71">
                                    <w:rPr>
                                      <w:b/>
                                      <w:bCs/>
                                      <w:sz w:val="24"/>
                                      <w:szCs w:val="24"/>
                                    </w:rPr>
                                    <w:t xml:space="preserve"> would you have taken to Anchor Point, Homer, and nearby sites?</w:t>
                                  </w:r>
                                </w:p>
                                <w:p w:rsidR="002B679D" w:rsidRPr="00AD6E71" w:rsidP="00980456" w14:textId="77777777">
                                  <w:pPr>
                                    <w:spacing w:after="240" w:line="240" w:lineRule="auto"/>
                                    <w:ind w:left="360"/>
                                    <w:rPr>
                                      <w:sz w:val="24"/>
                                      <w:szCs w:val="24"/>
                                    </w:rPr>
                                  </w:pPr>
                                  <w:r w:rsidRPr="00AD6E71">
                                    <w:rPr>
                                      <w:sz w:val="24"/>
                                      <w:szCs w:val="24"/>
                                    </w:rPr>
                                    <w:t>______ fewer overnight trips</w:t>
                                  </w:r>
                                </w:p>
                                <w:p w:rsidR="002B679D" w:rsidRPr="00AD6E71" w:rsidP="00980456" w14:textId="4851F078">
                                  <w:pPr>
                                    <w:pStyle w:val="ListParagraph"/>
                                    <w:numPr>
                                      <w:ilvl w:val="0"/>
                                      <w:numId w:val="6"/>
                                    </w:numPr>
                                    <w:spacing w:after="240" w:line="240" w:lineRule="auto"/>
                                    <w:ind w:left="360"/>
                                    <w:contextualSpacing w:val="0"/>
                                    <w:rPr>
                                      <w:b/>
                                      <w:bCs/>
                                      <w:sz w:val="24"/>
                                      <w:szCs w:val="24"/>
                                    </w:rPr>
                                  </w:pPr>
                                  <w:r w:rsidRPr="00AD6E71">
                                    <w:rPr>
                                      <w:b/>
                                      <w:bCs/>
                                      <w:sz w:val="24"/>
                                      <w:szCs w:val="24"/>
                                      <w:u w:val="single"/>
                                    </w:rPr>
                                    <w:t>How many fewer times would you have gone for a day or less</w:t>
                                  </w:r>
                                  <w:r w:rsidRPr="00AD6E71">
                                    <w:rPr>
                                      <w:b/>
                                      <w:bCs/>
                                      <w:sz w:val="24"/>
                                      <w:szCs w:val="24"/>
                                    </w:rPr>
                                    <w:t xml:space="preserve"> to Anchor Point, Homer, and nearby sites?</w:t>
                                  </w:r>
                                </w:p>
                                <w:p w:rsidR="002B679D" w:rsidRPr="00AD6E71" w:rsidP="00980456" w14:textId="6291B089">
                                  <w:pPr>
                                    <w:spacing w:after="240" w:line="240" w:lineRule="auto"/>
                                    <w:ind w:left="360"/>
                                    <w:rPr>
                                      <w:sz w:val="24"/>
                                      <w:szCs w:val="24"/>
                                    </w:rPr>
                                  </w:pPr>
                                  <w:r w:rsidRPr="00AD6E71">
                                    <w:rPr>
                                      <w:sz w:val="24"/>
                                      <w:szCs w:val="24"/>
                                    </w:rPr>
                                    <w:t>______ fewer times for a day</w:t>
                                  </w:r>
                                  <w:r w:rsidR="00980456">
                                    <w:rPr>
                                      <w:sz w:val="24"/>
                                      <w:szCs w:val="24"/>
                                    </w:rPr>
                                    <w:br/>
                                    <w:t xml:space="preserve"> </w:t>
                                  </w:r>
                                  <w:r w:rsidRPr="00AD6E71">
                                    <w:rPr>
                                      <w:sz w:val="24"/>
                                      <w:szCs w:val="24"/>
                                    </w:rPr>
                                    <w:t xml:space="preserve">             or less</w:t>
                                  </w:r>
                                </w:p>
                                <w:p w:rsidR="002B679D" w:rsidRPr="00AD6E71" w:rsidP="00980456" w14:textId="69C277C9">
                                  <w:pPr>
                                    <w:pStyle w:val="ListParagraph"/>
                                    <w:numPr>
                                      <w:ilvl w:val="0"/>
                                      <w:numId w:val="6"/>
                                    </w:numPr>
                                    <w:spacing w:after="240" w:line="240" w:lineRule="auto"/>
                                    <w:ind w:left="360"/>
                                    <w:contextualSpacing w:val="0"/>
                                    <w:rPr>
                                      <w:b/>
                                      <w:bCs/>
                                      <w:sz w:val="24"/>
                                      <w:szCs w:val="24"/>
                                    </w:rPr>
                                  </w:pPr>
                                  <w:r w:rsidRPr="00AD6E71">
                                    <w:rPr>
                                      <w:b/>
                                      <w:bCs/>
                                      <w:sz w:val="24"/>
                                      <w:szCs w:val="24"/>
                                    </w:rPr>
                                    <w:t>For the times you wouldn’t have gone to Anchor Point, Homer, and nearby sites, would you have gone to other sites on Cook Inlet instead?</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86.75pt;height:294.75pt;margin-top:29.35pt;margin-left:2.1pt;mso-height-percent:0;mso-height-relative:margin;mso-width-percent:0;mso-width-relative:margin;mso-wrap-distance-bottom:3.6pt;mso-wrap-distance-left:9pt;mso-wrap-distance-right:9pt;mso-wrap-distance-top:3.6pt;mso-wrap-style:square;position:absolute;visibility:visible;v-text-anchor:top;z-index:251691008" stroked="f">
                      <v:textbox>
                        <w:txbxContent>
                          <w:p w:rsidR="002B679D" w:rsidRPr="00AD6E71" w:rsidP="00980456" w14:paraId="571C1A04" w14:textId="733EEEA0">
                            <w:pPr>
                              <w:pStyle w:val="ListParagraph"/>
                              <w:numPr>
                                <w:ilvl w:val="0"/>
                                <w:numId w:val="6"/>
                              </w:numPr>
                              <w:spacing w:after="240" w:line="240" w:lineRule="auto"/>
                              <w:ind w:left="360"/>
                              <w:contextualSpacing w:val="0"/>
                              <w:rPr>
                                <w:b/>
                                <w:bCs/>
                                <w:sz w:val="24"/>
                                <w:szCs w:val="24"/>
                              </w:rPr>
                            </w:pPr>
                            <w:r w:rsidRPr="00AD6E71">
                              <w:rPr>
                                <w:b/>
                                <w:bCs/>
                                <w:sz w:val="24"/>
                                <w:szCs w:val="24"/>
                                <w:u w:val="single"/>
                              </w:rPr>
                              <w:t>How many fewer overnight trips</w:t>
                            </w:r>
                            <w:r w:rsidRPr="00AD6E71">
                              <w:rPr>
                                <w:b/>
                                <w:bCs/>
                                <w:sz w:val="24"/>
                                <w:szCs w:val="24"/>
                              </w:rPr>
                              <w:t xml:space="preserve"> would you have taken to Anchor Point, Homer, and nearby sites?</w:t>
                            </w:r>
                          </w:p>
                          <w:p w:rsidR="002B679D" w:rsidRPr="00AD6E71" w:rsidP="00980456" w14:paraId="6C1EE152" w14:textId="77777777">
                            <w:pPr>
                              <w:spacing w:after="240" w:line="240" w:lineRule="auto"/>
                              <w:ind w:left="360"/>
                              <w:rPr>
                                <w:sz w:val="24"/>
                                <w:szCs w:val="24"/>
                              </w:rPr>
                            </w:pPr>
                            <w:r w:rsidRPr="00AD6E71">
                              <w:rPr>
                                <w:sz w:val="24"/>
                                <w:szCs w:val="24"/>
                              </w:rPr>
                              <w:t>______ fewer overnight trips</w:t>
                            </w:r>
                          </w:p>
                          <w:p w:rsidR="002B679D" w:rsidRPr="00AD6E71" w:rsidP="00980456" w14:paraId="77B6E6C5" w14:textId="4851F078">
                            <w:pPr>
                              <w:pStyle w:val="ListParagraph"/>
                              <w:numPr>
                                <w:ilvl w:val="0"/>
                                <w:numId w:val="6"/>
                              </w:numPr>
                              <w:spacing w:after="240" w:line="240" w:lineRule="auto"/>
                              <w:ind w:left="360"/>
                              <w:contextualSpacing w:val="0"/>
                              <w:rPr>
                                <w:b/>
                                <w:bCs/>
                                <w:sz w:val="24"/>
                                <w:szCs w:val="24"/>
                              </w:rPr>
                            </w:pPr>
                            <w:r w:rsidRPr="00AD6E71">
                              <w:rPr>
                                <w:b/>
                                <w:bCs/>
                                <w:sz w:val="24"/>
                                <w:szCs w:val="24"/>
                                <w:u w:val="single"/>
                              </w:rPr>
                              <w:t>How many fewer times would you have gone for a day or less</w:t>
                            </w:r>
                            <w:r w:rsidRPr="00AD6E71">
                              <w:rPr>
                                <w:b/>
                                <w:bCs/>
                                <w:sz w:val="24"/>
                                <w:szCs w:val="24"/>
                              </w:rPr>
                              <w:t xml:space="preserve"> to Anchor Point, Homer, and nearby sites?</w:t>
                            </w:r>
                          </w:p>
                          <w:p w:rsidR="002B679D" w:rsidRPr="00AD6E71" w:rsidP="00980456" w14:paraId="67F19343" w14:textId="6291B089">
                            <w:pPr>
                              <w:spacing w:after="240" w:line="240" w:lineRule="auto"/>
                              <w:ind w:left="360"/>
                              <w:rPr>
                                <w:sz w:val="24"/>
                                <w:szCs w:val="24"/>
                              </w:rPr>
                            </w:pPr>
                            <w:r w:rsidRPr="00AD6E71">
                              <w:rPr>
                                <w:sz w:val="24"/>
                                <w:szCs w:val="24"/>
                              </w:rPr>
                              <w:t>______ fewer times for a day</w:t>
                            </w:r>
                            <w:r w:rsidR="00980456">
                              <w:rPr>
                                <w:sz w:val="24"/>
                                <w:szCs w:val="24"/>
                              </w:rPr>
                              <w:br/>
                              <w:t xml:space="preserve"> </w:t>
                            </w:r>
                            <w:r w:rsidRPr="00AD6E71">
                              <w:rPr>
                                <w:sz w:val="24"/>
                                <w:szCs w:val="24"/>
                              </w:rPr>
                              <w:t xml:space="preserve">             or less</w:t>
                            </w:r>
                          </w:p>
                          <w:p w:rsidR="002B679D" w:rsidRPr="00AD6E71" w:rsidP="00980456" w14:paraId="39AB6122" w14:textId="69C277C9">
                            <w:pPr>
                              <w:pStyle w:val="ListParagraph"/>
                              <w:numPr>
                                <w:ilvl w:val="0"/>
                                <w:numId w:val="6"/>
                              </w:numPr>
                              <w:spacing w:after="240" w:line="240" w:lineRule="auto"/>
                              <w:ind w:left="360"/>
                              <w:contextualSpacing w:val="0"/>
                              <w:rPr>
                                <w:b/>
                                <w:bCs/>
                                <w:sz w:val="24"/>
                                <w:szCs w:val="24"/>
                              </w:rPr>
                            </w:pPr>
                            <w:r w:rsidRPr="00AD6E71">
                              <w:rPr>
                                <w:b/>
                                <w:bCs/>
                                <w:sz w:val="24"/>
                                <w:szCs w:val="24"/>
                              </w:rPr>
                              <w:t>For the times you wouldn’t have gone to Anchor Point, Homer, and nearby sites, would you have gone to other sites on Cook Inlet instead?</w:t>
                            </w:r>
                          </w:p>
                        </w:txbxContent>
                      </v:textbox>
                      <w10:wrap type="square"/>
                    </v:shape>
                  </w:pict>
                </mc:Fallback>
              </mc:AlternateContent>
            </w:r>
          </w:p>
          <w:p w:rsidR="00AD6E71" w:rsidRPr="00AD6E71" w:rsidP="00AD6E71" w14:paraId="4FD3F242" w14:textId="3D5C5D7F">
            <w:pPr>
              <w:spacing w:after="240"/>
              <w:ind w:left="576"/>
              <w:rPr>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AD6E71">
              <w:rPr>
                <w:sz w:val="24"/>
                <w:szCs w:val="24"/>
              </w:rPr>
              <w:t>Never</w:t>
            </w:r>
          </w:p>
          <w:p w:rsidR="00AD6E71" w:rsidRPr="00AD6E71" w:rsidP="00AD6E71" w14:paraId="1101BEE6" w14:textId="40FD825B">
            <w:pPr>
              <w:spacing w:after="240"/>
              <w:ind w:left="576"/>
              <w:rPr>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AD6E71">
              <w:rPr>
                <w:sz w:val="24"/>
                <w:szCs w:val="24"/>
              </w:rPr>
              <w:t>Some of the time</w:t>
            </w:r>
          </w:p>
          <w:p w:rsidR="002B679D" w:rsidRPr="00AD6E71" w:rsidP="00980456" w14:paraId="7E0D0CCA" w14:textId="089B1B37">
            <w:pPr>
              <w:spacing w:after="240"/>
              <w:ind w:left="576"/>
              <w:rPr>
                <w:sz w:val="24"/>
                <w:szCs w:val="24"/>
              </w:rPr>
            </w:pPr>
            <w:r>
              <w:rPr>
                <w:rFonts w:ascii="Calibri" w:eastAsia="Calibri" w:hAnsi="Calibri" w:cs="Times New Roman"/>
                <w:sz w:val="24"/>
                <w:szCs w:val="24"/>
              </w:rPr>
              <w:fldChar w:fldCharType="begin">
                <w:ffData>
                  <w:name w:val=""/>
                  <w:enabled/>
                  <w:calcOnExit w:val="0"/>
                  <w:checkBox>
                    <w:sizeAuto/>
                    <w:default w:val="0"/>
                  </w:checkBox>
                </w:ffData>
              </w:fldChar>
            </w:r>
            <w:r>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Pr>
                <w:rFonts w:ascii="Calibri" w:eastAsia="Calibri" w:hAnsi="Calibri" w:cs="Times New Roman"/>
                <w:sz w:val="24"/>
                <w:szCs w:val="24"/>
              </w:rPr>
              <w:fldChar w:fldCharType="end"/>
            </w:r>
            <w:r>
              <w:rPr>
                <w:rFonts w:ascii="Calibri" w:eastAsia="Calibri" w:hAnsi="Calibri" w:cs="Times New Roman"/>
                <w:sz w:val="24"/>
                <w:szCs w:val="24"/>
              </w:rPr>
              <w:t xml:space="preserve">  </w:t>
            </w:r>
            <w:r w:rsidRPr="00AD6E71">
              <w:rPr>
                <w:sz w:val="24"/>
                <w:szCs w:val="24"/>
              </w:rPr>
              <w:t>Most of the time</w:t>
            </w:r>
          </w:p>
        </w:tc>
        <w:tc>
          <w:tcPr>
            <w:tcW w:w="1890" w:type="dxa"/>
          </w:tcPr>
          <w:p w:rsidR="002B679D" w:rsidRPr="00AD6E71" w:rsidP="00955F69" w14:paraId="55B0AF13" w14:textId="77777777">
            <w:pPr>
              <w:jc w:val="center"/>
              <w:rPr>
                <w:b/>
                <w:bCs/>
                <w:sz w:val="24"/>
                <w:szCs w:val="24"/>
              </w:rPr>
            </w:pPr>
          </w:p>
          <w:p w:rsidR="002B679D" w:rsidRPr="00AD6E71" w:rsidP="00955F69" w14:paraId="0EAE1644" w14:textId="7CDF7027">
            <w:pPr>
              <w:jc w:val="center"/>
              <w:rPr>
                <w:sz w:val="24"/>
                <w:szCs w:val="24"/>
              </w:rPr>
            </w:pPr>
            <w:r w:rsidRPr="00AD6E71">
              <w:rPr>
                <w:rFonts w:ascii="Calibri" w:eastAsia="Calibri" w:hAnsi="Calibri" w:cs="Times New Roman"/>
                <w:sz w:val="24"/>
                <w:szCs w:val="24"/>
              </w:rPr>
              <w:fldChar w:fldCharType="begin">
                <w:ffData>
                  <w:name w:val="Check16"/>
                  <w:enabled/>
                  <w:calcOnExit w:val="0"/>
                  <w:checkBox>
                    <w:sizeAuto/>
                    <w:default w:val="0"/>
                  </w:checkBox>
                </w:ffData>
              </w:fldChar>
            </w:r>
            <w:r w:rsidRPr="00AD6E71">
              <w:rPr>
                <w:rFonts w:ascii="Calibri" w:eastAsia="Calibri" w:hAnsi="Calibri" w:cs="Times New Roman"/>
                <w:sz w:val="24"/>
                <w:szCs w:val="24"/>
              </w:rPr>
              <w:instrText xml:space="preserve"> FORMCHECKBOX </w:instrText>
            </w:r>
            <w:r w:rsidR="00AE0F44">
              <w:rPr>
                <w:rFonts w:ascii="Calibri" w:eastAsia="Calibri" w:hAnsi="Calibri" w:cs="Times New Roman"/>
                <w:sz w:val="24"/>
                <w:szCs w:val="24"/>
              </w:rPr>
              <w:fldChar w:fldCharType="separate"/>
            </w:r>
            <w:r w:rsidRPr="00AD6E71">
              <w:rPr>
                <w:rFonts w:ascii="Calibri" w:eastAsia="Calibri" w:hAnsi="Calibri" w:cs="Times New Roman"/>
                <w:sz w:val="24"/>
                <w:szCs w:val="24"/>
              </w:rPr>
              <w:fldChar w:fldCharType="end"/>
            </w:r>
            <w:r w:rsidRPr="00AD6E71">
              <w:rPr>
                <w:rFonts w:ascii="Calibri" w:eastAsia="Calibri" w:hAnsi="Calibri" w:cs="Times New Roman"/>
                <w:sz w:val="24"/>
                <w:szCs w:val="24"/>
              </w:rPr>
              <w:t xml:space="preserve">  </w:t>
            </w:r>
            <w:r w:rsidRPr="00AD6E71">
              <w:rPr>
                <w:b/>
                <w:bCs/>
                <w:sz w:val="24"/>
                <w:szCs w:val="24"/>
              </w:rPr>
              <w:t xml:space="preserve">The same </w:t>
            </w:r>
            <w:r w:rsidR="00FD033B">
              <w:rPr>
                <w:b/>
                <w:bCs/>
                <w:sz w:val="24"/>
                <w:szCs w:val="24"/>
              </w:rPr>
              <w:br/>
              <w:t xml:space="preserve">     </w:t>
            </w:r>
            <w:r w:rsidRPr="00AD6E71">
              <w:rPr>
                <w:b/>
                <w:bCs/>
                <w:sz w:val="24"/>
                <w:szCs w:val="24"/>
              </w:rPr>
              <w:t>number</w:t>
            </w:r>
            <w:r w:rsidR="00FD033B">
              <w:rPr>
                <w:b/>
                <w:bCs/>
                <w:sz w:val="24"/>
                <w:szCs w:val="24"/>
              </w:rPr>
              <w:br/>
              <w:t xml:space="preserve">     </w:t>
            </w:r>
            <w:r w:rsidRPr="00AD6E71">
              <w:rPr>
                <w:b/>
                <w:bCs/>
                <w:sz w:val="24"/>
                <w:szCs w:val="24"/>
              </w:rPr>
              <w:t>of times</w:t>
            </w:r>
          </w:p>
          <w:p w:rsidR="002B679D" w:rsidRPr="00AD6E71" w:rsidP="00955F69" w14:paraId="4798F476" w14:textId="77777777">
            <w:pPr>
              <w:rPr>
                <w:sz w:val="24"/>
                <w:szCs w:val="24"/>
              </w:rPr>
            </w:pPr>
          </w:p>
          <w:p w:rsidR="002B679D" w:rsidRPr="00AD6E71" w:rsidP="00955F69" w14:paraId="51E730D4" w14:textId="77777777">
            <w:pPr>
              <w:jc w:val="center"/>
              <w:rPr>
                <w:i/>
                <w:iCs/>
                <w:sz w:val="24"/>
                <w:szCs w:val="24"/>
              </w:rPr>
            </w:pPr>
            <w:r w:rsidRPr="00AD6E71">
              <w:rPr>
                <w:i/>
                <w:iCs/>
                <w:noProof/>
                <w:sz w:val="24"/>
                <w:szCs w:val="24"/>
              </w:rPr>
              <mc:AlternateContent>
                <mc:Choice Requires="wps">
                  <w:drawing>
                    <wp:anchor distT="0" distB="0" distL="114300" distR="114300" simplePos="0" relativeHeight="251681792" behindDoc="0" locked="0" layoutInCell="1" allowOverlap="1">
                      <wp:simplePos x="0" y="0"/>
                      <wp:positionH relativeFrom="column">
                        <wp:posOffset>547947</wp:posOffset>
                      </wp:positionH>
                      <wp:positionV relativeFrom="paragraph">
                        <wp:posOffset>735330</wp:posOffset>
                      </wp:positionV>
                      <wp:extent cx="0" cy="1746504"/>
                      <wp:effectExtent l="95250" t="0" r="57150" b="63500"/>
                      <wp:wrapNone/>
                      <wp:docPr id="1501888648" name="Straight Arrow Connector 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746504"/>
                              </a:xfrm>
                              <a:prstGeom prst="straightConnector1">
                                <a:avLst/>
                              </a:prstGeom>
                              <a:ln w="25400">
                                <a:solidFill>
                                  <a:schemeClr val="tx1"/>
                                </a:solidFill>
                                <a:tailEnd type="triangle" w="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60" type="#_x0000_t32" style="width:0;height:137.5pt;margin-top:57.9pt;margin-left:43.15pt;flip:x;mso-height-percent:0;mso-height-relative:margin;mso-width-percent:0;mso-width-relative:margin;mso-wrap-distance-bottom:0;mso-wrap-distance-left:9pt;mso-wrap-distance-right:9pt;mso-wrap-distance-top:0;mso-wrap-style:square;position:absolute;visibility:visible;z-index:251682816" strokecolor="black" strokeweight="2pt">
                      <v:stroke joinstyle="miter" endarrow="block" endarrowwidth="wide"/>
                    </v:shape>
                  </w:pict>
                </mc:Fallback>
              </mc:AlternateContent>
            </w:r>
            <w:r w:rsidRPr="00AD6E71">
              <w:rPr>
                <w:i/>
                <w:iCs/>
                <w:sz w:val="24"/>
                <w:szCs w:val="24"/>
              </w:rPr>
              <w:t>Please continue to the next page</w:t>
            </w:r>
          </w:p>
        </w:tc>
      </w:tr>
    </w:tbl>
    <w:p w:rsidR="00AE0F44" w:rsidP="00B32FB3" w14:paraId="58550A17" w14:textId="21B66106">
      <w:pPr>
        <w:pStyle w:val="Default"/>
        <w:spacing w:after="120"/>
        <w:rPr>
          <w:b/>
          <w:bCs/>
        </w:rPr>
      </w:pPr>
    </w:p>
    <w:p w:rsidR="00AE0F44" w14:paraId="6CB4EAA9" w14:textId="77777777">
      <w:pPr>
        <w:rPr>
          <w:rFonts w:ascii="Calibri" w:hAnsi="Calibri" w:cs="Calibri"/>
          <w:b/>
          <w:bCs/>
          <w:color w:val="000000"/>
          <w:kern w:val="0"/>
          <w:sz w:val="24"/>
          <w:szCs w:val="24"/>
        </w:rPr>
      </w:pPr>
      <w:r>
        <w:rPr>
          <w:b/>
          <w:bCs/>
        </w:rPr>
        <w:br w:type="page"/>
      </w:r>
    </w:p>
    <w:p w:rsidR="00AE0F44" w:rsidRPr="008B3948" w:rsidP="00AE0F44" w14:paraId="1E89988B" w14:textId="77777777">
      <w:pPr>
        <w:autoSpaceDE w:val="0"/>
        <w:autoSpaceDN w:val="0"/>
        <w:adjustRightInd w:val="0"/>
        <w:spacing w:after="0" w:line="240" w:lineRule="auto"/>
        <w:jc w:val="center"/>
        <w:rPr>
          <w:rFonts w:cstheme="minorHAnsi"/>
          <w:b/>
          <w:bCs/>
          <w:sz w:val="32"/>
          <w:szCs w:val="32"/>
        </w:rPr>
      </w:pPr>
      <w:r w:rsidRPr="008B3948">
        <w:rPr>
          <w:rFonts w:cstheme="minorHAnsi"/>
          <w:b/>
          <w:bCs/>
          <w:sz w:val="32"/>
          <w:szCs w:val="32"/>
        </w:rPr>
        <w:t>NOTICES</w:t>
      </w:r>
    </w:p>
    <w:p w:rsidR="00AE0F44" w:rsidRPr="008B3948" w:rsidP="00AE0F44" w14:paraId="1FADC6CB" w14:textId="77777777">
      <w:pPr>
        <w:autoSpaceDE w:val="0"/>
        <w:autoSpaceDN w:val="0"/>
        <w:adjustRightInd w:val="0"/>
        <w:spacing w:after="0" w:line="240" w:lineRule="auto"/>
        <w:jc w:val="center"/>
        <w:rPr>
          <w:rFonts w:cstheme="minorHAnsi"/>
          <w:b/>
          <w:bCs/>
          <w:sz w:val="28"/>
          <w:szCs w:val="24"/>
        </w:rPr>
      </w:pPr>
    </w:p>
    <w:p w:rsidR="00AE0F44" w:rsidRPr="008B3948" w:rsidP="00AE0F44" w14:paraId="68B0195C" w14:textId="77777777">
      <w:pPr>
        <w:rPr>
          <w:rFonts w:ascii="Calibri" w:hAnsi="Calibri" w:cs="Calibri"/>
        </w:rPr>
      </w:pPr>
      <w:r w:rsidRPr="008B3948">
        <w:rPr>
          <w:rFonts w:ascii="Calibri" w:hAnsi="Calibri" w:cs="Calibri"/>
          <w:b/>
          <w:caps/>
        </w:rPr>
        <w:t>Privacy Notice:</w:t>
      </w:r>
      <w:r w:rsidRPr="008B3948">
        <w:rPr>
          <w:rFonts w:ascii="Calibri" w:hAnsi="Calibri" w:cs="Calibri"/>
        </w:rPr>
        <w:t xml:space="preserve"> The Bureau of Ocean Energy Management (BOEM) is conducting this survey </w:t>
      </w:r>
      <w:r w:rsidRPr="008B3948">
        <w:rPr>
          <w:rFonts w:ascii="Calibri" w:hAnsi="Calibri" w:cs="Calibri"/>
          <w:bCs/>
        </w:rPr>
        <w:t xml:space="preserve">to obtain reliable data and information on outdoor recreation and tourism in the Cook Inlet OCS Planning Area and adjacent coastal areas </w:t>
      </w:r>
      <w:r w:rsidRPr="008B3948">
        <w:rPr>
          <w:rFonts w:ascii="Calibri" w:hAnsi="Calibri" w:cs="Calibri"/>
          <w:bCs/>
        </w:rPr>
        <w:t>in order to</w:t>
      </w:r>
      <w:r w:rsidRPr="008B3948">
        <w:rPr>
          <w:rFonts w:ascii="Calibri" w:hAnsi="Calibri" w:cs="Calibri"/>
          <w:bCs/>
        </w:rPr>
        <w:t xml:space="preserve"> evaluate the extent to which its activities may adversely affect the human environment.</w:t>
      </w:r>
      <w:r w:rsidRPr="008B3948">
        <w:rPr>
          <w:rFonts w:ascii="Calibri" w:hAnsi="Calibri" w:cs="Calibri"/>
        </w:rPr>
        <w:t xml:space="preserve"> Your participation in this survey is voluntary and your responses are confidential. This survey does not collect any data that will allow anyone to associate responses you provide back to you. Anonymized, aggregated data will be shared in a final report. Only approved personnel will have access to the complete data we collect from you. We take the appropriate steps to secure data and prevent any threats to data confidentiality. </w:t>
      </w:r>
    </w:p>
    <w:p w:rsidR="00AE0F44" w:rsidRPr="008B3948" w:rsidP="00AE0F44" w14:paraId="46C9C06E" w14:textId="77777777">
      <w:pPr>
        <w:rPr>
          <w:rFonts w:ascii="Calibri" w:hAnsi="Calibri" w:cs="Calibri"/>
        </w:rPr>
      </w:pPr>
      <w:r w:rsidRPr="008B3948">
        <w:rPr>
          <w:rFonts w:ascii="Calibri" w:hAnsi="Calibri" w:cs="Calibri"/>
          <w:b/>
        </w:rPr>
        <w:t>PAPERWORK REDUCTION ACT STATEMENT</w:t>
      </w:r>
      <w:r w:rsidRPr="008B3948">
        <w:rPr>
          <w:rFonts w:ascii="Calibri" w:hAnsi="Calibri" w:cs="Calibri"/>
          <w:bCs/>
        </w:rPr>
        <w:t xml:space="preserve">: BOEM is collecting this information subject to the Paperwork Reduction Act (44 U.S.C. 3501 et seq.). BOEM may not conduct or sponsor, and a person is not required to respond to, a collection of information unless it displays a currently valid OMB control number and expiration date. OMB has reviewed and approved this survey and assigned OMB Control Number 1010-#### </w:t>
      </w:r>
      <w:r w:rsidRPr="008B3948">
        <w:rPr>
          <w:rFonts w:ascii="Calibri" w:hAnsi="Calibri" w:cs="Calibri"/>
        </w:rPr>
        <w:t>(expiration date: ##/##/20##).</w:t>
      </w:r>
    </w:p>
    <w:p w:rsidR="00AE0F44" w:rsidRPr="00EE429E" w:rsidP="00AE0F44" w14:paraId="44E805EA" w14:textId="77777777">
      <w:pPr>
        <w:rPr>
          <w:rFonts w:ascii="Calibri" w:hAnsi="Calibri" w:cs="Calibri"/>
          <w:bCs/>
        </w:rPr>
      </w:pPr>
      <w:r w:rsidRPr="008B3948">
        <w:rPr>
          <w:rFonts w:ascii="Calibri" w:hAnsi="Calibri" w:cs="Calibri"/>
          <w:b/>
        </w:rPr>
        <w:t>BURDEN ESTIMATE STATEMENT</w:t>
      </w:r>
      <w:r w:rsidRPr="008B3948">
        <w:rPr>
          <w:rFonts w:ascii="Calibri" w:hAnsi="Calibri" w:cs="Calibri"/>
          <w:bCs/>
        </w:rPr>
        <w:t>: BOEM estimates this survey will take you 12 minutes to complete. Comments regarding the burden estimate or any other aspect of this form may be submitted to the Information Collection Clearance Officer, Bureau of Ocean Energy Management, 45600 Woodland Road, Sterling, VA 20166.</w:t>
      </w:r>
    </w:p>
    <w:p w:rsidR="002B679D" w:rsidP="00B32FB3" w14:paraId="18F8F407" w14:textId="77777777">
      <w:pPr>
        <w:pStyle w:val="Default"/>
        <w:spacing w:after="120"/>
        <w:rPr>
          <w:b/>
          <w:bCs/>
        </w:rPr>
      </w:pPr>
    </w:p>
    <w:sectPr w:rsidSect="00A53AFC">
      <w:headerReference w:type="default" r:id="rId7"/>
      <w:footerReference w:type="default" r:id="rI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C51D3" w:rsidP="00FC51D3" w14:paraId="3439B26D" w14:textId="0ACAF68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7E5F" w:rsidRPr="00C262C7" w:rsidP="00DB7E5F" w14:paraId="71097222" w14:textId="46AA672F">
    <w:pPr>
      <w:pStyle w:val="Header"/>
      <w:jc w:val="right"/>
      <w:rPr>
        <w:highlight w:val="yellow"/>
      </w:rPr>
    </w:pPr>
    <w:r w:rsidRPr="00C262C7">
      <w:rPr>
        <w:highlight w:val="yellow"/>
      </w:rPr>
      <w:t>OMB Control Number 1010-####</w:t>
    </w:r>
  </w:p>
  <w:p w:rsidR="00DB7E5F" w:rsidP="00DB7E5F" w14:paraId="468FABFB" w14:textId="39A694E2">
    <w:pPr>
      <w:pStyle w:val="Header"/>
      <w:jc w:val="right"/>
    </w:pPr>
    <w:r w:rsidRPr="00C262C7">
      <w:rPr>
        <w:highlight w:val="yellow"/>
      </w:rPr>
      <w:t>Expiration ##/##/20##</w:t>
    </w:r>
  </w:p>
  <w:p w:rsidR="00DB7E5F" w14:paraId="51E332E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1.25pt" o:bullet="t">
        <v:imagedata r:id="rId1" o:title=""/>
      </v:shape>
    </w:pict>
  </w:numPicBullet>
  <w:abstractNum w:abstractNumId="0">
    <w:nsid w:val="2F910992"/>
    <w:multiLevelType w:val="hybridMultilevel"/>
    <w:tmpl w:val="A7C854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3FFE3519"/>
    <w:multiLevelType w:val="hybridMultilevel"/>
    <w:tmpl w:val="7394817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2">
    <w:nsid w:val="407A3FD2"/>
    <w:multiLevelType w:val="hybridMultilevel"/>
    <w:tmpl w:val="371487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4C8B2D5F"/>
    <w:multiLevelType w:val="hybridMultilevel"/>
    <w:tmpl w:val="6F3249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5C9C1966"/>
    <w:multiLevelType w:val="hybridMultilevel"/>
    <w:tmpl w:val="4BBA790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5E536B95"/>
    <w:multiLevelType w:val="hybridMultilevel"/>
    <w:tmpl w:val="C2F487FA"/>
    <w:lvl w:ilvl="0">
      <w:start w:val="10"/>
      <w:numFmt w:val="decimal"/>
      <w:lvlText w:val="%1."/>
      <w:lvlJc w:val="left"/>
      <w:pPr>
        <w:ind w:left="720" w:hanging="720"/>
      </w:pPr>
      <w:rPr>
        <w:rFonts w:ascii="Calibri" w:hAnsi="Calibri" w:hint="default"/>
        <w:b/>
        <w:i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91608751">
    <w:abstractNumId w:val="2"/>
  </w:num>
  <w:num w:numId="2" w16cid:durableId="39521875">
    <w:abstractNumId w:val="0"/>
  </w:num>
  <w:num w:numId="3" w16cid:durableId="1045524312">
    <w:abstractNumId w:val="5"/>
  </w:num>
  <w:num w:numId="4" w16cid:durableId="149296300">
    <w:abstractNumId w:val="1"/>
  </w:num>
  <w:num w:numId="5" w16cid:durableId="1287925133">
    <w:abstractNumId w:val="3"/>
  </w:num>
  <w:num w:numId="6" w16cid:durableId="527524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75E"/>
    <w:rsid w:val="00004818"/>
    <w:rsid w:val="00005A53"/>
    <w:rsid w:val="00007124"/>
    <w:rsid w:val="0001141A"/>
    <w:rsid w:val="00012BAC"/>
    <w:rsid w:val="00015D9B"/>
    <w:rsid w:val="00017340"/>
    <w:rsid w:val="00022682"/>
    <w:rsid w:val="00031C51"/>
    <w:rsid w:val="0003372E"/>
    <w:rsid w:val="00037316"/>
    <w:rsid w:val="00037F36"/>
    <w:rsid w:val="00044B2A"/>
    <w:rsid w:val="00045511"/>
    <w:rsid w:val="000528AA"/>
    <w:rsid w:val="000610B0"/>
    <w:rsid w:val="000766D0"/>
    <w:rsid w:val="0008188C"/>
    <w:rsid w:val="0008675E"/>
    <w:rsid w:val="0009396C"/>
    <w:rsid w:val="000A036A"/>
    <w:rsid w:val="000A5F26"/>
    <w:rsid w:val="000B5DB8"/>
    <w:rsid w:val="000D04F3"/>
    <w:rsid w:val="000D52B7"/>
    <w:rsid w:val="000E025C"/>
    <w:rsid w:val="000F6EC7"/>
    <w:rsid w:val="001004C0"/>
    <w:rsid w:val="0010435F"/>
    <w:rsid w:val="0010569E"/>
    <w:rsid w:val="00110025"/>
    <w:rsid w:val="0011071B"/>
    <w:rsid w:val="001116E2"/>
    <w:rsid w:val="00120975"/>
    <w:rsid w:val="0012492C"/>
    <w:rsid w:val="00125002"/>
    <w:rsid w:val="0012574B"/>
    <w:rsid w:val="00126E93"/>
    <w:rsid w:val="00130DDD"/>
    <w:rsid w:val="0013177A"/>
    <w:rsid w:val="00134F45"/>
    <w:rsid w:val="00136AAE"/>
    <w:rsid w:val="00155B7E"/>
    <w:rsid w:val="00156FFF"/>
    <w:rsid w:val="0015781E"/>
    <w:rsid w:val="001619DC"/>
    <w:rsid w:val="00162692"/>
    <w:rsid w:val="00190272"/>
    <w:rsid w:val="001976D6"/>
    <w:rsid w:val="001977BA"/>
    <w:rsid w:val="001A2E45"/>
    <w:rsid w:val="001B2E79"/>
    <w:rsid w:val="001B3068"/>
    <w:rsid w:val="001B3375"/>
    <w:rsid w:val="001B69C9"/>
    <w:rsid w:val="001B7EA2"/>
    <w:rsid w:val="001C107A"/>
    <w:rsid w:val="001C7549"/>
    <w:rsid w:val="001D1991"/>
    <w:rsid w:val="001E3CCA"/>
    <w:rsid w:val="001E62C8"/>
    <w:rsid w:val="001E65B0"/>
    <w:rsid w:val="001F621A"/>
    <w:rsid w:val="002018C8"/>
    <w:rsid w:val="0021072C"/>
    <w:rsid w:val="00212B51"/>
    <w:rsid w:val="0021704F"/>
    <w:rsid w:val="00221262"/>
    <w:rsid w:val="0022565A"/>
    <w:rsid w:val="00225909"/>
    <w:rsid w:val="00234735"/>
    <w:rsid w:val="0024049D"/>
    <w:rsid w:val="00240F9A"/>
    <w:rsid w:val="00243E18"/>
    <w:rsid w:val="00254B10"/>
    <w:rsid w:val="00255E15"/>
    <w:rsid w:val="00256730"/>
    <w:rsid w:val="002567B5"/>
    <w:rsid w:val="00265055"/>
    <w:rsid w:val="002855FB"/>
    <w:rsid w:val="002873A7"/>
    <w:rsid w:val="002914D0"/>
    <w:rsid w:val="002A2904"/>
    <w:rsid w:val="002A3624"/>
    <w:rsid w:val="002B679D"/>
    <w:rsid w:val="002C574F"/>
    <w:rsid w:val="002C7250"/>
    <w:rsid w:val="002C7BF2"/>
    <w:rsid w:val="002C7C38"/>
    <w:rsid w:val="002D2CD9"/>
    <w:rsid w:val="002D524D"/>
    <w:rsid w:val="002D6F8F"/>
    <w:rsid w:val="002E1BC7"/>
    <w:rsid w:val="002F0EF2"/>
    <w:rsid w:val="003020CE"/>
    <w:rsid w:val="0030326A"/>
    <w:rsid w:val="00310CCE"/>
    <w:rsid w:val="00315912"/>
    <w:rsid w:val="00315AF1"/>
    <w:rsid w:val="003249D6"/>
    <w:rsid w:val="00324D69"/>
    <w:rsid w:val="00350AC1"/>
    <w:rsid w:val="0035265A"/>
    <w:rsid w:val="003529EA"/>
    <w:rsid w:val="0035613D"/>
    <w:rsid w:val="003707B9"/>
    <w:rsid w:val="003714B5"/>
    <w:rsid w:val="00372371"/>
    <w:rsid w:val="003819CE"/>
    <w:rsid w:val="003915A6"/>
    <w:rsid w:val="003A43D3"/>
    <w:rsid w:val="003A4946"/>
    <w:rsid w:val="003A5B86"/>
    <w:rsid w:val="003B0773"/>
    <w:rsid w:val="003B70E4"/>
    <w:rsid w:val="003C3593"/>
    <w:rsid w:val="003D561D"/>
    <w:rsid w:val="003F313A"/>
    <w:rsid w:val="003F341C"/>
    <w:rsid w:val="00405CBC"/>
    <w:rsid w:val="0040672D"/>
    <w:rsid w:val="00413169"/>
    <w:rsid w:val="004229C3"/>
    <w:rsid w:val="004330FF"/>
    <w:rsid w:val="004407D2"/>
    <w:rsid w:val="00442B14"/>
    <w:rsid w:val="004446BE"/>
    <w:rsid w:val="00447B2E"/>
    <w:rsid w:val="00463B6E"/>
    <w:rsid w:val="00466A1A"/>
    <w:rsid w:val="00467A7F"/>
    <w:rsid w:val="00481104"/>
    <w:rsid w:val="004831B8"/>
    <w:rsid w:val="00487DA1"/>
    <w:rsid w:val="00490699"/>
    <w:rsid w:val="004A5F70"/>
    <w:rsid w:val="004D736A"/>
    <w:rsid w:val="004E5902"/>
    <w:rsid w:val="004E7E3C"/>
    <w:rsid w:val="004F7479"/>
    <w:rsid w:val="0050591C"/>
    <w:rsid w:val="00516C36"/>
    <w:rsid w:val="0051714D"/>
    <w:rsid w:val="0052561B"/>
    <w:rsid w:val="00527E9F"/>
    <w:rsid w:val="00534374"/>
    <w:rsid w:val="00534AAB"/>
    <w:rsid w:val="00534C9B"/>
    <w:rsid w:val="0057320E"/>
    <w:rsid w:val="005735B8"/>
    <w:rsid w:val="00577D45"/>
    <w:rsid w:val="00583F6A"/>
    <w:rsid w:val="00585431"/>
    <w:rsid w:val="005867C7"/>
    <w:rsid w:val="00591A76"/>
    <w:rsid w:val="00592C2B"/>
    <w:rsid w:val="00592FB3"/>
    <w:rsid w:val="00593645"/>
    <w:rsid w:val="00595167"/>
    <w:rsid w:val="005A0154"/>
    <w:rsid w:val="005C7894"/>
    <w:rsid w:val="005D1068"/>
    <w:rsid w:val="005E1BAE"/>
    <w:rsid w:val="005F4B53"/>
    <w:rsid w:val="005F5BBB"/>
    <w:rsid w:val="005F75A2"/>
    <w:rsid w:val="006073C4"/>
    <w:rsid w:val="00610945"/>
    <w:rsid w:val="0062338D"/>
    <w:rsid w:val="00625286"/>
    <w:rsid w:val="00630C67"/>
    <w:rsid w:val="006428B5"/>
    <w:rsid w:val="00645E94"/>
    <w:rsid w:val="0065546E"/>
    <w:rsid w:val="00655EB0"/>
    <w:rsid w:val="00671322"/>
    <w:rsid w:val="006902E5"/>
    <w:rsid w:val="006A4DB6"/>
    <w:rsid w:val="006B375E"/>
    <w:rsid w:val="006B472C"/>
    <w:rsid w:val="006B6A6C"/>
    <w:rsid w:val="006C1FFA"/>
    <w:rsid w:val="006C6A8C"/>
    <w:rsid w:val="006D08BD"/>
    <w:rsid w:val="006D4B2D"/>
    <w:rsid w:val="006E0745"/>
    <w:rsid w:val="006E4A7B"/>
    <w:rsid w:val="006E6C46"/>
    <w:rsid w:val="00705628"/>
    <w:rsid w:val="00706268"/>
    <w:rsid w:val="007174AC"/>
    <w:rsid w:val="0072197E"/>
    <w:rsid w:val="00721ABA"/>
    <w:rsid w:val="00725BA5"/>
    <w:rsid w:val="00737296"/>
    <w:rsid w:val="00737990"/>
    <w:rsid w:val="00740E9E"/>
    <w:rsid w:val="00745729"/>
    <w:rsid w:val="00756944"/>
    <w:rsid w:val="00767A80"/>
    <w:rsid w:val="007714E3"/>
    <w:rsid w:val="007A0A1B"/>
    <w:rsid w:val="007A45FE"/>
    <w:rsid w:val="007A530A"/>
    <w:rsid w:val="007A5CC2"/>
    <w:rsid w:val="007C3310"/>
    <w:rsid w:val="007E3B71"/>
    <w:rsid w:val="007F34CC"/>
    <w:rsid w:val="007F4E6C"/>
    <w:rsid w:val="007F628D"/>
    <w:rsid w:val="00803822"/>
    <w:rsid w:val="0080530A"/>
    <w:rsid w:val="00815886"/>
    <w:rsid w:val="00815F2A"/>
    <w:rsid w:val="008409B1"/>
    <w:rsid w:val="00843A82"/>
    <w:rsid w:val="0084488E"/>
    <w:rsid w:val="00846817"/>
    <w:rsid w:val="00854BD7"/>
    <w:rsid w:val="00856A3B"/>
    <w:rsid w:val="008572C4"/>
    <w:rsid w:val="00857C1D"/>
    <w:rsid w:val="0087324E"/>
    <w:rsid w:val="008945DB"/>
    <w:rsid w:val="008A7ED6"/>
    <w:rsid w:val="008B08F9"/>
    <w:rsid w:val="008B3948"/>
    <w:rsid w:val="008B3C00"/>
    <w:rsid w:val="008B7CEB"/>
    <w:rsid w:val="008D1D69"/>
    <w:rsid w:val="008D20B2"/>
    <w:rsid w:val="00906FE4"/>
    <w:rsid w:val="00921F34"/>
    <w:rsid w:val="0092247B"/>
    <w:rsid w:val="00931ED9"/>
    <w:rsid w:val="00937254"/>
    <w:rsid w:val="00952DCA"/>
    <w:rsid w:val="00954547"/>
    <w:rsid w:val="00955F69"/>
    <w:rsid w:val="00961BFA"/>
    <w:rsid w:val="009675E2"/>
    <w:rsid w:val="00980456"/>
    <w:rsid w:val="0098295E"/>
    <w:rsid w:val="00985687"/>
    <w:rsid w:val="00987F8A"/>
    <w:rsid w:val="009944BF"/>
    <w:rsid w:val="00996D2C"/>
    <w:rsid w:val="009A56BB"/>
    <w:rsid w:val="009B3684"/>
    <w:rsid w:val="009B5BF2"/>
    <w:rsid w:val="009B76DA"/>
    <w:rsid w:val="009C0686"/>
    <w:rsid w:val="009C0B84"/>
    <w:rsid w:val="009C0CF8"/>
    <w:rsid w:val="009C1F98"/>
    <w:rsid w:val="009D3994"/>
    <w:rsid w:val="009D7F38"/>
    <w:rsid w:val="009E2C58"/>
    <w:rsid w:val="009E5F9F"/>
    <w:rsid w:val="009F423F"/>
    <w:rsid w:val="00A012B0"/>
    <w:rsid w:val="00A07F0B"/>
    <w:rsid w:val="00A127C5"/>
    <w:rsid w:val="00A140BB"/>
    <w:rsid w:val="00A17569"/>
    <w:rsid w:val="00A21B82"/>
    <w:rsid w:val="00A239D4"/>
    <w:rsid w:val="00A3135F"/>
    <w:rsid w:val="00A41D77"/>
    <w:rsid w:val="00A41FD7"/>
    <w:rsid w:val="00A42E52"/>
    <w:rsid w:val="00A537D3"/>
    <w:rsid w:val="00A53AFC"/>
    <w:rsid w:val="00A53E91"/>
    <w:rsid w:val="00A57740"/>
    <w:rsid w:val="00A6790F"/>
    <w:rsid w:val="00A67B26"/>
    <w:rsid w:val="00A70318"/>
    <w:rsid w:val="00A77BF3"/>
    <w:rsid w:val="00A93E05"/>
    <w:rsid w:val="00AB1B9B"/>
    <w:rsid w:val="00AB6E18"/>
    <w:rsid w:val="00AC14A2"/>
    <w:rsid w:val="00AC4432"/>
    <w:rsid w:val="00AC7B31"/>
    <w:rsid w:val="00AD6E71"/>
    <w:rsid w:val="00AD7CD5"/>
    <w:rsid w:val="00AE0E7A"/>
    <w:rsid w:val="00AE0F44"/>
    <w:rsid w:val="00AE6586"/>
    <w:rsid w:val="00AF60DD"/>
    <w:rsid w:val="00AF7A3D"/>
    <w:rsid w:val="00AF7C2C"/>
    <w:rsid w:val="00AF7E2C"/>
    <w:rsid w:val="00B04424"/>
    <w:rsid w:val="00B258FB"/>
    <w:rsid w:val="00B30E90"/>
    <w:rsid w:val="00B32FB3"/>
    <w:rsid w:val="00B80D16"/>
    <w:rsid w:val="00B85114"/>
    <w:rsid w:val="00B906AF"/>
    <w:rsid w:val="00B91751"/>
    <w:rsid w:val="00BA2B8B"/>
    <w:rsid w:val="00BA3400"/>
    <w:rsid w:val="00BC1934"/>
    <w:rsid w:val="00BC6908"/>
    <w:rsid w:val="00BD642D"/>
    <w:rsid w:val="00BE28CF"/>
    <w:rsid w:val="00BE3487"/>
    <w:rsid w:val="00BE6ABE"/>
    <w:rsid w:val="00BF5D45"/>
    <w:rsid w:val="00C03556"/>
    <w:rsid w:val="00C16938"/>
    <w:rsid w:val="00C21652"/>
    <w:rsid w:val="00C230BD"/>
    <w:rsid w:val="00C262C7"/>
    <w:rsid w:val="00C3390E"/>
    <w:rsid w:val="00C34B18"/>
    <w:rsid w:val="00C53B38"/>
    <w:rsid w:val="00C54A4A"/>
    <w:rsid w:val="00C565AA"/>
    <w:rsid w:val="00C70AD8"/>
    <w:rsid w:val="00C804B3"/>
    <w:rsid w:val="00C907D3"/>
    <w:rsid w:val="00C9084E"/>
    <w:rsid w:val="00C939CA"/>
    <w:rsid w:val="00C94A85"/>
    <w:rsid w:val="00C97B71"/>
    <w:rsid w:val="00CB7564"/>
    <w:rsid w:val="00CC2AA8"/>
    <w:rsid w:val="00CC74C6"/>
    <w:rsid w:val="00CD074E"/>
    <w:rsid w:val="00CD56A0"/>
    <w:rsid w:val="00CE754A"/>
    <w:rsid w:val="00CF36EE"/>
    <w:rsid w:val="00D00112"/>
    <w:rsid w:val="00D00540"/>
    <w:rsid w:val="00D0727E"/>
    <w:rsid w:val="00D10497"/>
    <w:rsid w:val="00D12A41"/>
    <w:rsid w:val="00D17BE0"/>
    <w:rsid w:val="00D20A7D"/>
    <w:rsid w:val="00D244FE"/>
    <w:rsid w:val="00D263E4"/>
    <w:rsid w:val="00D27752"/>
    <w:rsid w:val="00D317B2"/>
    <w:rsid w:val="00D342ED"/>
    <w:rsid w:val="00D37A1D"/>
    <w:rsid w:val="00D56146"/>
    <w:rsid w:val="00D57686"/>
    <w:rsid w:val="00D71290"/>
    <w:rsid w:val="00D71A55"/>
    <w:rsid w:val="00D8678F"/>
    <w:rsid w:val="00D96A12"/>
    <w:rsid w:val="00DA0F9E"/>
    <w:rsid w:val="00DA2399"/>
    <w:rsid w:val="00DA3251"/>
    <w:rsid w:val="00DB0102"/>
    <w:rsid w:val="00DB18A6"/>
    <w:rsid w:val="00DB26F6"/>
    <w:rsid w:val="00DB295B"/>
    <w:rsid w:val="00DB7E5F"/>
    <w:rsid w:val="00DC034F"/>
    <w:rsid w:val="00DC6119"/>
    <w:rsid w:val="00DC6845"/>
    <w:rsid w:val="00DD7E53"/>
    <w:rsid w:val="00DE45C7"/>
    <w:rsid w:val="00DE5247"/>
    <w:rsid w:val="00DE772B"/>
    <w:rsid w:val="00DF21BD"/>
    <w:rsid w:val="00DF3D72"/>
    <w:rsid w:val="00DF4265"/>
    <w:rsid w:val="00E116E4"/>
    <w:rsid w:val="00E252A2"/>
    <w:rsid w:val="00E253D4"/>
    <w:rsid w:val="00E34058"/>
    <w:rsid w:val="00E452FC"/>
    <w:rsid w:val="00E46AF1"/>
    <w:rsid w:val="00E475DA"/>
    <w:rsid w:val="00E47EE1"/>
    <w:rsid w:val="00E51F74"/>
    <w:rsid w:val="00E57CA1"/>
    <w:rsid w:val="00E60B04"/>
    <w:rsid w:val="00E64DB8"/>
    <w:rsid w:val="00E721AD"/>
    <w:rsid w:val="00E73190"/>
    <w:rsid w:val="00E8742C"/>
    <w:rsid w:val="00E87E82"/>
    <w:rsid w:val="00EA2E5B"/>
    <w:rsid w:val="00EA4EBB"/>
    <w:rsid w:val="00EB1EA2"/>
    <w:rsid w:val="00EC5796"/>
    <w:rsid w:val="00ED2F46"/>
    <w:rsid w:val="00EE429E"/>
    <w:rsid w:val="00EE664C"/>
    <w:rsid w:val="00EF0FBB"/>
    <w:rsid w:val="00EF1E66"/>
    <w:rsid w:val="00F06A82"/>
    <w:rsid w:val="00F2662B"/>
    <w:rsid w:val="00F342DA"/>
    <w:rsid w:val="00F35EF6"/>
    <w:rsid w:val="00F373DF"/>
    <w:rsid w:val="00F422F9"/>
    <w:rsid w:val="00F50711"/>
    <w:rsid w:val="00F53D0F"/>
    <w:rsid w:val="00F652D3"/>
    <w:rsid w:val="00F66B60"/>
    <w:rsid w:val="00F75911"/>
    <w:rsid w:val="00F75D89"/>
    <w:rsid w:val="00F9062B"/>
    <w:rsid w:val="00F92CD0"/>
    <w:rsid w:val="00F94E70"/>
    <w:rsid w:val="00FA10C0"/>
    <w:rsid w:val="00FA1751"/>
    <w:rsid w:val="00FA284F"/>
    <w:rsid w:val="00FA355A"/>
    <w:rsid w:val="00FB50D9"/>
    <w:rsid w:val="00FB7433"/>
    <w:rsid w:val="00FC51D3"/>
    <w:rsid w:val="00FD033B"/>
    <w:rsid w:val="00FD41C1"/>
    <w:rsid w:val="00FD563B"/>
    <w:rsid w:val="00FF41EB"/>
    <w:rsid w:val="00FF64F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08DF200"/>
  <w15:chartTrackingRefBased/>
  <w15:docId w15:val="{FB1D8202-B27B-45DB-B095-12B219F9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75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H Bullets (square),CH_List Paragraph,Question"/>
    <w:basedOn w:val="Normal"/>
    <w:link w:val="ListParagraphChar"/>
    <w:uiPriority w:val="34"/>
    <w:qFormat/>
    <w:rsid w:val="006B375E"/>
    <w:pPr>
      <w:ind w:left="720"/>
      <w:contextualSpacing/>
    </w:pPr>
  </w:style>
  <w:style w:type="table" w:styleId="TableGrid">
    <w:name w:val="Table Grid"/>
    <w:basedOn w:val="TableNormal"/>
    <w:uiPriority w:val="39"/>
    <w:rsid w:val="005D1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565A"/>
    <w:pPr>
      <w:autoSpaceDE w:val="0"/>
      <w:autoSpaceDN w:val="0"/>
      <w:adjustRightInd w:val="0"/>
      <w:spacing w:after="0" w:line="240" w:lineRule="auto"/>
    </w:pPr>
    <w:rPr>
      <w:rFonts w:ascii="Calibri" w:hAnsi="Calibri" w:cs="Calibri"/>
      <w:color w:val="000000"/>
      <w:kern w:val="0"/>
      <w:sz w:val="24"/>
      <w:szCs w:val="24"/>
    </w:rPr>
  </w:style>
  <w:style w:type="paragraph" w:customStyle="1" w:styleId="num">
    <w:name w:val="num"/>
    <w:basedOn w:val="ListParagraph"/>
    <w:link w:val="numChar"/>
    <w:qFormat/>
    <w:rsid w:val="00FC51D3"/>
    <w:pPr>
      <w:spacing w:after="240" w:line="240" w:lineRule="auto"/>
      <w:ind w:hanging="720"/>
      <w:contextualSpacing w:val="0"/>
    </w:pPr>
    <w:rPr>
      <w:b/>
      <w:bCs/>
      <w:sz w:val="24"/>
      <w:szCs w:val="24"/>
    </w:rPr>
  </w:style>
  <w:style w:type="character" w:customStyle="1" w:styleId="ListParagraphChar">
    <w:name w:val="List Paragraph Char"/>
    <w:aliases w:val="CH Bullets (square) Char,CH_List Paragraph Char,Question Char"/>
    <w:basedOn w:val="DefaultParagraphFont"/>
    <w:link w:val="ListParagraph"/>
    <w:uiPriority w:val="34"/>
    <w:rsid w:val="00FC51D3"/>
  </w:style>
  <w:style w:type="character" w:customStyle="1" w:styleId="numChar">
    <w:name w:val="num Char"/>
    <w:basedOn w:val="ListParagraphChar"/>
    <w:link w:val="num"/>
    <w:rsid w:val="00FC51D3"/>
    <w:rPr>
      <w:b/>
      <w:bCs/>
      <w:sz w:val="24"/>
      <w:szCs w:val="24"/>
    </w:rPr>
  </w:style>
  <w:style w:type="paragraph" w:customStyle="1" w:styleId="body">
    <w:name w:val="body"/>
    <w:basedOn w:val="Normal"/>
    <w:link w:val="bodyChar"/>
    <w:qFormat/>
    <w:rsid w:val="00FC51D3"/>
    <w:pPr>
      <w:spacing w:after="240" w:line="240" w:lineRule="auto"/>
    </w:pPr>
    <w:rPr>
      <w:sz w:val="24"/>
      <w:szCs w:val="24"/>
    </w:rPr>
  </w:style>
  <w:style w:type="character" w:customStyle="1" w:styleId="bodyChar">
    <w:name w:val="body Char"/>
    <w:basedOn w:val="DefaultParagraphFont"/>
    <w:link w:val="body"/>
    <w:rsid w:val="00FC51D3"/>
    <w:rPr>
      <w:sz w:val="24"/>
      <w:szCs w:val="24"/>
    </w:rPr>
  </w:style>
  <w:style w:type="paragraph" w:styleId="Header">
    <w:name w:val="header"/>
    <w:basedOn w:val="Normal"/>
    <w:link w:val="HeaderChar"/>
    <w:uiPriority w:val="99"/>
    <w:unhideWhenUsed/>
    <w:rsid w:val="00FC51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1D3"/>
  </w:style>
  <w:style w:type="paragraph" w:styleId="Footer">
    <w:name w:val="footer"/>
    <w:basedOn w:val="Normal"/>
    <w:link w:val="FooterChar"/>
    <w:uiPriority w:val="99"/>
    <w:unhideWhenUsed/>
    <w:rsid w:val="00FC5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theme" Target="theme/theme1.xml" /></Relationships>
</file>

<file path=word/_rels/numbering.xml.rels><?xml version="1.0" encoding="utf-8" standalone="yes"?><Relationships xmlns="http://schemas.openxmlformats.org/package/2006/relationships"><Relationship Id="rId1" Type="http://schemas.openxmlformats.org/officeDocument/2006/relationships/image" Target="media/image4.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English</dc:creator>
  <cp:lastModifiedBy>BOEM</cp:lastModifiedBy>
  <cp:revision>5</cp:revision>
  <dcterms:created xsi:type="dcterms:W3CDTF">2024-02-20T16:29:00Z</dcterms:created>
  <dcterms:modified xsi:type="dcterms:W3CDTF">2024-08-07T18:40:00Z</dcterms:modified>
</cp:coreProperties>
</file>