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388" w:rsidP="005E7388" w14:paraId="7C50FB12" w14:textId="77777777">
      <w:pPr>
        <w:jc w:val="center"/>
        <w:rPr>
          <w:rFonts w:ascii="Batang" w:hAnsi="Batang" w:cs="Times New Roman"/>
          <w:b/>
          <w:sz w:val="24"/>
          <w:szCs w:val="24"/>
        </w:rPr>
      </w:pPr>
      <w:r>
        <w:rPr>
          <w:rFonts w:ascii="Batang" w:eastAsia="Batang" w:hAnsi="Batang" w:cs="Batang" w:hint="eastAsia"/>
          <w:b/>
          <w:sz w:val="24"/>
        </w:rPr>
        <w:t>고용주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후원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건강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플랜</w:t>
      </w:r>
      <w:r>
        <w:rPr>
          <w:rFonts w:ascii="Batang" w:hAnsi="Batang" w:hint="eastAsia"/>
          <w:b/>
          <w:sz w:val="24"/>
        </w:rPr>
        <w:t xml:space="preserve">, </w:t>
      </w:r>
      <w:r>
        <w:rPr>
          <w:rFonts w:ascii="Batang" w:eastAsia="Batang" w:hAnsi="Batang" w:cs="Batang" w:hint="eastAsia"/>
          <w:b/>
          <w:sz w:val="24"/>
        </w:rPr>
        <w:t>단체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또는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개인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시장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보험사에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치료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제한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사항에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대한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문서를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요청하기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위한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양식</w:t>
      </w:r>
    </w:p>
    <w:p w:rsidR="005E7388" w:rsidP="005E7388" w14:paraId="49BCE56A" w14:textId="77777777">
      <w:pPr>
        <w:rPr>
          <w:rFonts w:ascii="Batang" w:hAnsi="Batang" w:cs="Times New Roman" w:hint="eastAsia"/>
          <w:i/>
          <w:sz w:val="24"/>
          <w:szCs w:val="24"/>
        </w:rPr>
      </w:pPr>
    </w:p>
    <w:p w:rsidR="005E7388" w:rsidP="005E7388" w14:paraId="6EB9E15B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i/>
          <w:sz w:val="24"/>
        </w:rPr>
        <w:t>배경</w:t>
      </w:r>
      <w:r>
        <w:rPr>
          <w:rFonts w:ascii="Batang" w:hAnsi="Batang" w:hint="eastAsia"/>
          <w:sz w:val="24"/>
        </w:rPr>
        <w:t>:</w:t>
      </w:r>
      <w:r>
        <w:rPr>
          <w:rFonts w:ascii="Batang" w:hAnsi="Batang" w:hint="eastAsia"/>
          <w:i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후원하는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단체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개인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시장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약물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사용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장애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이용에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영향을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도움이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도구입니다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사용하여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다음과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같은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>.</w:t>
      </w:r>
    </w:p>
    <w:p w:rsidR="005E7388" w:rsidP="005E7388" w14:paraId="6C0755B2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b/>
          <w:sz w:val="24"/>
        </w:rPr>
        <w:t>일반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정보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의료</w:t>
      </w:r>
      <w:r>
        <w:rPr>
          <w:rFonts w:ascii="Batang" w:hAnsi="Batang" w:hint="eastAsia"/>
          <w:sz w:val="24"/>
        </w:rPr>
        <w:t>/</w:t>
      </w:r>
      <w:r>
        <w:rPr>
          <w:rFonts w:ascii="Batang" w:eastAsia="Batang" w:hAnsi="Batang" w:cs="Batang" w:hint="eastAsia"/>
          <w:sz w:val="24"/>
        </w:rPr>
        <w:t>수술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승인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정책과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같은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관련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</w:t>
      </w:r>
      <w:r>
        <w:rPr>
          <w:rFonts w:ascii="Batang" w:hAnsi="Batang" w:hint="eastAsia"/>
          <w:sz w:val="24"/>
        </w:rPr>
        <w:t xml:space="preserve">. </w:t>
      </w:r>
    </w:p>
    <w:p w:rsidR="005E7388" w:rsidP="005E7388" w14:paraId="706F6E65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b/>
          <w:sz w:val="24"/>
        </w:rPr>
        <w:t>특정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정보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거부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사유와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같은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특정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</w:t>
      </w:r>
      <w:r>
        <w:rPr>
          <w:rFonts w:ascii="Batang" w:hAnsi="Batang" w:hint="eastAsia"/>
          <w:sz w:val="24"/>
        </w:rPr>
        <w:t xml:space="preserve">. </w:t>
      </w:r>
      <w:r>
        <w:rPr>
          <w:rFonts w:ascii="Batang" w:eastAsia="Batang" w:hAnsi="Batang" w:cs="Batang" w:hint="eastAsia"/>
          <w:sz w:val="24"/>
        </w:rPr>
        <w:t>예를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들면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청구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거부의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근거로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삼은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hAnsi="Batang" w:hint="eastAsia"/>
          <w:sz w:val="24"/>
        </w:rPr>
        <w:t>“</w:t>
      </w:r>
      <w:r>
        <w:rPr>
          <w:rFonts w:ascii="Batang" w:eastAsia="Batang" w:hAnsi="Batang" w:cs="Batang" w:hint="eastAsia"/>
          <w:sz w:val="24"/>
        </w:rPr>
        <w:t>의학적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필요성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입증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불가</w:t>
      </w:r>
      <w:r>
        <w:rPr>
          <w:rFonts w:ascii="Yu Mincho" w:eastAsia="Yu Mincho" w:hAnsi="Yu Mincho" w:cs="Yu Mincho" w:hint="eastAsia"/>
          <w:sz w:val="24"/>
        </w:rPr>
        <w:t>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기준에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문의할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</w:t>
      </w:r>
    </w:p>
    <w:p w:rsidR="005E7388" w:rsidP="005E7388" w14:paraId="7DEB05B5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플랜이나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법에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따라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특정한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가입자에게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제공해야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합니다</w:t>
      </w:r>
      <w:r>
        <w:rPr>
          <w:rFonts w:ascii="Batang" w:hAnsi="Batang" w:hint="eastAsia"/>
          <w:sz w:val="24"/>
        </w:rPr>
        <w:t xml:space="preserve">. </w:t>
      </w:r>
      <w:r>
        <w:rPr>
          <w:rFonts w:ascii="Batang" w:eastAsia="Batang" w:hAnsi="Batang" w:cs="Batang" w:hint="eastAsia"/>
          <w:sz w:val="24"/>
        </w:rPr>
        <w:t>경우에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따라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요청으로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인해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원하는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것보다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많은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얻을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</w:t>
      </w:r>
      <w:r>
        <w:rPr>
          <w:rFonts w:ascii="Batang" w:eastAsia="Batang" w:hAnsi="Batang" w:cs="Batang" w:hint="eastAsia"/>
          <w:sz w:val="24"/>
        </w:rPr>
        <w:t>요청하고자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원할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전자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형식으로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받을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방법에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대해서는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문의하십시오</w:t>
      </w:r>
      <w:r>
        <w:rPr>
          <w:rFonts w:ascii="Batang" w:hAnsi="Batang" w:hint="eastAsia"/>
          <w:sz w:val="24"/>
        </w:rPr>
        <w:t>.</w:t>
      </w:r>
    </w:p>
    <w:p w:rsidR="00CA0D82" w:rsidP="005E7388" w14:paraId="70CF80CA" w14:textId="77777777">
      <w:pPr>
        <w:rPr>
          <w:rFonts w:ascii="Batang" w:eastAsia="Batang" w:hAnsi="Batang" w:cs="Batang"/>
          <w:sz w:val="24"/>
        </w:rPr>
      </w:pPr>
    </w:p>
    <w:p w:rsidR="005E7388" w:rsidP="005E7388" w14:paraId="3C46FC0C" w14:textId="556A79CD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정신건강과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약물중독의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동등성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형평성에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법률</w:t>
      </w:r>
      <w:r>
        <w:rPr>
          <w:rFonts w:ascii="Batang" w:hAnsi="Batang" w:hint="eastAsia"/>
          <w:sz w:val="24"/>
        </w:rPr>
        <w:t>(Mental Health Parity and Addiction Equity Act, MHPAEA)</w:t>
      </w:r>
      <w:r>
        <w:rPr>
          <w:rFonts w:ascii="Batang" w:eastAsia="Batang" w:hAnsi="Batang" w:cs="Batang" w:hint="eastAsia"/>
          <w:sz w:val="24"/>
        </w:rPr>
        <w:t>이라고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연방법에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따라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다수의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정신건강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약물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이용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장애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간에</w:t>
      </w:r>
      <w:r>
        <w:rPr>
          <w:rFonts w:ascii="Batang" w:hAnsi="Batang" w:hint="eastAsia"/>
          <w:sz w:val="24"/>
        </w:rPr>
        <w:t xml:space="preserve"> "</w:t>
      </w:r>
      <w:r>
        <w:rPr>
          <w:rFonts w:ascii="Batang" w:eastAsia="Batang" w:hAnsi="Batang" w:cs="Batang" w:hint="eastAsia"/>
          <w:sz w:val="24"/>
        </w:rPr>
        <w:t>동등한</w:t>
      </w:r>
      <w:r>
        <w:rPr>
          <w:rFonts w:ascii="Batang" w:hAnsi="Batang" w:hint="eastAsia"/>
          <w:sz w:val="24"/>
        </w:rPr>
        <w:t xml:space="preserve">" </w:t>
      </w:r>
      <w:r>
        <w:rPr>
          <w:rFonts w:ascii="Batang" w:eastAsia="Batang" w:hAnsi="Batang" w:cs="Batang" w:hint="eastAsia"/>
          <w:sz w:val="24"/>
        </w:rPr>
        <w:t>수준의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서비스를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제공해야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합니다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따라서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일반적으로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정신건강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약물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이용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장애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적용되는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재정적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적용되는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재정적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사항보다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제한적일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없습니다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이러한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동등성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보호가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적용되는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유형은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다음과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같습니다</w:t>
      </w:r>
      <w:r>
        <w:rPr>
          <w:rFonts w:ascii="Batang" w:hAnsi="Batang" w:hint="eastAsia"/>
          <w:sz w:val="24"/>
        </w:rPr>
        <w:t>.</w:t>
      </w:r>
    </w:p>
    <w:p w:rsidR="005E7388" w:rsidP="005E7388" w14:paraId="0A40259D" w14:textId="77777777">
      <w:pPr>
        <w:pStyle w:val="ListParagraph"/>
        <w:numPr>
          <w:ilvl w:val="0"/>
          <w:numId w:val="2"/>
        </w:numPr>
        <w:spacing w:after="160" w:line="256" w:lineRule="auto"/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재정적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- </w:t>
      </w:r>
      <w:r>
        <w:rPr>
          <w:rFonts w:ascii="Batang" w:eastAsia="Batang" w:hAnsi="Batang" w:cs="Batang" w:hint="eastAsia"/>
          <w:sz w:val="24"/>
        </w:rPr>
        <w:t>공제금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본인부담금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공동보험금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본인부담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상한액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등</w:t>
      </w:r>
    </w:p>
    <w:p w:rsidR="005E7388" w:rsidP="005E7388" w14:paraId="59EFB5ED" w14:textId="77777777">
      <w:pPr>
        <w:pStyle w:val="ListParagraph"/>
        <w:numPr>
          <w:ilvl w:val="0"/>
          <w:numId w:val="2"/>
        </w:numPr>
        <w:spacing w:after="160" w:line="256" w:lineRule="auto"/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- </w:t>
      </w:r>
      <w:r>
        <w:rPr>
          <w:rFonts w:ascii="Batang" w:eastAsia="Batang" w:hAnsi="Batang" w:cs="Batang" w:hint="eastAsia"/>
          <w:sz w:val="24"/>
        </w:rPr>
        <w:t>보장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횟수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범위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기간에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기타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>(</w:t>
      </w:r>
      <w:r>
        <w:rPr>
          <w:rFonts w:ascii="Batang" w:eastAsia="Batang" w:hAnsi="Batang" w:cs="Batang" w:hint="eastAsia"/>
          <w:sz w:val="24"/>
        </w:rPr>
        <w:t>예</w:t>
      </w:r>
      <w:r>
        <w:rPr>
          <w:rFonts w:ascii="Batang" w:hAnsi="Batang" w:hint="eastAsia"/>
          <w:sz w:val="24"/>
        </w:rPr>
        <w:t xml:space="preserve">: </w:t>
      </w:r>
      <w:r>
        <w:rPr>
          <w:rFonts w:ascii="Batang" w:eastAsia="Batang" w:hAnsi="Batang" w:cs="Batang" w:hint="eastAsia"/>
          <w:sz w:val="24"/>
        </w:rPr>
        <w:t>사전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승인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필요한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>).</w:t>
      </w:r>
    </w:p>
    <w:p w:rsidR="005E7388" w:rsidP="005E7388" w14:paraId="5C232049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귀하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가족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귀하가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돕고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누군가가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민간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통해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보장을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받는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연방법에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따라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보장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포함하여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귀하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해당인의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특정한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제공해야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합니다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예를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들어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플랜에서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방문을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보장하기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전에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방문에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승인을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요구하는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사유에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획득할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일반적으로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민간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귀하의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받은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날로부터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역일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기준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삼십</w:t>
      </w:r>
      <w:r>
        <w:rPr>
          <w:rFonts w:ascii="Batang" w:hAnsi="Batang" w:hint="eastAsia"/>
          <w:sz w:val="24"/>
        </w:rPr>
        <w:t>(30)</w:t>
      </w:r>
      <w:r>
        <w:rPr>
          <w:rFonts w:ascii="Batang" w:eastAsia="Batang" w:hAnsi="Batang" w:cs="Batang" w:hint="eastAsia"/>
          <w:sz w:val="24"/>
        </w:rPr>
        <w:t>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이내에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제공해야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합니다</w:t>
      </w:r>
      <w:r>
        <w:rPr>
          <w:rFonts w:ascii="Batang" w:hAnsi="Batang" w:hint="eastAsia"/>
          <w:sz w:val="24"/>
        </w:rPr>
        <w:t>.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요청서를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제출하려면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건강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플랜이나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건강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보험사에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직접</w:t>
      </w:r>
      <w:r>
        <w:rPr>
          <w:rFonts w:ascii="Batang" w:hAnsi="Batang" w:hint="eastAsia"/>
          <w:b/>
          <w:sz w:val="24"/>
        </w:rPr>
        <w:t xml:space="preserve"> </w:t>
      </w:r>
      <w:r>
        <w:rPr>
          <w:rFonts w:ascii="Batang" w:eastAsia="Batang" w:hAnsi="Batang" w:cs="Batang" w:hint="eastAsia"/>
          <w:b/>
          <w:sz w:val="24"/>
        </w:rPr>
        <w:t>문의하십시오</w:t>
      </w:r>
      <w:r>
        <w:rPr>
          <w:rFonts w:ascii="Batang" w:hAnsi="Batang" w:hint="eastAsia"/>
          <w:b/>
          <w:sz w:val="24"/>
        </w:rPr>
        <w:t>.</w:t>
      </w:r>
      <w:r>
        <w:rPr>
          <w:rFonts w:ascii="Batang" w:hAnsi="Batang" w:hint="eastAsia"/>
          <w:sz w:val="24"/>
        </w:rPr>
        <w:t xml:space="preserve">   </w:t>
      </w:r>
    </w:p>
    <w:p w:rsidR="005E7388" w:rsidP="005E7388" w14:paraId="4A9A6C88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가입자의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도움이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되도록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고안되었습니다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다양한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일반적인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유형의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명시되어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따른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유형이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명시되지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않은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>, "</w:t>
      </w:r>
      <w:r>
        <w:rPr>
          <w:rFonts w:ascii="Batang" w:eastAsia="Batang" w:hAnsi="Batang" w:cs="Batang" w:hint="eastAsia"/>
          <w:sz w:val="24"/>
        </w:rPr>
        <w:t>기타</w:t>
      </w:r>
      <w:r>
        <w:rPr>
          <w:rFonts w:ascii="Batang" w:hAnsi="Batang" w:hint="eastAsia"/>
          <w:sz w:val="24"/>
        </w:rPr>
        <w:t xml:space="preserve">" </w:t>
      </w:r>
      <w:r>
        <w:rPr>
          <w:rFonts w:ascii="Batang" w:eastAsia="Batang" w:hAnsi="Batang" w:cs="Batang" w:hint="eastAsia"/>
          <w:sz w:val="24"/>
        </w:rPr>
        <w:t>부분에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추가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필요한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설명을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기재하여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주십시오</w:t>
      </w:r>
      <w:r>
        <w:rPr>
          <w:rFonts w:ascii="Batang" w:hAnsi="Batang" w:hint="eastAsia"/>
          <w:sz w:val="24"/>
        </w:rPr>
        <w:t xml:space="preserve">.  </w:t>
      </w:r>
    </w:p>
    <w:p w:rsidR="005E7388" w:rsidP="005E7388" w14:paraId="21427958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b/>
          <w:i/>
          <w:sz w:val="24"/>
        </w:rPr>
        <w:t>지침</w:t>
      </w:r>
      <w:r>
        <w:rPr>
          <w:rFonts w:ascii="Batang" w:hAnsi="Batang" w:hint="eastAsia"/>
          <w:sz w:val="24"/>
        </w:rPr>
        <w:t xml:space="preserve">:  </w:t>
      </w:r>
      <w:r>
        <w:rPr>
          <w:rFonts w:ascii="Batang" w:eastAsia="Batang" w:hAnsi="Batang" w:cs="Batang" w:hint="eastAsia"/>
          <w:sz w:val="24"/>
        </w:rPr>
        <w:t>플랜이나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치료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사항에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약물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이용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장애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혜택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거부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사유에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구체적인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요청하려면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첨부된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작성하십시오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청구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거부에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이의를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제기하는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도움이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있지만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플랜이나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이의를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제기하려면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심사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및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절차를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별도로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개시해야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합니다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요청하기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위해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사용할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필요는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없습니다</w:t>
      </w:r>
      <w:r>
        <w:rPr>
          <w:rFonts w:ascii="Batang" w:hAnsi="Batang" w:hint="eastAsia"/>
          <w:sz w:val="24"/>
        </w:rPr>
        <w:t xml:space="preserve">.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방법이나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청구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거부에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이의를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제기하는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방법은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요약서</w:t>
      </w:r>
      <w:r>
        <w:rPr>
          <w:rFonts w:ascii="Batang" w:hAnsi="Batang" w:hint="eastAsia"/>
          <w:sz w:val="24"/>
        </w:rPr>
        <w:t xml:space="preserve">(Summary Plan Description, SPD)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증서를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참조하십시오</w:t>
      </w:r>
      <w:r>
        <w:rPr>
          <w:rFonts w:ascii="Batang" w:hAnsi="Batang" w:hint="eastAsia"/>
          <w:sz w:val="24"/>
        </w:rPr>
        <w:t xml:space="preserve">. </w:t>
      </w:r>
    </w:p>
    <w:p w:rsidR="005E7388" w:rsidP="005E7388" w14:paraId="0E35F9F1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귀하가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누군가의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보장에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돕는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해당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플랜이나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보험사는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요청과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함께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귀하가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돕고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사람이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서명한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추가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문서를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제출하도록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요구할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>(</w:t>
      </w:r>
      <w:r>
        <w:rPr>
          <w:rFonts w:ascii="Batang" w:eastAsia="Batang" w:hAnsi="Batang" w:cs="Batang" w:hint="eastAsia"/>
          <w:sz w:val="24"/>
        </w:rPr>
        <w:t>아직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제출하지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않은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 xml:space="preserve">). </w:t>
      </w:r>
    </w:p>
    <w:p w:rsidR="00CA0D82" w:rsidP="005E7388" w14:paraId="2A6DDE46" w14:textId="77777777">
      <w:pPr>
        <w:rPr>
          <w:rFonts w:ascii="Batang" w:eastAsia="Batang" w:hAnsi="Batang" w:cs="Batang"/>
          <w:sz w:val="24"/>
        </w:rPr>
      </w:pPr>
    </w:p>
    <w:p w:rsidR="005E7388" w:rsidP="005E7388" w14:paraId="47C24547" w14:textId="638CC4FC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민간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가입되어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있다면</w:t>
      </w:r>
      <w:r>
        <w:rPr>
          <w:rFonts w:ascii="Batang" w:hAnsi="Batang" w:hint="eastAsia"/>
          <w:sz w:val="24"/>
        </w:rPr>
        <w:t xml:space="preserve">,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질문이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피고용인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복리후생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보안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관리</w:t>
      </w:r>
      <w:r>
        <w:rPr>
          <w:rFonts w:ascii="Batang" w:hAnsi="Batang" w:hint="eastAsia"/>
          <w:sz w:val="24"/>
        </w:rPr>
        <w:t xml:space="preserve">(Employee Benefits Security Administration, EBSA) </w:t>
      </w:r>
      <w:r>
        <w:rPr>
          <w:rFonts w:ascii="Batang" w:eastAsia="Batang" w:hAnsi="Batang" w:cs="Batang" w:hint="eastAsia"/>
          <w:sz w:val="24"/>
        </w:rPr>
        <w:t>웹사이트</w:t>
      </w:r>
      <w:r>
        <w:rPr>
          <w:rFonts w:ascii="Batang" w:hAnsi="Batang" w:hint="eastAsia"/>
          <w:sz w:val="24"/>
        </w:rPr>
        <w:t>(</w:t>
      </w:r>
      <w:hyperlink r:id="rId7" w:history="1">
        <w:r>
          <w:rPr>
            <w:rStyle w:val="Hyperlink"/>
            <w:rFonts w:ascii="Batang" w:hAnsi="Batang" w:hint="eastAsia"/>
            <w:sz w:val="24"/>
          </w:rPr>
          <w:t>www.dol.gov/ebsa</w:t>
        </w:r>
      </w:hyperlink>
      <w:r>
        <w:rPr>
          <w:rFonts w:ascii="Batang" w:hAnsi="Batang" w:hint="eastAsia"/>
          <w:sz w:val="24"/>
        </w:rPr>
        <w:t>)</w:t>
      </w:r>
      <w:r>
        <w:rPr>
          <w:rFonts w:ascii="Batang" w:eastAsia="Batang" w:hAnsi="Batang" w:cs="Batang" w:hint="eastAsia"/>
          <w:sz w:val="24"/>
        </w:rPr>
        <w:t>에서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민간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일반적인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질문에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답변을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확인할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</w:t>
      </w:r>
      <w:r>
        <w:rPr>
          <w:rFonts w:ascii="Batang" w:eastAsia="Batang" w:hAnsi="Batang" w:cs="Batang" w:hint="eastAsia"/>
        </w:rPr>
        <w:t>또는</w:t>
      </w:r>
      <w:r>
        <w:rPr>
          <w:rFonts w:ascii="Batang" w:hAnsi="Batang" w:hint="eastAsia"/>
        </w:rPr>
        <w:t xml:space="preserve"> </w:t>
      </w:r>
      <w:hyperlink r:id="rId8" w:history="1">
        <w:r>
          <w:rPr>
            <w:rStyle w:val="Hyperlink"/>
            <w:rFonts w:ascii="Batang" w:hAnsi="Batang" w:hint="eastAsia"/>
            <w:sz w:val="24"/>
          </w:rPr>
          <w:t>www.askebsa.dol.gov</w:t>
        </w:r>
      </w:hyperlink>
      <w:r>
        <w:rPr>
          <w:rFonts w:ascii="Batang" w:eastAsia="Batang" w:hAnsi="Batang" w:cs="Batang" w:hint="eastAsia"/>
          <w:sz w:val="24"/>
        </w:rPr>
        <w:t>에서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전자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형식으로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전화</w:t>
      </w:r>
      <w:r>
        <w:rPr>
          <w:rFonts w:ascii="Batang" w:hAnsi="Batang" w:hint="eastAsia"/>
          <w:sz w:val="24"/>
        </w:rPr>
        <w:t xml:space="preserve"> 1-866-444-3272</w:t>
      </w:r>
      <w:r>
        <w:rPr>
          <w:rFonts w:ascii="Batang" w:eastAsia="Batang" w:hAnsi="Batang" w:cs="Batang" w:hint="eastAsia"/>
          <w:sz w:val="24"/>
        </w:rPr>
        <w:t>번</w:t>
      </w:r>
      <w:r>
        <w:rPr>
          <w:rFonts w:ascii="Batang" w:hAnsi="Batang" w:hint="eastAsia"/>
          <w:sz w:val="24"/>
        </w:rPr>
        <w:t>(</w:t>
      </w:r>
      <w:r>
        <w:rPr>
          <w:rFonts w:ascii="Batang" w:eastAsia="Batang" w:hAnsi="Batang" w:cs="Batang" w:hint="eastAsia"/>
          <w:sz w:val="24"/>
        </w:rPr>
        <w:t>무료</w:t>
      </w:r>
      <w:r>
        <w:rPr>
          <w:rFonts w:ascii="Batang" w:hAnsi="Batang" w:hint="eastAsia"/>
          <w:sz w:val="24"/>
        </w:rPr>
        <w:t>)</w:t>
      </w:r>
      <w:r>
        <w:rPr>
          <w:rFonts w:ascii="Batang" w:eastAsia="Batang" w:hAnsi="Batang" w:cs="Batang" w:hint="eastAsia"/>
          <w:sz w:val="24"/>
        </w:rPr>
        <w:t>으로</w:t>
      </w:r>
      <w:r>
        <w:rPr>
          <w:rFonts w:ascii="Batang" w:hAnsi="Batang" w:hint="eastAsia"/>
          <w:sz w:val="24"/>
        </w:rPr>
        <w:t xml:space="preserve"> EBSA</w:t>
      </w:r>
      <w:r>
        <w:rPr>
          <w:rFonts w:ascii="Batang" w:eastAsia="Batang" w:hAnsi="Batang" w:cs="Batang" w:hint="eastAsia"/>
          <w:sz w:val="24"/>
        </w:rPr>
        <w:t>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문의할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</w:t>
      </w:r>
    </w:p>
    <w:p w:rsidR="005E7388" w:rsidP="005E7388" w14:paraId="02E88D83" w14:textId="77777777">
      <w:pPr>
        <w:rPr>
          <w:rFonts w:ascii="Batang" w:hAnsi="Batang" w:cs="Times New Roman" w:hint="eastAsia"/>
          <w:sz w:val="24"/>
          <w:szCs w:val="24"/>
        </w:rPr>
      </w:pPr>
      <w:r>
        <w:rPr>
          <w:rFonts w:ascii="Batang" w:eastAsia="Batang" w:hAnsi="Batang" w:cs="Batang" w:hint="eastAsia"/>
          <w:sz w:val="24"/>
        </w:rPr>
        <w:t>민간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이외의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>(</w:t>
      </w:r>
      <w:r>
        <w:rPr>
          <w:rFonts w:ascii="Batang" w:eastAsia="Batang" w:hAnsi="Batang" w:cs="Batang" w:hint="eastAsia"/>
          <w:sz w:val="24"/>
        </w:rPr>
        <w:t>예</w:t>
      </w:r>
      <w:r>
        <w:rPr>
          <w:rFonts w:ascii="Batang" w:hAnsi="Batang" w:hint="eastAsia"/>
          <w:sz w:val="24"/>
        </w:rPr>
        <w:t xml:space="preserve">: </w:t>
      </w:r>
      <w:r>
        <w:rPr>
          <w:rFonts w:ascii="Batang" w:eastAsia="Batang" w:hAnsi="Batang" w:cs="Batang" w:hint="eastAsia"/>
          <w:sz w:val="24"/>
        </w:rPr>
        <w:t>개인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정부나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주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정부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같은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공공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부문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고용주가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후원하는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>)</w:t>
      </w:r>
      <w:r>
        <w:rPr>
          <w:rFonts w:ascii="Batang" w:eastAsia="Batang" w:hAnsi="Batang" w:cs="Batang" w:hint="eastAsia"/>
          <w:sz w:val="24"/>
        </w:rPr>
        <w:t>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가입한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경우에도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양식을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사용할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 xml:space="preserve">.  </w:t>
      </w:r>
      <w:r>
        <w:rPr>
          <w:rFonts w:ascii="Batang" w:eastAsia="Batang" w:hAnsi="Batang" w:cs="Batang" w:hint="eastAsia"/>
          <w:sz w:val="24"/>
        </w:rPr>
        <w:t>개인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보험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공공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부문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건강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플랜에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관한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질문은</w:t>
      </w:r>
      <w:r>
        <w:rPr>
          <w:rFonts w:ascii="Batang" w:hAnsi="Batang" w:hint="eastAsia"/>
          <w:sz w:val="24"/>
        </w:rPr>
        <w:t xml:space="preserve"> </w:t>
      </w:r>
      <w:hyperlink r:id="rId9" w:history="1">
        <w:r>
          <w:rPr>
            <w:rStyle w:val="Hyperlink"/>
            <w:rFonts w:ascii="Batang" w:hAnsi="Batang" w:hint="eastAsia"/>
            <w:sz w:val="24"/>
          </w:rPr>
          <w:t>phig@cms.hhs.gov</w:t>
        </w:r>
      </w:hyperlink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또는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전화</w:t>
      </w:r>
      <w:r>
        <w:rPr>
          <w:rFonts w:ascii="Batang" w:hAnsi="Batang" w:hint="eastAsia"/>
          <w:sz w:val="24"/>
        </w:rPr>
        <w:t xml:space="preserve"> 1-877-267-2323</w:t>
      </w:r>
      <w:r>
        <w:rPr>
          <w:rFonts w:ascii="Batang" w:eastAsia="Batang" w:hAnsi="Batang" w:cs="Batang" w:hint="eastAsia"/>
          <w:sz w:val="24"/>
        </w:rPr>
        <w:t>번</w:t>
      </w:r>
      <w:r>
        <w:rPr>
          <w:rFonts w:ascii="Batang" w:hAnsi="Batang" w:hint="eastAsia"/>
          <w:sz w:val="24"/>
        </w:rPr>
        <w:t>(</w:t>
      </w:r>
      <w:r>
        <w:rPr>
          <w:rFonts w:ascii="Batang" w:eastAsia="Batang" w:hAnsi="Batang" w:cs="Batang" w:hint="eastAsia"/>
          <w:sz w:val="24"/>
        </w:rPr>
        <w:t>내선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번호</w:t>
      </w:r>
      <w:r>
        <w:rPr>
          <w:rFonts w:ascii="Batang" w:hAnsi="Batang" w:hint="eastAsia"/>
          <w:sz w:val="24"/>
        </w:rPr>
        <w:t xml:space="preserve"> 61565)</w:t>
      </w:r>
      <w:r>
        <w:rPr>
          <w:rFonts w:ascii="Batang" w:eastAsia="Batang" w:hAnsi="Batang" w:cs="Batang" w:hint="eastAsia"/>
          <w:sz w:val="24"/>
        </w:rPr>
        <w:t>으로</w:t>
      </w:r>
      <w:r>
        <w:rPr>
          <w:rFonts w:ascii="Batang" w:hAnsi="Batang" w:hint="eastAsia"/>
          <w:sz w:val="24"/>
        </w:rPr>
        <w:t xml:space="preserve"> Medicare &amp; Medicaid </w:t>
      </w:r>
      <w:r>
        <w:rPr>
          <w:rFonts w:ascii="Batang" w:eastAsia="Batang" w:hAnsi="Batang" w:cs="Batang" w:hint="eastAsia"/>
          <w:sz w:val="24"/>
        </w:rPr>
        <w:t>서비스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센터</w:t>
      </w:r>
      <w:r>
        <w:rPr>
          <w:rFonts w:ascii="Batang" w:hAnsi="Batang" w:hint="eastAsia"/>
          <w:sz w:val="24"/>
        </w:rPr>
        <w:t>(Centers for Medicare &amp; Medicaid Services, CMS)</w:t>
      </w:r>
      <w:r>
        <w:rPr>
          <w:rFonts w:ascii="Batang" w:eastAsia="Batang" w:hAnsi="Batang" w:cs="Batang" w:hint="eastAsia"/>
          <w:sz w:val="24"/>
        </w:rPr>
        <w:t>에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문의할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수</w:t>
      </w:r>
      <w:r>
        <w:rPr>
          <w:rFonts w:ascii="Batang" w:hAnsi="Batang" w:hint="eastAsia"/>
          <w:sz w:val="24"/>
        </w:rPr>
        <w:t xml:space="preserve"> </w:t>
      </w:r>
      <w:r>
        <w:rPr>
          <w:rFonts w:ascii="Batang" w:eastAsia="Batang" w:hAnsi="Batang" w:cs="Batang" w:hint="eastAsia"/>
          <w:sz w:val="24"/>
        </w:rPr>
        <w:t>있습니다</w:t>
      </w:r>
      <w:r>
        <w:rPr>
          <w:rFonts w:ascii="Batang" w:hAnsi="Batang" w:hint="eastAsia"/>
          <w:sz w:val="24"/>
        </w:rPr>
        <w:t>.</w:t>
      </w:r>
    </w:p>
    <w:p w:rsidR="004D78F9" w:rsidP="00625348" w14:paraId="0B0C1776" w14:textId="77777777">
      <w:pPr>
        <w:rPr>
          <w:b/>
          <w:bCs/>
          <w:lang w:eastAsia="ko-KR"/>
        </w:rPr>
      </w:pPr>
    </w:p>
    <w:p w:rsidR="004D78F9" w:rsidP="00625348" w14:paraId="37CFE5AC" w14:textId="77777777">
      <w:pPr>
        <w:rPr>
          <w:b/>
          <w:bCs/>
          <w:lang w:eastAsia="ko-KR"/>
        </w:rPr>
      </w:pPr>
    </w:p>
    <w:p w:rsidR="004D78F9" w:rsidP="00625348" w14:paraId="59F433F0" w14:textId="77777777">
      <w:pPr>
        <w:rPr>
          <w:b/>
          <w:bCs/>
          <w:lang w:eastAsia="ko-KR"/>
        </w:rPr>
      </w:pPr>
    </w:p>
    <w:p w:rsidR="004D78F9" w:rsidP="00625348" w14:paraId="36E74007" w14:textId="77777777">
      <w:pPr>
        <w:rPr>
          <w:b/>
          <w:bCs/>
          <w:lang w:eastAsia="ko-KR"/>
        </w:rPr>
      </w:pPr>
    </w:p>
    <w:p w:rsidR="004D78F9" w:rsidP="00625348" w14:paraId="14FDB0B3" w14:textId="77777777">
      <w:pPr>
        <w:rPr>
          <w:b/>
          <w:bCs/>
          <w:lang w:eastAsia="ko-KR"/>
        </w:rPr>
      </w:pPr>
    </w:p>
    <w:p w:rsidR="004D78F9" w:rsidP="00625348" w14:paraId="6D791948" w14:textId="77777777">
      <w:pPr>
        <w:rPr>
          <w:b/>
          <w:bCs/>
          <w:lang w:eastAsia="ko-KR"/>
        </w:rPr>
      </w:pPr>
    </w:p>
    <w:p w:rsidR="004D78F9" w:rsidP="00625348" w14:paraId="7B3695C2" w14:textId="77777777">
      <w:pPr>
        <w:rPr>
          <w:b/>
          <w:bCs/>
          <w:lang w:eastAsia="ko-KR"/>
        </w:rPr>
      </w:pPr>
    </w:p>
    <w:p w:rsidR="004D78F9" w:rsidP="00625348" w14:paraId="6AEF2370" w14:textId="77777777">
      <w:pPr>
        <w:rPr>
          <w:b/>
          <w:bCs/>
          <w:lang w:eastAsia="ko-KR"/>
        </w:rPr>
      </w:pPr>
    </w:p>
    <w:p w:rsidR="004D78F9" w:rsidP="00625348" w14:paraId="7F1F2D05" w14:textId="77777777">
      <w:pPr>
        <w:rPr>
          <w:b/>
          <w:bCs/>
          <w:lang w:eastAsia="ko-KR"/>
        </w:rPr>
      </w:pPr>
    </w:p>
    <w:p w:rsidR="004D78F9" w:rsidP="00625348" w14:paraId="62398FCD" w14:textId="77777777">
      <w:pPr>
        <w:rPr>
          <w:b/>
          <w:bCs/>
          <w:lang w:eastAsia="ko-KR"/>
        </w:rPr>
      </w:pPr>
    </w:p>
    <w:p w:rsidR="004D78F9" w:rsidP="00625348" w14:paraId="41E12E47" w14:textId="77777777">
      <w:pPr>
        <w:rPr>
          <w:b/>
          <w:bCs/>
          <w:lang w:eastAsia="ko-KR"/>
        </w:rPr>
      </w:pPr>
    </w:p>
    <w:p w:rsidR="004D78F9" w:rsidP="00625348" w14:paraId="370AA189" w14:textId="77777777">
      <w:pPr>
        <w:rPr>
          <w:b/>
          <w:bCs/>
          <w:lang w:eastAsia="ko-KR"/>
        </w:rPr>
      </w:pPr>
    </w:p>
    <w:p w:rsidR="004D78F9" w:rsidP="00625348" w14:paraId="1B44484F" w14:textId="77777777">
      <w:pPr>
        <w:rPr>
          <w:b/>
          <w:bCs/>
          <w:lang w:eastAsia="ko-KR"/>
        </w:rPr>
      </w:pPr>
    </w:p>
    <w:p w:rsidR="004D78F9" w:rsidP="00625348" w14:paraId="25154DCB" w14:textId="77777777">
      <w:pPr>
        <w:rPr>
          <w:b/>
          <w:bCs/>
          <w:lang w:eastAsia="ko-KR"/>
        </w:rPr>
      </w:pPr>
    </w:p>
    <w:p w:rsidR="004D78F9" w:rsidP="00625348" w14:paraId="2C5C03D4" w14:textId="77777777">
      <w:pPr>
        <w:rPr>
          <w:b/>
          <w:bCs/>
          <w:lang w:eastAsia="ko-KR"/>
        </w:rPr>
      </w:pPr>
    </w:p>
    <w:p w:rsidR="004D78F9" w:rsidP="00625348" w14:paraId="14EB56AC" w14:textId="77777777">
      <w:pPr>
        <w:rPr>
          <w:b/>
          <w:bCs/>
          <w:lang w:eastAsia="ko-KR"/>
        </w:rPr>
      </w:pPr>
    </w:p>
    <w:p w:rsidR="004D78F9" w:rsidP="00625348" w14:paraId="02B9B1CD" w14:textId="77777777">
      <w:pPr>
        <w:rPr>
          <w:b/>
          <w:bCs/>
          <w:lang w:eastAsia="ko-KR"/>
        </w:rPr>
      </w:pPr>
    </w:p>
    <w:p w:rsidR="004D78F9" w:rsidP="00625348" w14:paraId="38D0373E" w14:textId="77777777">
      <w:pPr>
        <w:rPr>
          <w:b/>
          <w:bCs/>
          <w:lang w:eastAsia="ko-KR"/>
        </w:rPr>
      </w:pPr>
    </w:p>
    <w:p w:rsidR="004D78F9" w:rsidP="00625348" w14:paraId="1715B5A9" w14:textId="77777777">
      <w:pPr>
        <w:rPr>
          <w:b/>
          <w:bCs/>
          <w:lang w:eastAsia="ko-KR"/>
        </w:rPr>
      </w:pPr>
    </w:p>
    <w:p w:rsidR="004D78F9" w:rsidP="00625348" w14:paraId="5023D573" w14:textId="77777777">
      <w:pPr>
        <w:rPr>
          <w:b/>
          <w:bCs/>
          <w:lang w:eastAsia="ko-KR"/>
        </w:rPr>
      </w:pPr>
    </w:p>
    <w:p w:rsidR="004D78F9" w:rsidP="00625348" w14:paraId="36AA878C" w14:textId="77777777">
      <w:pPr>
        <w:rPr>
          <w:b/>
          <w:bCs/>
          <w:lang w:eastAsia="ko-KR"/>
        </w:rPr>
      </w:pPr>
    </w:p>
    <w:p w:rsidR="004D78F9" w:rsidP="00625348" w14:paraId="04AF9C44" w14:textId="77777777">
      <w:pPr>
        <w:rPr>
          <w:b/>
          <w:bCs/>
          <w:lang w:eastAsia="ko-KR"/>
        </w:rPr>
      </w:pPr>
    </w:p>
    <w:p w:rsidR="004D78F9" w:rsidP="00625348" w14:paraId="10AEA1DC" w14:textId="77777777">
      <w:pPr>
        <w:rPr>
          <w:b/>
          <w:bCs/>
          <w:lang w:eastAsia="ko-KR"/>
        </w:rPr>
      </w:pPr>
    </w:p>
    <w:p w:rsidR="00625348" w:rsidP="00625348" w14:paraId="429CDBE6" w14:textId="1684312B">
      <w:pPr>
        <w:rPr>
          <w:b/>
          <w:bCs/>
          <w:lang w:eastAsia="ko-KR"/>
        </w:rPr>
      </w:pPr>
      <w:r>
        <w:rPr>
          <w:b/>
          <w:bCs/>
          <w:lang w:eastAsia="ko-KR"/>
        </w:rPr>
        <w:t xml:space="preserve">PRA </w:t>
      </w:r>
      <w:r>
        <w:rPr>
          <w:rFonts w:ascii="Malgun Gothic" w:eastAsia="Malgun Gothic" w:hAnsi="Malgun Gothic" w:hint="eastAsia"/>
          <w:b/>
          <w:bCs/>
          <w:lang w:eastAsia="ko-KR"/>
        </w:rPr>
        <w:t>공개</w:t>
      </w:r>
      <w:r>
        <w:rPr>
          <w:rFonts w:hint="eastAsia"/>
          <w:b/>
          <w:bCs/>
          <w:lang w:eastAsia="ko-KR"/>
        </w:rPr>
        <w:t xml:space="preserve"> </w:t>
      </w:r>
      <w:r>
        <w:rPr>
          <w:rFonts w:ascii="Malgun Gothic" w:eastAsia="Malgun Gothic" w:hAnsi="Malgun Gothic" w:hint="eastAsia"/>
          <w:b/>
          <w:bCs/>
          <w:lang w:eastAsia="ko-KR"/>
        </w:rPr>
        <w:t>성명</w:t>
      </w:r>
    </w:p>
    <w:p w:rsidR="00625348" w:rsidP="00625348" w14:paraId="16ACDBE7" w14:textId="0A84A5BE">
      <w:r>
        <w:rPr>
          <w:lang w:eastAsia="ko-KR"/>
        </w:rPr>
        <w:t>1995</w:t>
      </w:r>
      <w:r>
        <w:rPr>
          <w:rFonts w:ascii="Malgun Gothic" w:eastAsia="Malgun Gothic" w:hAnsi="Malgun Gothic"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종이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문서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작업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절감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법에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따라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유효한</w:t>
      </w:r>
      <w:r>
        <w:rPr>
          <w:lang w:eastAsia="ko-KR"/>
        </w:rPr>
        <w:t xml:space="preserve"> OMB </w:t>
      </w:r>
      <w:r>
        <w:rPr>
          <w:rFonts w:ascii="Malgun Gothic" w:eastAsia="Malgun Gothic" w:hAnsi="Malgun Gothic" w:hint="eastAsia"/>
          <w:lang w:eastAsia="ko-KR"/>
        </w:rPr>
        <w:t>컨트롤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번호가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응답할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  <w:r>
        <w:rPr>
          <w:rFonts w:ascii="Malgun Gothic" w:eastAsia="Malgun Gothic" w:hAnsi="Malgun Gothic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유효한</w:t>
      </w:r>
      <w:r>
        <w:rPr>
          <w:lang w:eastAsia="ko-KR"/>
        </w:rPr>
        <w:t xml:space="preserve"> OMB </w:t>
      </w:r>
      <w:r>
        <w:rPr>
          <w:rFonts w:ascii="Malgun Gothic" w:eastAsia="Malgun Gothic" w:hAnsi="Malgun Gothic" w:hint="eastAsia"/>
          <w:lang w:eastAsia="ko-KR"/>
        </w:rPr>
        <w:t>관리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번호는</w:t>
      </w:r>
      <w:r>
        <w:rPr>
          <w:lang w:eastAsia="ko-KR"/>
        </w:rPr>
        <w:t xml:space="preserve"> </w:t>
      </w:r>
      <w:r>
        <w:rPr>
          <w:lang w:eastAsia="ko-KR"/>
        </w:rPr>
        <w:br/>
      </w:r>
      <w:r>
        <w:rPr>
          <w:b/>
          <w:bCs/>
          <w:lang w:eastAsia="ko-KR"/>
        </w:rPr>
        <w:t>1210-0138</w:t>
      </w:r>
      <w:r>
        <w:rPr>
          <w:rFonts w:ascii="Malgun Gothic" w:eastAsia="Malgun Gothic" w:hAnsi="Malgun Gothic" w:hint="eastAsia"/>
          <w:lang w:eastAsia="ko-KR"/>
        </w:rPr>
        <w:t>입니다</w:t>
      </w:r>
      <w:r>
        <w:rPr>
          <w:lang w:eastAsia="ko-KR"/>
        </w:rPr>
        <w:t xml:space="preserve">. </w:t>
      </w:r>
      <w:r>
        <w:rPr>
          <w:rFonts w:ascii="Malgun Gothic" w:eastAsia="Malgun Gothic" w:hAnsi="Malgun Gothic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단체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건강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플랜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가입자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수혜자또는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개인의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대리인이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건강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플랜에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치료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제한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사항에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정보를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요청하기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사용될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있지만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반드시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사용해야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아닙니다</w:t>
      </w:r>
      <w:r>
        <w:rPr>
          <w:lang w:eastAsia="ko-KR"/>
        </w:rPr>
        <w:t xml:space="preserve">. </w:t>
      </w:r>
      <w:r>
        <w:rPr>
          <w:rFonts w:ascii="Malgun Gothic" w:eastAsia="Malgun Gothic" w:hAnsi="Malgun Gothic" w:hint="eastAsia"/>
          <w:lang w:eastAsia="ko-KR"/>
        </w:rPr>
        <w:t>본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양식을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도입한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목표는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환자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공인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대리인에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관련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공개를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요청하는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과정을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간소화하기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위함입니다</w:t>
      </w:r>
      <w:r>
        <w:rPr>
          <w:lang w:eastAsia="ko-KR"/>
        </w:rPr>
        <w:t xml:space="preserve">. </w:t>
      </w:r>
      <w:r>
        <w:rPr>
          <w:rFonts w:ascii="Malgun Gothic" w:eastAsia="Malgun Gothic" w:hAnsi="Malgun Gothic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필요한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지시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사항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검토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기존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자료원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검색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필요한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자료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완료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검토에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따른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시간을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포함하여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응답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당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평균</w:t>
      </w:r>
      <w:r>
        <w:rPr>
          <w:rFonts w:hint="eastAsia"/>
          <w:lang w:eastAsia="ko-KR"/>
        </w:rPr>
        <w:t xml:space="preserve"> </w:t>
      </w:r>
      <w:r>
        <w:rPr>
          <w:b/>
          <w:bCs/>
          <w:lang w:eastAsia="ko-KR"/>
        </w:rPr>
        <w:t>5</w:t>
      </w:r>
      <w:r>
        <w:rPr>
          <w:rFonts w:ascii="Malgun Gothic" w:eastAsia="Malgun Gothic" w:hAnsi="Malgun Gothic" w:hint="eastAsia"/>
          <w:b/>
          <w:bCs/>
          <w:lang w:eastAsia="ko-KR"/>
        </w:rPr>
        <w:t>분</w:t>
      </w:r>
      <w:r>
        <w:rPr>
          <w:rFonts w:ascii="Malgun Gothic" w:eastAsia="Malgun Gothic" w:hAnsi="Malgun Gothic" w:hint="eastAsia"/>
          <w:lang w:eastAsia="ko-KR"/>
        </w:rPr>
        <w:t>으로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추정됩니다</w:t>
      </w:r>
      <w:r>
        <w:rPr>
          <w:lang w:eastAsia="ko-KR"/>
        </w:rPr>
        <w:t xml:space="preserve">. </w:t>
      </w:r>
      <w:r>
        <w:rPr>
          <w:rFonts w:ascii="Malgun Gothic" w:eastAsia="Malgun Gothic" w:hAnsi="Malgun Gothic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수집의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사용은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자발적입니다</w:t>
      </w:r>
      <w:r>
        <w:rPr>
          <w:lang w:eastAsia="ko-KR"/>
        </w:rPr>
        <w:t>.</w:t>
      </w:r>
      <w:r>
        <w:rPr>
          <w:rFonts w:ascii="Malgun Gothic" w:eastAsia="Malgun Gothic" w:hAnsi="Malgun Gothic" w:hint="eastAsia"/>
          <w:lang w:eastAsia="ko-KR"/>
        </w:rPr>
        <w:t>예상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시기의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정확성에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우려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사항이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있거나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본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양식의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개선을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제안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의견이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있다면</w:t>
      </w:r>
      <w:r>
        <w:rPr>
          <w:lang w:eastAsia="ko-KR"/>
        </w:rPr>
        <w:t xml:space="preserve">, </w:t>
      </w:r>
      <w:r>
        <w:rPr>
          <w:rFonts w:ascii="Malgun Gothic" w:eastAsia="Malgun Gothic" w:hAnsi="Malgun Gothic" w:hint="eastAsia"/>
          <w:lang w:eastAsia="ko-KR"/>
        </w:rPr>
        <w:t>다음으로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서신을</w:t>
      </w:r>
      <w:r>
        <w:rPr>
          <w:rFonts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보내주십시오</w:t>
      </w:r>
      <w:r>
        <w:rPr>
          <w:lang w:eastAsia="ko-KR"/>
        </w:rPr>
        <w:t xml:space="preserve">. </w:t>
      </w:r>
      <w:r w:rsidRPr="00894A1A" w:rsidR="00894A1A">
        <w:t>U.S</w:t>
      </w:r>
      <w:r>
        <w:t>. Department of Labor, Employee Benefits Security Administration, Office of Research and Analysis, Attention: PRA Clearance Officer, 200 Constitution Avenue, N.W. Room N-5718, Washington, DC 20210</w:t>
      </w:r>
      <w:r w:rsidRPr="00894A1A" w:rsidR="00C235C2">
        <w:rPr>
          <w:rFonts w:eastAsia="Malgun Gothic" w:hint="eastAsia"/>
          <w:lang w:eastAsia="ko-KR"/>
        </w:rPr>
        <w:t xml:space="preserve">. </w:t>
      </w:r>
      <w:r w:rsidRPr="00894A1A" w:rsidR="00C235C2">
        <w:rPr>
          <w:rFonts w:eastAsia="Malgun Gothic" w:hint="eastAsia"/>
          <w:lang w:eastAsia="ko-KR"/>
        </w:rPr>
        <w:t>혹</w:t>
      </w:r>
      <w:r w:rsidRPr="00894A1A">
        <w:rPr>
          <w:rFonts w:eastAsia="Malgun Gothic" w:hint="eastAsia"/>
          <w:lang w:eastAsia="ko-KR"/>
        </w:rPr>
        <w:t>은</w:t>
      </w:r>
      <w:r w:rsidRPr="00894A1A">
        <w:rPr>
          <w:rFonts w:eastAsia="Malgun Gothic"/>
          <w:lang w:eastAsia="ko-KR"/>
        </w:rPr>
        <w:t xml:space="preserve"> </w:t>
      </w:r>
      <w:hyperlink r:id="rId10" w:history="1">
        <w:r w:rsidRPr="00894A1A">
          <w:rPr>
            <w:rStyle w:val="Hyperlink"/>
            <w:rFonts w:eastAsia="Malgun Gothic"/>
            <w:lang w:eastAsia="ko-KR"/>
          </w:rPr>
          <w:t>ebsa.opr@dol.gov</w:t>
        </w:r>
      </w:hyperlink>
      <w:r w:rsidRPr="00894A1A">
        <w:rPr>
          <w:rFonts w:eastAsia="Malgun Gothic"/>
          <w:lang w:eastAsia="ko-KR"/>
        </w:rPr>
        <w:t xml:space="preserve"> </w:t>
      </w:r>
      <w:r w:rsidRPr="00894A1A">
        <w:rPr>
          <w:rFonts w:eastAsia="Malgun Gothic" w:hint="eastAsia"/>
          <w:lang w:eastAsia="ko-KR"/>
        </w:rPr>
        <w:t>로</w:t>
      </w:r>
      <w:r w:rsidRPr="00894A1A">
        <w:rPr>
          <w:rFonts w:eastAsia="Malgun Gothic"/>
          <w:lang w:eastAsia="ko-KR"/>
        </w:rPr>
        <w:t xml:space="preserve"> </w:t>
      </w:r>
      <w:r w:rsidRPr="00894A1A">
        <w:rPr>
          <w:rFonts w:eastAsia="Malgun Gothic" w:hint="eastAsia"/>
          <w:lang w:eastAsia="ko-KR"/>
        </w:rPr>
        <w:t>이메일</w:t>
      </w:r>
      <w:r w:rsidRPr="00894A1A" w:rsidR="00025CEE">
        <w:rPr>
          <w:rFonts w:eastAsia="Malgun Gothic" w:hint="eastAsia"/>
          <w:lang w:eastAsia="ko-KR"/>
        </w:rPr>
        <w:t>을</w:t>
      </w:r>
      <w:r w:rsidRPr="00894A1A">
        <w:rPr>
          <w:rFonts w:eastAsia="Malgun Gothic"/>
          <w:lang w:eastAsia="ko-KR"/>
        </w:rPr>
        <w:t xml:space="preserve"> </w:t>
      </w:r>
      <w:r w:rsidRPr="00894A1A">
        <w:rPr>
          <w:rFonts w:eastAsia="Malgun Gothic" w:hint="eastAsia"/>
          <w:lang w:eastAsia="ko-KR"/>
        </w:rPr>
        <w:t>보내고</w:t>
      </w:r>
      <w:r w:rsidRPr="00894A1A">
        <w:rPr>
          <w:rFonts w:eastAsia="Malgun Gothic"/>
          <w:lang w:eastAsia="ko-KR"/>
        </w:rPr>
        <w:t xml:space="preserve"> OMB </w:t>
      </w:r>
      <w:r w:rsidRPr="00894A1A" w:rsidR="00025CEE">
        <w:rPr>
          <w:rFonts w:eastAsia="Malgun Gothic" w:hint="eastAsia"/>
          <w:lang w:eastAsia="ko-KR"/>
        </w:rPr>
        <w:t>관리</w:t>
      </w:r>
      <w:r w:rsidRPr="00894A1A" w:rsidR="00025CEE">
        <w:rPr>
          <w:rFonts w:eastAsia="Malgun Gothic" w:hint="eastAsia"/>
          <w:lang w:eastAsia="ko-KR"/>
        </w:rPr>
        <w:t xml:space="preserve"> </w:t>
      </w:r>
      <w:r w:rsidRPr="00894A1A" w:rsidR="00025CEE">
        <w:rPr>
          <w:rFonts w:eastAsia="Malgun Gothic" w:hint="eastAsia"/>
          <w:lang w:eastAsia="ko-KR"/>
        </w:rPr>
        <w:t>번호</w:t>
      </w:r>
      <w:r w:rsidRPr="00894A1A">
        <w:rPr>
          <w:rFonts w:eastAsia="Malgun Gothic" w:hint="eastAsia"/>
          <w:lang w:eastAsia="ko-KR"/>
        </w:rPr>
        <w:t>를</w:t>
      </w:r>
      <w:r w:rsidRPr="00894A1A">
        <w:rPr>
          <w:rFonts w:eastAsia="Malgun Gothic"/>
          <w:lang w:eastAsia="ko-KR"/>
        </w:rPr>
        <w:t xml:space="preserve"> </w:t>
      </w:r>
      <w:r w:rsidRPr="00894A1A">
        <w:rPr>
          <w:rFonts w:eastAsia="Malgun Gothic" w:hint="eastAsia"/>
          <w:lang w:eastAsia="ko-KR"/>
        </w:rPr>
        <w:t>참조하십시</w:t>
      </w:r>
      <w:r w:rsidRPr="00894A1A" w:rsidR="00267B48">
        <w:rPr>
          <w:rFonts w:eastAsia="Malgun Gothic" w:hint="eastAsia"/>
          <w:lang w:eastAsia="ko-KR"/>
        </w:rPr>
        <w:t>오</w:t>
      </w:r>
      <w:r w:rsidRPr="00894A1A" w:rsidR="00742371">
        <w:rPr>
          <w:rFonts w:eastAsia="Malgun Gothic"/>
          <w:lang w:eastAsia="ko-KR"/>
        </w:rPr>
        <w:t xml:space="preserve"> </w:t>
      </w:r>
      <w:r w:rsidRPr="00894A1A" w:rsidR="00742371">
        <w:rPr>
          <w:rFonts w:eastAsia="Malgun Gothic"/>
          <w:b/>
          <w:bCs/>
          <w:lang w:eastAsia="ko-KR"/>
        </w:rPr>
        <w:t>1210-0138</w:t>
      </w:r>
      <w:r w:rsidRPr="00894A1A">
        <w:t>.</w:t>
      </w:r>
    </w:p>
    <w:p w:rsidR="00826D5A" w:rsidP="00625348" w14:paraId="6E443D94" w14:textId="77777777"/>
    <w:p w:rsidR="00826D5A" w:rsidP="00625348" w14:paraId="254770CF" w14:textId="77777777"/>
    <w:p w:rsidR="00826D5A" w:rsidP="00625348" w14:paraId="0C390E57" w14:textId="77777777"/>
    <w:p w:rsidR="00826D5A" w:rsidP="00625348" w14:paraId="6F0704E5" w14:textId="77777777"/>
    <w:p w:rsidR="00826D5A" w:rsidP="00625348" w14:paraId="54B7C8D1" w14:textId="77777777"/>
    <w:p w:rsidR="00826D5A" w:rsidP="00625348" w14:paraId="77742ADE" w14:textId="77777777"/>
    <w:p w:rsidR="00826D5A" w:rsidP="00625348" w14:paraId="3A068511" w14:textId="77777777"/>
    <w:p w:rsidR="00826D5A" w:rsidP="00625348" w14:paraId="52584ECA" w14:textId="77777777"/>
    <w:p w:rsidR="00826D5A" w:rsidP="00625348" w14:paraId="6C55F117" w14:textId="77777777"/>
    <w:p w:rsidR="00826D5A" w:rsidP="00625348" w14:paraId="312FD0FA" w14:textId="77777777"/>
    <w:p w:rsidR="00826D5A" w:rsidP="00625348" w14:paraId="0EE62AE4" w14:textId="77777777"/>
    <w:p w:rsidR="00826D5A" w:rsidP="00625348" w14:paraId="64C68DC6" w14:textId="77777777"/>
    <w:p w:rsidR="00826D5A" w:rsidP="00625348" w14:paraId="36BC4AAC" w14:textId="77777777"/>
    <w:p w:rsidR="00826D5A" w:rsidP="00625348" w14:paraId="66455CBA" w14:textId="77777777"/>
    <w:p w:rsidR="00826D5A" w:rsidP="00625348" w14:paraId="2E034DAD" w14:textId="77777777"/>
    <w:p w:rsidR="00826D5A" w:rsidP="00625348" w14:paraId="38490BB4" w14:textId="77777777"/>
    <w:p w:rsidR="00826D5A" w:rsidP="00625348" w14:paraId="33E803A9" w14:textId="77777777"/>
    <w:p w:rsidR="00826D5A" w:rsidP="00625348" w14:paraId="698254CC" w14:textId="77777777"/>
    <w:p w:rsidR="00826D5A" w:rsidP="00625348" w14:paraId="2964759A" w14:textId="77777777"/>
    <w:p w:rsidR="00826D5A" w:rsidP="00625348" w14:paraId="41452B17" w14:textId="77777777"/>
    <w:p w:rsidR="00826D5A" w:rsidP="00625348" w14:paraId="3E44C6A2" w14:textId="77777777"/>
    <w:p w:rsidR="00826D5A" w:rsidP="00625348" w14:paraId="5D273E44" w14:textId="77777777"/>
    <w:p w:rsidR="00826D5A" w:rsidP="00625348" w14:paraId="3F945382" w14:textId="77777777"/>
    <w:p w:rsidR="00826D5A" w:rsidP="00625348" w14:paraId="1D4D9CA9" w14:textId="77777777"/>
    <w:p w:rsidR="00826D5A" w:rsidP="00625348" w14:paraId="4F2BE49D" w14:textId="77777777"/>
    <w:p w:rsidR="00826D5A" w:rsidP="00625348" w14:paraId="0BFBF534" w14:textId="77777777"/>
    <w:p w:rsidR="00826D5A" w:rsidP="00625348" w14:paraId="34E67FF5" w14:textId="77777777"/>
    <w:p w:rsidR="00826D5A" w:rsidP="00625348" w14:paraId="4D177978" w14:textId="77777777"/>
    <w:p w:rsidR="00826D5A" w:rsidP="00826D5A" w14:paraId="64AE5D78" w14:textId="77777777">
      <w:pPr>
        <w:spacing w:after="160" w:line="256" w:lineRule="auto"/>
        <w:rPr>
          <w:rFonts w:ascii="Batang" w:eastAsia="Batang" w:hAnsi="Batang" w:cs="Arial"/>
          <w:sz w:val="24"/>
          <w:lang w:eastAsia="ko-KR"/>
          <w14:ligatures w14:val="none"/>
        </w:rPr>
      </w:pPr>
    </w:p>
    <w:p w:rsidR="00826D5A" w:rsidRPr="00826D5A" w:rsidP="00826D5A" w14:paraId="7997331D" w14:textId="262E98F3">
      <w:pPr>
        <w:spacing w:after="160" w:line="256" w:lineRule="auto"/>
        <w:rPr>
          <w:rFonts w:ascii="Batang" w:eastAsia="Batang" w:hAnsi="Batang" w:cs="Times New Roman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날짜: _____________________</w:t>
      </w:r>
    </w:p>
    <w:p w:rsidR="00826D5A" w:rsidRPr="00826D5A" w:rsidP="00826D5A" w14:paraId="3890D7CC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27B3751E" w14:textId="77777777">
      <w:pPr>
        <w:spacing w:after="160" w:line="256" w:lineRule="auto"/>
        <w:rPr>
          <w:rFonts w:ascii="Batang" w:eastAsia="Batang" w:hAnsi="Batang" w:cs="Times New Roman" w:hint="eastAsia"/>
          <w:b/>
          <w:sz w:val="24"/>
          <w:szCs w:val="24"/>
          <w:u w:val="single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sz w:val="24"/>
          <w:u w:val="single"/>
          <w:lang w:eastAsia="ko-KR"/>
          <w14:ligatures w14:val="none"/>
        </w:rPr>
        <w:t>정신 건강 및 약물 이용 장애 동등성 공개 요청</w:t>
      </w:r>
    </w:p>
    <w:p w:rsidR="00826D5A" w:rsidRPr="00826D5A" w:rsidP="00826D5A" w14:paraId="2AA0C8BB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754176B0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Calibri" w:eastAsia="Batang" w:hAnsi="Calibri" w:cs="Arial" w:hint="eastAsia"/>
          <w:noProof/>
          <w:lang w:eastAsia="ko-KR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6410" cy="1231900"/>
                <wp:effectExtent l="0" t="0" r="1524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D5A" w:rsidP="00826D5A" w14:textId="77777777"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</w:rPr>
                              <w:t>참고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공개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요청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양식은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혜택에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대한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공식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청구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또는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청구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거부에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대한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이의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제기를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개시하기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위해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고안된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것이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</w:rPr>
                              <w:t>아닙니다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그러나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양식을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통해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획득한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정보는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귀하의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정신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건강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약물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이용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장애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혜택과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관련된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의료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청구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거부에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대해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이의를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제기하는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도움이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있습니다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양식의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제출은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자발적이며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해당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건강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플랜의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청구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또는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이의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제기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절차를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</w:rPr>
                              <w:t>대체하지는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않습니다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38.3pt;height:97pt;margin-top:0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black" strokeweight="1pt">
                <v:textbox>
                  <w:txbxContent>
                    <w:p w:rsidR="00826D5A" w:rsidP="00826D5A" w14:paraId="179BCEF0" w14:textId="77777777">
                      <w:r>
                        <w:rPr>
                          <w:rFonts w:ascii="Times New Roman" w:hAnsi="Times New Roman" w:hint="eastAsia"/>
                          <w:b/>
                          <w:sz w:val="24"/>
                        </w:rPr>
                        <w:t>참고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공개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요청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양식은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혜택에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대한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공식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청구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또는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청구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거부에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대한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이의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제기를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개시하기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위해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고안된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것이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</w:rPr>
                        <w:t>아닙니다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그러나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양식을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통해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획득한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정보는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귀하의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정신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건강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약물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이용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장애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혜택과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관련된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의료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청구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거부에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대해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이의를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제기하는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도움이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될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있습니다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. 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양식의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제출은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자발적이며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해당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건강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플랜의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청구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또는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이의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제기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절차를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</w:rPr>
                        <w:t>대체하지는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않습니다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.</w:t>
      </w:r>
    </w:p>
    <w:p w:rsidR="00826D5A" w:rsidRPr="00826D5A" w:rsidP="00826D5A" w14:paraId="6B732616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3B89066A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12C7E40E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1984B4DF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131B82F1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217B064F" w14:textId="77777777">
      <w:pPr>
        <w:spacing w:after="160" w:line="256" w:lineRule="auto"/>
        <w:rPr>
          <w:rFonts w:ascii="Batang" w:eastAsia="Batang" w:hAnsi="Batang" w:cs="Times New Roman" w:hint="eastAsia"/>
          <w:i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수신인: ______________________________ [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건강 플랜 또는 발행인의 이름 기재]</w:t>
      </w:r>
    </w:p>
    <w:p w:rsidR="00826D5A" w:rsidRPr="00826D5A" w:rsidP="00826D5A" w14:paraId="07ADC55E" w14:textId="77777777">
      <w:pPr>
        <w:spacing w:after="160" w:line="256" w:lineRule="auto"/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  <w:t>(귀하가 플랜에 가입된 개인에 대한 정보를 요청할 권한이 있는 서비스 제공자 또는 다른 대리인인 경우에는 다음과 같은 정보를 제공하십시오.)</w:t>
      </w:r>
    </w:p>
    <w:p w:rsidR="00826D5A" w:rsidRPr="00826D5A" w:rsidP="00826D5A" w14:paraId="30795142" w14:textId="77777777">
      <w:pPr>
        <w:spacing w:after="160" w:line="256" w:lineRule="auto"/>
        <w:rPr>
          <w:rFonts w:ascii="Batang" w:eastAsia="Batang" w:hAnsi="Batang" w:cs="Arial" w:hint="eastAsia"/>
          <w:i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본인은 플랜에 가입된 다음 개인에 대한 정보를 요청하도록 승인은 받은 대리인입니다.</w:t>
      </w:r>
    </w:p>
    <w:p w:rsidR="00826D5A" w:rsidRPr="00826D5A" w:rsidP="00826D5A" w14:paraId="392F2DF7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본 요청서에 가입자가 서명한 승인서가 첨부되어 있습니다.</w:t>
      </w:r>
    </w:p>
    <w:p w:rsidR="00826D5A" w:rsidRPr="00826D5A" w:rsidP="00826D5A" w14:paraId="6203202A" w14:textId="77777777">
      <w:pPr>
        <w:spacing w:after="160" w:line="256" w:lineRule="auto"/>
        <w:rPr>
          <w:rFonts w:ascii="Batang" w:eastAsia="Batang" w:hAnsi="Batang" w:cs="Times New Roman" w:hint="eastAsia"/>
          <w:b/>
          <w:i/>
          <w:sz w:val="24"/>
          <w:szCs w:val="24"/>
          <w:lang w:eastAsia="ko-KR"/>
          <w14:ligatures w14:val="none"/>
        </w:rPr>
      </w:pPr>
    </w:p>
    <w:p w:rsidR="00826D5A" w:rsidRPr="00826D5A" w:rsidP="00826D5A" w14:paraId="2CF5D761" w14:textId="77777777">
      <w:pPr>
        <w:spacing w:after="160" w:line="256" w:lineRule="auto"/>
        <w:rPr>
          <w:rFonts w:ascii="Batang" w:eastAsia="Batang" w:hAnsi="Batang" w:cs="Times New Roman" w:hint="eastAsia"/>
          <w:b/>
          <w:i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  <w:t>(치료 제한 사항에 대한 일반 정보를 요청하는 경우 이 섹션을 작성하십시오.)</w:t>
      </w:r>
    </w:p>
    <w:p w:rsidR="00826D5A" w:rsidRPr="00826D5A" w:rsidP="00826D5A" w14:paraId="6E548232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3B13AFD3" w14:textId="77777777">
      <w:pPr>
        <w:tabs>
          <w:tab w:val="left" w:pos="3544"/>
        </w:tabs>
        <w:spacing w:after="160" w:line="256" w:lineRule="auto"/>
        <w:rPr>
          <w:rFonts w:ascii="Batang" w:eastAsia="Batang" w:hAnsi="Batang" w:cs="Times New Roman" w:hint="eastAsia"/>
          <w:b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sz w:val="24"/>
          <w:lang w:eastAsia="ko-KR"/>
          <w14:ligatures w14:val="none"/>
        </w:rPr>
        <w:t>일반 정보 요청</w:t>
      </w:r>
      <w:r w:rsidRPr="00826D5A">
        <w:rPr>
          <w:rFonts w:ascii="Batang" w:eastAsia="Batang" w:hAnsi="Batang" w:cs="Arial" w:hint="eastAsia"/>
          <w:b/>
          <w:sz w:val="24"/>
          <w:lang w:eastAsia="ko-KR"/>
          <w14:ligatures w14:val="none"/>
        </w:rPr>
        <w:tab/>
      </w:r>
    </w:p>
    <w:p w:rsidR="00826D5A" w:rsidRPr="00826D5A" w:rsidP="00826D5A" w14:paraId="7D4D0EA3" w14:textId="77777777">
      <w:pPr>
        <w:numPr>
          <w:ilvl w:val="0"/>
          <w:numId w:val="3"/>
        </w:num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본인은 다음 보장과 관련된 플랜의 제한 사항에 대한 정보를 요청합니다.</w:t>
      </w:r>
    </w:p>
    <w:p w:rsidR="00826D5A" w:rsidRPr="00826D5A" w:rsidP="00826D5A" w14:paraId="10376D04" w14:textId="77777777">
      <w:pPr>
        <w:spacing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 </w:t>
      </w:r>
    </w:p>
    <w:p w:rsidR="00826D5A" w:rsidRPr="00826D5A" w:rsidP="00826D5A" w14:paraId="395DF836" w14:textId="77777777">
      <w:pPr>
        <w:numPr>
          <w:ilvl w:val="1"/>
          <w:numId w:val="3"/>
        </w:num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일반적인 정신 건강 및 약물 이용 장애 혜택 </w:t>
      </w:r>
    </w:p>
    <w:p w:rsidR="00826D5A" w:rsidRPr="00826D5A" w:rsidP="00826D5A" w14:paraId="65080D93" w14:textId="77777777">
      <w:pPr>
        <w:numPr>
          <w:ilvl w:val="1"/>
          <w:numId w:val="3"/>
        </w:numPr>
        <w:spacing w:after="160" w:line="256" w:lineRule="auto"/>
        <w:contextualSpacing/>
        <w:rPr>
          <w:rFonts w:ascii="Batang" w:eastAsia="Batang" w:hAnsi="Batang" w:cs="Arial" w:hint="eastAsia"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본인의 정신 건강 상태 또는 약물 이용 장애와 관련된 다음과 같은 특정 치료법: ____________________________.</w:t>
      </w:r>
    </w:p>
    <w:p w:rsidR="00826D5A" w:rsidRPr="00826D5A" w:rsidP="00826D5A" w14:paraId="00FDB811" w14:textId="77777777">
      <w:pPr>
        <w:spacing w:line="256" w:lineRule="auto"/>
        <w:rPr>
          <w:rFonts w:ascii="Batang" w:eastAsia="Batang" w:hAnsi="Batang" w:cs="Arial"/>
          <w:sz w:val="24"/>
          <w:lang w:eastAsia="ko-KR"/>
          <w14:ligatures w14:val="none"/>
        </w:rPr>
        <w:sectPr w:rsidSect="00826D5A">
          <w:head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26D5A" w:rsidRPr="00826D5A" w:rsidP="00826D5A" w14:paraId="208B1ABA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138D0E0B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25606B04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7EF63E52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47C1CB62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70A44CEF" w14:textId="77777777">
      <w:p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u w:val="single"/>
          <w:lang w:eastAsia="ko-KR"/>
          <w14:ligatures w14:val="none"/>
        </w:rPr>
      </w:pPr>
    </w:p>
    <w:p w:rsidR="00826D5A" w:rsidRPr="00826D5A" w:rsidP="00826D5A" w14:paraId="6A2860F6" w14:textId="77777777">
      <w:pPr>
        <w:spacing w:after="160" w:line="256" w:lineRule="auto"/>
        <w:rPr>
          <w:rFonts w:ascii="Batang" w:eastAsia="Batang" w:hAnsi="Batang" w:cs="Times New Roman" w:hint="eastAsia"/>
          <w:b/>
          <w:sz w:val="24"/>
          <w:szCs w:val="24"/>
          <w:lang w:eastAsia="ko-KR"/>
          <w14:ligatures w14:val="none"/>
        </w:rPr>
      </w:pPr>
    </w:p>
    <w:p w:rsidR="00826D5A" w:rsidRPr="00826D5A" w:rsidP="00826D5A" w14:paraId="2A1CAC30" w14:textId="77777777">
      <w:pPr>
        <w:spacing w:after="160" w:line="256" w:lineRule="auto"/>
        <w:rPr>
          <w:rFonts w:ascii="Batang" w:eastAsia="Batang" w:hAnsi="Batang" w:cs="Times New Roman" w:hint="eastAsia"/>
          <w:b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  <w:t>(혜택 보장 거부의 근거가 된 제한 사항에 대한 구체적인 정보를 요청하는 경우 이 섹션을 작성하십시오.)</w:t>
      </w:r>
    </w:p>
    <w:p w:rsidR="00826D5A" w:rsidRPr="00826D5A" w:rsidP="00826D5A" w14:paraId="290679B7" w14:textId="77777777">
      <w:pPr>
        <w:spacing w:after="160" w:line="256" w:lineRule="auto"/>
        <w:rPr>
          <w:rFonts w:ascii="Batang" w:eastAsia="Batang" w:hAnsi="Batang" w:cs="Times New Roman" w:hint="eastAsia"/>
          <w:b/>
          <w:sz w:val="24"/>
          <w:szCs w:val="24"/>
          <w:lang w:eastAsia="ko-KR"/>
          <w14:ligatures w14:val="none"/>
        </w:rPr>
      </w:pPr>
    </w:p>
    <w:p w:rsidR="00826D5A" w:rsidRPr="00826D5A" w:rsidP="00826D5A" w14:paraId="787837DF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sz w:val="24"/>
          <w:lang w:eastAsia="ko-KR"/>
          <w14:ligatures w14:val="none"/>
        </w:rPr>
        <w:t>청구/거부 정보 요청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 </w:t>
      </w:r>
    </w:p>
    <w:p w:rsidR="00826D5A" w:rsidRPr="00826D5A" w:rsidP="00826D5A" w14:paraId="37045069" w14:textId="77777777">
      <w:pPr>
        <w:numPr>
          <w:ilvl w:val="0"/>
          <w:numId w:val="3"/>
        </w:numPr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본인은 __________[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거부 날짜 기재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]에 _________________[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정신 건강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 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상태 또는 약물 이용 장애 기재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]에 대한 치료 보장 청구가 다음 사유로 거부 또는 제한되었거나 거부 또는 제한될 수 있다는 통보를 받았습니다.  </w:t>
      </w:r>
    </w:p>
    <w:p w:rsidR="00826D5A" w:rsidRPr="00826D5A" w:rsidP="00826D5A" w14:paraId="3B8DA349" w14:textId="77777777">
      <w:pPr>
        <w:spacing w:after="160" w:line="256" w:lineRule="auto"/>
        <w:rPr>
          <w:rFonts w:ascii="Batang" w:eastAsia="Batang" w:hAnsi="Batang" w:cs="Arial" w:hint="eastAsia"/>
          <w:i/>
          <w:sz w:val="24"/>
          <w:lang w:eastAsia="ko-KR"/>
          <w14:ligatures w14:val="none"/>
        </w:rPr>
      </w:pPr>
    </w:p>
    <w:p w:rsidR="00826D5A" w:rsidRPr="00826D5A" w:rsidP="00826D5A" w14:paraId="43BE0AE0" w14:textId="77777777">
      <w:pPr>
        <w:spacing w:after="160" w:line="256" w:lineRule="auto"/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b/>
          <w:i/>
          <w:sz w:val="24"/>
          <w:lang w:eastAsia="ko-KR"/>
          <w14:ligatures w14:val="none"/>
        </w:rPr>
        <w:t>(보장 거부, 제한, 축소에 대해 귀하가 이해한 내용을 토대로 해당되는 모든 사항에 표시하십시오.)</w:t>
      </w:r>
    </w:p>
    <w:p w:rsidR="00826D5A" w:rsidRPr="00826D5A" w:rsidP="00826D5A" w14:paraId="6CB407AB" w14:textId="77777777">
      <w:pPr>
        <w:spacing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51971239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나는 해당 치료가 의학적으로 필요하지 않다는 조언을 받았다.</w:t>
      </w:r>
    </w:p>
    <w:p w:rsidR="00826D5A" w:rsidRPr="00826D5A" w:rsidP="00826D5A" w14:paraId="2BA2EC26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244A46AC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나는 해당 치료가 실험이나 연구를 목적으로 한다는 조언을 받았다.</w:t>
      </w:r>
    </w:p>
    <w:p w:rsidR="00826D5A" w:rsidRPr="00826D5A" w:rsidP="00826D5A" w14:paraId="5085F84B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3E933DD9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플랜은 치료를 보장하기 전에 승인을 요구한다.</w:t>
      </w:r>
    </w:p>
    <w:p w:rsidR="00826D5A" w:rsidRPr="00826D5A" w:rsidP="00826D5A" w14:paraId="31B87730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0CC13F9D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플랜은 나의 지속적인 치료를 보장하기 전에 지속적인 승인을 요구한다.</w:t>
      </w:r>
    </w:p>
    <w:p w:rsidR="00826D5A" w:rsidRPr="00826D5A" w:rsidP="00826D5A" w14:paraId="6CB20EF9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05F5555B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플랜은 의사나 치료사가 권장하는 치료를 승인하기 전에 다른 치료를 시도해 보도록 요구한다.</w:t>
      </w:r>
    </w:p>
    <w:p w:rsidR="00826D5A" w:rsidRPr="00826D5A" w:rsidP="00826D5A" w14:paraId="2FD830F1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13DA5FD3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플랜은 내가 이전 치료 과정을 완료하지 못했다는 사실을 근거로 더 이상 치료를 승인하지 않을 것이라고 한다.</w:t>
      </w:r>
    </w:p>
    <w:p w:rsidR="00826D5A" w:rsidRPr="00826D5A" w:rsidP="00826D5A" w14:paraId="3B9AE610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4078C76F" w14:textId="77777777">
      <w:pPr>
        <w:numPr>
          <w:ilvl w:val="0"/>
          <w:numId w:val="4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플랜의 처방약 처방집은 담당 의사가 처방하는 약품을 보장하지 않는다.</w:t>
      </w:r>
    </w:p>
    <w:p w:rsidR="00826D5A" w:rsidRPr="00826D5A" w:rsidP="00826D5A" w14:paraId="7487BC12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1646FB13" w14:textId="77777777">
      <w:pPr>
        <w:numPr>
          <w:ilvl w:val="0"/>
          <w:numId w:val="5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내가 가입되어 있는 플랜은 정신 건강 또는 약물 이용 장애 치료를 보장하지만, 해당 치료에 대해 합리적으로 접근할 수 있는 네트워크 소속 서비스 제공자가 없다.</w:t>
      </w:r>
    </w:p>
    <w:p w:rsidR="00826D5A" w:rsidRPr="00826D5A" w:rsidP="00826D5A" w14:paraId="3C1AB72F" w14:textId="77777777">
      <w:pPr>
        <w:spacing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67F25126" w14:textId="77777777">
      <w:pPr>
        <w:numPr>
          <w:ilvl w:val="0"/>
          <w:numId w:val="5"/>
        </w:numPr>
        <w:spacing w:after="160" w:line="256" w:lineRule="auto"/>
        <w:ind w:left="1440"/>
        <w:contextualSpacing/>
        <w:rPr>
          <w:rFonts w:ascii="Batang" w:eastAsia="Batang" w:hAnsi="Batang" w:cs="Arial" w:hint="eastAsia"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일반적이고 관례적이며 합리적인 수수료를 결정하는 방법 등 네트워크 외부 서비스에 대한 내 플랜의 지급액 계산 방법이 동등성 보호를 준수하는지 잘 모르겠다.</w:t>
      </w:r>
    </w:p>
    <w:p w:rsidR="00826D5A" w:rsidRPr="00826D5A" w:rsidP="00826D5A" w14:paraId="56201F28" w14:textId="77777777">
      <w:pPr>
        <w:spacing w:line="256" w:lineRule="auto"/>
        <w:rPr>
          <w:rFonts w:ascii="Batang" w:eastAsia="Batang" w:hAnsi="Batang" w:cs="Arial"/>
          <w:sz w:val="24"/>
          <w:lang w:eastAsia="ko-KR"/>
          <w14:ligatures w14:val="none"/>
        </w:rPr>
        <w:sectPr w:rsidSect="00826D5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26D5A" w:rsidRPr="00826D5A" w:rsidP="00826D5A" w14:paraId="29582124" w14:textId="77777777">
      <w:pPr>
        <w:spacing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34FC333A" w14:textId="77777777">
      <w:pPr>
        <w:spacing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4A46070B" w14:textId="77777777">
      <w:pPr>
        <w:numPr>
          <w:ilvl w:val="0"/>
          <w:numId w:val="5"/>
        </w:numPr>
        <w:spacing w:after="160" w:line="256" w:lineRule="auto"/>
        <w:ind w:left="144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기타: 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(보장 거부, 제한 또는 축소의 근거 명시)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:</w:t>
      </w:r>
    </w:p>
    <w:p w:rsidR="00826D5A" w:rsidRPr="00826D5A" w:rsidP="00826D5A" w14:paraId="7B891C11" w14:textId="77777777">
      <w:pPr>
        <w:spacing w:after="160" w:line="256" w:lineRule="auto"/>
        <w:ind w:left="1440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26D5A" w:rsidRPr="00826D5A" w:rsidP="00826D5A" w14:paraId="5606A7AB" w14:textId="77777777">
      <w:p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585B2FC0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본인의 건강 보장에는 동등성 보호가 적용되기 때문에 의료 및 수술 혜택에 적용되는 재정적 요구 사항 또는 치료 제한 사항과 비교할 수 없는 경우, 해당 재정적 요구 사항 또는 치료 제한 사항은 정신 건강 또는 약물 이용 장애 혜택에 적용될 수 없습니다.  따라서 상기에 명시된 혜택 플랜의 제한 사항 또는 약관에 따라 </w:t>
      </w:r>
      <w:r w:rsidRPr="00826D5A">
        <w:rPr>
          <w:rFonts w:ascii="Batang" w:eastAsia="Batang" w:hAnsi="Batang" w:cs="Arial" w:hint="eastAsia"/>
          <w:b/>
          <w:sz w:val="24"/>
          <w:lang w:eastAsia="ko-KR"/>
          <w14:ligatures w14:val="none"/>
        </w:rPr>
        <w:t>본 요청을 받은 날로부터 역일 기준으로 삼십(30)일 이내에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 플랜에 다음을 요청합니다. </w:t>
      </w:r>
    </w:p>
    <w:p w:rsidR="00826D5A" w:rsidRPr="00826D5A" w:rsidP="00826D5A" w14:paraId="3D43B06B" w14:textId="77777777">
      <w:pPr>
        <w:numPr>
          <w:ilvl w:val="0"/>
          <w:numId w:val="6"/>
        </w:num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1.  제한 사항에 관해 구체적이며 평이한 언어로 정보를 제공하고 정신건강과 약물중독의 동등성 및 형평성에 관한 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법률(</w:t>
      </w:r>
      <w:r w:rsidRPr="00826D5A">
        <w:rPr>
          <w:rFonts w:ascii="Times New Roman" w:eastAsia="Batang" w:hAnsi="Times New Roman" w:cs="Times New Roman"/>
          <w:sz w:val="24"/>
          <w:lang w:eastAsia="ko-KR"/>
          <w14:ligatures w14:val="none"/>
        </w:rPr>
        <w:t>Mental Health Parity and Addiction Equity Act, MHPAEA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)에 따라 규정에 설명된 관련 혜택 분류에 적용되는 의료/수술 및 정신 건강 또는 약물 이용 장애 혜택에 대해 알려 주십시오.</w:t>
      </w:r>
    </w:p>
    <w:p w:rsidR="00826D5A" w:rsidRPr="00826D5A" w:rsidP="00826D5A" w14:paraId="68D3C047" w14:textId="77777777">
      <w:p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 </w:t>
      </w:r>
    </w:p>
    <w:p w:rsidR="00826D5A" w:rsidRPr="00826D5A" w:rsidP="00826D5A" w14:paraId="1E84419B" w14:textId="77777777">
      <w:pPr>
        <w:numPr>
          <w:ilvl w:val="0"/>
          <w:numId w:val="6"/>
        </w:num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2.  제한 사항 개발에 사용된 요인을 밝혀 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주십시오(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해당 사례에는 과도한 활용, 최근의 의료비 상승, 각 치료 에피소드에 대한 비용의 높은 변동성, 치료의 안전성 및 효과 등이 포함되나 그에 국한되지 않음)</w:t>
      </w:r>
    </w:p>
    <w:p w:rsidR="00826D5A" w:rsidRPr="00826D5A" w:rsidP="00826D5A" w14:paraId="52D59AAB" w14:textId="77777777">
      <w:p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679B7746" w14:textId="77777777">
      <w:pPr>
        <w:numPr>
          <w:ilvl w:val="0"/>
          <w:numId w:val="6"/>
        </w:num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3. 상기에 식별된 요인을 평가하는 데 사용된 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소스(</w:t>
      </w: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프로세스, 전략, 증거 기준 포함)를 밝혀 주십시오.  증거 기준의 사례에는 다음이 포함되나 그에 국한되지 않습니다.</w:t>
      </w:r>
    </w:p>
    <w:p w:rsidR="00826D5A" w:rsidRPr="00826D5A" w:rsidP="00826D5A" w14:paraId="523B9A83" w14:textId="7777777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치료 에피소드당 평균 활용도보다 표준편차의 2배로 정의되는 과도한 활용도</w:t>
      </w:r>
    </w:p>
    <w:p w:rsidR="00826D5A" w:rsidRPr="00826D5A" w:rsidP="00826D5A" w14:paraId="53A36483" w14:textId="7777777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특정 서비스에 대한 의료비가 2년간 매년 10% 이상 인상되는 것으로 정의되는 최근의 의료비 상승</w:t>
      </w:r>
    </w:p>
    <w:p w:rsidR="00826D5A" w:rsidRPr="00826D5A" w:rsidP="00826D5A" w14:paraId="3E53D606" w14:textId="7777777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12개월 동안 에피소드당 평균 의료비보다총 의료비가 20% 이상 더 높은 표준편차 2배에 해당하는외래환자 치료 에피소드로 정의되는 의료비의 높은 변동성</w:t>
      </w:r>
    </w:p>
    <w:p w:rsidR="00826D5A" w:rsidRPr="00826D5A" w:rsidP="00826D5A" w14:paraId="31467541" w14:textId="7777777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치료가 실험 또는 조사 목적이 아님을 증명하는 데 필요한무작위배정 임상 시험 2건으로 정의되는 치료 방식의 안전성 및유효성</w:t>
      </w:r>
    </w:p>
    <w:p w:rsidR="00826D5A" w:rsidRPr="00826D5A" w:rsidP="00826D5A" w14:paraId="770D069E" w14:textId="77777777">
      <w:pPr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49C3CA97" w14:textId="77777777">
      <w:pPr>
        <w:numPr>
          <w:ilvl w:val="0"/>
          <w:numId w:val="8"/>
        </w:num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 xml:space="preserve">4.  제한 사항 개발에 사용된 방법과 분석 내용을 알려 주십시오. </w:t>
      </w:r>
    </w:p>
    <w:p w:rsidR="00826D5A" w:rsidRPr="00826D5A" w:rsidP="00826D5A" w14:paraId="773FF1F9" w14:textId="77777777">
      <w:pPr>
        <w:spacing w:after="160" w:line="256" w:lineRule="auto"/>
        <w:ind w:left="720"/>
        <w:contextualSpacing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6B32C59B" w14:textId="77777777">
      <w:pPr>
        <w:numPr>
          <w:ilvl w:val="0"/>
          <w:numId w:val="8"/>
        </w:numPr>
        <w:spacing w:after="160" w:line="256" w:lineRule="auto"/>
        <w:ind w:left="720"/>
        <w:contextualSpacing/>
        <w:rPr>
          <w:rFonts w:ascii="Batang" w:eastAsia="Batang" w:hAnsi="Batang" w:cs="Arial" w:hint="eastAsia"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5.  의료 및 수술 혜택보다 정신 건강 및 약물 이용 장애 혜택에 대한 제한 사항이 더 엄격하게 적용되지 않고 있음이 서면으로 마련되어 있으며, 현재 시행 중임을 입증하는 증거 및 문서를 제공해 주십시오.</w:t>
      </w:r>
    </w:p>
    <w:p w:rsidR="00826D5A" w:rsidRPr="00826D5A" w:rsidP="00826D5A" w14:paraId="15D3B7BC" w14:textId="77777777">
      <w:pPr>
        <w:spacing w:line="256" w:lineRule="auto"/>
        <w:rPr>
          <w:rFonts w:ascii="Batang" w:eastAsia="Batang" w:hAnsi="Batang" w:cs="Arial"/>
          <w:sz w:val="24"/>
          <w:lang w:eastAsia="ko-KR"/>
          <w14:ligatures w14:val="none"/>
        </w:rPr>
        <w:sectPr w:rsidSect="00826D5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26D5A" w:rsidRPr="00826D5A" w:rsidP="00826D5A" w14:paraId="763C547A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0381BA78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22DB41AC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플랜에 가입된 개인 또는 해당 대리인의 이름(정자체)</w:t>
      </w:r>
    </w:p>
    <w:p w:rsidR="00826D5A" w:rsidRPr="00826D5A" w:rsidP="00826D5A" w14:paraId="5073202D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6BA63D21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63841292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플랜에 가입된 개인 또는 해당 대리인의 서명</w:t>
      </w:r>
    </w:p>
    <w:p w:rsidR="00826D5A" w:rsidRPr="00826D5A" w:rsidP="00826D5A" w14:paraId="5CC96758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358E81EC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371B043D" w14:textId="77777777">
      <w:pPr>
        <w:spacing w:after="160" w:line="256" w:lineRule="auto"/>
        <w:rPr>
          <w:rFonts w:ascii="Batang" w:eastAsia="Batang" w:hAnsi="Batang" w:cs="Arial" w:hint="eastAsia"/>
          <w:sz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가입자 번호(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플랜에서 가입한 개인에게 할당한 번호)</w:t>
      </w:r>
    </w:p>
    <w:p w:rsidR="00826D5A" w:rsidRPr="00826D5A" w:rsidP="00826D5A" w14:paraId="227E7945" w14:textId="77777777">
      <w:pPr>
        <w:pBdr>
          <w:bottom w:val="single" w:sz="12" w:space="1" w:color="auto"/>
        </w:pBd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</w:p>
    <w:p w:rsidR="00826D5A" w:rsidRPr="00826D5A" w:rsidP="00826D5A" w14:paraId="68FF0F20" w14:textId="77777777">
      <w:pPr>
        <w:spacing w:after="160" w:line="256" w:lineRule="auto"/>
        <w:rPr>
          <w:rFonts w:ascii="Batang" w:eastAsia="Batang" w:hAnsi="Batang" w:cs="Times New Roman" w:hint="eastAsia"/>
          <w:i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청구 번호(</w:t>
      </w:r>
      <w:r w:rsidRPr="00826D5A">
        <w:rPr>
          <w:rFonts w:ascii="Batang" w:eastAsia="Batang" w:hAnsi="Batang" w:cs="Arial" w:hint="eastAsia"/>
          <w:i/>
          <w:sz w:val="24"/>
          <w:lang w:eastAsia="ko-KR"/>
          <w14:ligatures w14:val="none"/>
        </w:rPr>
        <w:t>특정 청구에 관한 정보를 찾는 경우)</w:t>
      </w:r>
    </w:p>
    <w:p w:rsidR="00826D5A" w:rsidRPr="00826D5A" w:rsidP="00826D5A" w14:paraId="1BF42E45" w14:textId="77777777">
      <w:pPr>
        <w:spacing w:after="160" w:line="256" w:lineRule="auto"/>
        <w:rPr>
          <w:rFonts w:ascii="Batang" w:eastAsia="Batang" w:hAnsi="Batang" w:cs="Times New Roman" w:hint="eastAsia"/>
          <w:i/>
          <w:sz w:val="24"/>
          <w:szCs w:val="24"/>
          <w:lang w:eastAsia="ko-KR"/>
          <w14:ligatures w14:val="none"/>
        </w:rPr>
      </w:pPr>
    </w:p>
    <w:p w:rsidR="00826D5A" w:rsidRPr="00826D5A" w:rsidP="00826D5A" w14:paraId="019FD946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6C5EFB7D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주소</w:t>
      </w:r>
    </w:p>
    <w:p w:rsidR="00826D5A" w:rsidRPr="00826D5A" w:rsidP="00826D5A" w14:paraId="12E2D8EF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23A904D8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날짜</w:t>
      </w:r>
    </w:p>
    <w:p w:rsidR="00826D5A" w:rsidRPr="00826D5A" w:rsidP="00826D5A" w14:paraId="262B98E7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__________________________________________________</w:t>
      </w:r>
    </w:p>
    <w:p w:rsidR="00826D5A" w:rsidRPr="00826D5A" w:rsidP="00826D5A" w14:paraId="7195A5DD" w14:textId="77777777">
      <w:pPr>
        <w:spacing w:after="160" w:line="256" w:lineRule="auto"/>
        <w:rPr>
          <w:rFonts w:ascii="Batang" w:eastAsia="Batang" w:hAnsi="Batang" w:cs="Times New Roman" w:hint="eastAsia"/>
          <w:sz w:val="24"/>
          <w:szCs w:val="24"/>
          <w:lang w:eastAsia="ko-KR"/>
          <w14:ligatures w14:val="none"/>
        </w:rPr>
      </w:pPr>
      <w:r w:rsidRPr="00826D5A">
        <w:rPr>
          <w:rFonts w:ascii="Batang" w:eastAsia="Batang" w:hAnsi="Batang" w:cs="Arial" w:hint="eastAsia"/>
          <w:sz w:val="24"/>
          <w:lang w:eastAsia="ko-KR"/>
          <w14:ligatures w14:val="none"/>
        </w:rPr>
        <w:t>이메일 주소(이메일이 선호하는 연락 방법인 경우)</w:t>
      </w:r>
    </w:p>
    <w:p w:rsidR="00826D5A" w:rsidP="00625348" w14:paraId="363D0497" w14:textId="77777777"/>
    <w:p w:rsidR="00625348" w:rsidP="00625348" w14:paraId="7F27986A" w14:textId="77777777">
      <w:pPr>
        <w:rPr>
          <w:rFonts w:eastAsia="Times New Roman"/>
          <w:lang w:eastAsia="en-US"/>
        </w:rPr>
      </w:pPr>
    </w:p>
    <w:p w:rsidR="006E1EDA" w:rsidRPr="00625348" w:rsidP="00625348" w14:paraId="1DC8068E" w14:textId="4472E69C"/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40A2" w:rsidP="00820D3F" w14:paraId="197D4EA5" w14:textId="76C008A1">
    <w:pPr>
      <w:pStyle w:val="Header"/>
      <w:ind w:left="5760"/>
    </w:pPr>
    <w:r>
      <w:rPr>
        <w:rFonts w:ascii="Batang" w:eastAsia="Batang" w:hAnsi="Batang" w:cs="Batang"/>
      </w:rPr>
      <w:tab/>
    </w:r>
    <w:r>
      <w:rPr>
        <w:rFonts w:ascii="Batang" w:eastAsia="Batang" w:hAnsi="Batang" w:cs="Batang" w:hint="eastAsia"/>
      </w:rPr>
      <w:t>관리</w:t>
    </w:r>
    <w:r>
      <w:t xml:space="preserve"> </w:t>
    </w:r>
    <w:r>
      <w:rPr>
        <w:rFonts w:ascii="Batang" w:eastAsia="Batang" w:hAnsi="Batang" w:cs="Batang" w:hint="eastAsia"/>
      </w:rPr>
      <w:t>번호</w:t>
    </w:r>
    <w:r>
      <w:t>: 1210-0138</w:t>
    </w:r>
  </w:p>
  <w:p w:rsidR="008240A2" w:rsidP="00820D3F" w14:paraId="300E54BB" w14:textId="4EFE9578">
    <w:pPr>
      <w:pStyle w:val="Header"/>
      <w:ind w:left="5760"/>
    </w:pPr>
    <w:r>
      <w:rPr>
        <w:rFonts w:ascii="Batang" w:eastAsia="Batang" w:hAnsi="Batang" w:cs="Batang"/>
      </w:rPr>
      <w:tab/>
    </w:r>
    <w:r>
      <w:rPr>
        <w:rFonts w:ascii="Batang" w:eastAsia="Batang" w:hAnsi="Batang" w:cs="Batang" w:hint="eastAsia"/>
      </w:rPr>
      <w:t>유효기간</w:t>
    </w:r>
    <w:r>
      <w:t>: YYYY</w:t>
    </w:r>
    <w:r>
      <w:rPr>
        <w:rFonts w:ascii="Batang" w:eastAsia="Batang" w:hAnsi="Batang" w:cs="Batang" w:hint="eastAsia"/>
      </w:rPr>
      <w:t>년</w:t>
    </w:r>
    <w:r>
      <w:t>MM</w:t>
    </w:r>
    <w:r>
      <w:rPr>
        <w:rFonts w:ascii="Batang" w:eastAsia="Batang" w:hAnsi="Batang" w:cs="Batang" w:hint="eastAsia"/>
      </w:rPr>
      <w:t>월</w:t>
    </w:r>
    <w:r>
      <w:t>DD</w:t>
    </w:r>
    <w:r>
      <w:rPr>
        <w:rFonts w:ascii="Batang" w:eastAsia="Batang" w:hAnsi="Batang" w:cs="Batang" w:hint="eastAsia"/>
      </w:rPr>
      <w:t>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348" w14:paraId="62665FFF" w14:textId="4C202296">
    <w:pPr>
      <w:pStyle w:val="Header"/>
    </w:pPr>
  </w:p>
  <w:p w:rsidR="00625348" w14:paraId="452EFC5E" w14:textId="53FD425B">
    <w:pPr>
      <w:pStyle w:val="Header"/>
      <w:rPr>
        <w:lang w:eastAsia="ko-KR"/>
      </w:rPr>
    </w:pPr>
    <w:r>
      <w:tab/>
    </w:r>
    <w:r>
      <w:tab/>
    </w:r>
    <w:r>
      <w:rPr>
        <w:lang w:eastAsia="ko-KR"/>
      </w:rPr>
      <w:t>OMB</w:t>
    </w:r>
    <w:r w:rsidR="00BC004E">
      <w:rPr>
        <w:rFonts w:ascii="Malgun Gothic" w:eastAsia="Malgun Gothic" w:hAnsi="Malgun Gothic" w:cs="Malgun Gothic" w:hint="eastAsia"/>
        <w:lang w:eastAsia="ko-KR"/>
      </w:rPr>
      <w:t>관리</w:t>
    </w:r>
    <w:r w:rsidR="002C7D68">
      <w:rPr>
        <w:rFonts w:ascii="Malgun Gothic" w:eastAsia="Malgun Gothic" w:hAnsi="Malgun Gothic" w:cs="Malgun Gothic" w:hint="eastAsia"/>
        <w:lang w:eastAsia="ko-KR"/>
      </w:rPr>
      <w:t xml:space="preserve"> </w:t>
    </w:r>
    <w:r w:rsidR="00267B48">
      <w:rPr>
        <w:rFonts w:eastAsia="Malgun Gothic" w:hint="eastAsia"/>
        <w:lang w:eastAsia="ko-KR"/>
      </w:rPr>
      <w:t>번호</w:t>
    </w:r>
    <w:r>
      <w:rPr>
        <w:lang w:eastAsia="ko-KR"/>
      </w:rPr>
      <w:t>. 1210-0138</w:t>
    </w:r>
  </w:p>
  <w:p w:rsidR="00625348" w14:paraId="113C09D6" w14:textId="35E78D87">
    <w:pPr>
      <w:pStyle w:val="Header"/>
      <w:rPr>
        <w:lang w:eastAsia="ko-KR"/>
      </w:rPr>
    </w:pPr>
    <w:r>
      <w:rPr>
        <w:lang w:eastAsia="ko-KR"/>
      </w:rPr>
      <w:tab/>
    </w:r>
    <w:r w:rsidR="00742371">
      <w:rPr>
        <w:lang w:eastAsia="ko-KR"/>
      </w:rPr>
      <w:tab/>
    </w:r>
    <w:r w:rsidR="00267B48">
      <w:rPr>
        <w:rFonts w:ascii="Batang" w:eastAsia="Batang" w:hAnsi="Batang" w:cs="Batang" w:hint="eastAsia"/>
        <w:lang w:eastAsia="ko-KR"/>
      </w:rPr>
      <w:t>유효기간: YYYY년MM</w:t>
    </w:r>
    <w:r w:rsidR="000D66E7">
      <w:rPr>
        <w:rFonts w:ascii="Batang" w:eastAsia="Batang" w:hAnsi="Batang" w:cs="Batang" w:hint="eastAsia"/>
        <w:lang w:eastAsia="ko-KR"/>
      </w:rPr>
      <w:t>월</w:t>
    </w:r>
    <w:r w:rsidR="00267B48">
      <w:rPr>
        <w:rFonts w:ascii="Batang" w:eastAsia="Batang" w:hAnsi="Batang" w:cs="Batang" w:hint="eastAsia"/>
        <w:lang w:eastAsia="ko-KR"/>
      </w:rPr>
      <w:t>DD</w:t>
    </w:r>
    <w:r w:rsidR="00267B48">
      <w:rPr>
        <w:rFonts w:ascii="Malgun Gothic" w:eastAsia="Malgun Gothic" w:hAnsi="Malgun Gothic" w:cs="Malgun Gothic" w:hint="eastAsia"/>
        <w:lang w:eastAsia="ko-KR"/>
      </w:rPr>
      <w:t>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A4FAC"/>
    <w:multiLevelType w:val="hybridMultilevel"/>
    <w:tmpl w:val="643025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52085D"/>
    <w:multiLevelType w:val="hybridMultilevel"/>
    <w:tmpl w:val="CEC0418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7D16"/>
    <w:multiLevelType w:val="hybridMultilevel"/>
    <w:tmpl w:val="B75CFA7C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012BCF"/>
    <w:multiLevelType w:val="hybridMultilevel"/>
    <w:tmpl w:val="ABC887D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0006756"/>
    <w:multiLevelType w:val="hybridMultilevel"/>
    <w:tmpl w:val="E28A79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4315"/>
    <w:multiLevelType w:val="hybridMultilevel"/>
    <w:tmpl w:val="67DE4AD6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DD050D"/>
    <w:multiLevelType w:val="hybridMultilevel"/>
    <w:tmpl w:val="804ECE3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6215"/>
    <w:multiLevelType w:val="hybridMultilevel"/>
    <w:tmpl w:val="393E5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9330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104615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247528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905575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20653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780247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8294080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0599707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48"/>
    <w:rsid w:val="00025CEE"/>
    <w:rsid w:val="000737AC"/>
    <w:rsid w:val="000D3FD3"/>
    <w:rsid w:val="000D66E7"/>
    <w:rsid w:val="000E4474"/>
    <w:rsid w:val="00114DC4"/>
    <w:rsid w:val="00186BE0"/>
    <w:rsid w:val="001C6F82"/>
    <w:rsid w:val="00210548"/>
    <w:rsid w:val="00267B48"/>
    <w:rsid w:val="002A5012"/>
    <w:rsid w:val="002C7D68"/>
    <w:rsid w:val="00347E33"/>
    <w:rsid w:val="00380A90"/>
    <w:rsid w:val="00447D38"/>
    <w:rsid w:val="004D78F9"/>
    <w:rsid w:val="005A2D00"/>
    <w:rsid w:val="005E7388"/>
    <w:rsid w:val="00625348"/>
    <w:rsid w:val="00680E43"/>
    <w:rsid w:val="006B2271"/>
    <w:rsid w:val="006B2671"/>
    <w:rsid w:val="006E1EDA"/>
    <w:rsid w:val="00742371"/>
    <w:rsid w:val="00820D3F"/>
    <w:rsid w:val="008240A2"/>
    <w:rsid w:val="00826D5A"/>
    <w:rsid w:val="00847BCE"/>
    <w:rsid w:val="00894A1A"/>
    <w:rsid w:val="008B2875"/>
    <w:rsid w:val="00924158"/>
    <w:rsid w:val="009C3E8F"/>
    <w:rsid w:val="00A61AD7"/>
    <w:rsid w:val="00A93333"/>
    <w:rsid w:val="00B23DEF"/>
    <w:rsid w:val="00BC004E"/>
    <w:rsid w:val="00C235C2"/>
    <w:rsid w:val="00C9124B"/>
    <w:rsid w:val="00CA0D82"/>
    <w:rsid w:val="00D10AB5"/>
    <w:rsid w:val="00D20172"/>
    <w:rsid w:val="00D76AA7"/>
    <w:rsid w:val="00EC4000"/>
    <w:rsid w:val="00F539D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24192F"/>
  <w15:chartTrackingRefBased/>
  <w15:docId w15:val="{0FBBCE49-B0EB-433E-A165-9A6BAC6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348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3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5348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48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625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48"/>
    <w:rPr>
      <w:rFonts w:ascii="Aptos" w:hAnsi="Aptos" w:cs="Aptos"/>
      <w:kern w:val="0"/>
    </w:rPr>
  </w:style>
  <w:style w:type="paragraph" w:styleId="Revision">
    <w:name w:val="Revision"/>
    <w:hidden/>
    <w:uiPriority w:val="99"/>
    <w:semiHidden/>
    <w:rsid w:val="00625348"/>
    <w:pPr>
      <w:spacing w:after="0" w:line="240" w:lineRule="auto"/>
    </w:pPr>
    <w:rPr>
      <w:rFonts w:ascii="Aptos" w:hAnsi="Aptos" w:cs="Aptos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2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bsa.opr@dol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ol.gov/ebsa" TargetMode="External" /><Relationship Id="rId8" Type="http://schemas.openxmlformats.org/officeDocument/2006/relationships/hyperlink" Target="http://www.askebsa.dol.gov" TargetMode="External" /><Relationship Id="rId9" Type="http://schemas.openxmlformats.org/officeDocument/2006/relationships/hyperlink" Target="mailto:phig@cms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0" ma:contentTypeDescription="Create a new document." ma:contentTypeScope="" ma:versionID="a504f7518bfec2f575d3012fd160cfe0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f538275b7b5516de6f54d25a529d630c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91735-6921-4BFF-A3EE-19115DBD5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51EA8-01B3-4705-B328-C7E6971F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362D4-FDF0-4E66-9848-EBD61E460D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Tredway, Jestin C - EBSA</dc:creator>
  <cp:lastModifiedBy>Khan, Mariam- EBSA</cp:lastModifiedBy>
  <cp:revision>12</cp:revision>
  <dcterms:created xsi:type="dcterms:W3CDTF">2024-08-19T20:50:00Z</dcterms:created>
  <dcterms:modified xsi:type="dcterms:W3CDTF">2024-08-20T17:50:00Z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</Properties>
</file>