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1019B3D9" w:rsidP="75794038" w14:paraId="63FBDCCE" w14:textId="4C2709EC">
      <w:pPr>
        <w:rPr>
          <w:u w:val="single"/>
        </w:rPr>
      </w:pPr>
      <w:r w:rsidRPr="75794038" w:rsidR="7A72708A">
        <w:rPr>
          <w:u w:val="single"/>
        </w:rPr>
        <w:t xml:space="preserve">Local Offices Application for the </w:t>
      </w:r>
      <w:r w:rsidRPr="75794038">
        <w:rPr>
          <w:u w:val="single"/>
        </w:rPr>
        <w:t xml:space="preserve">Reta Jo Lewis Local Diplomat Program </w:t>
      </w:r>
    </w:p>
    <w:p w:rsidR="1019B3D9" w:rsidP="7D955E9C" w14:paraId="00A33B84" w14:textId="59C8D53E">
      <w:pPr>
        <w:rPr>
          <w:u w:val="single"/>
        </w:rPr>
      </w:pPr>
      <w:r w:rsidRPr="75794038" w:rsidR="1E15941C">
        <w:rPr>
          <w:u w:val="single"/>
        </w:rPr>
        <w:t xml:space="preserve">Microsoft </w:t>
      </w:r>
      <w:r w:rsidRPr="75794038">
        <w:rPr>
          <w:u w:val="single"/>
        </w:rPr>
        <w:t>Form Questions</w:t>
      </w:r>
    </w:p>
    <w:p w:rsidR="520B83F6" w:rsidP="7F9657BF" w14:paraId="110E915A" w14:textId="57C8CC3F">
      <w:pPr>
        <w:rPr>
          <w:i/>
          <w:iCs/>
        </w:rPr>
      </w:pPr>
      <w:r w:rsidRPr="7F9657BF">
        <w:rPr>
          <w:i/>
          <w:iCs/>
        </w:rPr>
        <w:t xml:space="preserve">The following application will be shared with </w:t>
      </w:r>
      <w:r w:rsidRPr="7F9657BF" w:rsidR="681D3BE2">
        <w:rPr>
          <w:i/>
          <w:iCs/>
        </w:rPr>
        <w:t xml:space="preserve">local </w:t>
      </w:r>
      <w:r w:rsidRPr="7F9657BF">
        <w:rPr>
          <w:i/>
          <w:iCs/>
        </w:rPr>
        <w:t xml:space="preserve">offices via </w:t>
      </w:r>
      <w:r w:rsidRPr="7F9657BF" w:rsidR="67664BA2">
        <w:rPr>
          <w:i/>
          <w:iCs/>
        </w:rPr>
        <w:t xml:space="preserve">Microsoft Forms. </w:t>
      </w:r>
    </w:p>
    <w:p w:rsidR="38E052E7" w:rsidP="550A427A" w14:paraId="6C0D771B" w14:textId="62505917">
      <w:r w:rsidRPr="75794038">
        <w:rPr>
          <w:b/>
          <w:bCs/>
          <w:i/>
          <w:iCs/>
        </w:rPr>
        <w:t xml:space="preserve">Intro Paragraph: </w:t>
      </w:r>
      <w:r w:rsidRPr="75794038" w:rsidR="5E9133AA">
        <w:rPr>
          <w:b w:val="0"/>
          <w:bCs w:val="0"/>
          <w:i/>
          <w:iCs/>
        </w:rPr>
        <w:t>We are pleased you are interested in hosting a Lewis</w:t>
      </w:r>
      <w:r w:rsidRPr="75794038" w:rsidR="5E9133AA">
        <w:rPr>
          <w:b w:val="0"/>
          <w:bCs w:val="0"/>
          <w:i/>
          <w:iCs/>
        </w:rPr>
        <w:t xml:space="preserve"> Local Diplomat. </w:t>
      </w:r>
      <w:r w:rsidR="00A1E366">
        <w:t xml:space="preserve">Please complete the application below to be considered for </w:t>
      </w:r>
      <w:r w:rsidR="00A1E366">
        <w:t>the 20</w:t>
      </w:r>
      <w:r w:rsidR="00A1E366">
        <w:t>2</w:t>
      </w:r>
      <w:r w:rsidR="30C2BAEE">
        <w:t>5</w:t>
      </w:r>
      <w:r w:rsidR="00A1E366">
        <w:t>-2</w:t>
      </w:r>
      <w:r w:rsidR="4065E93E">
        <w:t>6</w:t>
      </w:r>
      <w:r w:rsidR="00A1E366">
        <w:t xml:space="preserve"> year</w:t>
      </w:r>
      <w:r w:rsidR="7928D450">
        <w:t>, to begin in the summer of 2025</w:t>
      </w:r>
      <w:r w:rsidR="00A1E366">
        <w:t>. The application deadl</w:t>
      </w:r>
      <w:r w:rsidR="00A1E366">
        <w:t>ine</w:t>
      </w:r>
      <w:r w:rsidR="00A1E366">
        <w:t xml:space="preserve"> is </w:t>
      </w:r>
      <w:r w:rsidRPr="75794038" w:rsidR="00A1E366">
        <w:rPr>
          <w:highlight w:val="yellow"/>
        </w:rPr>
        <w:t>M</w:t>
      </w:r>
      <w:r w:rsidRPr="75794038" w:rsidR="2DDCB672">
        <w:rPr>
          <w:highlight w:val="yellow"/>
        </w:rPr>
        <w:t>ONTH DATE, 2024</w:t>
      </w:r>
      <w:r w:rsidR="2DDCB672">
        <w:t>.</w:t>
      </w:r>
      <w:r w:rsidR="00A1E366">
        <w:t xml:space="preserve"> </w:t>
      </w:r>
      <w:r w:rsidR="130B7929">
        <w:t>Selection</w:t>
      </w:r>
      <w:r w:rsidR="130B7929">
        <w:t xml:space="preserve"> of </w:t>
      </w:r>
      <w:r w:rsidR="5CDAC20F">
        <w:t xml:space="preserve">local elected </w:t>
      </w:r>
      <w:r w:rsidR="130B7929">
        <w:t>offices will be announced by</w:t>
      </w:r>
      <w:r w:rsidR="15DDEF4F">
        <w:t xml:space="preserve"> the end </w:t>
      </w:r>
      <w:r w:rsidRPr="75794038" w:rsidR="416FB14F">
        <w:rPr>
          <w:highlight w:val="yellow"/>
        </w:rPr>
        <w:t>MO</w:t>
      </w:r>
      <w:r w:rsidRPr="75794038" w:rsidR="416FB14F">
        <w:rPr>
          <w:highlight w:val="yellow"/>
        </w:rPr>
        <w:t>NTH</w:t>
      </w:r>
      <w:r w:rsidRPr="75794038" w:rsidR="416FB14F">
        <w:rPr>
          <w:highlight w:val="yellow"/>
        </w:rPr>
        <w:t xml:space="preserve"> 2024</w:t>
      </w:r>
      <w:r w:rsidRPr="75794038" w:rsidR="130B7929">
        <w:rPr>
          <w:highlight w:val="yellow"/>
        </w:rPr>
        <w:t>.</w:t>
      </w:r>
      <w:r w:rsidR="130B7929">
        <w:t xml:space="preserve">  </w:t>
      </w:r>
      <w:r w:rsidR="130B7929">
        <w:t xml:space="preserve">Foreign Service </w:t>
      </w:r>
      <w:r w:rsidR="5B786CE4">
        <w:t>and Civil Service Officers</w:t>
      </w:r>
      <w:r w:rsidR="130B7929">
        <w:t xml:space="preserve"> will then be invited to apply f</w:t>
      </w:r>
      <w:r w:rsidR="130B7929">
        <w:t xml:space="preserve">or </w:t>
      </w:r>
      <w:r w:rsidR="59DC9C83">
        <w:t>the program</w:t>
      </w:r>
      <w:r w:rsidR="130B7929">
        <w:t xml:space="preserve">.  </w:t>
      </w:r>
      <w:r w:rsidR="00A1E366">
        <w:t>Note that the information provided below is for internal State Department use only</w:t>
      </w:r>
      <w:r w:rsidR="00A1E366">
        <w:t xml:space="preserve">.  </w:t>
      </w:r>
      <w:r w:rsidR="00A1E366">
        <w:t xml:space="preserve">  </w:t>
      </w:r>
    </w:p>
    <w:p w:rsidR="2244DD04" w:rsidP="550A427A" w14:paraId="3572EE83" w14:textId="721B3676">
      <w:r>
        <w:t xml:space="preserve">The </w:t>
      </w:r>
      <w:r w:rsidR="7DDB1786">
        <w:t xml:space="preserve">Reta Jo Lewis Local Diplomat </w:t>
      </w:r>
      <w:r>
        <w:t>Program is managed by the Subnational Diplomacy Unit</w:t>
      </w:r>
      <w:r w:rsidR="72C1099D">
        <w:t xml:space="preserve"> </w:t>
      </w:r>
      <w:r w:rsidR="72C1099D">
        <w:t xml:space="preserve">and the </w:t>
      </w:r>
      <w:r w:rsidR="72C1099D">
        <w:t>Bure</w:t>
      </w:r>
      <w:r w:rsidR="3860E06D">
        <w:t>au</w:t>
      </w:r>
      <w:r w:rsidR="72C1099D">
        <w:t xml:space="preserve"> of Global Talent Managment</w:t>
      </w:r>
      <w:r>
        <w:t xml:space="preserve"> of the </w:t>
      </w:r>
      <w:r w:rsidR="00305B11">
        <w:t>Department</w:t>
      </w:r>
      <w:r w:rsidR="6081D364">
        <w:t xml:space="preserve"> of State</w:t>
      </w:r>
      <w:r>
        <w:t xml:space="preserve">. For any questions or </w:t>
      </w:r>
      <w:r>
        <w:t>additional</w:t>
      </w:r>
      <w:r>
        <w:t xml:space="preserve"> information, please </w:t>
      </w:r>
      <w:r>
        <w:t>email</w:t>
      </w:r>
      <w:r>
        <w:t xml:space="preserve"> </w:t>
      </w:r>
      <w:hyperlink r:id="rId7">
        <w:r w:rsidRPr="75794038">
          <w:rPr>
            <w:rStyle w:val="Hyperlink"/>
          </w:rPr>
          <w:t>subnational@state.</w:t>
        </w:r>
        <w:r w:rsidRPr="75794038">
          <w:rPr>
            <w:rStyle w:val="Hyperlink"/>
          </w:rPr>
          <w:t>gov</w:t>
        </w:r>
        <w:r w:rsidRPr="75794038" w:rsidR="731D6D19">
          <w:rPr>
            <w:rStyle w:val="Hyperlink"/>
          </w:rPr>
          <w:t>.</w:t>
        </w:r>
      </w:hyperlink>
      <w:r w:rsidR="731D6D19">
        <w:t xml:space="preserve"> </w:t>
      </w:r>
      <w:r>
        <w:t xml:space="preserve"> </w:t>
      </w:r>
    </w:p>
    <w:p w:rsidR="2FA4FDB6" w:rsidP="547D5F76" w14:paraId="288604F7" w14:textId="27715FE9">
      <w:pPr>
        <w:rPr>
          <w:b/>
          <w:bCs/>
        </w:rPr>
      </w:pPr>
      <w:r w:rsidRPr="7D955E9C">
        <w:rPr>
          <w:b/>
          <w:bCs/>
        </w:rPr>
        <w:t>Sect</w:t>
      </w:r>
      <w:r w:rsidRPr="7D955E9C" w:rsidR="301AF6BE">
        <w:rPr>
          <w:b/>
          <w:bCs/>
        </w:rPr>
        <w:t>i</w:t>
      </w:r>
      <w:r w:rsidRPr="7D955E9C">
        <w:rPr>
          <w:b/>
          <w:bCs/>
        </w:rPr>
        <w:t>on One: Application Point of Contact and Office Information</w:t>
      </w:r>
    </w:p>
    <w:p w:rsidR="2BCAAE1D" w14:paraId="2353B9B8" w14:textId="764ABC56">
      <w:r>
        <w:t>Office Name: [fill in]</w:t>
      </w:r>
    </w:p>
    <w:p w:rsidR="2BCAAE1D" w:rsidP="7D955E9C" w14:paraId="10636D33" w14:textId="022EA86B">
      <w:r>
        <w:t>Office Type: [drop-down]</w:t>
      </w:r>
    </w:p>
    <w:p w:rsidR="2BCAAE1D" w:rsidP="7D955E9C" w14:paraId="6DF899FF" w14:textId="33B97E21">
      <w:pPr>
        <w:pStyle w:val="ListParagraph"/>
        <w:numPr>
          <w:ilvl w:val="0"/>
          <w:numId w:val="1"/>
        </w:numPr>
      </w:pPr>
      <w:r>
        <w:t>Governor</w:t>
      </w:r>
    </w:p>
    <w:p w:rsidR="2BCAAE1D" w:rsidP="7D955E9C" w14:paraId="1F266507" w14:textId="48532029">
      <w:pPr>
        <w:pStyle w:val="ListParagraph"/>
        <w:numPr>
          <w:ilvl w:val="0"/>
          <w:numId w:val="1"/>
        </w:numPr>
      </w:pPr>
      <w:r>
        <w:t>Mayor</w:t>
      </w:r>
    </w:p>
    <w:p w:rsidR="0CC249EC" w:rsidP="0C474DF9" w14:paraId="77263118" w14:textId="078C4A2E">
      <w:pPr>
        <w:pStyle w:val="ListParagraph"/>
        <w:numPr>
          <w:ilvl w:val="0"/>
          <w:numId w:val="1"/>
        </w:numPr>
      </w:pPr>
      <w:r>
        <w:t>County</w:t>
      </w:r>
    </w:p>
    <w:p w:rsidR="084A0C01" w:rsidP="7D955E9C" w14:paraId="4212BAEE" w14:textId="33AB7371">
      <w:pPr>
        <w:pStyle w:val="ListParagraph"/>
        <w:numPr>
          <w:ilvl w:val="0"/>
          <w:numId w:val="1"/>
        </w:numPr>
      </w:pPr>
      <w:r>
        <w:t>Other [fill in]</w:t>
      </w:r>
    </w:p>
    <w:p w:rsidR="2FA4FDB6" w:rsidP="547D5F76" w14:paraId="1D376655" w14:textId="6525CF18">
      <w:r>
        <w:t>Name of Office Point of Contact for Application</w:t>
      </w:r>
      <w:r>
        <w:t>: [fill-in]</w:t>
      </w:r>
    </w:p>
    <w:p w:rsidR="2FA4FDB6" w:rsidP="547D5F76" w14:paraId="4D949F44" w14:textId="060AE28B">
      <w:r>
        <w:t>Role: [fill-in]</w:t>
      </w:r>
    </w:p>
    <w:p w:rsidR="2FA4FDB6" w:rsidP="547D5F76" w14:paraId="76CD032C" w14:textId="71E3D829">
      <w:r>
        <w:t>Email: [fill-in]</w:t>
      </w:r>
    </w:p>
    <w:p w:rsidR="2FA4FDB6" w:rsidP="547D5F76" w14:paraId="1E71D91D" w14:textId="76B59DDC">
      <w:r>
        <w:t>Phone Number: [fill-in]</w:t>
      </w:r>
    </w:p>
    <w:p w:rsidR="537EB9C2" w:rsidP="547D5F76" w14:paraId="1E9225D1" w14:textId="3D2128B9">
      <w:r>
        <w:t>Please indicate office size:</w:t>
      </w:r>
      <w:r w:rsidR="1CB282B5">
        <w:t xml:space="preserve"> [fill-in number]</w:t>
      </w:r>
    </w:p>
    <w:p w:rsidR="1CB282B5" w:rsidP="547D5F76" w14:paraId="2511DBDB" w14:textId="44DA30B1">
      <w:r>
        <w:t xml:space="preserve">Please share details on </w:t>
      </w:r>
      <w:r w:rsidR="7C401EF8">
        <w:t>how your office is organized</w:t>
      </w:r>
      <w:r>
        <w:t>. [long answer]</w:t>
      </w:r>
    </w:p>
    <w:p w:rsidR="547D5F76" w:rsidP="547D5F76" w14:paraId="066A3B27" w14:textId="2E0AAA6A">
      <w:r>
        <w:t xml:space="preserve">Foreign and </w:t>
      </w:r>
      <w:r w:rsidR="001465BB">
        <w:t>Civil Service Offi</w:t>
      </w:r>
      <w:r w:rsidR="00654591">
        <w:t xml:space="preserve">cers </w:t>
      </w:r>
      <w:r w:rsidR="3618D0D2">
        <w:t>participating</w:t>
      </w:r>
      <w:r w:rsidR="3618D0D2">
        <w:t xml:space="preserve"> in this program</w:t>
      </w:r>
      <w:r w:rsidR="73ACD148">
        <w:t xml:space="preserve"> work closely with</w:t>
      </w:r>
      <w:r w:rsidR="4C77F17F">
        <w:t xml:space="preserve"> and/or report to</w:t>
      </w:r>
      <w:r w:rsidR="73ACD148">
        <w:t xml:space="preserve"> senior officials</w:t>
      </w:r>
      <w:r w:rsidR="2478F802">
        <w:t xml:space="preserve"> at the State Department.</w:t>
      </w:r>
      <w:r w:rsidR="3618D0D2">
        <w:t xml:space="preserve"> </w:t>
      </w:r>
      <w:r w:rsidR="08466AE5">
        <w:t>Who will</w:t>
      </w:r>
      <w:r w:rsidR="23EBCA23">
        <w:t xml:space="preserve"> the </w:t>
      </w:r>
      <w:r w:rsidR="572B118F">
        <w:t xml:space="preserve">local diplomat </w:t>
      </w:r>
      <w:r w:rsidR="367321B1">
        <w:t>report to</w:t>
      </w:r>
      <w:r w:rsidR="0DDD29EB">
        <w:t xml:space="preserve"> </w:t>
      </w:r>
      <w:r w:rsidR="38A84693">
        <w:t>and where does this supervisor fall in the office</w:t>
      </w:r>
      <w:r w:rsidR="00C950B5">
        <w:t>’s</w:t>
      </w:r>
      <w:r w:rsidR="38A84693">
        <w:t xml:space="preserve"> structure</w:t>
      </w:r>
      <w:r w:rsidR="213B92DA">
        <w:t>?</w:t>
      </w:r>
      <w:r w:rsidR="367321B1">
        <w:t xml:space="preserve"> [fill in]</w:t>
      </w:r>
    </w:p>
    <w:p w:rsidR="537EB9C2" w:rsidP="547D5F76" w14:paraId="7FC1900E" w14:textId="748FBE02">
      <w:pPr>
        <w:rPr>
          <w:b/>
          <w:bCs/>
        </w:rPr>
      </w:pPr>
      <w:r w:rsidRPr="547D5F76">
        <w:rPr>
          <w:b/>
          <w:bCs/>
        </w:rPr>
        <w:t xml:space="preserve">Section Two: </w:t>
      </w:r>
      <w:r w:rsidRPr="547D5F76" w:rsidR="59D7170C">
        <w:rPr>
          <w:b/>
          <w:bCs/>
        </w:rPr>
        <w:t xml:space="preserve">Office Mission </w:t>
      </w:r>
    </w:p>
    <w:p w:rsidR="686B2AA5" w:rsidP="547D5F76" w14:paraId="62E687BA" w14:textId="22AEB09D">
      <w:r>
        <w:t xml:space="preserve">What are the top priorities of your </w:t>
      </w:r>
      <w:r w:rsidR="264B255A">
        <w:t>administration</w:t>
      </w:r>
      <w:r w:rsidR="7630DE47">
        <w:t xml:space="preserve"> (</w:t>
      </w:r>
      <w:r w:rsidR="6B60F26C">
        <w:t>domestic, foreign or both</w:t>
      </w:r>
      <w:r w:rsidR="37C1F1A7">
        <w:t>)</w:t>
      </w:r>
      <w:r>
        <w:t xml:space="preserve">? </w:t>
      </w:r>
    </w:p>
    <w:p w:rsidR="3630321E" w:rsidP="547D5F76" w14:paraId="1BB50978" w14:textId="2DE81CA0">
      <w:r>
        <w:t>Please describe</w:t>
      </w:r>
      <w:r w:rsidR="686B2AA5">
        <w:t xml:space="preserve"> the international affairs work you</w:t>
      </w:r>
      <w:r w:rsidR="4894EFE9">
        <w:t>r</w:t>
      </w:r>
      <w:r w:rsidR="686B2AA5">
        <w:t xml:space="preserve"> office has done </w:t>
      </w:r>
      <w:r w:rsidR="56220F54">
        <w:t>/</w:t>
      </w:r>
      <w:r w:rsidR="56220F54">
        <w:t xml:space="preserve">plans to </w:t>
      </w:r>
      <w:r w:rsidR="04FE3A17">
        <w:t>do</w:t>
      </w:r>
      <w:r w:rsidR="56220F54">
        <w:t>.</w:t>
      </w:r>
      <w:r w:rsidR="0C92D1C5">
        <w:t xml:space="preserve"> Does your office have a top priority international project?</w:t>
      </w:r>
      <w:r w:rsidR="56220F54">
        <w:t xml:space="preserve"> </w:t>
      </w:r>
    </w:p>
    <w:p w:rsidR="56220F54" w:rsidP="547D5F76" w14:paraId="14D18241" w14:textId="756D9C66">
      <w:r>
        <w:t>Please</w:t>
      </w:r>
      <w:r w:rsidR="5A43E032">
        <w:t xml:space="preserve"> </w:t>
      </w:r>
      <w:r w:rsidR="6EE08AA1">
        <w:t>explain</w:t>
      </w:r>
      <w:r w:rsidR="10C125DD">
        <w:t>,</w:t>
      </w:r>
      <w:r w:rsidR="09363B89">
        <w:t xml:space="preserve"> </w:t>
      </w:r>
      <w:r w:rsidR="4FEB3298">
        <w:t xml:space="preserve">in concrete terms, </w:t>
      </w:r>
      <w:r w:rsidR="5A43E032">
        <w:t xml:space="preserve">what you would like to achieve by hosting a </w:t>
      </w:r>
      <w:r w:rsidR="004826DA">
        <w:t>F</w:t>
      </w:r>
      <w:r w:rsidR="5A43E032">
        <w:t xml:space="preserve">oreign </w:t>
      </w:r>
      <w:r w:rsidR="00392A61">
        <w:t xml:space="preserve">or </w:t>
      </w:r>
      <w:r w:rsidR="004826DA">
        <w:t>C</w:t>
      </w:r>
      <w:r w:rsidR="00392A61">
        <w:t xml:space="preserve">ivil </w:t>
      </w:r>
      <w:r w:rsidR="004826DA">
        <w:t xml:space="preserve">Service </w:t>
      </w:r>
      <w:r w:rsidR="004826DA">
        <w:t xml:space="preserve">Officer </w:t>
      </w:r>
      <w:r w:rsidR="5A43E032">
        <w:t xml:space="preserve">as a </w:t>
      </w:r>
      <w:r w:rsidR="212A8B69">
        <w:t>Lewis Local D</w:t>
      </w:r>
      <w:r w:rsidR="212A8B69">
        <w:t>iplomat</w:t>
      </w:r>
      <w:r w:rsidR="344F47A8">
        <w:t xml:space="preserve"> </w:t>
      </w:r>
      <w:r w:rsidR="5A43E032">
        <w:t xml:space="preserve">for a year in your </w:t>
      </w:r>
      <w:r w:rsidR="5EBBF470">
        <w:t>administration</w:t>
      </w:r>
      <w:r w:rsidR="087446AA">
        <w:t xml:space="preserve">. </w:t>
      </w:r>
    </w:p>
    <w:p w:rsidR="21A59F52" w:rsidP="547D5F76" w14:paraId="60B04118" w14:textId="35C429BD">
      <w:r>
        <w:t>Please describe the day-to-day activities the local diplomat wo</w:t>
      </w:r>
      <w:r>
        <w:t xml:space="preserve">uld </w:t>
      </w:r>
      <w:r w:rsidR="08FB0466">
        <w:t>conduct</w:t>
      </w:r>
      <w:r>
        <w:t xml:space="preserve">. </w:t>
      </w:r>
    </w:p>
    <w:p w:rsidR="21A59F52" w:rsidP="547D5F76" w14:paraId="39497515" w14:textId="62C785D3">
      <w:r>
        <w:t>Pleas</w:t>
      </w:r>
      <w:r w:rsidR="73A81507">
        <w:t>e</w:t>
      </w:r>
      <w:r w:rsidR="6E6E80EB">
        <w:t xml:space="preserve"> explain</w:t>
      </w:r>
      <w:r w:rsidR="73A81507">
        <w:t xml:space="preserve"> the access this fellow would </w:t>
      </w:r>
      <w:r w:rsidR="30AF470C">
        <w:t xml:space="preserve">have </w:t>
      </w:r>
      <w:r w:rsidR="73A81507">
        <w:t xml:space="preserve">to senior leadership </w:t>
      </w:r>
      <w:r w:rsidR="4DC0F384">
        <w:t xml:space="preserve">in the office </w:t>
      </w:r>
      <w:r w:rsidR="73A81507">
        <w:t>(to include deput</w:t>
      </w:r>
      <w:r w:rsidR="1B83A91F">
        <w:t>y</w:t>
      </w:r>
      <w:r w:rsidR="73A81507">
        <w:t xml:space="preserve"> mayors, chief</w:t>
      </w:r>
      <w:r w:rsidR="23AB9877">
        <w:t xml:space="preserve"> </w:t>
      </w:r>
      <w:r w:rsidR="73A81507">
        <w:t>of staff, mayor, governor)</w:t>
      </w:r>
      <w:r w:rsidR="73322803">
        <w:t xml:space="preserve">. </w:t>
      </w:r>
    </w:p>
    <w:p w:rsidR="73322803" w:rsidP="547D5F76" w14:paraId="51C3142D" w14:textId="69781E81">
      <w:r>
        <w:t>What</w:t>
      </w:r>
      <w:r w:rsidR="5A43E032">
        <w:t xml:space="preserve"> </w:t>
      </w:r>
      <w:r w:rsidR="4F19B07F">
        <w:t xml:space="preserve">resources does your office have to </w:t>
      </w:r>
      <w:r w:rsidR="5A43E032">
        <w:t>execute international activities</w:t>
      </w:r>
      <w:r w:rsidR="542DAEDA">
        <w:t xml:space="preserve"> (to </w:t>
      </w:r>
      <w:r w:rsidR="5A43E032">
        <w:t xml:space="preserve">include budget, community groups, </w:t>
      </w:r>
      <w:r w:rsidR="7C47EAC4">
        <w:t xml:space="preserve">non-profits, </w:t>
      </w:r>
      <w:r w:rsidR="00AA7E77">
        <w:t xml:space="preserve">and </w:t>
      </w:r>
      <w:r w:rsidR="5A43E032">
        <w:t>volunteers</w:t>
      </w:r>
      <w:r w:rsidR="6A8DAC20">
        <w:t xml:space="preserve">)? </w:t>
      </w:r>
    </w:p>
    <w:p w:rsidR="1C4B6CFF" w:rsidP="550A427A" w14:paraId="7A78E9BA" w14:textId="5F9D7CBA">
      <w:r>
        <w:t xml:space="preserve">What work-related resources will your office provide to the local diplomat (technology, office space, phone, etc.)? </w:t>
      </w:r>
    </w:p>
    <w:p w:rsidR="040C4112" w:rsidP="547D5F76" w14:paraId="5408AF74" w14:textId="47628949">
      <w:r w:rsidRPr="75794038">
        <w:rPr>
          <w:b/>
          <w:bCs/>
          <w:i/>
          <w:iCs/>
        </w:rPr>
        <w:t>End</w:t>
      </w:r>
      <w:r w:rsidRPr="75794038" w:rsidR="0C0B6A2E">
        <w:rPr>
          <w:b/>
          <w:bCs/>
          <w:i/>
          <w:iCs/>
        </w:rPr>
        <w:t xml:space="preserve"> Note</w:t>
      </w:r>
      <w:r w:rsidRPr="75794038">
        <w:rPr>
          <w:b/>
          <w:bCs/>
          <w:i/>
          <w:iCs/>
        </w:rPr>
        <w:t xml:space="preserve">: </w:t>
      </w:r>
      <w:r>
        <w:t>Thank you for your interest in the</w:t>
      </w:r>
      <w:r w:rsidR="7B7FBBEA">
        <w:t xml:space="preserve"> Reta Jo Lewis Local Diplomat Program. </w:t>
      </w:r>
      <w:r>
        <w:t xml:space="preserve">Our team will review your application and follow up with </w:t>
      </w:r>
      <w:r>
        <w:t>additional</w:t>
      </w:r>
      <w:r>
        <w:t xml:space="preserve"> information on next steps</w:t>
      </w:r>
      <w:r>
        <w:t xml:space="preserve">. </w:t>
      </w:r>
      <w:r w:rsidR="321E6671">
        <w:t xml:space="preserve"> </w:t>
      </w:r>
      <w:r w:rsidR="321E6671">
        <w:t xml:space="preserve">Please also note that hosting offices will be </w:t>
      </w:r>
      <w:r w:rsidR="25B957A9">
        <w:t>responsible</w:t>
      </w:r>
      <w:r w:rsidR="321E6671">
        <w:t xml:space="preserve"> for </w:t>
      </w:r>
      <w:r w:rsidR="321E6671">
        <w:t xml:space="preserve">costs of </w:t>
      </w:r>
      <w:r w:rsidR="321E6671">
        <w:t>computer,</w:t>
      </w:r>
      <w:r w:rsidR="321E6671">
        <w:t xml:space="preserve"> des</w:t>
      </w:r>
      <w:r w:rsidR="3FD43106">
        <w:t xml:space="preserve">ks, </w:t>
      </w:r>
      <w:r w:rsidR="321E6671">
        <w:t>etc</w:t>
      </w:r>
      <w:r w:rsidR="321E6671">
        <w:t xml:space="preserve"> but not for the salary of the officer.</w:t>
      </w:r>
    </w:p>
    <w:p w:rsidR="547D5F76" w:rsidP="547D5F76" w14:paraId="54C3934F" w14:textId="08A751E5"/>
    <w:p w:rsidR="038AE42C" w:rsidP="038AE42C" w14:paraId="733374CD" w14:textId="619E9D48"/>
    <w:p w:rsidR="038AE42C" w:rsidP="038AE42C" w14:paraId="31DF9C8C" w14:textId="5735457B"/>
    <w:p w:rsidR="779D5CB8" w:rsidP="038AE42C" w14:paraId="05540362" w14:textId="6637DC3B">
      <w:pPr>
        <w:spacing w:after="0" w:line="240" w:lineRule="auto"/>
        <w:rPr>
          <w:rFonts w:ascii="Calibri" w:eastAsia="Calibri" w:hAnsi="Calibri" w:cs="Calibri"/>
          <w:color w:val="000000" w:themeColor="text1"/>
          <w:sz w:val="30"/>
          <w:szCs w:val="30"/>
        </w:rPr>
      </w:pPr>
      <w:r w:rsidRPr="7F9657BF">
        <w:rPr>
          <w:rStyle w:val="normaltextrun"/>
          <w:rFonts w:ascii="Calibri" w:eastAsia="Calibri" w:hAnsi="Calibri" w:cs="Calibri"/>
          <w:color w:val="000000" w:themeColor="text1"/>
          <w:sz w:val="30"/>
          <w:szCs w:val="30"/>
        </w:rPr>
        <w:t>Approved:</w:t>
      </w:r>
      <w:r>
        <w:tab/>
      </w:r>
      <w:r w:rsidRPr="7F9657BF">
        <w:rPr>
          <w:rStyle w:val="normaltextrun"/>
          <w:rFonts w:ascii="Calibri" w:eastAsia="Calibri" w:hAnsi="Calibri" w:cs="Calibri"/>
          <w:color w:val="000000" w:themeColor="text1"/>
          <w:sz w:val="30"/>
          <w:szCs w:val="30"/>
        </w:rPr>
        <w:t>E/SDU: S/R Nina Hachigian []</w:t>
      </w:r>
      <w:r>
        <w:tab/>
      </w:r>
      <w:r w:rsidRPr="7F9657BF">
        <w:rPr>
          <w:rStyle w:val="normaltextrun"/>
          <w:rFonts w:ascii="Calibri" w:eastAsia="Calibri" w:hAnsi="Calibri" w:cs="Calibri"/>
          <w:color w:val="000000" w:themeColor="text1"/>
          <w:sz w:val="30"/>
          <w:szCs w:val="30"/>
        </w:rPr>
        <w:t> </w:t>
      </w:r>
    </w:p>
    <w:p w:rsidR="779D5CB8" w:rsidP="038AE42C" w14:paraId="546E25FA" w14:textId="0AD6D099">
      <w:pPr>
        <w:spacing w:after="0" w:line="240" w:lineRule="auto"/>
        <w:ind w:left="1440" w:hanging="1440"/>
        <w:rPr>
          <w:rFonts w:ascii="Calibri" w:eastAsia="Calibri" w:hAnsi="Calibri" w:cs="Calibri"/>
          <w:color w:val="000000" w:themeColor="text1"/>
          <w:sz w:val="30"/>
          <w:szCs w:val="30"/>
        </w:rPr>
      </w:pPr>
      <w:r w:rsidRPr="038AE42C">
        <w:rPr>
          <w:rStyle w:val="eop"/>
          <w:rFonts w:ascii="Calibri" w:eastAsia="Calibri" w:hAnsi="Calibri" w:cs="Calibri"/>
          <w:color w:val="000000" w:themeColor="text1"/>
          <w:sz w:val="30"/>
          <w:szCs w:val="30"/>
        </w:rPr>
        <w:t> </w:t>
      </w:r>
    </w:p>
    <w:p w:rsidR="779D5CB8" w:rsidP="038AE42C" w14:paraId="70471427" w14:textId="62722165">
      <w:pPr>
        <w:spacing w:after="0" w:line="240" w:lineRule="auto"/>
        <w:ind w:left="1440" w:hanging="1440"/>
        <w:rPr>
          <w:rFonts w:ascii="Calibri" w:eastAsia="Calibri" w:hAnsi="Calibri" w:cs="Calibri"/>
          <w:color w:val="000000" w:themeColor="text1"/>
          <w:sz w:val="30"/>
          <w:szCs w:val="30"/>
        </w:rPr>
      </w:pPr>
      <w:r w:rsidRPr="7F9657BF">
        <w:rPr>
          <w:rStyle w:val="normaltextrun"/>
          <w:rFonts w:ascii="Calibri" w:eastAsia="Calibri" w:hAnsi="Calibri" w:cs="Calibri"/>
          <w:color w:val="000000" w:themeColor="text1"/>
          <w:sz w:val="30"/>
          <w:szCs w:val="30"/>
        </w:rPr>
        <w:t>Drafted:</w:t>
      </w:r>
      <w:r>
        <w:tab/>
      </w:r>
      <w:r w:rsidRPr="7F9657BF">
        <w:rPr>
          <w:rStyle w:val="normaltextrun"/>
          <w:rFonts w:ascii="Calibri" w:eastAsia="Calibri" w:hAnsi="Calibri" w:cs="Calibri"/>
          <w:color w:val="000000" w:themeColor="text1"/>
          <w:sz w:val="30"/>
          <w:szCs w:val="30"/>
        </w:rPr>
        <w:t>E/SDU:  Sharmeen Khan</w:t>
      </w:r>
    </w:p>
    <w:p w:rsidR="779D5CB8" w:rsidP="038AE42C" w14:paraId="4B79AA3A" w14:textId="0D8C9478">
      <w:pPr>
        <w:spacing w:after="0" w:line="240" w:lineRule="auto"/>
        <w:ind w:left="1440" w:hanging="1440"/>
        <w:rPr>
          <w:rFonts w:ascii="Calibri" w:eastAsia="Calibri" w:hAnsi="Calibri" w:cs="Calibri"/>
          <w:color w:val="000000" w:themeColor="text1"/>
          <w:sz w:val="30"/>
          <w:szCs w:val="30"/>
        </w:rPr>
      </w:pPr>
      <w:r w:rsidRPr="038AE42C">
        <w:rPr>
          <w:rStyle w:val="eop"/>
          <w:rFonts w:ascii="Calibri" w:eastAsia="Calibri" w:hAnsi="Calibri" w:cs="Calibri"/>
          <w:color w:val="000000" w:themeColor="text1"/>
          <w:sz w:val="30"/>
          <w:szCs w:val="30"/>
        </w:rPr>
        <w:t> </w:t>
      </w:r>
    </w:p>
    <w:p w:rsidR="779D5CB8" w:rsidP="038AE42C" w14:paraId="473A08DB" w14:textId="4A88AEB2">
      <w:pPr>
        <w:spacing w:after="0" w:line="240" w:lineRule="auto"/>
        <w:rPr>
          <w:rFonts w:ascii="Calibri" w:eastAsia="Calibri" w:hAnsi="Calibri" w:cs="Calibri"/>
          <w:color w:val="000000" w:themeColor="text1"/>
          <w:sz w:val="30"/>
          <w:szCs w:val="30"/>
        </w:rPr>
      </w:pPr>
      <w:r w:rsidRPr="7F9657BF">
        <w:rPr>
          <w:rStyle w:val="normaltextrun"/>
          <w:rFonts w:ascii="Calibri" w:eastAsia="Calibri" w:hAnsi="Calibri" w:cs="Calibri"/>
          <w:color w:val="000000" w:themeColor="text1"/>
          <w:sz w:val="30"/>
          <w:szCs w:val="30"/>
        </w:rPr>
        <w:t>Cleared:</w:t>
      </w:r>
      <w:r>
        <w:tab/>
      </w:r>
      <w:r w:rsidRPr="7F9657BF">
        <w:rPr>
          <w:rStyle w:val="normaltextrun"/>
          <w:rFonts w:ascii="Calibri" w:eastAsia="Calibri" w:hAnsi="Calibri" w:cs="Calibri"/>
          <w:color w:val="000000" w:themeColor="text1"/>
          <w:sz w:val="30"/>
          <w:szCs w:val="30"/>
        </w:rPr>
        <w:t> </w:t>
      </w:r>
    </w:p>
    <w:p w:rsidR="779D5CB8" w:rsidP="738867BC" w14:paraId="2B7A5F27" w14:textId="565CB6DB">
      <w:pPr>
        <w:spacing w:after="0" w:line="240" w:lineRule="auto"/>
        <w:rPr>
          <w:rFonts w:ascii="Calibri" w:eastAsia="Calibri" w:hAnsi="Calibri" w:cs="Calibri"/>
          <w:sz w:val="30"/>
          <w:szCs w:val="30"/>
        </w:rPr>
      </w:pPr>
      <w:r w:rsidRPr="75794038">
        <w:rPr>
          <w:rStyle w:val="spellingerror"/>
          <w:rFonts w:ascii="Calibri" w:eastAsia="Calibri" w:hAnsi="Calibri" w:cs="Calibri"/>
          <w:color w:val="000000" w:themeColor="text1" w:themeShade="FF" w:themeTint="FF"/>
          <w:sz w:val="30"/>
          <w:szCs w:val="30"/>
        </w:rPr>
        <w:t>E:</w:t>
      </w:r>
      <w:r w:rsidRPr="75794038" w:rsidR="0DFEDA58">
        <w:rPr>
          <w:rStyle w:val="spellingerror"/>
          <w:rFonts w:ascii="Calibri" w:eastAsia="Calibri" w:hAnsi="Calibri" w:cs="Calibri"/>
          <w:color w:val="000000" w:themeColor="text1" w:themeShade="FF" w:themeTint="FF"/>
          <w:sz w:val="30"/>
          <w:szCs w:val="30"/>
        </w:rPr>
        <w:t xml:space="preserve"> </w:t>
      </w:r>
      <w:r w:rsidRPr="75794038" w:rsidR="0DFEDA58">
        <w:rPr>
          <w:rStyle w:val="spellingerror"/>
          <w:rFonts w:ascii="Calibri" w:eastAsia="Calibri" w:hAnsi="Calibri" w:cs="Calibri"/>
          <w:color w:val="000000" w:themeColor="text1" w:themeShade="FF" w:themeTint="FF"/>
          <w:sz w:val="30"/>
          <w:szCs w:val="30"/>
        </w:rPr>
        <w:t>EGarcia</w:t>
      </w:r>
      <w:r w:rsidRPr="75794038" w:rsidR="0DFEDA58">
        <w:rPr>
          <w:rStyle w:val="spellingerror"/>
          <w:rFonts w:ascii="Calibri" w:eastAsia="Calibri" w:hAnsi="Calibri" w:cs="Calibri"/>
          <w:color w:val="000000" w:themeColor="text1" w:themeShade="FF" w:themeTint="FF"/>
          <w:sz w:val="30"/>
          <w:szCs w:val="30"/>
        </w:rPr>
        <w:t xml:space="preserve"> </w:t>
      </w:r>
      <w:r w:rsidRPr="75794038" w:rsidR="47355CC0">
        <w:rPr>
          <w:rStyle w:val="spellingerror"/>
          <w:rFonts w:ascii="Calibri" w:eastAsia="Calibri" w:hAnsi="Calibri" w:cs="Calibri"/>
          <w:color w:val="000000" w:themeColor="text1" w:themeShade="FF" w:themeTint="FF"/>
          <w:sz w:val="30"/>
          <w:szCs w:val="30"/>
        </w:rPr>
        <w:t>(</w:t>
      </w:r>
      <w:r w:rsidRPr="75794038" w:rsidR="54E55EE6">
        <w:rPr>
          <w:rStyle w:val="spellingerror"/>
          <w:rFonts w:ascii="Calibri" w:eastAsia="Calibri" w:hAnsi="Calibri" w:cs="Calibri"/>
          <w:color w:val="000000" w:themeColor="text1" w:themeShade="FF" w:themeTint="FF"/>
          <w:sz w:val="30"/>
          <w:szCs w:val="30"/>
        </w:rPr>
        <w:t>ok</w:t>
      </w:r>
      <w:r w:rsidRPr="75794038" w:rsidR="47355CC0">
        <w:rPr>
          <w:rStyle w:val="spellingerror"/>
          <w:rFonts w:ascii="Calibri" w:eastAsia="Calibri" w:hAnsi="Calibri" w:cs="Calibri"/>
          <w:color w:val="000000" w:themeColor="text1" w:themeShade="FF" w:themeTint="FF"/>
          <w:sz w:val="30"/>
          <w:szCs w:val="30"/>
        </w:rPr>
        <w:t>)</w:t>
      </w:r>
    </w:p>
    <w:p w:rsidR="779D5CB8" w:rsidP="15854509" w14:paraId="2E96277B" w14:textId="4D592C7C">
      <w:pPr>
        <w:spacing w:after="0" w:line="240" w:lineRule="auto"/>
        <w:rPr>
          <w:rFonts w:ascii="Calibri" w:eastAsia="Calibri" w:hAnsi="Calibri" w:cs="Calibri"/>
          <w:sz w:val="30"/>
          <w:szCs w:val="30"/>
        </w:rPr>
      </w:pPr>
      <w:r w:rsidRPr="75794038">
        <w:rPr>
          <w:rStyle w:val="normaltextrun"/>
          <w:rFonts w:ascii="Calibri" w:eastAsia="Calibri" w:hAnsi="Calibri" w:cs="Calibri"/>
          <w:color w:val="000000" w:themeColor="text1" w:themeShade="FF" w:themeTint="FF"/>
          <w:sz w:val="30"/>
          <w:szCs w:val="30"/>
        </w:rPr>
        <w:t>L</w:t>
      </w:r>
      <w:r w:rsidRPr="75794038" w:rsidR="6E0730F2">
        <w:rPr>
          <w:rStyle w:val="normaltextrun"/>
          <w:rFonts w:ascii="Calibri" w:eastAsia="Calibri" w:hAnsi="Calibri" w:cs="Calibri"/>
          <w:color w:val="000000" w:themeColor="text1" w:themeShade="FF" w:themeTint="FF"/>
          <w:sz w:val="30"/>
          <w:szCs w:val="30"/>
        </w:rPr>
        <w:t xml:space="preserve">/M: </w:t>
      </w:r>
      <w:r w:rsidRPr="75794038" w:rsidR="29C23718">
        <w:rPr>
          <w:rStyle w:val="normaltextrun"/>
          <w:rFonts w:ascii="Calibri" w:eastAsia="Calibri" w:hAnsi="Calibri" w:cs="Calibri"/>
          <w:color w:val="000000" w:themeColor="text1" w:themeShade="FF" w:themeTint="FF"/>
          <w:sz w:val="30"/>
          <w:szCs w:val="30"/>
        </w:rPr>
        <w:t>AKottmyer</w:t>
      </w:r>
      <w:r w:rsidRPr="75794038" w:rsidR="29C23718">
        <w:rPr>
          <w:rStyle w:val="normaltextrun"/>
          <w:rFonts w:ascii="Calibri" w:eastAsia="Calibri" w:hAnsi="Calibri" w:cs="Calibri"/>
          <w:color w:val="000000" w:themeColor="text1" w:themeShade="FF" w:themeTint="FF"/>
          <w:sz w:val="30"/>
          <w:szCs w:val="30"/>
        </w:rPr>
        <w:t xml:space="preserve"> </w:t>
      </w:r>
      <w:r w:rsidRPr="75794038" w:rsidR="6E0730F2">
        <w:rPr>
          <w:rStyle w:val="normaltextrun"/>
          <w:rFonts w:ascii="Calibri" w:eastAsia="Calibri" w:hAnsi="Calibri" w:cs="Calibri"/>
          <w:color w:val="000000" w:themeColor="text1" w:themeShade="FF" w:themeTint="FF"/>
          <w:sz w:val="30"/>
          <w:szCs w:val="30"/>
        </w:rPr>
        <w:t>(</w:t>
      </w:r>
      <w:r w:rsidRPr="75794038" w:rsidR="7F384D15">
        <w:rPr>
          <w:rStyle w:val="normaltextrun"/>
          <w:rFonts w:ascii="Calibri" w:eastAsia="Calibri" w:hAnsi="Calibri" w:cs="Calibri"/>
          <w:color w:val="000000" w:themeColor="text1" w:themeShade="FF" w:themeTint="FF"/>
          <w:sz w:val="30"/>
          <w:szCs w:val="30"/>
        </w:rPr>
        <w:t>ok</w:t>
      </w:r>
      <w:r w:rsidRPr="75794038" w:rsidR="6E0730F2">
        <w:rPr>
          <w:rStyle w:val="normaltextrun"/>
          <w:rFonts w:ascii="Calibri" w:eastAsia="Calibri" w:hAnsi="Calibri" w:cs="Calibri"/>
          <w:color w:val="000000" w:themeColor="text1" w:themeShade="FF" w:themeTint="FF"/>
          <w:sz w:val="30"/>
          <w:szCs w:val="30"/>
        </w:rPr>
        <w:t>)</w:t>
      </w:r>
    </w:p>
    <w:p w:rsidR="779D5CB8" w:rsidP="15854509" w14:paraId="2E479C51" w14:textId="7C226C9B">
      <w:pPr>
        <w:spacing w:after="0" w:line="240" w:lineRule="auto"/>
        <w:rPr>
          <w:rFonts w:ascii="Calibri" w:eastAsia="Calibri" w:hAnsi="Calibri" w:cs="Calibri"/>
          <w:sz w:val="30"/>
          <w:szCs w:val="30"/>
        </w:rPr>
      </w:pPr>
      <w:r w:rsidRPr="75794038">
        <w:rPr>
          <w:rStyle w:val="normaltextrun"/>
          <w:rFonts w:ascii="Calibri" w:eastAsia="Calibri" w:hAnsi="Calibri" w:cs="Calibri"/>
          <w:color w:val="000000" w:themeColor="text1" w:themeShade="FF" w:themeTint="FF"/>
          <w:sz w:val="30"/>
          <w:szCs w:val="30"/>
        </w:rPr>
        <w:t>GTM</w:t>
      </w:r>
      <w:r w:rsidRPr="75794038" w:rsidR="10850B3D">
        <w:rPr>
          <w:rStyle w:val="normaltextrun"/>
          <w:rFonts w:ascii="Calibri" w:eastAsia="Calibri" w:hAnsi="Calibri" w:cs="Calibri"/>
          <w:color w:val="000000" w:themeColor="text1" w:themeShade="FF" w:themeTint="FF"/>
          <w:sz w:val="30"/>
          <w:szCs w:val="30"/>
        </w:rPr>
        <w:t>/PDU</w:t>
      </w:r>
      <w:r w:rsidRPr="75794038">
        <w:rPr>
          <w:rStyle w:val="normaltextrun"/>
          <w:rFonts w:ascii="Calibri" w:eastAsia="Calibri" w:hAnsi="Calibri" w:cs="Calibri"/>
          <w:color w:val="000000" w:themeColor="text1" w:themeShade="FF" w:themeTint="FF"/>
          <w:sz w:val="30"/>
          <w:szCs w:val="30"/>
        </w:rPr>
        <w:t>:</w:t>
      </w:r>
      <w:r w:rsidRPr="75794038" w:rsidR="33141E06">
        <w:rPr>
          <w:rStyle w:val="normaltextrun"/>
          <w:rFonts w:ascii="Calibri" w:eastAsia="Calibri" w:hAnsi="Calibri" w:cs="Calibri"/>
          <w:color w:val="000000" w:themeColor="text1" w:themeShade="FF" w:themeTint="FF"/>
          <w:sz w:val="30"/>
          <w:szCs w:val="30"/>
        </w:rPr>
        <w:t xml:space="preserve"> </w:t>
      </w:r>
      <w:r w:rsidRPr="75794038" w:rsidR="3C24A392">
        <w:rPr>
          <w:rStyle w:val="normaltextrun"/>
          <w:rFonts w:ascii="Calibri" w:eastAsia="Calibri" w:hAnsi="Calibri" w:cs="Calibri"/>
          <w:color w:val="000000" w:themeColor="text1" w:themeShade="FF" w:themeTint="FF"/>
          <w:sz w:val="30"/>
          <w:szCs w:val="30"/>
        </w:rPr>
        <w:t>MGarren</w:t>
      </w:r>
      <w:r w:rsidRPr="75794038" w:rsidR="3C24A392">
        <w:rPr>
          <w:rStyle w:val="normaltextrun"/>
          <w:rFonts w:ascii="Calibri" w:eastAsia="Calibri" w:hAnsi="Calibri" w:cs="Calibri"/>
          <w:color w:val="000000" w:themeColor="text1" w:themeShade="FF" w:themeTint="FF"/>
          <w:sz w:val="30"/>
          <w:szCs w:val="30"/>
        </w:rPr>
        <w:t xml:space="preserve"> </w:t>
      </w:r>
      <w:r w:rsidRPr="75794038" w:rsidR="33141E06">
        <w:rPr>
          <w:rStyle w:val="normaltextrun"/>
          <w:rFonts w:ascii="Calibri" w:eastAsia="Calibri" w:hAnsi="Calibri" w:cs="Calibri"/>
          <w:color w:val="000000" w:themeColor="text1" w:themeShade="FF" w:themeTint="FF"/>
          <w:sz w:val="30"/>
          <w:szCs w:val="30"/>
        </w:rPr>
        <w:t>(</w:t>
      </w:r>
      <w:r w:rsidRPr="75794038" w:rsidR="5953AA65">
        <w:rPr>
          <w:rStyle w:val="normaltextrun"/>
          <w:rFonts w:ascii="Calibri" w:eastAsia="Calibri" w:hAnsi="Calibri" w:cs="Calibri"/>
          <w:color w:val="000000" w:themeColor="text1" w:themeShade="FF" w:themeTint="FF"/>
          <w:sz w:val="30"/>
          <w:szCs w:val="30"/>
        </w:rPr>
        <w:t>info</w:t>
      </w:r>
      <w:r w:rsidRPr="75794038" w:rsidR="33141E06">
        <w:rPr>
          <w:rStyle w:val="normaltextrun"/>
          <w:rFonts w:ascii="Calibri" w:eastAsia="Calibri" w:hAnsi="Calibri" w:cs="Calibri"/>
          <w:color w:val="000000" w:themeColor="text1" w:themeShade="FF" w:themeTint="FF"/>
          <w:sz w:val="30"/>
          <w:szCs w:val="30"/>
        </w:rPr>
        <w:t>)</w:t>
      </w:r>
    </w:p>
    <w:p w:rsidR="4218E706" w:rsidP="7F9657BF" w14:paraId="6687D3FA" w14:textId="34CC2A34">
      <w:pPr>
        <w:spacing w:after="0" w:line="240" w:lineRule="auto"/>
        <w:rPr>
          <w:rStyle w:val="normaltextrun"/>
          <w:rFonts w:ascii="Calibri" w:eastAsia="Calibri" w:hAnsi="Calibri" w:cs="Calibri"/>
          <w:color w:val="000000" w:themeColor="text1"/>
          <w:sz w:val="30"/>
          <w:szCs w:val="30"/>
        </w:rPr>
      </w:pPr>
      <w:r w:rsidRPr="75794038">
        <w:rPr>
          <w:rStyle w:val="normaltextrun"/>
          <w:rFonts w:ascii="Calibri" w:eastAsia="Calibri" w:hAnsi="Calibri" w:cs="Calibri"/>
          <w:color w:val="000000" w:themeColor="text1" w:themeShade="FF" w:themeTint="FF"/>
          <w:sz w:val="30"/>
          <w:szCs w:val="30"/>
        </w:rPr>
        <w:t>IRM: SVerrecchia (</w:t>
      </w:r>
      <w:r w:rsidRPr="75794038" w:rsidR="19805386">
        <w:rPr>
          <w:rStyle w:val="normaltextrun"/>
          <w:rFonts w:ascii="Calibri" w:eastAsia="Calibri" w:hAnsi="Calibri" w:cs="Calibri"/>
          <w:color w:val="000000" w:themeColor="text1" w:themeShade="FF" w:themeTint="FF"/>
          <w:sz w:val="30"/>
          <w:szCs w:val="30"/>
        </w:rPr>
        <w:t>ok</w:t>
      </w:r>
      <w:r w:rsidRPr="75794038">
        <w:rPr>
          <w:rStyle w:val="normaltextrun"/>
          <w:rFonts w:ascii="Calibri" w:eastAsia="Calibri" w:hAnsi="Calibri" w:cs="Calibri"/>
          <w:color w:val="000000" w:themeColor="text1" w:themeShade="FF" w:themeTint="FF"/>
          <w:sz w:val="30"/>
          <w:szCs w:val="30"/>
        </w:rPr>
        <w:t>)</w:t>
      </w:r>
    </w:p>
    <w:p w:rsidR="4218E706" w:rsidP="7F9657BF" w14:paraId="73F4B575" w14:textId="390E0EFD">
      <w:pPr>
        <w:spacing w:after="0" w:line="240" w:lineRule="auto"/>
        <w:rPr>
          <w:rStyle w:val="normaltextrun"/>
          <w:rFonts w:ascii="Calibri" w:eastAsia="Calibri" w:hAnsi="Calibri" w:cs="Calibri"/>
          <w:color w:val="000000" w:themeColor="text1"/>
          <w:sz w:val="30"/>
          <w:szCs w:val="30"/>
        </w:rPr>
      </w:pPr>
      <w:r w:rsidRPr="75794038">
        <w:rPr>
          <w:rStyle w:val="normaltextrun"/>
          <w:rFonts w:ascii="Calibri" w:eastAsia="Calibri" w:hAnsi="Calibri" w:cs="Calibri"/>
          <w:color w:val="000000" w:themeColor="text1" w:themeShade="FF" w:themeTint="FF"/>
          <w:sz w:val="30"/>
          <w:szCs w:val="30"/>
        </w:rPr>
        <w:t xml:space="preserve">Privacy: </w:t>
      </w:r>
      <w:r w:rsidRPr="75794038" w:rsidR="535C087E">
        <w:rPr>
          <w:rStyle w:val="normaltextrun"/>
          <w:rFonts w:ascii="Calibri" w:eastAsia="Calibri" w:hAnsi="Calibri" w:cs="Calibri"/>
          <w:color w:val="000000" w:themeColor="text1" w:themeShade="FF" w:themeTint="FF"/>
          <w:sz w:val="30"/>
          <w:szCs w:val="30"/>
        </w:rPr>
        <w:t xml:space="preserve">David Dailey </w:t>
      </w:r>
      <w:r w:rsidRPr="75794038">
        <w:rPr>
          <w:rStyle w:val="normaltextrun"/>
          <w:rFonts w:ascii="Calibri" w:eastAsia="Calibri" w:hAnsi="Calibri" w:cs="Calibri"/>
          <w:color w:val="000000" w:themeColor="text1" w:themeShade="FF" w:themeTint="FF"/>
          <w:sz w:val="30"/>
          <w:szCs w:val="30"/>
        </w:rPr>
        <w:t>(</w:t>
      </w:r>
      <w:r w:rsidRPr="75794038" w:rsidR="663142CD">
        <w:rPr>
          <w:rStyle w:val="normaltextrun"/>
          <w:rFonts w:ascii="Calibri" w:eastAsia="Calibri" w:hAnsi="Calibri" w:cs="Calibri"/>
          <w:color w:val="000000" w:themeColor="text1" w:themeShade="FF" w:themeTint="FF"/>
          <w:sz w:val="30"/>
          <w:szCs w:val="30"/>
        </w:rPr>
        <w:t>ok</w:t>
      </w:r>
      <w:r w:rsidRPr="75794038">
        <w:rPr>
          <w:rStyle w:val="normaltextrun"/>
          <w:rFonts w:ascii="Calibri" w:eastAsia="Calibri" w:hAnsi="Calibri" w:cs="Calibri"/>
          <w:color w:val="000000" w:themeColor="text1" w:themeShade="FF" w:themeTint="FF"/>
          <w:sz w:val="30"/>
          <w:szCs w:val="30"/>
        </w:rPr>
        <w:t>)</w:t>
      </w:r>
    </w:p>
    <w:p w:rsidR="75794038" w:rsidP="75794038" w14:paraId="29002817" w14:textId="39A22393">
      <w:pPr>
        <w:spacing w:after="0" w:line="240" w:lineRule="auto"/>
        <w:rPr>
          <w:rStyle w:val="normaltextrun"/>
          <w:rFonts w:ascii="Calibri" w:eastAsia="Calibri" w:hAnsi="Calibri" w:cs="Calibri"/>
          <w:color w:val="000000" w:themeColor="text1" w:themeShade="FF" w:themeTint="FF"/>
          <w:sz w:val="30"/>
          <w:szCs w:val="30"/>
        </w:rPr>
      </w:pPr>
    </w:p>
    <w:p w:rsidR="038AE42C" w:rsidP="44550255" w14:paraId="677F0D2F" w14:textId="5496EF5D">
      <w:pPr>
        <w:jc w:val="right"/>
      </w:pPr>
    </w:p>
    <w:sectPr>
      <w:headerReference w:type="default" r:id="rId8"/>
      <w:footerReference w:type="default" r:id="rId9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Style w:val="TableNormal"/>
      <w:tblW w:w="0" w:type="auto"/>
      <w:tblLayout w:type="fixed"/>
      <w:tblLook w:val="06A0"/>
    </w:tblPr>
    <w:tblGrid>
      <w:gridCol w:w="3120"/>
      <w:gridCol w:w="3120"/>
      <w:gridCol w:w="3120"/>
    </w:tblGrid>
    <w:tr w14:paraId="20ABF1A8" w:rsidTr="75794038">
      <w:tblPrEx>
        <w:tblW w:w="0" w:type="auto"/>
        <w:tblLayout w:type="fixed"/>
        <w:tblLook w:val="06A0"/>
      </w:tblPrEx>
      <w:trPr>
        <w:trHeight w:val="300"/>
      </w:trPr>
      <w:tc>
        <w:tcPr>
          <w:tcW w:w="3120" w:type="dxa"/>
        </w:tcPr>
        <w:p w:rsidR="75794038" w:rsidP="75794038" w14:paraId="21C2FB5C" w14:textId="5697A1B0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</w:tcPr>
        <w:p w:rsidR="75794038" w:rsidP="75794038" w14:paraId="2F3280B8" w14:textId="4034629B">
          <w:pPr>
            <w:pStyle w:val="Header"/>
            <w:bidi w:val="0"/>
            <w:jc w:val="center"/>
          </w:pPr>
        </w:p>
      </w:tc>
      <w:tc>
        <w:tcPr>
          <w:tcW w:w="3120" w:type="dxa"/>
        </w:tcPr>
        <w:p w:rsidR="75794038" w:rsidP="75794038" w14:paraId="5540AA71" w14:textId="10B0F52B">
          <w:pPr>
            <w:spacing w:after="0" w:line="240" w:lineRule="auto"/>
            <w:jc w:val="right"/>
            <w:rPr>
              <w:rStyle w:val="normaltextrun"/>
              <w:rFonts w:ascii="Calibri" w:eastAsia="Calibri" w:hAnsi="Calibri" w:cs="Calibri"/>
              <w:color w:val="000000" w:themeColor="text1" w:themeShade="FF" w:themeTint="FF"/>
              <w:sz w:val="24"/>
              <w:szCs w:val="24"/>
            </w:rPr>
          </w:pPr>
          <w:r w:rsidRPr="75794038">
            <w:rPr>
              <w:rStyle w:val="normaltextrun"/>
              <w:rFonts w:ascii="Calibri" w:eastAsia="Calibri" w:hAnsi="Calibri" w:cs="Calibri"/>
              <w:color w:val="000000" w:themeColor="text1" w:themeShade="FF" w:themeTint="FF"/>
              <w:sz w:val="30"/>
              <w:szCs w:val="30"/>
            </w:rPr>
            <w:t xml:space="preserve"> </w:t>
          </w:r>
          <w:r w:rsidRPr="75794038">
            <w:rPr>
              <w:rStyle w:val="normaltextrun"/>
              <w:rFonts w:ascii="Calibri" w:eastAsia="Calibri" w:hAnsi="Calibri" w:cs="Calibri"/>
              <w:color w:val="000000" w:themeColor="text1" w:themeShade="FF" w:themeTint="FF"/>
              <w:sz w:val="24"/>
              <w:szCs w:val="24"/>
            </w:rPr>
            <w:t>DS-4320</w:t>
          </w:r>
        </w:p>
        <w:p w:rsidR="75794038" w:rsidP="75794038" w14:paraId="3F3A9BA2" w14:textId="335A480D">
          <w:pPr>
            <w:pStyle w:val="Header"/>
            <w:suppressLineNumbers w:val="0"/>
            <w:bidi w:val="0"/>
            <w:spacing w:before="0" w:beforeAutospacing="0" w:after="0" w:afterAutospacing="0" w:line="240" w:lineRule="auto"/>
            <w:ind w:left="0" w:right="-115"/>
            <w:jc w:val="right"/>
            <w:rPr>
              <w:sz w:val="24"/>
              <w:szCs w:val="24"/>
            </w:rPr>
          </w:pPr>
          <w:r w:rsidRPr="75794038">
            <w:rPr>
              <w:sz w:val="24"/>
              <w:szCs w:val="24"/>
            </w:rPr>
            <w:t>February 29</w:t>
          </w:r>
        </w:p>
      </w:tc>
    </w:tr>
    <w:tr w14:paraId="1AC9C6BC" w:rsidTr="75794038">
      <w:tblPrEx>
        <w:tblW w:w="0" w:type="auto"/>
        <w:tblLayout w:type="fixed"/>
        <w:tblLook w:val="06A0"/>
      </w:tblPrEx>
      <w:trPr>
        <w:trHeight w:val="300"/>
      </w:trPr>
      <w:tc>
        <w:tcPr>
          <w:tcW w:w="3120" w:type="dxa"/>
        </w:tcPr>
        <w:p w:rsidR="75794038" w:rsidP="75794038" w14:paraId="78B48D73" w14:textId="4C86195E">
          <w:pPr>
            <w:pStyle w:val="Header"/>
            <w:bidi w:val="0"/>
            <w:jc w:val="left"/>
          </w:pPr>
        </w:p>
      </w:tc>
      <w:tc>
        <w:tcPr>
          <w:tcW w:w="3120" w:type="dxa"/>
        </w:tcPr>
        <w:p w:rsidR="75794038" w:rsidP="75794038" w14:paraId="4E0D5948" w14:textId="4709B05F">
          <w:pPr>
            <w:pStyle w:val="Header"/>
            <w:bidi w:val="0"/>
            <w:jc w:val="center"/>
          </w:pPr>
        </w:p>
      </w:tc>
      <w:tc>
        <w:tcPr>
          <w:tcW w:w="3120" w:type="dxa"/>
        </w:tcPr>
        <w:p w:rsidR="75794038" w:rsidP="75794038" w14:paraId="2DFBFF3F" w14:textId="113B8594">
          <w:pPr>
            <w:pStyle w:val="Header"/>
            <w:bidi w:val="0"/>
            <w:jc w:val="right"/>
          </w:pPr>
        </w:p>
      </w:tc>
    </w:tr>
  </w:tbl>
  <w:p w:rsidR="75794038" w:rsidP="75794038" w14:paraId="2FA79601" w14:textId="2E716850">
    <w:pPr>
      <w:pStyle w:val="Footer"/>
      <w:bidi w:val="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Style w:val="TableNormal"/>
      <w:tblW w:w="0" w:type="auto"/>
      <w:tblLayout w:type="fixed"/>
      <w:tblLook w:val="06A0"/>
    </w:tblPr>
    <w:tblGrid>
      <w:gridCol w:w="3120"/>
      <w:gridCol w:w="3120"/>
      <w:gridCol w:w="3120"/>
    </w:tblGrid>
    <w:tr w14:paraId="76F91047" w:rsidTr="75794038">
      <w:tblPrEx>
        <w:tblW w:w="0" w:type="auto"/>
        <w:tblLayout w:type="fixed"/>
        <w:tblLook w:val="06A0"/>
      </w:tblPrEx>
      <w:trPr>
        <w:trHeight w:val="300"/>
      </w:trPr>
      <w:tc>
        <w:tcPr>
          <w:tcW w:w="3120" w:type="dxa"/>
        </w:tcPr>
        <w:p w:rsidR="75794038" w:rsidP="75794038" w14:paraId="7CC26897" w14:textId="46E1189A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</w:tcPr>
        <w:p w:rsidR="75794038" w:rsidP="75794038" w14:paraId="081B1C97" w14:textId="51CBC2B8">
          <w:pPr>
            <w:pStyle w:val="Header"/>
            <w:bidi w:val="0"/>
            <w:jc w:val="center"/>
          </w:pPr>
        </w:p>
      </w:tc>
      <w:tc>
        <w:tcPr>
          <w:tcW w:w="3120" w:type="dxa"/>
        </w:tcPr>
        <w:p w:rsidR="75794038" w:rsidP="75794038" w14:paraId="28C7A30D" w14:textId="26B37AE3">
          <w:pPr>
            <w:pStyle w:val="Header"/>
            <w:bidi w:val="0"/>
            <w:ind w:right="-115"/>
            <w:jc w:val="right"/>
          </w:pPr>
        </w:p>
      </w:tc>
    </w:tr>
  </w:tbl>
  <w:p w:rsidR="75794038" w:rsidP="75794038" w14:paraId="792445A7" w14:textId="5FF92055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2BA95382"/>
    <w:multiLevelType w:val="hybridMultilevel"/>
    <w:tmpl w:val="C172E44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FAD35C9"/>
    <w:multiLevelType w:val="hybridMultilevel"/>
    <w:tmpl w:val="0F5A5D6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5780954">
    <w:abstractNumId w:val="0"/>
  </w:num>
  <w:num w:numId="2" w16cid:durableId="7688130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309C211"/>
    <w:rsid w:val="000B071A"/>
    <w:rsid w:val="001465BB"/>
    <w:rsid w:val="00305B11"/>
    <w:rsid w:val="00392A61"/>
    <w:rsid w:val="003C0B9B"/>
    <w:rsid w:val="003C3639"/>
    <w:rsid w:val="0043788A"/>
    <w:rsid w:val="004826DA"/>
    <w:rsid w:val="00562295"/>
    <w:rsid w:val="00597757"/>
    <w:rsid w:val="005A5DDC"/>
    <w:rsid w:val="00603FE0"/>
    <w:rsid w:val="00654591"/>
    <w:rsid w:val="006A2946"/>
    <w:rsid w:val="006E4064"/>
    <w:rsid w:val="00A1E366"/>
    <w:rsid w:val="00A75BCC"/>
    <w:rsid w:val="00AA7E77"/>
    <w:rsid w:val="00B411B0"/>
    <w:rsid w:val="00BE613F"/>
    <w:rsid w:val="00C46D10"/>
    <w:rsid w:val="00C51BA2"/>
    <w:rsid w:val="00C55B95"/>
    <w:rsid w:val="00C74CB3"/>
    <w:rsid w:val="00C950B5"/>
    <w:rsid w:val="00CB19F4"/>
    <w:rsid w:val="00DFCDCD"/>
    <w:rsid w:val="00F35BBD"/>
    <w:rsid w:val="01025DD9"/>
    <w:rsid w:val="01190CC9"/>
    <w:rsid w:val="013CB21C"/>
    <w:rsid w:val="02C24287"/>
    <w:rsid w:val="035EBE80"/>
    <w:rsid w:val="038AE42C"/>
    <w:rsid w:val="040C4112"/>
    <w:rsid w:val="043F4C20"/>
    <w:rsid w:val="04B45017"/>
    <w:rsid w:val="04FE3A17"/>
    <w:rsid w:val="05D474BA"/>
    <w:rsid w:val="0626369A"/>
    <w:rsid w:val="069DBE2F"/>
    <w:rsid w:val="06AB9D94"/>
    <w:rsid w:val="08466AE5"/>
    <w:rsid w:val="084A0C01"/>
    <w:rsid w:val="087446AA"/>
    <w:rsid w:val="08ED2427"/>
    <w:rsid w:val="08FB0466"/>
    <w:rsid w:val="0918B80D"/>
    <w:rsid w:val="09363B89"/>
    <w:rsid w:val="0960AC2F"/>
    <w:rsid w:val="097294EC"/>
    <w:rsid w:val="09E73140"/>
    <w:rsid w:val="0A88F488"/>
    <w:rsid w:val="0B07B44C"/>
    <w:rsid w:val="0B9B15B2"/>
    <w:rsid w:val="0C055AD5"/>
    <w:rsid w:val="0C0B6A2E"/>
    <w:rsid w:val="0C474DF9"/>
    <w:rsid w:val="0C6309F7"/>
    <w:rsid w:val="0C92D1C5"/>
    <w:rsid w:val="0C931A3E"/>
    <w:rsid w:val="0CC249EC"/>
    <w:rsid w:val="0D0CFFB3"/>
    <w:rsid w:val="0DDD29EB"/>
    <w:rsid w:val="0DDF8812"/>
    <w:rsid w:val="0DFEDA58"/>
    <w:rsid w:val="0E200863"/>
    <w:rsid w:val="0E6324B9"/>
    <w:rsid w:val="0FB98446"/>
    <w:rsid w:val="0FEA7515"/>
    <w:rsid w:val="0FF9EF24"/>
    <w:rsid w:val="1019B3D9"/>
    <w:rsid w:val="10850B3D"/>
    <w:rsid w:val="10C125DD"/>
    <w:rsid w:val="11080869"/>
    <w:rsid w:val="110F0089"/>
    <w:rsid w:val="130B7929"/>
    <w:rsid w:val="1481D679"/>
    <w:rsid w:val="153F5D87"/>
    <w:rsid w:val="15854509"/>
    <w:rsid w:val="15DDEF4F"/>
    <w:rsid w:val="160C404C"/>
    <w:rsid w:val="161DA6DA"/>
    <w:rsid w:val="16960789"/>
    <w:rsid w:val="17B07569"/>
    <w:rsid w:val="18D4B0AF"/>
    <w:rsid w:val="1938440B"/>
    <w:rsid w:val="19805386"/>
    <w:rsid w:val="19B395AA"/>
    <w:rsid w:val="19B9C036"/>
    <w:rsid w:val="1A34B79B"/>
    <w:rsid w:val="1A95C252"/>
    <w:rsid w:val="1B83A91F"/>
    <w:rsid w:val="1B98111F"/>
    <w:rsid w:val="1BD087FC"/>
    <w:rsid w:val="1C2FF8F6"/>
    <w:rsid w:val="1C4B6CFF"/>
    <w:rsid w:val="1CB282B5"/>
    <w:rsid w:val="1D5FCF59"/>
    <w:rsid w:val="1E15941C"/>
    <w:rsid w:val="1E2E0500"/>
    <w:rsid w:val="1EDB6244"/>
    <w:rsid w:val="212A8B69"/>
    <w:rsid w:val="213B92DA"/>
    <w:rsid w:val="21A59F52"/>
    <w:rsid w:val="2244DD04"/>
    <w:rsid w:val="22903B19"/>
    <w:rsid w:val="2338ECFE"/>
    <w:rsid w:val="23445B89"/>
    <w:rsid w:val="23A32304"/>
    <w:rsid w:val="23AB9877"/>
    <w:rsid w:val="23B361BC"/>
    <w:rsid w:val="23EBCA23"/>
    <w:rsid w:val="240C4BE7"/>
    <w:rsid w:val="2478F802"/>
    <w:rsid w:val="2523BF40"/>
    <w:rsid w:val="252BF76F"/>
    <w:rsid w:val="25B957A9"/>
    <w:rsid w:val="262D641F"/>
    <w:rsid w:val="264B255A"/>
    <w:rsid w:val="27127CB3"/>
    <w:rsid w:val="27B35294"/>
    <w:rsid w:val="28335C86"/>
    <w:rsid w:val="29C23718"/>
    <w:rsid w:val="2A4E87C8"/>
    <w:rsid w:val="2A53796A"/>
    <w:rsid w:val="2AD5621E"/>
    <w:rsid w:val="2AD94F45"/>
    <w:rsid w:val="2BA3A6F6"/>
    <w:rsid w:val="2BCAAE1D"/>
    <w:rsid w:val="2BE34273"/>
    <w:rsid w:val="2CB23694"/>
    <w:rsid w:val="2D0E877C"/>
    <w:rsid w:val="2DDCB672"/>
    <w:rsid w:val="2E9CF09B"/>
    <w:rsid w:val="2EA29E0A"/>
    <w:rsid w:val="2FA4FDB6"/>
    <w:rsid w:val="301AF6BE"/>
    <w:rsid w:val="305BEF2B"/>
    <w:rsid w:val="309CEEC4"/>
    <w:rsid w:val="30AF470C"/>
    <w:rsid w:val="30C2BAEE"/>
    <w:rsid w:val="312E824F"/>
    <w:rsid w:val="31445710"/>
    <w:rsid w:val="321E6671"/>
    <w:rsid w:val="3299E77B"/>
    <w:rsid w:val="32D704CA"/>
    <w:rsid w:val="33113960"/>
    <w:rsid w:val="33141E06"/>
    <w:rsid w:val="333D197D"/>
    <w:rsid w:val="344F47A8"/>
    <w:rsid w:val="353EA67E"/>
    <w:rsid w:val="3559F59B"/>
    <w:rsid w:val="3618D0D2"/>
    <w:rsid w:val="362FB1C5"/>
    <w:rsid w:val="3630321E"/>
    <w:rsid w:val="367321B1"/>
    <w:rsid w:val="36F663AC"/>
    <w:rsid w:val="37C1F1A7"/>
    <w:rsid w:val="3860E06D"/>
    <w:rsid w:val="38A7CF9A"/>
    <w:rsid w:val="38A84693"/>
    <w:rsid w:val="38D54A12"/>
    <w:rsid w:val="38E052E7"/>
    <w:rsid w:val="38F721A7"/>
    <w:rsid w:val="3A88C2A1"/>
    <w:rsid w:val="3B0322E8"/>
    <w:rsid w:val="3BF44CF0"/>
    <w:rsid w:val="3C249302"/>
    <w:rsid w:val="3C24A392"/>
    <w:rsid w:val="3D7ECED3"/>
    <w:rsid w:val="3E4948E1"/>
    <w:rsid w:val="3E70462A"/>
    <w:rsid w:val="3EB31A89"/>
    <w:rsid w:val="3FD43106"/>
    <w:rsid w:val="4065E93E"/>
    <w:rsid w:val="409823A2"/>
    <w:rsid w:val="416FB14F"/>
    <w:rsid w:val="4218E706"/>
    <w:rsid w:val="4268477A"/>
    <w:rsid w:val="42AE61E2"/>
    <w:rsid w:val="42B4A5FC"/>
    <w:rsid w:val="42D58166"/>
    <w:rsid w:val="42D74DB1"/>
    <w:rsid w:val="43794746"/>
    <w:rsid w:val="439E9DB2"/>
    <w:rsid w:val="44550255"/>
    <w:rsid w:val="4580182C"/>
    <w:rsid w:val="465D6DC1"/>
    <w:rsid w:val="47355CC0"/>
    <w:rsid w:val="48859011"/>
    <w:rsid w:val="4894EFE9"/>
    <w:rsid w:val="49E93532"/>
    <w:rsid w:val="4B738936"/>
    <w:rsid w:val="4BF35A7C"/>
    <w:rsid w:val="4C77F17F"/>
    <w:rsid w:val="4C79CFF2"/>
    <w:rsid w:val="4D0C625B"/>
    <w:rsid w:val="4DC0F384"/>
    <w:rsid w:val="4E6D4197"/>
    <w:rsid w:val="4F19B07F"/>
    <w:rsid w:val="4F83B0A0"/>
    <w:rsid w:val="4FEB3298"/>
    <w:rsid w:val="51774D5F"/>
    <w:rsid w:val="51987950"/>
    <w:rsid w:val="520B83F6"/>
    <w:rsid w:val="52221279"/>
    <w:rsid w:val="5329D4B3"/>
    <w:rsid w:val="533C84D5"/>
    <w:rsid w:val="5342EABF"/>
    <w:rsid w:val="535C087E"/>
    <w:rsid w:val="537EB9C2"/>
    <w:rsid w:val="542789E8"/>
    <w:rsid w:val="542DAEDA"/>
    <w:rsid w:val="547D5F76"/>
    <w:rsid w:val="54E55EE6"/>
    <w:rsid w:val="550A427A"/>
    <w:rsid w:val="5591F311"/>
    <w:rsid w:val="55B3F8E1"/>
    <w:rsid w:val="56220F54"/>
    <w:rsid w:val="56A56219"/>
    <w:rsid w:val="56BC33A8"/>
    <w:rsid w:val="56D4C7E3"/>
    <w:rsid w:val="572B118F"/>
    <w:rsid w:val="57EDE838"/>
    <w:rsid w:val="58BB0FF0"/>
    <w:rsid w:val="5953AA65"/>
    <w:rsid w:val="5964CA04"/>
    <w:rsid w:val="59929DFC"/>
    <w:rsid w:val="59D7170C"/>
    <w:rsid w:val="59DC9C83"/>
    <w:rsid w:val="5A43E032"/>
    <w:rsid w:val="5AACE041"/>
    <w:rsid w:val="5AD0613E"/>
    <w:rsid w:val="5B2E6E5D"/>
    <w:rsid w:val="5B786CE4"/>
    <w:rsid w:val="5BDB4223"/>
    <w:rsid w:val="5C02F2D6"/>
    <w:rsid w:val="5CDAC20F"/>
    <w:rsid w:val="5D117ECB"/>
    <w:rsid w:val="5DBDC94D"/>
    <w:rsid w:val="5E9133AA"/>
    <w:rsid w:val="5EBBF470"/>
    <w:rsid w:val="5F0C3B52"/>
    <w:rsid w:val="5FD31985"/>
    <w:rsid w:val="6081D364"/>
    <w:rsid w:val="609DEDBC"/>
    <w:rsid w:val="60B2C580"/>
    <w:rsid w:val="60B3D510"/>
    <w:rsid w:val="60DC933E"/>
    <w:rsid w:val="61CE860B"/>
    <w:rsid w:val="6309C211"/>
    <w:rsid w:val="6327167B"/>
    <w:rsid w:val="633BEB16"/>
    <w:rsid w:val="6391BEB8"/>
    <w:rsid w:val="63F92355"/>
    <w:rsid w:val="64CE0FDE"/>
    <w:rsid w:val="64F5C712"/>
    <w:rsid w:val="657CAC4D"/>
    <w:rsid w:val="661DAAAB"/>
    <w:rsid w:val="663142CD"/>
    <w:rsid w:val="67664BA2"/>
    <w:rsid w:val="67FDD59A"/>
    <w:rsid w:val="681D3BE2"/>
    <w:rsid w:val="686B2AA5"/>
    <w:rsid w:val="6891AE25"/>
    <w:rsid w:val="69C54A0E"/>
    <w:rsid w:val="6A1B5146"/>
    <w:rsid w:val="6A8DAC20"/>
    <w:rsid w:val="6AAB9481"/>
    <w:rsid w:val="6B4DD598"/>
    <w:rsid w:val="6B60F26C"/>
    <w:rsid w:val="6B7D7009"/>
    <w:rsid w:val="6BB11AF0"/>
    <w:rsid w:val="6C0EEE05"/>
    <w:rsid w:val="6C5FCF4F"/>
    <w:rsid w:val="6D19406A"/>
    <w:rsid w:val="6D8D84D7"/>
    <w:rsid w:val="6DB9EFC2"/>
    <w:rsid w:val="6E0730F2"/>
    <w:rsid w:val="6E07AEC2"/>
    <w:rsid w:val="6E163B30"/>
    <w:rsid w:val="6E378B3C"/>
    <w:rsid w:val="6E6E80EB"/>
    <w:rsid w:val="6EE08AA1"/>
    <w:rsid w:val="6F1ADF7C"/>
    <w:rsid w:val="6F3DBE4A"/>
    <w:rsid w:val="6F7F05A4"/>
    <w:rsid w:val="70D98EAB"/>
    <w:rsid w:val="719A96FD"/>
    <w:rsid w:val="71BE1E72"/>
    <w:rsid w:val="71CCDC41"/>
    <w:rsid w:val="72755F0C"/>
    <w:rsid w:val="72A68E30"/>
    <w:rsid w:val="72C1099D"/>
    <w:rsid w:val="730F7B82"/>
    <w:rsid w:val="731D6D19"/>
    <w:rsid w:val="73322803"/>
    <w:rsid w:val="73322A4B"/>
    <w:rsid w:val="738867BC"/>
    <w:rsid w:val="73A81507"/>
    <w:rsid w:val="73ACD148"/>
    <w:rsid w:val="74ADA94A"/>
    <w:rsid w:val="75794038"/>
    <w:rsid w:val="760DFB2E"/>
    <w:rsid w:val="7630DE47"/>
    <w:rsid w:val="76414FC2"/>
    <w:rsid w:val="76B51069"/>
    <w:rsid w:val="775EC5CB"/>
    <w:rsid w:val="779D5CB8"/>
    <w:rsid w:val="77D78C5C"/>
    <w:rsid w:val="78D06B2A"/>
    <w:rsid w:val="78ED710D"/>
    <w:rsid w:val="7922F38D"/>
    <w:rsid w:val="7928D450"/>
    <w:rsid w:val="792B2EE3"/>
    <w:rsid w:val="79735CBD"/>
    <w:rsid w:val="798D39D1"/>
    <w:rsid w:val="7A72708A"/>
    <w:rsid w:val="7A8BF91A"/>
    <w:rsid w:val="7B4BD85B"/>
    <w:rsid w:val="7B5A6DA8"/>
    <w:rsid w:val="7B7FBBEA"/>
    <w:rsid w:val="7C401EF8"/>
    <w:rsid w:val="7C47EAC4"/>
    <w:rsid w:val="7CA465A5"/>
    <w:rsid w:val="7D955E9C"/>
    <w:rsid w:val="7D9C8AAF"/>
    <w:rsid w:val="7DDB1786"/>
    <w:rsid w:val="7E6B56B4"/>
    <w:rsid w:val="7E94D567"/>
    <w:rsid w:val="7F33116C"/>
    <w:rsid w:val="7F384D15"/>
    <w:rsid w:val="7F9657BF"/>
    <w:rsid w:val="7FFCF6D8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0F714CA"/>
  <w15:chartTrackingRefBased/>
  <w15:docId w15:val="{B52127E4-4CF2-458F-8897-2446AC20D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55B9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55B95"/>
    <w:rPr>
      <w:b/>
      <w:bCs/>
      <w:sz w:val="20"/>
      <w:szCs w:val="20"/>
    </w:rPr>
  </w:style>
  <w:style w:type="character" w:customStyle="1" w:styleId="normaltextrun">
    <w:name w:val="normaltextrun"/>
    <w:basedOn w:val="DefaultParagraphFont"/>
    <w:uiPriority w:val="1"/>
    <w:rsid w:val="038AE42C"/>
  </w:style>
  <w:style w:type="character" w:customStyle="1" w:styleId="eop">
    <w:name w:val="eop"/>
    <w:basedOn w:val="DefaultParagraphFont"/>
    <w:uiPriority w:val="1"/>
    <w:rsid w:val="038AE42C"/>
  </w:style>
  <w:style w:type="character" w:customStyle="1" w:styleId="spellingerror">
    <w:name w:val="spellingerror"/>
    <w:basedOn w:val="DefaultParagraphFont"/>
    <w:uiPriority w:val="1"/>
    <w:rsid w:val="038AE42C"/>
  </w:style>
  <w:style w:type="paragraph" w:styleId="Revision">
    <w:name w:val="Revision"/>
    <w:hidden/>
    <w:uiPriority w:val="99"/>
    <w:semiHidden/>
    <w:rsid w:val="00603FE0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yperlink" Target="mailto:subnational@state.gov" TargetMode="Externa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ce9709f-c865-429d-ad0e-115c51993751" xsi:nil="true"/>
    <lcf76f155ced4ddcb4097134ff3c332f xmlns="b2bfde3f-18bc-4094-9fba-1e9bb5cdfdcd">
      <Terms xmlns="http://schemas.microsoft.com/office/infopath/2007/PartnerControls"/>
    </lcf76f155ced4ddcb4097134ff3c332f>
    <SharedWithUsers xmlns="ace9709f-c865-429d-ad0e-115c51993751">
      <UserInfo>
        <DisplayName>Lopez, Lilia R</DisplayName>
        <AccountId>908</AccountId>
        <AccountType/>
      </UserInfo>
      <UserInfo>
        <DisplayName>Kottmyer, Alice M</DisplayName>
        <AccountId>912</AccountId>
        <AccountType/>
      </UserInfo>
      <UserInfo>
        <DisplayName>Ricchetti, Daniel J</DisplayName>
        <AccountId>14</AccountId>
        <AccountType/>
      </UserInfo>
      <UserInfo>
        <DisplayName>Khan, Sharmeen</DisplayName>
        <AccountId>15</AccountId>
        <AccountType/>
      </UserInfo>
      <UserInfo>
        <DisplayName>Douglas, Chantal D</DisplayName>
        <AccountId>1936</AccountId>
        <AccountType/>
      </UserInfo>
      <UserInfo>
        <DisplayName>Beam, Brandi M</DisplayName>
        <AccountId>1935</AccountId>
        <AccountType/>
      </UserInfo>
      <UserInfo>
        <DisplayName>Rydel, Amanda E</DisplayName>
        <AccountId>2534</AccountId>
        <AccountType/>
      </UserInfo>
      <UserInfo>
        <DisplayName>Grubbs, Victor J</DisplayName>
        <AccountId>2538</AccountId>
        <AccountType/>
      </UserInfo>
      <UserInfo>
        <DisplayName>Ewusie-Monney, Mary M</DisplayName>
        <AccountId>2539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B0C956F96E82468A7DF382D5D12657" ma:contentTypeVersion="13" ma:contentTypeDescription="Create a new document." ma:contentTypeScope="" ma:versionID="2fb66aa754374337566313b2dde9f375">
  <xsd:schema xmlns:xsd="http://www.w3.org/2001/XMLSchema" xmlns:xs="http://www.w3.org/2001/XMLSchema" xmlns:p="http://schemas.microsoft.com/office/2006/metadata/properties" xmlns:ns2="b2bfde3f-18bc-4094-9fba-1e9bb5cdfdcd" xmlns:ns3="ace9709f-c865-429d-ad0e-115c51993751" targetNamespace="http://schemas.microsoft.com/office/2006/metadata/properties" ma:root="true" ma:fieldsID="7ab9624bd6d806067ae0858ebbf4205f" ns2:_="" ns3:_="">
    <xsd:import namespace="b2bfde3f-18bc-4094-9fba-1e9bb5cdfdcd"/>
    <xsd:import namespace="ace9709f-c865-429d-ad0e-115c519937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OCR" minOccurs="0"/>
                <xsd:element ref="ns2:MediaServiceDateTake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bfde3f-18bc-4094-9fba-1e9bb5cdfd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0c4236b-c3ef-4727-9e6d-e99ea6badd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e9709f-c865-429d-ad0e-115c5199375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ecd8397e-0f69-4689-a0f0-73214adb46b8}" ma:internalName="TaxCatchAll" ma:showField="CatchAllData" ma:web="ace9709f-c865-429d-ad0e-115c519937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038827B-A0EF-4092-A7D3-5A76A6A290B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DA8F423-EEA2-4782-83BE-E9C7623D5700}">
  <ds:schemaRefs>
    <ds:schemaRef ds:uri="http://schemas.microsoft.com/office/2006/metadata/properties"/>
    <ds:schemaRef ds:uri="http://schemas.microsoft.com/office/infopath/2007/PartnerControls"/>
    <ds:schemaRef ds:uri="ace9709f-c865-429d-ad0e-115c51993751"/>
    <ds:schemaRef ds:uri="b2bfde3f-18bc-4094-9fba-1e9bb5cdfdcd"/>
  </ds:schemaRefs>
</ds:datastoreItem>
</file>

<file path=customXml/itemProps3.xml><?xml version="1.0" encoding="utf-8"?>
<ds:datastoreItem xmlns:ds="http://schemas.openxmlformats.org/officeDocument/2006/customXml" ds:itemID="{FBA034CD-C784-4F78-855C-2F814AE321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bfde3f-18bc-4094-9fba-1e9bb5cdfdcd"/>
    <ds:schemaRef ds:uri="ace9709f-c865-429d-ad0e-115c519937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Khan, Sharmeen</dc:creator>
  <cp:lastModifiedBy>Khan, Sharmeen</cp:lastModifiedBy>
  <cp:revision>32</cp:revision>
  <dcterms:created xsi:type="dcterms:W3CDTF">2023-03-31T21:50:00Z</dcterms:created>
  <dcterms:modified xsi:type="dcterms:W3CDTF">2024-02-29T18:57:46Z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0x01010018B0C956F96E82468A7DF382D5D12657</vt:lpwstr>
  </property>
  <property fmtid="{D5CDD505-2E9C-101B-9397-08002B2CF9AE}" pid="4" name="MediaServiceImageTags">
    <vt:lpwstr/>
  </property>
  <property fmtid="{D5CDD505-2E9C-101B-9397-08002B2CF9AE}" pid="5" name="MSIP_Label_1665d9ee-429a-4d5f-97cc-cfb56e044a6e_ActionId">
    <vt:lpwstr>c34338d8-d3b3-4e9f-8e6f-0bb4c64a5195</vt:lpwstr>
  </property>
  <property fmtid="{D5CDD505-2E9C-101B-9397-08002B2CF9AE}" pid="6" name="MSIP_Label_1665d9ee-429a-4d5f-97cc-cfb56e044a6e_ContentBits">
    <vt:lpwstr>0</vt:lpwstr>
  </property>
  <property fmtid="{D5CDD505-2E9C-101B-9397-08002B2CF9AE}" pid="7" name="MSIP_Label_1665d9ee-429a-4d5f-97cc-cfb56e044a6e_Enabled">
    <vt:lpwstr>true</vt:lpwstr>
  </property>
  <property fmtid="{D5CDD505-2E9C-101B-9397-08002B2CF9AE}" pid="8" name="MSIP_Label_1665d9ee-429a-4d5f-97cc-cfb56e044a6e_Method">
    <vt:lpwstr>Privileged</vt:lpwstr>
  </property>
  <property fmtid="{D5CDD505-2E9C-101B-9397-08002B2CF9AE}" pid="9" name="MSIP_Label_1665d9ee-429a-4d5f-97cc-cfb56e044a6e_Name">
    <vt:lpwstr>1665d9ee-429a-4d5f-97cc-cfb56e044a6e</vt:lpwstr>
  </property>
  <property fmtid="{D5CDD505-2E9C-101B-9397-08002B2CF9AE}" pid="10" name="MSIP_Label_1665d9ee-429a-4d5f-97cc-cfb56e044a6e_SetDate">
    <vt:lpwstr>2023-03-17T17:25:05Z</vt:lpwstr>
  </property>
  <property fmtid="{D5CDD505-2E9C-101B-9397-08002B2CF9AE}" pid="11" name="MSIP_Label_1665d9ee-429a-4d5f-97cc-cfb56e044a6e_SiteId">
    <vt:lpwstr>66cf5074-5afe-48d1-a691-a12b2121f44b</vt:lpwstr>
  </property>
  <property fmtid="{D5CDD505-2E9C-101B-9397-08002B2CF9AE}" pid="12" name="TriggerFlowInfo">
    <vt:lpwstr/>
  </property>
  <property fmtid="{D5CDD505-2E9C-101B-9397-08002B2CF9AE}" pid="13" name="_activity">
    <vt:lpwstr>{"FileActivityType":"11","FileActivityTimeStamp":"2023-04-05T20:15:01.320Z","FileActivityUsersOnPage":[{"DisplayName":"Khan, Sharmeen","Id":"khans4@state.gov"},{"DisplayName":"Lopez, Lilia R","Id":"lopezlr@state.gov"}],"FileActivityNavigationId":null}</vt:lpwstr>
  </property>
  <property fmtid="{D5CDD505-2E9C-101B-9397-08002B2CF9AE}" pid="14" name="_ExtendedDescription">
    <vt:lpwstr/>
  </property>
</Properties>
</file>