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F0423" w:rsidR="004F0423" w:rsidP="004F0423" w:rsidRDefault="004F0423" w14:paraId="014EE6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Federal Register Volume 87, Number 76 (Wednesday, April 20, 2022)]</w:t>
      </w:r>
    </w:p>
    <w:p w:rsidRPr="004F0423" w:rsidR="004F0423" w:rsidP="004F0423" w:rsidRDefault="004F0423" w14:paraId="4AEBE0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[Notices]</w:t>
      </w:r>
    </w:p>
    <w:p w:rsidRPr="004F0423" w:rsidR="004F0423" w:rsidP="004F0423" w:rsidRDefault="004F0423" w14:paraId="56006D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[Pages 23528-23529]</w:t>
      </w:r>
    </w:p>
    <w:p w:rsidRPr="004F0423" w:rsidR="004F0423" w:rsidP="004F0423" w:rsidRDefault="004F0423" w14:paraId="697D83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From the Federal Register Online via the Government Publishing Office [</w:t>
      </w:r>
      <w:hyperlink w:history="1" r:id="rId7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www.gpo.gov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]</w:t>
      </w:r>
    </w:p>
    <w:p w:rsidRPr="004F0423" w:rsidR="004F0423" w:rsidP="004F0423" w:rsidRDefault="004F0423" w14:paraId="0F1D7D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[FR Doc No: 2022-08426]</w:t>
      </w:r>
    </w:p>
    <w:p w:rsidRPr="004F0423" w:rsidR="004F0423" w:rsidP="004F0423" w:rsidRDefault="004F0423" w14:paraId="7965A8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4C074E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4F66D6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=======================================================================</w:t>
      </w:r>
    </w:p>
    <w:p w:rsidRPr="004F0423" w:rsidR="004F0423" w:rsidP="004F0423" w:rsidRDefault="004F0423" w14:paraId="375034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4F0423" w:rsidR="004F0423" w:rsidP="004F0423" w:rsidRDefault="004F0423" w14:paraId="1B040D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057596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DEPARTMENT OF HOMELAND SECURITY</w:t>
      </w:r>
    </w:p>
    <w:p w:rsidRPr="004F0423" w:rsidR="004F0423" w:rsidP="004F0423" w:rsidRDefault="004F0423" w14:paraId="0B0CFA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0BEF2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Coast Guard</w:t>
      </w:r>
    </w:p>
    <w:p w:rsidRPr="004F0423" w:rsidR="004F0423" w:rsidP="004F0423" w:rsidRDefault="004F0423" w14:paraId="706294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10DD35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[Docket No. USCG-2022-0041]</w:t>
      </w:r>
    </w:p>
    <w:p w:rsidRPr="004F0423" w:rsidR="004F0423" w:rsidP="004F0423" w:rsidRDefault="004F0423" w14:paraId="11661D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158BF5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3553DA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 of Information </w:t>
      </w: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Under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Review by Office of Management </w:t>
      </w:r>
    </w:p>
    <w:p w:rsidRPr="004F0423" w:rsidR="004F0423" w:rsidP="004F0423" w:rsidRDefault="004F0423" w14:paraId="6CE7A5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Budget; OMB Control Number 1625-0015</w:t>
      </w:r>
    </w:p>
    <w:p w:rsidRPr="004F0423" w:rsidR="004F0423" w:rsidP="004F0423" w:rsidRDefault="004F0423" w14:paraId="0DBD91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3C7299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AGENCY: Coast Guard, DHS.</w:t>
      </w:r>
    </w:p>
    <w:p w:rsidRPr="004F0423" w:rsidR="004F0423" w:rsidP="004F0423" w:rsidRDefault="004F0423" w14:paraId="137124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7684B0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ACTION: Thirty-Day notice requesting comments.</w:t>
      </w:r>
    </w:p>
    <w:p w:rsidRPr="004F0423" w:rsidR="004F0423" w:rsidP="004F0423" w:rsidRDefault="004F0423" w14:paraId="5B76F1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7D1731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4F0423" w:rsidR="004F0423" w:rsidP="004F0423" w:rsidRDefault="004F0423" w14:paraId="7DDB0F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57F428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SUMMARY: In compliance with the Paperwork Reduction Act of 1995 the </w:t>
      </w:r>
    </w:p>
    <w:p w:rsidRPr="004F0423" w:rsidR="004F0423" w:rsidP="004F0423" w:rsidRDefault="004F0423" w14:paraId="4CD3BD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U.S. Coast Guard is forwarding an Information Collection Request (ICR), </w:t>
      </w:r>
    </w:p>
    <w:p w:rsidRPr="004F0423" w:rsidR="004F0423" w:rsidP="004F0423" w:rsidRDefault="004F0423" w14:paraId="721705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abstracted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below, to the Office of Management and Budget (OMB), Office </w:t>
      </w:r>
    </w:p>
    <w:p w:rsidRPr="004F0423" w:rsidR="004F0423" w:rsidP="004F0423" w:rsidRDefault="004F0423" w14:paraId="784AE3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Information and Regulatory Affairs (OIRA), requesting an extension </w:t>
      </w:r>
    </w:p>
    <w:p w:rsidRPr="004F0423" w:rsidR="004F0423" w:rsidP="004F0423" w:rsidRDefault="004F0423" w14:paraId="6C1440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its approval for the following collection of information: 1625-0015, </w:t>
      </w:r>
    </w:p>
    <w:p w:rsidRPr="004F0423" w:rsidR="004F0423" w:rsidP="004F0423" w:rsidRDefault="004F0423" w14:paraId="5FFC00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Bridge Permit Application Guide; without change. Our ICR describes the </w:t>
      </w:r>
    </w:p>
    <w:p w:rsidRPr="004F0423" w:rsidR="004F0423" w:rsidP="004F0423" w:rsidRDefault="004F0423" w14:paraId="61B804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information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we seek to collect from the public. Review and comments by </w:t>
      </w:r>
    </w:p>
    <w:p w:rsidRPr="004F0423" w:rsidR="004F0423" w:rsidP="004F0423" w:rsidRDefault="004F0423" w14:paraId="6BA2D2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OIRA ensure we only impose paperwork burdens commensurate with our </w:t>
      </w:r>
    </w:p>
    <w:p w:rsidRPr="004F0423" w:rsidR="004F0423" w:rsidP="004F0423" w:rsidRDefault="004F0423" w14:paraId="60805A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performance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duties.</w:t>
      </w:r>
    </w:p>
    <w:p w:rsidRPr="004F0423" w:rsidR="004F0423" w:rsidP="004F0423" w:rsidRDefault="004F0423" w14:paraId="3718ED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525AFC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DATES: You may submit comments to the Coast Guard and OIRA on or before </w:t>
      </w:r>
    </w:p>
    <w:p w:rsidRPr="004F0423" w:rsidR="004F0423" w:rsidP="004F0423" w:rsidRDefault="004F0423" w14:paraId="07937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May 20, 2022.</w:t>
      </w:r>
    </w:p>
    <w:p w:rsidRPr="004F0423" w:rsidR="004F0423" w:rsidP="004F0423" w:rsidRDefault="004F0423" w14:paraId="3E820E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1E7631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ADDRESSES: Comments to the Coast Guard should be submitted using the </w:t>
      </w:r>
    </w:p>
    <w:p w:rsidRPr="004F0423" w:rsidR="004F0423" w:rsidP="004F0423" w:rsidRDefault="004F0423" w14:paraId="375CF2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Federal </w:t>
      </w:r>
      <w:proofErr w:type="spell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Portal at </w:t>
      </w:r>
      <w:hyperlink w:history="1" r:id="rId8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Search for </w:t>
      </w:r>
    </w:p>
    <w:p w:rsidRPr="004F0423" w:rsidR="004F0423" w:rsidP="004F0423" w:rsidRDefault="004F0423" w14:paraId="03C915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docket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number [USCG-2022-0041]. Written comments and recommendations to </w:t>
      </w:r>
    </w:p>
    <w:p w:rsidRPr="004F0423" w:rsidR="004F0423" w:rsidP="004F0423" w:rsidRDefault="004F0423" w14:paraId="5441DD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OIRA for the proposed information collection should be sent within 30 </w:t>
      </w:r>
    </w:p>
    <w:p w:rsidRPr="004F0423" w:rsidR="004F0423" w:rsidP="004F0423" w:rsidRDefault="004F0423" w14:paraId="7DED4E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days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publication of this notice to </w:t>
      </w:r>
      <w:hyperlink w:history="1" r:id="rId9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.</w:t>
      </w:r>
    </w:p>
    <w:p w:rsidRPr="004F0423" w:rsidR="004F0423" w:rsidP="004F0423" w:rsidRDefault="004F0423" w14:paraId="13DB3C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Find this particular information collection by selecting </w:t>
      </w:r>
    </w:p>
    <w:p w:rsidRPr="004F0423" w:rsidR="004F0423" w:rsidP="004F0423" w:rsidRDefault="004F0423" w14:paraId="5CAA05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``Currently under 30-day Review--Open for Public Comments'' or by using </w:t>
      </w:r>
    </w:p>
    <w:p w:rsidRPr="004F0423" w:rsidR="004F0423" w:rsidP="004F0423" w:rsidRDefault="004F0423" w14:paraId="01B237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search function.</w:t>
      </w:r>
    </w:p>
    <w:p w:rsidRPr="004F0423" w:rsidR="004F0423" w:rsidP="004F0423" w:rsidRDefault="004F0423" w14:paraId="2CFE90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 copy of the ICR is available through the docket on the internet </w:t>
      </w:r>
    </w:p>
    <w:p w:rsidRPr="004F0423" w:rsidR="004F0423" w:rsidP="004F0423" w:rsidRDefault="004F0423" w14:paraId="3CFA8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at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  <w:hyperlink w:history="1" r:id="rId10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Additionally, copies are available </w:t>
      </w:r>
    </w:p>
    <w:p w:rsidRPr="004F0423" w:rsidR="004F0423" w:rsidP="004F0423" w:rsidRDefault="004F0423" w14:paraId="713A83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from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: Commandant (CG-6P), Attn: Paperwork Reduction Act Manager, U.S. </w:t>
      </w:r>
    </w:p>
    <w:p w:rsidRPr="004F0423" w:rsidR="004F0423" w:rsidP="004F0423" w:rsidRDefault="004F0423" w14:paraId="6CDF0A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Guard, 2703 Martin Luther King Jr. Ave. SE, Stop 7710, </w:t>
      </w:r>
    </w:p>
    <w:p w:rsidRPr="004F0423" w:rsidR="004F0423" w:rsidP="004F0423" w:rsidRDefault="004F0423" w14:paraId="43B1A8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Washington, DC 20593-7710.</w:t>
      </w:r>
    </w:p>
    <w:p w:rsidRPr="004F0423" w:rsidR="004F0423" w:rsidP="004F0423" w:rsidRDefault="004F0423" w14:paraId="1192FD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4F01A1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FOR FURTHER INFORMATION CONTACT: A.L. Craig, Office of Privacy </w:t>
      </w:r>
    </w:p>
    <w:p w:rsidRPr="004F0423" w:rsidR="004F0423" w:rsidP="004F0423" w:rsidRDefault="004F0423" w14:paraId="0CA163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Management, telephone 202-475-3528, or fax 202-372-8405, for questions </w:t>
      </w:r>
    </w:p>
    <w:p w:rsidRPr="004F0423" w:rsidR="004F0423" w:rsidP="004F0423" w:rsidRDefault="004F0423" w14:paraId="266AFF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lastRenderedPageBreak/>
        <w:t>on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these documents.</w:t>
      </w:r>
    </w:p>
    <w:p w:rsidRPr="004F0423" w:rsidR="004F0423" w:rsidP="004F0423" w:rsidRDefault="004F0423" w14:paraId="71DD6C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569D05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SUPPLEMENTARY INFORMATION:</w:t>
      </w:r>
    </w:p>
    <w:p w:rsidRPr="004F0423" w:rsidR="004F0423" w:rsidP="004F0423" w:rsidRDefault="004F0423" w14:paraId="60DF3A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6EE34A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Public Participation and Request for Comments</w:t>
      </w:r>
    </w:p>
    <w:p w:rsidRPr="004F0423" w:rsidR="004F0423" w:rsidP="004F0423" w:rsidRDefault="004F0423" w14:paraId="20ABB6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76826A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This notice relies on the authority of the Paperwork Reduction Act </w:t>
      </w:r>
    </w:p>
    <w:p w:rsidRPr="004F0423" w:rsidR="004F0423" w:rsidP="004F0423" w:rsidRDefault="004F0423" w14:paraId="0442A0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1995; 44 U.S.C. 3501 et seq., chapter 35, as amended. An ICR is an </w:t>
      </w:r>
    </w:p>
    <w:p w:rsidRPr="004F0423" w:rsidR="004F0423" w:rsidP="004F0423" w:rsidRDefault="004F0423" w14:paraId="0B245B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application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OIRA seeking the approval, extension, or renewal of a </w:t>
      </w:r>
    </w:p>
    <w:p w:rsidRPr="004F0423" w:rsidR="004F0423" w:rsidP="004F0423" w:rsidRDefault="004F0423" w14:paraId="0CCA6D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 collection of information (Collection). The ICR contains </w:t>
      </w:r>
    </w:p>
    <w:p w:rsidRPr="004F0423" w:rsidR="004F0423" w:rsidP="004F0423" w:rsidRDefault="004F0423" w14:paraId="4CE5B1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information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describing the Collection's purpose, the Collection's </w:t>
      </w:r>
    </w:p>
    <w:p w:rsidRPr="004F0423" w:rsidR="004F0423" w:rsidP="004F0423" w:rsidRDefault="004F0423" w14:paraId="22C5D3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likely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burden on the affected public, an explanation of the necessity </w:t>
      </w:r>
    </w:p>
    <w:p w:rsidRPr="004F0423" w:rsidR="004F0423" w:rsidP="004F0423" w:rsidRDefault="004F0423" w14:paraId="1A445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 Collection, and other important information describing the </w:t>
      </w:r>
    </w:p>
    <w:p w:rsidRPr="004F0423" w:rsidR="004F0423" w:rsidP="004F0423" w:rsidRDefault="004F0423" w14:paraId="4A6787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Collection. There is one ICR for each Collection.</w:t>
      </w:r>
    </w:p>
    <w:p w:rsidRPr="004F0423" w:rsidR="004F0423" w:rsidP="004F0423" w:rsidRDefault="004F0423" w14:paraId="00CA0D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The Coast Guard invites comments on whether this ICR should be </w:t>
      </w:r>
    </w:p>
    <w:p w:rsidRPr="004F0423" w:rsidR="004F0423" w:rsidP="004F0423" w:rsidRDefault="004F0423" w14:paraId="626225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granted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based on the Collection being necessary for the proper </w:t>
      </w:r>
    </w:p>
    <w:p w:rsidRPr="004F0423" w:rsidR="004F0423" w:rsidP="004F0423" w:rsidRDefault="004F0423" w14:paraId="6A4FF6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performance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Departmental functions. In particular, the Coast Guard </w:t>
      </w:r>
    </w:p>
    <w:p w:rsidRPr="004F0423" w:rsidR="004F0423" w:rsidP="004F0423" w:rsidRDefault="004F0423" w14:paraId="18A3C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would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appreciate comments addressing: (1) The practical utility of the </w:t>
      </w:r>
    </w:p>
    <w:p w:rsidRPr="004F0423" w:rsidR="004F0423" w:rsidP="004F0423" w:rsidRDefault="004F0423" w14:paraId="5D4C3B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Collection; (2) the accuracy of the estimated burden of the Collection; </w:t>
      </w:r>
    </w:p>
    <w:p w:rsidRPr="004F0423" w:rsidR="004F0423" w:rsidP="004F0423" w:rsidRDefault="004F0423" w14:paraId="5098BD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(3) </w:t>
      </w: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ways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enhance the quality, utility, and clarity of information </w:t>
      </w:r>
    </w:p>
    <w:p w:rsidRPr="004F0423" w:rsidR="004F0423" w:rsidP="004F0423" w:rsidRDefault="004F0423" w14:paraId="0E9B3C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subject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the Collection; and (4) ways to minimize the burden of the </w:t>
      </w:r>
    </w:p>
    <w:p w:rsidRPr="004F0423" w:rsidR="004F0423" w:rsidP="004F0423" w:rsidRDefault="004F0423" w14:paraId="7470B5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 on respondents, including the use of automated collection </w:t>
      </w:r>
    </w:p>
    <w:p w:rsidRPr="004F0423" w:rsidR="004F0423" w:rsidP="004F0423" w:rsidRDefault="004F0423" w14:paraId="22F32C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techniques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or other forms of information technology. These comments </w:t>
      </w:r>
    </w:p>
    <w:p w:rsidRPr="004F0423" w:rsidR="004F0423" w:rsidP="004F0423" w:rsidRDefault="004F0423" w14:paraId="660FA6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will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help OIRA determine whether to approve the ICR referred to in this </w:t>
      </w:r>
    </w:p>
    <w:p w:rsidRPr="004F0423" w:rsidR="004F0423" w:rsidP="004F0423" w:rsidRDefault="004F0423" w14:paraId="018518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Notice.</w:t>
      </w:r>
    </w:p>
    <w:p w:rsidRPr="004F0423" w:rsidR="004F0423" w:rsidP="004F0423" w:rsidRDefault="004F0423" w14:paraId="6A199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respond to this request by submitting comments </w:t>
      </w:r>
    </w:p>
    <w:p w:rsidRPr="004F0423" w:rsidR="004F0423" w:rsidP="004F0423" w:rsidRDefault="004F0423" w14:paraId="71FF8D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related materials. Comments to Coast Guard or OIRA must contain the </w:t>
      </w:r>
    </w:p>
    <w:p w:rsidRPr="004F0423" w:rsidR="004F0423" w:rsidP="004F0423" w:rsidRDefault="004F0423" w14:paraId="73ED2E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OMB Control Number of the ICR. They must also contain the docket number </w:t>
      </w:r>
    </w:p>
    <w:p w:rsidRPr="004F0423" w:rsidR="004F0423" w:rsidP="004F0423" w:rsidRDefault="004F0423" w14:paraId="6D1AF0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this request, [USCG-2022-0041], and must be received by May 20, </w:t>
      </w:r>
    </w:p>
    <w:p w:rsidRPr="004F0423" w:rsidR="004F0423" w:rsidP="004F0423" w:rsidRDefault="004F0423" w14:paraId="3D7EB8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2022.</w:t>
      </w:r>
    </w:p>
    <w:p w:rsidRPr="004F0423" w:rsidR="004F0423" w:rsidP="004F0423" w:rsidRDefault="004F0423" w14:paraId="4184D2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1F799D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Submitting Comments</w:t>
      </w:r>
    </w:p>
    <w:p w:rsidRPr="004F0423" w:rsidR="004F0423" w:rsidP="004F0423" w:rsidRDefault="004F0423" w14:paraId="17A58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455367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submit comments through the Federal </w:t>
      </w:r>
      <w:proofErr w:type="spell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</w:p>
    <w:p w:rsidRPr="004F0423" w:rsidR="004F0423" w:rsidP="004F0423" w:rsidRDefault="004F0423" w14:paraId="2BC1A0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Portal at </w:t>
      </w:r>
      <w:hyperlink w:history="1" r:id="rId11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If your material cannot be </w:t>
      </w:r>
    </w:p>
    <w:p w:rsidRPr="004F0423" w:rsidR="004F0423" w:rsidP="004F0423" w:rsidRDefault="004F0423" w14:paraId="3E3ED7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submitted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using </w:t>
      </w:r>
      <w:hyperlink w:history="1" r:id="rId12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contact the person in the </w:t>
      </w:r>
    </w:p>
    <w:p w:rsidRPr="004F0423" w:rsidR="004F0423" w:rsidP="004F0423" w:rsidRDefault="004F0423" w14:paraId="0BE13F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FOR FURTHER INFORMATION CONTACT section of this document for alternate </w:t>
      </w:r>
    </w:p>
    <w:p w:rsidRPr="004F0423" w:rsidR="004F0423" w:rsidP="004F0423" w:rsidRDefault="004F0423" w14:paraId="5B5A73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instructions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Documents mentioned in this notice, and all public </w:t>
      </w:r>
    </w:p>
    <w:p w:rsidRPr="004F0423" w:rsidR="004F0423" w:rsidP="004F0423" w:rsidRDefault="004F0423" w14:paraId="380F78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comments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are in our online docket at </w:t>
      </w:r>
      <w:hyperlink w:history="1" r:id="rId13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</w:t>
      </w:r>
    </w:p>
    <w:p w:rsidRPr="004F0423" w:rsidR="004F0423" w:rsidP="004F0423" w:rsidRDefault="004F0423" w14:paraId="449F2F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can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 viewed by following that website's instructions. Additionally, </w:t>
      </w:r>
    </w:p>
    <w:p w:rsidRPr="004F0423" w:rsidR="004F0423" w:rsidP="004F0423" w:rsidRDefault="004F0423" w14:paraId="29F606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if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you go to the online docket and sign up for email alerts, you will </w:t>
      </w:r>
    </w:p>
    <w:p w:rsidRPr="004F0423" w:rsidR="004F0423" w:rsidP="004F0423" w:rsidRDefault="004F0423" w14:paraId="5E56C0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be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notified when comments are posted.</w:t>
      </w:r>
    </w:p>
    <w:p w:rsidRPr="004F0423" w:rsidR="004F0423" w:rsidP="004F0423" w:rsidRDefault="004F0423" w14:paraId="411115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accept anonymous comments. All comments to the Coast Guard will </w:t>
      </w:r>
    </w:p>
    <w:p w:rsidRPr="004F0423" w:rsidR="004F0423" w:rsidP="004F0423" w:rsidRDefault="004F0423" w14:paraId="477749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be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posted without change to </w:t>
      </w:r>
      <w:hyperlink w:history="1" r:id="rId14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will </w:t>
      </w:r>
    </w:p>
    <w:p w:rsidRPr="004F0423" w:rsidR="004F0423" w:rsidP="004F0423" w:rsidRDefault="004F0423" w14:paraId="463D65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include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any personal information you have provided. For more about </w:t>
      </w:r>
    </w:p>
    <w:p w:rsidRPr="004F0423" w:rsidR="004F0423" w:rsidP="004F0423" w:rsidRDefault="004F0423" w14:paraId="3C5AC3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privacy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submissions to the Coast Guard in response to this </w:t>
      </w:r>
    </w:p>
    <w:p w:rsidRPr="004F0423" w:rsidR="004F0423" w:rsidP="004F0423" w:rsidRDefault="004F0423" w14:paraId="011535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document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see DHS's </w:t>
      </w:r>
      <w:proofErr w:type="spell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System of Records notice (85 FR 14226, </w:t>
      </w:r>
    </w:p>
    <w:p w:rsidRPr="004F0423" w:rsidR="004F0423" w:rsidP="004F0423" w:rsidRDefault="004F0423" w14:paraId="25BE06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March 11, 2020). For more about privacy and submissions to OIRA in </w:t>
      </w:r>
    </w:p>
    <w:p w:rsidRPr="004F0423" w:rsidR="004F0423" w:rsidP="004F0423" w:rsidRDefault="004F0423" w14:paraId="060BBD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response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this document, see the </w:t>
      </w:r>
      <w:hyperlink w:history="1" r:id="rId15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, comment-</w:t>
      </w:r>
    </w:p>
    <w:p w:rsidRPr="004F0423" w:rsidR="004F0423" w:rsidP="004F0423" w:rsidRDefault="004F0423" w14:paraId="0B6E15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submission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web page. OIRA posts its decisions on ICRs online at </w:t>
      </w:r>
      <w:hyperlink w:history="1" r:id="rId16">
        <w:r w:rsidRPr="004F042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after the comment period for each </w:t>
      </w:r>
    </w:p>
    <w:p w:rsidRPr="004F0423" w:rsidR="004F0423" w:rsidP="004F0423" w:rsidRDefault="004F0423" w14:paraId="193C12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ICR. An OMB Notice of Action on each ICR will become available via a </w:t>
      </w:r>
    </w:p>
    <w:p w:rsidRPr="004F0423" w:rsidR="004F0423" w:rsidP="004F0423" w:rsidRDefault="004F0423" w14:paraId="30AA1A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hyperlink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 the OMB Control Number: 1625-0015.</w:t>
      </w:r>
    </w:p>
    <w:p w:rsidRPr="004F0423" w:rsidR="004F0423" w:rsidP="004F0423" w:rsidRDefault="004F0423" w14:paraId="08BDEE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796B77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Previous Request for Comments</w:t>
      </w:r>
    </w:p>
    <w:p w:rsidRPr="004F0423" w:rsidR="004F0423" w:rsidP="004F0423" w:rsidRDefault="004F0423" w14:paraId="2ADBAB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485279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This request provides a 30-day comment period required by OIRA. The </w:t>
      </w:r>
    </w:p>
    <w:p w:rsidRPr="004F0423" w:rsidR="004F0423" w:rsidP="004F0423" w:rsidRDefault="004F0423" w14:paraId="1F0B0A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lastRenderedPageBreak/>
        <w:t xml:space="preserve">Coast Guard published the 60-day notice (87 FR 3834, January 25, 2022) </w:t>
      </w:r>
    </w:p>
    <w:p w:rsidRPr="004F0423" w:rsidR="004F0423" w:rsidP="004F0423" w:rsidRDefault="004F0423" w14:paraId="05AFC6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required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by 44 U.S.C. 3506(c)(2). That notice elicited no comments. </w:t>
      </w:r>
    </w:p>
    <w:p w:rsidRPr="004F0423" w:rsidR="004F0423" w:rsidP="004F0423" w:rsidRDefault="004F0423" w14:paraId="436494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Accordingly, no changes have been made to the Collection.</w:t>
      </w:r>
    </w:p>
    <w:p w:rsidRPr="004F0423" w:rsidR="004F0423" w:rsidP="004F0423" w:rsidRDefault="004F0423" w14:paraId="04B0A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07EA95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Information Collection Request</w:t>
      </w:r>
    </w:p>
    <w:p w:rsidRPr="004F0423" w:rsidR="004F0423" w:rsidP="004F0423" w:rsidRDefault="004F0423" w14:paraId="4D63E8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0CD042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Title: Bridge Permit Application Guide.</w:t>
      </w:r>
    </w:p>
    <w:p w:rsidRPr="004F0423" w:rsidR="004F0423" w:rsidP="004F0423" w:rsidRDefault="004F0423" w14:paraId="2C83A0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OMB Control Number: 1625-0015.</w:t>
      </w:r>
    </w:p>
    <w:p w:rsidRPr="004F0423" w:rsidR="004F0423" w:rsidP="004F0423" w:rsidRDefault="004F0423" w14:paraId="50A99C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Summary: The collection of information is a request for a bridge </w:t>
      </w:r>
    </w:p>
    <w:p w:rsidRPr="004F0423" w:rsidR="004F0423" w:rsidP="004F0423" w:rsidRDefault="004F0423" w14:paraId="15D8CA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permit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submitted as an application for approval by the Coast Guard of </w:t>
      </w:r>
    </w:p>
    <w:p w:rsidRPr="004F0423" w:rsidR="004F0423" w:rsidP="004F0423" w:rsidRDefault="004F0423" w14:paraId="38D209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any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proposed bridge project. An applicant must submit to the Coast </w:t>
      </w:r>
    </w:p>
    <w:p w:rsidRPr="004F0423" w:rsidR="004F0423" w:rsidP="004F0423" w:rsidRDefault="004F0423" w14:paraId="6CC920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Guard a letter of application along with letter-size drawings (plans) </w:t>
      </w:r>
    </w:p>
    <w:p w:rsidRPr="004F0423" w:rsidR="004F0423" w:rsidP="004F0423" w:rsidRDefault="004F0423" w14:paraId="7AF306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maps showing the proposed project and its location.</w:t>
      </w:r>
    </w:p>
    <w:p w:rsidRPr="004F0423" w:rsidR="004F0423" w:rsidP="004F0423" w:rsidRDefault="004F0423" w14:paraId="584AA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43E1D9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[[Page 23529]]</w:t>
      </w:r>
    </w:p>
    <w:p w:rsidRPr="004F0423" w:rsidR="004F0423" w:rsidP="004F0423" w:rsidRDefault="004F0423" w14:paraId="4A6E95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0F6450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Need: 33 U.S.C. 401, 491, and 525 authorize the Coast Guard to </w:t>
      </w:r>
    </w:p>
    <w:p w:rsidRPr="004F0423" w:rsidR="004F0423" w:rsidP="004F0423" w:rsidRDefault="004F0423" w14:paraId="166E17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approve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plans and locations for all bridges and causeways that go over </w:t>
      </w:r>
    </w:p>
    <w:p w:rsidRPr="004F0423" w:rsidR="004F0423" w:rsidP="004F0423" w:rsidRDefault="004F0423" w14:paraId="1899A1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navigable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waters of the United States.</w:t>
      </w:r>
    </w:p>
    <w:p w:rsidRPr="004F0423" w:rsidR="004F0423" w:rsidP="004F0423" w:rsidRDefault="004F0423" w14:paraId="58D60F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Forms: None.</w:t>
      </w:r>
    </w:p>
    <w:p w:rsidRPr="004F0423" w:rsidR="004F0423" w:rsidP="004F0423" w:rsidRDefault="004F0423" w14:paraId="271ADD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Respondents: Public and private owners of bridges over navigable </w:t>
      </w:r>
    </w:p>
    <w:p w:rsidRPr="004F0423" w:rsidR="004F0423" w:rsidP="004F0423" w:rsidRDefault="004F0423" w14:paraId="4CC0CD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waters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the United States.</w:t>
      </w:r>
    </w:p>
    <w:p w:rsidRPr="004F0423" w:rsidR="004F0423" w:rsidP="004F0423" w:rsidRDefault="004F0423" w14:paraId="1B9F34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Frequency: On occasion.</w:t>
      </w:r>
    </w:p>
    <w:p w:rsidRPr="004F0423" w:rsidR="004F0423" w:rsidP="004F0423" w:rsidRDefault="004F0423" w14:paraId="459AA8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Hour Burden Estimate: The estimated burden for the period FY18-FY20 </w:t>
      </w:r>
    </w:p>
    <w:p w:rsidRPr="004F0423" w:rsidR="004F0423" w:rsidP="004F0423" w:rsidRDefault="004F0423" w14:paraId="5949F7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10,306 hours, which averages to 3,435 hours per year. The previous </w:t>
      </w:r>
    </w:p>
    <w:p w:rsidRPr="004F0423" w:rsidR="004F0423" w:rsidP="004F0423" w:rsidRDefault="004F0423" w14:paraId="059A1A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submission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for this request (FY15-FY17) included permit pre-application </w:t>
      </w:r>
    </w:p>
    <w:p w:rsidRPr="004F0423" w:rsidR="004F0423" w:rsidP="004F0423" w:rsidRDefault="004F0423" w14:paraId="03F3DF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coordination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between the Bridge Program and the applicant that is </w:t>
      </w:r>
    </w:p>
    <w:p w:rsidRPr="004F0423" w:rsidR="004F0423" w:rsidP="004F0423" w:rsidRDefault="004F0423" w14:paraId="3DDE65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required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as an application is prepared for submission. Recognition of </w:t>
      </w:r>
    </w:p>
    <w:p w:rsidRPr="004F0423" w:rsidR="004F0423" w:rsidP="004F0423" w:rsidRDefault="004F0423" w14:paraId="17EA28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this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work more accurately captured the work of the Bridge Program and </w:t>
      </w:r>
    </w:p>
    <w:p w:rsidRPr="004F0423" w:rsidR="004F0423" w:rsidP="004F0423" w:rsidRDefault="004F0423" w14:paraId="0D1A56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significantly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increased the total burden hours. Unfortunately the Coast </w:t>
      </w:r>
    </w:p>
    <w:p w:rsidRPr="004F0423" w:rsidR="004F0423" w:rsidP="004F0423" w:rsidRDefault="004F0423" w14:paraId="468249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Guard was unable to continue to support the antiquated database that </w:t>
      </w:r>
    </w:p>
    <w:p w:rsidRPr="004F0423" w:rsidR="004F0423" w:rsidP="004F0423" w:rsidRDefault="004F0423" w14:paraId="0F5053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was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used to capture this data and a new database solution is not </w:t>
      </w:r>
    </w:p>
    <w:p w:rsidRPr="004F0423" w:rsidR="004F0423" w:rsidP="004F0423" w:rsidRDefault="004F0423" w14:paraId="179E3D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expected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be fully operational until 2022, therefore reliable data </w:t>
      </w:r>
    </w:p>
    <w:p w:rsidRPr="004F0423" w:rsidR="004F0423" w:rsidP="004F0423" w:rsidRDefault="004F0423" w14:paraId="2C998A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for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 full data period is unavailable. This submission does not </w:t>
      </w:r>
    </w:p>
    <w:p w:rsidRPr="004F0423" w:rsidR="004F0423" w:rsidP="004F0423" w:rsidRDefault="004F0423" w14:paraId="195B46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include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pre-application work and will therefore show a drastic decrease </w:t>
      </w:r>
    </w:p>
    <w:p w:rsidRPr="004F0423" w:rsidR="004F0423" w:rsidP="004F0423" w:rsidRDefault="004F0423" w14:paraId="5DA3BB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in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burden hours from 17,607 to 3,435 due to this omission.</w:t>
      </w:r>
    </w:p>
    <w:p w:rsidRPr="004F0423" w:rsidR="004F0423" w:rsidP="004F0423" w:rsidRDefault="004F0423" w14:paraId="6D6C69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Authority: The Paperwork Reduction Act of 1995; 44 U.S.C. et seq., </w:t>
      </w:r>
    </w:p>
    <w:p w:rsidRPr="004F0423" w:rsidR="004F0423" w:rsidP="004F0423" w:rsidRDefault="004F0423" w14:paraId="7327AC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chapter</w:t>
      </w:r>
      <w:proofErr w:type="gramEnd"/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35, as amended.</w:t>
      </w:r>
    </w:p>
    <w:p w:rsidRPr="004F0423" w:rsidR="004F0423" w:rsidP="004F0423" w:rsidRDefault="004F0423" w14:paraId="5419D4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4F0423" w:rsidR="004F0423" w:rsidP="004F0423" w:rsidRDefault="004F0423" w14:paraId="7DFDF5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Dated: April 5, 2022.</w:t>
      </w:r>
    </w:p>
    <w:p w:rsidRPr="004F0423" w:rsidR="004F0423" w:rsidP="004F0423" w:rsidRDefault="004F0423" w14:paraId="12D276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Kathleen Claffie,</w:t>
      </w:r>
    </w:p>
    <w:p w:rsidRPr="004F0423" w:rsidR="004F0423" w:rsidP="004F0423" w:rsidRDefault="004F0423" w14:paraId="2F16F2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Chief, Office of Privacy Management, U.S. Coast Guard.</w:t>
      </w:r>
    </w:p>
    <w:p w:rsidRPr="004F0423" w:rsidR="004F0423" w:rsidP="004F0423" w:rsidRDefault="004F0423" w14:paraId="1E6A47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[FR Doc. 2022-08426 Filed 4-19-22; 8:45 am]</w:t>
      </w:r>
    </w:p>
    <w:p w:rsidRPr="004F0423" w:rsidR="004F0423" w:rsidP="004F0423" w:rsidRDefault="004F0423" w14:paraId="6E4A83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4F0423">
        <w:rPr>
          <w:rFonts w:ascii="Courier New" w:hAnsi="Courier New" w:eastAsia="Times New Roman" w:cs="Courier New"/>
          <w:color w:val="000000"/>
          <w:sz w:val="20"/>
          <w:szCs w:val="20"/>
        </w:rPr>
        <w:t>BILLING CODE 9110-04-P</w:t>
      </w:r>
    </w:p>
    <w:p w:rsidRPr="004F0423" w:rsidR="004F0423" w:rsidP="004F0423" w:rsidRDefault="004F0423" w14:paraId="3B99AB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="00A07BFF" w:rsidRDefault="00A07BFF" w14:paraId="114BAC44" w14:textId="77777777">
      <w:bookmarkStart w:name="_GoBack" w:id="0"/>
      <w:bookmarkEnd w:id="0"/>
    </w:p>
    <w:sectPr w:rsidR="00A0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3"/>
    <w:rsid w:val="004F0423"/>
    <w:rsid w:val="00A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4E4C"/>
  <w15:chartTrackingRefBased/>
  <w15:docId w15:val="{4D75F149-2529-4273-AB97-4143C9F8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hyperlink" Target="https://www.regulations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gpo.gov/" TargetMode="External"/><Relationship Id="rId12" Type="http://schemas.openxmlformats.org/officeDocument/2006/relationships/hyperlink" Target="https://www.regulations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nfo.gov/public/do/PRAMa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ulations.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ginfo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ginfo.gov/public/do/PRAMain" TargetMode="External"/><Relationship Id="rId14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556B6-E0CC-40DE-A1CB-1F3E74093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35961-785A-458D-B0D5-8F0D2BA42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EE272-9804-41B8-945D-93481BD9FB8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ec982078-58fc-43d5-97a5-a7b933997b7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Albert L CIV</dc:creator>
  <cp:keywords/>
  <dc:description/>
  <cp:lastModifiedBy>Craig, Albert L CIV</cp:lastModifiedBy>
  <cp:revision>1</cp:revision>
  <dcterms:created xsi:type="dcterms:W3CDTF">2022-04-21T11:34:00Z</dcterms:created>
  <dcterms:modified xsi:type="dcterms:W3CDTF">2022-04-21T11:37:00Z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