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horzAnchor="margin" w:tblpXSpec="center" w:tblpY="611"/>
        <w:tblW w:w="8095" w:type="dxa"/>
        <w:tblLook w:val="04A0"/>
      </w:tblPr>
      <w:tblGrid>
        <w:gridCol w:w="5755"/>
        <w:gridCol w:w="2340"/>
      </w:tblGrid>
      <w:tr w14:paraId="0369A8AF" w14:textId="77777777" w:rsidTr="002815C9">
        <w:tblPrEx>
          <w:tblW w:w="8095" w:type="dxa"/>
          <w:tblLook w:val="04A0"/>
        </w:tblPrEx>
        <w:trPr>
          <w:trHeight w:val="653"/>
        </w:trPr>
        <w:tc>
          <w:tcPr>
            <w:tcW w:w="5755" w:type="dxa"/>
            <w:shd w:val="clear" w:color="auto" w:fill="F2F2F2" w:themeFill="background1" w:themeFillShade="F2"/>
            <w:vAlign w:val="center"/>
          </w:tcPr>
          <w:p w:rsidR="00422799" w:rsidRPr="00775997" w:rsidP="00E36FB6" w14:paraId="7E95598A" w14:textId="32FF46E8">
            <w:pPr>
              <w:contextualSpacing/>
              <w:jc w:val="center"/>
              <w:rPr>
                <w:b/>
                <w:bCs/>
              </w:rPr>
            </w:pPr>
            <w:r w:rsidRPr="00775997">
              <w:rPr>
                <w:b/>
                <w:bCs/>
              </w:rPr>
              <w:t>Center</w:t>
            </w:r>
          </w:p>
        </w:tc>
        <w:tc>
          <w:tcPr>
            <w:tcW w:w="2340" w:type="dxa"/>
            <w:shd w:val="clear" w:color="auto" w:fill="F2F2F2" w:themeFill="background1" w:themeFillShade="F2"/>
            <w:vAlign w:val="center"/>
          </w:tcPr>
          <w:p w:rsidR="00422799" w:rsidRPr="00775997" w:rsidP="00E36FB6" w14:paraId="42990535" w14:textId="484A9B05">
            <w:pPr>
              <w:contextualSpacing/>
              <w:jc w:val="center"/>
              <w:rPr>
                <w:b/>
                <w:bCs/>
              </w:rPr>
            </w:pPr>
            <w:r w:rsidRPr="00775997">
              <w:rPr>
                <w:b/>
                <w:bCs/>
              </w:rPr>
              <w:t>Page Number</w:t>
            </w:r>
          </w:p>
        </w:tc>
      </w:tr>
      <w:tr w14:paraId="5B0CAA22" w14:textId="77777777" w:rsidTr="002815C9">
        <w:tblPrEx>
          <w:tblW w:w="8095" w:type="dxa"/>
          <w:tblLook w:val="04A0"/>
        </w:tblPrEx>
        <w:trPr>
          <w:trHeight w:val="611"/>
        </w:trPr>
        <w:tc>
          <w:tcPr>
            <w:tcW w:w="5755" w:type="dxa"/>
            <w:vAlign w:val="center"/>
          </w:tcPr>
          <w:p w:rsidR="00422799" w:rsidP="00E36FB6" w14:paraId="077900AB" w14:textId="7121FF7C">
            <w:pPr>
              <w:contextualSpacing/>
            </w:pPr>
            <w:r>
              <w:t xml:space="preserve">Center A – </w:t>
            </w:r>
            <w:r>
              <w:t>Events Survey</w:t>
            </w:r>
          </w:p>
        </w:tc>
        <w:tc>
          <w:tcPr>
            <w:tcW w:w="2340" w:type="dxa"/>
            <w:vAlign w:val="center"/>
          </w:tcPr>
          <w:p w:rsidR="00422799" w:rsidP="00E36FB6" w14:paraId="481B5159" w14:textId="67206F08">
            <w:pPr>
              <w:contextualSpacing/>
              <w:jc w:val="center"/>
            </w:pPr>
            <w:r>
              <w:t>2</w:t>
            </w:r>
            <w:r w:rsidR="00CB4CB7">
              <w:t xml:space="preserve"> – </w:t>
            </w:r>
            <w:r>
              <w:t>3</w:t>
            </w:r>
          </w:p>
        </w:tc>
      </w:tr>
      <w:tr w14:paraId="4E0CE08A" w14:textId="77777777" w:rsidTr="002815C9">
        <w:tblPrEx>
          <w:tblW w:w="8095" w:type="dxa"/>
          <w:tblLook w:val="04A0"/>
        </w:tblPrEx>
        <w:trPr>
          <w:trHeight w:val="653"/>
        </w:trPr>
        <w:tc>
          <w:tcPr>
            <w:tcW w:w="5755" w:type="dxa"/>
            <w:vAlign w:val="center"/>
          </w:tcPr>
          <w:p w:rsidR="00422799" w:rsidP="00E36FB6" w14:paraId="0FE7BC49" w14:textId="40532DE9">
            <w:pPr>
              <w:contextualSpacing/>
            </w:pPr>
            <w:r>
              <w:t xml:space="preserve">Center C – </w:t>
            </w:r>
            <w:r>
              <w:t>Specific Events/Activities/Services</w:t>
            </w:r>
          </w:p>
        </w:tc>
        <w:tc>
          <w:tcPr>
            <w:tcW w:w="2340" w:type="dxa"/>
            <w:vAlign w:val="center"/>
          </w:tcPr>
          <w:p w:rsidR="00422799" w:rsidP="00E36FB6" w14:paraId="482EFF81" w14:textId="6463EA2A">
            <w:pPr>
              <w:contextualSpacing/>
              <w:jc w:val="center"/>
            </w:pPr>
            <w:r>
              <w:t>4</w:t>
            </w:r>
            <w:r w:rsidR="00CB4CB7">
              <w:t xml:space="preserve"> – </w:t>
            </w:r>
            <w:r>
              <w:t>5</w:t>
            </w:r>
          </w:p>
        </w:tc>
      </w:tr>
      <w:tr w14:paraId="34A3FC44" w14:textId="77777777" w:rsidTr="002815C9">
        <w:tblPrEx>
          <w:tblW w:w="8095" w:type="dxa"/>
          <w:tblLook w:val="04A0"/>
        </w:tblPrEx>
        <w:trPr>
          <w:trHeight w:val="653"/>
        </w:trPr>
        <w:tc>
          <w:tcPr>
            <w:tcW w:w="5755" w:type="dxa"/>
            <w:vAlign w:val="center"/>
          </w:tcPr>
          <w:p w:rsidR="00422799" w:rsidP="00E36FB6" w14:paraId="5F0EDE74" w14:textId="0E831CD6">
            <w:pPr>
              <w:contextualSpacing/>
            </w:pPr>
            <w:r>
              <w:t xml:space="preserve">Center D – </w:t>
            </w:r>
            <w:r>
              <w:t>Community Champions Program</w:t>
            </w:r>
          </w:p>
        </w:tc>
        <w:tc>
          <w:tcPr>
            <w:tcW w:w="2340" w:type="dxa"/>
            <w:vAlign w:val="center"/>
          </w:tcPr>
          <w:p w:rsidR="00422799" w:rsidP="00E36FB6" w14:paraId="5878FD8D" w14:textId="41DAF9EF">
            <w:pPr>
              <w:contextualSpacing/>
              <w:jc w:val="center"/>
            </w:pPr>
            <w:r>
              <w:t>6</w:t>
            </w:r>
            <w:r w:rsidR="00CB4CB7">
              <w:t xml:space="preserve"> – </w:t>
            </w:r>
            <w:r>
              <w:t>7</w:t>
            </w:r>
          </w:p>
        </w:tc>
      </w:tr>
      <w:tr w14:paraId="4A066168" w14:textId="77777777" w:rsidTr="002815C9">
        <w:tblPrEx>
          <w:tblW w:w="8095" w:type="dxa"/>
          <w:tblLook w:val="04A0"/>
        </w:tblPrEx>
        <w:trPr>
          <w:trHeight w:val="611"/>
        </w:trPr>
        <w:tc>
          <w:tcPr>
            <w:tcW w:w="5755" w:type="dxa"/>
            <w:vAlign w:val="center"/>
          </w:tcPr>
          <w:p w:rsidR="00422799" w:rsidP="00E36FB6" w14:paraId="121181B7" w14:textId="692AA5DA">
            <w:pPr>
              <w:contextualSpacing/>
            </w:pPr>
            <w:r>
              <w:t xml:space="preserve">Center D – </w:t>
            </w:r>
            <w:r>
              <w:t>Specific Events</w:t>
            </w:r>
          </w:p>
        </w:tc>
        <w:tc>
          <w:tcPr>
            <w:tcW w:w="2340" w:type="dxa"/>
            <w:vAlign w:val="center"/>
          </w:tcPr>
          <w:p w:rsidR="00422799" w:rsidP="00E36FB6" w14:paraId="44AA081F" w14:textId="1A4E2E44">
            <w:pPr>
              <w:contextualSpacing/>
              <w:jc w:val="center"/>
            </w:pPr>
            <w:r>
              <w:t>8</w:t>
            </w:r>
            <w:r w:rsidR="00CB4CB7">
              <w:t xml:space="preserve"> – </w:t>
            </w:r>
            <w:r w:rsidR="0065776D">
              <w:t>9</w:t>
            </w:r>
          </w:p>
        </w:tc>
      </w:tr>
      <w:tr w14:paraId="009FBFC7" w14:textId="77777777" w:rsidTr="002815C9">
        <w:tblPrEx>
          <w:tblW w:w="8095" w:type="dxa"/>
          <w:tblLook w:val="04A0"/>
        </w:tblPrEx>
        <w:trPr>
          <w:trHeight w:val="653"/>
        </w:trPr>
        <w:tc>
          <w:tcPr>
            <w:tcW w:w="5755" w:type="dxa"/>
            <w:vAlign w:val="center"/>
          </w:tcPr>
          <w:p w:rsidR="00422799" w:rsidP="00E36FB6" w14:paraId="71D3ABF1" w14:textId="7CF8CE3E">
            <w:pPr>
              <w:contextualSpacing/>
            </w:pPr>
            <w:r>
              <w:t xml:space="preserve">Center D – </w:t>
            </w:r>
            <w:r>
              <w:t>Internship Program</w:t>
            </w:r>
          </w:p>
        </w:tc>
        <w:tc>
          <w:tcPr>
            <w:tcW w:w="2340" w:type="dxa"/>
            <w:vAlign w:val="center"/>
          </w:tcPr>
          <w:p w:rsidR="00422799" w:rsidP="00E36FB6" w14:paraId="60784299" w14:textId="3AC69812">
            <w:pPr>
              <w:contextualSpacing/>
              <w:jc w:val="center"/>
            </w:pPr>
            <w:r>
              <w:t>10</w:t>
            </w:r>
            <w:r w:rsidR="00CB4CB7">
              <w:t xml:space="preserve"> – </w:t>
            </w:r>
            <w:r w:rsidR="00391675">
              <w:t>1</w:t>
            </w:r>
            <w:r>
              <w:t>1</w:t>
            </w:r>
          </w:p>
        </w:tc>
      </w:tr>
      <w:tr w14:paraId="5BDD89C0" w14:textId="77777777" w:rsidTr="002815C9">
        <w:tblPrEx>
          <w:tblW w:w="8095" w:type="dxa"/>
          <w:tblLook w:val="04A0"/>
        </w:tblPrEx>
        <w:trPr>
          <w:trHeight w:val="611"/>
        </w:trPr>
        <w:tc>
          <w:tcPr>
            <w:tcW w:w="5755" w:type="dxa"/>
            <w:vAlign w:val="center"/>
          </w:tcPr>
          <w:p w:rsidR="00422799" w:rsidP="00E36FB6" w14:paraId="0B8CE0C1" w14:textId="20641CFB">
            <w:pPr>
              <w:contextualSpacing/>
            </w:pPr>
            <w:r>
              <w:t xml:space="preserve">Center D – </w:t>
            </w:r>
            <w:r>
              <w:t>Specific Support/Technical Assistanc</w:t>
            </w:r>
            <w:r>
              <w:t>e</w:t>
            </w:r>
          </w:p>
        </w:tc>
        <w:tc>
          <w:tcPr>
            <w:tcW w:w="2340" w:type="dxa"/>
            <w:vAlign w:val="center"/>
          </w:tcPr>
          <w:p w:rsidR="00422799" w:rsidP="00E36FB6" w14:paraId="36970D14" w14:textId="0C6CAC78">
            <w:pPr>
              <w:contextualSpacing/>
              <w:jc w:val="center"/>
            </w:pPr>
            <w:r>
              <w:t>12</w:t>
            </w:r>
            <w:r w:rsidR="00CB4CB7">
              <w:t xml:space="preserve"> – </w:t>
            </w:r>
            <w:r>
              <w:t>13</w:t>
            </w:r>
          </w:p>
        </w:tc>
      </w:tr>
      <w:tr w14:paraId="05070A94" w14:textId="77777777" w:rsidTr="002815C9">
        <w:tblPrEx>
          <w:tblW w:w="8095" w:type="dxa"/>
          <w:tblLook w:val="04A0"/>
        </w:tblPrEx>
        <w:trPr>
          <w:trHeight w:val="653"/>
        </w:trPr>
        <w:tc>
          <w:tcPr>
            <w:tcW w:w="5755" w:type="dxa"/>
            <w:vAlign w:val="center"/>
          </w:tcPr>
          <w:p w:rsidR="00422799" w:rsidP="00E36FB6" w14:paraId="5CFA65DD" w14:textId="6B27021D">
            <w:pPr>
              <w:contextualSpacing/>
            </w:pPr>
            <w:r>
              <w:t>Center E – E</w:t>
            </w:r>
            <w:r w:rsidR="00FC5DDA">
              <w:t>xit</w:t>
            </w:r>
            <w:r w:rsidRPr="00422799">
              <w:t xml:space="preserve"> Survey</w:t>
            </w:r>
          </w:p>
        </w:tc>
        <w:tc>
          <w:tcPr>
            <w:tcW w:w="2340" w:type="dxa"/>
            <w:vAlign w:val="center"/>
          </w:tcPr>
          <w:p w:rsidR="00422799" w:rsidP="00E36FB6" w14:paraId="0D22A455" w14:textId="51CECB7F">
            <w:pPr>
              <w:contextualSpacing/>
              <w:jc w:val="center"/>
            </w:pPr>
            <w:r>
              <w:t>14</w:t>
            </w:r>
          </w:p>
        </w:tc>
      </w:tr>
      <w:tr w14:paraId="57766A35" w14:textId="77777777" w:rsidTr="002815C9">
        <w:tblPrEx>
          <w:tblW w:w="8095" w:type="dxa"/>
          <w:tblLook w:val="04A0"/>
        </w:tblPrEx>
        <w:trPr>
          <w:trHeight w:val="653"/>
        </w:trPr>
        <w:tc>
          <w:tcPr>
            <w:tcW w:w="5755" w:type="dxa"/>
            <w:vAlign w:val="center"/>
          </w:tcPr>
          <w:p w:rsidR="00422799" w:rsidP="00E36FB6" w14:paraId="7A2D7DFE" w14:textId="537BC67F">
            <w:pPr>
              <w:contextualSpacing/>
            </w:pPr>
            <w:r>
              <w:t xml:space="preserve">Center E – </w:t>
            </w:r>
            <w:r w:rsidR="00FC5DDA">
              <w:t>60/120</w:t>
            </w:r>
            <w:r w:rsidR="004102A8">
              <w:t xml:space="preserve"> Day</w:t>
            </w:r>
            <w:r w:rsidR="00FC5DDA">
              <w:t xml:space="preserve"> </w:t>
            </w:r>
            <w:r>
              <w:t>Survey</w:t>
            </w:r>
          </w:p>
        </w:tc>
        <w:tc>
          <w:tcPr>
            <w:tcW w:w="2340" w:type="dxa"/>
            <w:vAlign w:val="center"/>
          </w:tcPr>
          <w:p w:rsidR="00422799" w:rsidP="00E36FB6" w14:paraId="3E477C40" w14:textId="02F6777E">
            <w:pPr>
              <w:contextualSpacing/>
              <w:jc w:val="center"/>
            </w:pPr>
            <w:r>
              <w:t>15</w:t>
            </w:r>
            <w:r w:rsidR="00CB4CB7">
              <w:t xml:space="preserve"> – </w:t>
            </w:r>
            <w:r>
              <w:t>16</w:t>
            </w:r>
          </w:p>
        </w:tc>
      </w:tr>
      <w:tr w14:paraId="0C0DB208" w14:textId="77777777" w:rsidTr="002815C9">
        <w:tblPrEx>
          <w:tblW w:w="8095" w:type="dxa"/>
          <w:tblLook w:val="04A0"/>
        </w:tblPrEx>
        <w:trPr>
          <w:trHeight w:val="611"/>
        </w:trPr>
        <w:tc>
          <w:tcPr>
            <w:tcW w:w="5755" w:type="dxa"/>
            <w:vAlign w:val="center"/>
          </w:tcPr>
          <w:p w:rsidR="00422799" w:rsidP="00E36FB6" w14:paraId="74D54D9D" w14:textId="4508C322">
            <w:pPr>
              <w:contextualSpacing/>
            </w:pPr>
            <w:r>
              <w:t xml:space="preserve">Center G – </w:t>
            </w:r>
            <w:r>
              <w:t>Specific Events/Activities/Services</w:t>
            </w:r>
          </w:p>
        </w:tc>
        <w:tc>
          <w:tcPr>
            <w:tcW w:w="2340" w:type="dxa"/>
            <w:vAlign w:val="center"/>
          </w:tcPr>
          <w:p w:rsidR="00422799" w:rsidP="00E36FB6" w14:paraId="360F827C" w14:textId="37E9E7E9">
            <w:pPr>
              <w:contextualSpacing/>
              <w:jc w:val="center"/>
            </w:pPr>
            <w:r>
              <w:t>17</w:t>
            </w:r>
            <w:r w:rsidR="00CB4CB7">
              <w:t xml:space="preserve"> – </w:t>
            </w:r>
            <w:r>
              <w:t>19</w:t>
            </w:r>
          </w:p>
        </w:tc>
      </w:tr>
      <w:tr w14:paraId="27DA18C6" w14:textId="77777777" w:rsidTr="002815C9">
        <w:tblPrEx>
          <w:tblW w:w="8095" w:type="dxa"/>
          <w:tblLook w:val="04A0"/>
        </w:tblPrEx>
        <w:trPr>
          <w:trHeight w:val="653"/>
        </w:trPr>
        <w:tc>
          <w:tcPr>
            <w:tcW w:w="5755" w:type="dxa"/>
            <w:vAlign w:val="center"/>
          </w:tcPr>
          <w:p w:rsidR="00422799" w:rsidP="00E36FB6" w14:paraId="04738E5D" w14:textId="778606A3">
            <w:pPr>
              <w:contextualSpacing/>
            </w:pPr>
            <w:r>
              <w:t xml:space="preserve">Center H – </w:t>
            </w:r>
            <w:r>
              <w:t>Specific Events/Services</w:t>
            </w:r>
          </w:p>
        </w:tc>
        <w:tc>
          <w:tcPr>
            <w:tcW w:w="2340" w:type="dxa"/>
            <w:vAlign w:val="center"/>
          </w:tcPr>
          <w:p w:rsidR="00422799" w:rsidP="00E36FB6" w14:paraId="602934C3" w14:textId="5F0AB6A2">
            <w:pPr>
              <w:contextualSpacing/>
              <w:jc w:val="center"/>
            </w:pPr>
            <w:r>
              <w:t>20</w:t>
            </w:r>
            <w:r w:rsidR="00CB4CB7">
              <w:t xml:space="preserve"> – </w:t>
            </w:r>
            <w:r>
              <w:t>21</w:t>
            </w:r>
          </w:p>
        </w:tc>
      </w:tr>
      <w:tr w14:paraId="3C338942" w14:textId="77777777" w:rsidTr="002815C9">
        <w:tblPrEx>
          <w:tblW w:w="8095" w:type="dxa"/>
          <w:tblLook w:val="04A0"/>
        </w:tblPrEx>
        <w:trPr>
          <w:trHeight w:val="653"/>
        </w:trPr>
        <w:tc>
          <w:tcPr>
            <w:tcW w:w="5755" w:type="dxa"/>
            <w:vAlign w:val="center"/>
          </w:tcPr>
          <w:p w:rsidR="00422799" w:rsidP="00E36FB6" w14:paraId="74F52809" w14:textId="381670A4">
            <w:pPr>
              <w:contextualSpacing/>
            </w:pPr>
            <w:r>
              <w:t xml:space="preserve">Center I – </w:t>
            </w:r>
            <w:r>
              <w:t>Specific Events/Activities/Services</w:t>
            </w:r>
          </w:p>
        </w:tc>
        <w:tc>
          <w:tcPr>
            <w:tcW w:w="2340" w:type="dxa"/>
            <w:vAlign w:val="center"/>
          </w:tcPr>
          <w:p w:rsidR="00422799" w:rsidP="00E36FB6" w14:paraId="7C0DE5BD" w14:textId="631231AE">
            <w:pPr>
              <w:contextualSpacing/>
              <w:jc w:val="center"/>
            </w:pPr>
            <w:r>
              <w:t>22</w:t>
            </w:r>
            <w:r w:rsidR="00CB4CB7">
              <w:t xml:space="preserve"> – </w:t>
            </w:r>
            <w:r>
              <w:t>23</w:t>
            </w:r>
          </w:p>
        </w:tc>
      </w:tr>
      <w:tr w14:paraId="29176F68" w14:textId="77777777" w:rsidTr="002815C9">
        <w:tblPrEx>
          <w:tblW w:w="8095" w:type="dxa"/>
          <w:tblLook w:val="04A0"/>
        </w:tblPrEx>
        <w:trPr>
          <w:trHeight w:val="611"/>
        </w:trPr>
        <w:tc>
          <w:tcPr>
            <w:tcW w:w="5755" w:type="dxa"/>
            <w:vAlign w:val="center"/>
          </w:tcPr>
          <w:p w:rsidR="00422799" w:rsidP="00E36FB6" w14:paraId="20257DB9" w14:textId="25390DAB">
            <w:pPr>
              <w:contextualSpacing/>
            </w:pPr>
            <w:r>
              <w:t xml:space="preserve">Center J – </w:t>
            </w:r>
            <w:r>
              <w:t>Specific Events/Services</w:t>
            </w:r>
          </w:p>
        </w:tc>
        <w:tc>
          <w:tcPr>
            <w:tcW w:w="2340" w:type="dxa"/>
            <w:vAlign w:val="center"/>
          </w:tcPr>
          <w:p w:rsidR="00422799" w:rsidP="00E36FB6" w14:paraId="5954E664" w14:textId="44EE29D2">
            <w:pPr>
              <w:contextualSpacing/>
              <w:jc w:val="center"/>
            </w:pPr>
            <w:r>
              <w:t>24</w:t>
            </w:r>
            <w:r w:rsidR="00CB4CB7">
              <w:t xml:space="preserve"> – </w:t>
            </w:r>
            <w:r>
              <w:t>25</w:t>
            </w:r>
          </w:p>
        </w:tc>
      </w:tr>
      <w:tr w14:paraId="6C0BC6DB" w14:textId="77777777" w:rsidTr="002815C9">
        <w:tblPrEx>
          <w:tblW w:w="8095" w:type="dxa"/>
          <w:tblLook w:val="04A0"/>
        </w:tblPrEx>
        <w:trPr>
          <w:trHeight w:val="653"/>
        </w:trPr>
        <w:tc>
          <w:tcPr>
            <w:tcW w:w="5755" w:type="dxa"/>
            <w:vAlign w:val="center"/>
          </w:tcPr>
          <w:p w:rsidR="00422799" w:rsidP="00E36FB6" w14:paraId="0319C3E6" w14:textId="61FC2107">
            <w:pPr>
              <w:contextualSpacing/>
            </w:pPr>
            <w:r>
              <w:t xml:space="preserve">Center K – </w:t>
            </w:r>
            <w:r>
              <w:t>Spec</w:t>
            </w:r>
            <w:r w:rsidR="002815C9">
              <w:t>ific</w:t>
            </w:r>
            <w:r>
              <w:t xml:space="preserve"> Events Services</w:t>
            </w:r>
          </w:p>
        </w:tc>
        <w:tc>
          <w:tcPr>
            <w:tcW w:w="2340" w:type="dxa"/>
            <w:vAlign w:val="center"/>
          </w:tcPr>
          <w:p w:rsidR="00422799" w:rsidP="00E36FB6" w14:paraId="0E7CFD3D" w14:textId="50D087E9">
            <w:pPr>
              <w:contextualSpacing/>
              <w:jc w:val="center"/>
            </w:pPr>
            <w:r>
              <w:t>26</w:t>
            </w:r>
            <w:r w:rsidR="00CB4CB7">
              <w:t xml:space="preserve"> – </w:t>
            </w:r>
            <w:r>
              <w:t>27</w:t>
            </w:r>
          </w:p>
        </w:tc>
      </w:tr>
      <w:tr w14:paraId="5B6F540C" w14:textId="77777777" w:rsidTr="002815C9">
        <w:tblPrEx>
          <w:tblW w:w="8095" w:type="dxa"/>
          <w:tblLook w:val="04A0"/>
        </w:tblPrEx>
        <w:trPr>
          <w:trHeight w:val="611"/>
        </w:trPr>
        <w:tc>
          <w:tcPr>
            <w:tcW w:w="5755" w:type="dxa"/>
            <w:vAlign w:val="center"/>
          </w:tcPr>
          <w:p w:rsidR="00422799" w:rsidP="00E36FB6" w14:paraId="1AD8AB29" w14:textId="420300F2">
            <w:pPr>
              <w:contextualSpacing/>
            </w:pPr>
            <w:r>
              <w:t>Center K –</w:t>
            </w:r>
            <w:r w:rsidR="00B87091">
              <w:t xml:space="preserve"> </w:t>
            </w:r>
            <w:r w:rsidRPr="00422799">
              <w:t>Webinar/Training</w:t>
            </w:r>
          </w:p>
        </w:tc>
        <w:tc>
          <w:tcPr>
            <w:tcW w:w="2340" w:type="dxa"/>
            <w:vAlign w:val="center"/>
          </w:tcPr>
          <w:p w:rsidR="00422799" w:rsidP="00E36FB6" w14:paraId="052AF115" w14:textId="550D6322">
            <w:pPr>
              <w:contextualSpacing/>
              <w:jc w:val="center"/>
            </w:pPr>
            <w:r>
              <w:t>28</w:t>
            </w:r>
            <w:r w:rsidR="00CB4CB7">
              <w:t xml:space="preserve"> – </w:t>
            </w:r>
            <w:r w:rsidR="00C7288E">
              <w:t>3</w:t>
            </w:r>
            <w:r w:rsidR="00454E1F">
              <w:t>0</w:t>
            </w:r>
          </w:p>
        </w:tc>
      </w:tr>
    </w:tbl>
    <w:p w:rsidR="00775997" w:rsidRPr="00495AD1" w:rsidP="00E36FB6" w14:paraId="53B43C8B" w14:textId="08B31554">
      <w:pPr>
        <w:spacing w:after="0" w:line="240" w:lineRule="auto"/>
        <w:contextualSpacing/>
        <w:jc w:val="center"/>
        <w:rPr>
          <w:b/>
          <w:bCs/>
          <w:sz w:val="36"/>
          <w:szCs w:val="36"/>
        </w:rPr>
      </w:pPr>
      <w:r>
        <w:rPr>
          <w:b/>
          <w:bCs/>
          <w:sz w:val="36"/>
          <w:szCs w:val="36"/>
        </w:rPr>
        <w:t>Feedback</w:t>
      </w:r>
      <w:r w:rsidRPr="00495AD1">
        <w:rPr>
          <w:b/>
          <w:bCs/>
          <w:sz w:val="36"/>
          <w:szCs w:val="36"/>
        </w:rPr>
        <w:t xml:space="preserve"> Surveys</w:t>
      </w:r>
      <w:r>
        <w:rPr>
          <w:b/>
          <w:bCs/>
          <w:sz w:val="36"/>
          <w:szCs w:val="36"/>
        </w:rPr>
        <w:t>: Specific Events, Activities, or Services</w:t>
      </w:r>
      <w:r w:rsidR="00CB4CB7">
        <w:rPr>
          <w:b/>
          <w:bCs/>
          <w:sz w:val="36"/>
          <w:szCs w:val="36"/>
        </w:rPr>
        <w:br/>
      </w:r>
    </w:p>
    <w:p w:rsidR="00422799" w:rsidP="00E36FB6" w14:paraId="5CD978A6" w14:textId="5C2A9726">
      <w:pPr>
        <w:spacing w:after="0" w:line="240" w:lineRule="auto"/>
        <w:contextualSpacing/>
      </w:pPr>
      <w:r>
        <w:br w:type="page"/>
      </w:r>
    </w:p>
    <w:p w:rsidR="00775997" w:rsidP="00E36FB6" w14:paraId="0FF78C8E" w14:textId="77777777">
      <w:pPr>
        <w:spacing w:after="0" w:line="240" w:lineRule="auto"/>
        <w:contextualSpacing/>
        <w:textAlignment w:val="baseline"/>
        <w:rPr>
          <w:rFonts w:ascii="Calibri" w:eastAsia="Times New Roman" w:hAnsi="Calibri" w:cs="Calibri"/>
          <w:kern w:val="0"/>
          <w14:ligatures w14:val="none"/>
        </w:rPr>
      </w:pPr>
    </w:p>
    <w:p w:rsidR="00775997" w:rsidRPr="00422799" w:rsidP="00E36FB6" w14:paraId="7F108BE7" w14:textId="3EF59121">
      <w:pPr>
        <w:spacing w:after="0" w:line="240" w:lineRule="auto"/>
        <w:contextualSpacing/>
        <w:jc w:val="center"/>
        <w:textAlignment w:val="baseline"/>
        <w:rPr>
          <w:rFonts w:ascii="Segoe UI" w:eastAsia="Times New Roman" w:hAnsi="Segoe UI" w:cs="Segoe UI"/>
          <w:kern w:val="0"/>
          <w:sz w:val="18"/>
          <w:szCs w:val="18"/>
          <w14:ligatures w14:val="none"/>
        </w:rPr>
      </w:pPr>
      <w:r w:rsidRPr="00422799">
        <w:rPr>
          <w:rFonts w:ascii="Arial" w:eastAsia="Times New Roman" w:hAnsi="Arial" w:cs="Arial"/>
          <w:b/>
          <w:bCs/>
          <w:color w:val="0432FF"/>
          <w:kern w:val="0"/>
          <w:sz w:val="20"/>
          <w:szCs w:val="20"/>
          <w:lang w:val="en"/>
          <w14:ligatures w14:val="none"/>
        </w:rPr>
        <w:t xml:space="preserve">Feedback Survey: </w:t>
      </w:r>
      <w:r w:rsidR="00536BC1">
        <w:rPr>
          <w:rFonts w:ascii="Arial" w:eastAsia="Times New Roman" w:hAnsi="Arial" w:cs="Arial"/>
          <w:b/>
          <w:bCs/>
          <w:color w:val="0432FF"/>
          <w:kern w:val="0"/>
          <w:sz w:val="20"/>
          <w:szCs w:val="20"/>
          <w:lang w:val="en"/>
          <w14:ligatures w14:val="none"/>
        </w:rPr>
        <w:t>Events</w:t>
      </w:r>
      <w:r>
        <w:rPr>
          <w:rFonts w:ascii="Arial" w:eastAsia="Times New Roman" w:hAnsi="Arial" w:cs="Arial"/>
          <w:b/>
          <w:bCs/>
          <w:color w:val="0432FF"/>
          <w:kern w:val="0"/>
          <w:sz w:val="20"/>
          <w:szCs w:val="20"/>
          <w:lang w:val="en"/>
          <w14:ligatures w14:val="none"/>
        </w:rPr>
        <w:br/>
      </w:r>
      <w:r w:rsidRPr="00422799">
        <w:rPr>
          <w:rFonts w:ascii="Arial" w:eastAsia="Times New Roman" w:hAnsi="Arial" w:cs="Arial"/>
          <w:b/>
          <w:bCs/>
          <w:color w:val="0432FF"/>
          <w:kern w:val="0"/>
          <w:sz w:val="20"/>
          <w:szCs w:val="20"/>
          <w:lang w:val="en"/>
          <w14:ligatures w14:val="none"/>
        </w:rPr>
        <w:t>Center A</w:t>
      </w:r>
      <w:r w:rsidRPr="00422799">
        <w:rPr>
          <w:rFonts w:ascii="Arial" w:eastAsia="Times New Roman" w:hAnsi="Arial" w:cs="Arial"/>
          <w:color w:val="0432FF"/>
          <w:kern w:val="0"/>
          <w:sz w:val="20"/>
          <w:szCs w:val="20"/>
          <w14:ligatures w14:val="none"/>
        </w:rPr>
        <w:t> </w:t>
      </w:r>
    </w:p>
    <w:p w:rsidR="00775997" w:rsidP="00E36FB6" w14:paraId="251A5A8D" w14:textId="77777777">
      <w:pPr>
        <w:spacing w:after="0" w:line="240" w:lineRule="auto"/>
        <w:contextualSpacing/>
        <w:rPr>
          <w:b/>
          <w:bCs/>
        </w:rPr>
      </w:pPr>
    </w:p>
    <w:p w:rsidR="00E36FB6" w:rsidP="00E36FB6" w14:paraId="36B5EC07" w14:textId="77777777">
      <w:pPr>
        <w:spacing w:after="0" w:line="240" w:lineRule="auto"/>
        <w:contextualSpacing/>
        <w:rPr>
          <w:b/>
          <w:bCs/>
        </w:rPr>
      </w:pPr>
    </w:p>
    <w:p w:rsidR="00775997" w:rsidP="00E36FB6" w14:paraId="7E39FFEA" w14:textId="0CA76ED2">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E36FB6" w:rsidRPr="00775997" w:rsidP="00E36FB6" w14:paraId="20BD4907" w14:textId="77777777">
      <w:pPr>
        <w:spacing w:after="0" w:line="240" w:lineRule="auto"/>
        <w:contextualSpacing/>
        <w:jc w:val="right"/>
        <w:rPr>
          <w:b/>
          <w:bCs/>
        </w:rPr>
      </w:pPr>
    </w:p>
    <w:p w:rsidR="00422799" w:rsidRPr="00422799" w:rsidP="00E36FB6" w14:paraId="14E0AF35" w14:textId="41553E0B">
      <w:pPr>
        <w:spacing w:after="0" w:line="240" w:lineRule="auto"/>
        <w:contextualSpacing/>
        <w:textAlignment w:val="baseline"/>
        <w:rPr>
          <w:rFonts w:ascii="Segoe UI" w:eastAsia="Times New Roman" w:hAnsi="Segoe UI" w:cs="Segoe UI"/>
          <w:kern w:val="0"/>
          <w:sz w:val="18"/>
          <w:szCs w:val="18"/>
          <w14:ligatures w14:val="none"/>
        </w:rPr>
      </w:pPr>
      <w:r w:rsidRPr="00422799">
        <w:rPr>
          <w:rFonts w:ascii="Calibri" w:eastAsia="Times New Roman" w:hAnsi="Calibri" w:cs="Calibri"/>
          <w:kern w:val="0"/>
          <w14:ligatures w14:val="none"/>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10 minutes per</w:t>
      </w:r>
      <w:r w:rsidRPr="00422799">
        <w:rPr>
          <w:rFonts w:ascii="Calibri" w:eastAsia="Times New Roman" w:hAnsi="Calibri" w:cs="Calibri"/>
          <w:color w:val="FF0000"/>
          <w:kern w:val="0"/>
          <w14:ligatures w14:val="none"/>
        </w:rPr>
        <w:t xml:space="preserve"> </w:t>
      </w:r>
      <w:r w:rsidRPr="00422799">
        <w:rPr>
          <w:rFonts w:ascii="Calibri" w:eastAsia="Times New Roman" w:hAnsi="Calibri" w:cs="Calibri"/>
          <w:kern w:val="0"/>
          <w14:ligatures w14:val="none"/>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422799" w:rsidRPr="00422799" w:rsidP="00E36FB6" w14:paraId="0AAE4A9D" w14:textId="77777777">
      <w:pPr>
        <w:spacing w:after="0" w:line="240" w:lineRule="auto"/>
        <w:contextualSpacing/>
        <w:jc w:val="center"/>
        <w:textAlignment w:val="baseline"/>
        <w:rPr>
          <w:rFonts w:ascii="Segoe UI" w:eastAsia="Times New Roman" w:hAnsi="Segoe UI" w:cs="Segoe UI"/>
          <w:kern w:val="0"/>
          <w:sz w:val="18"/>
          <w:szCs w:val="18"/>
          <w14:ligatures w14:val="none"/>
        </w:rPr>
      </w:pPr>
      <w:r w:rsidRPr="00422799">
        <w:rPr>
          <w:rFonts w:ascii="Arial" w:eastAsia="Times New Roman" w:hAnsi="Arial" w:cs="Arial"/>
          <w:kern w:val="0"/>
          <w:sz w:val="20"/>
          <w:szCs w:val="20"/>
          <w14:ligatures w14:val="none"/>
        </w:rPr>
        <w:t> </w:t>
      </w:r>
    </w:p>
    <w:p w:rsidR="00E36FB6" w:rsidP="00E36FB6" w14:paraId="660F4B77" w14:textId="77777777">
      <w:pPr>
        <w:spacing w:after="0" w:line="240" w:lineRule="auto"/>
        <w:contextualSpacing/>
        <w:jc w:val="center"/>
        <w:textAlignment w:val="baseline"/>
        <w:rPr>
          <w:rFonts w:ascii="Arial" w:eastAsia="Times New Roman" w:hAnsi="Arial" w:cs="Arial"/>
          <w:color w:val="0432FF"/>
          <w:kern w:val="0"/>
          <w:sz w:val="20"/>
          <w:szCs w:val="20"/>
          <w14:ligatures w14:val="none"/>
        </w:rPr>
      </w:pPr>
    </w:p>
    <w:p w:rsidR="00422799" w:rsidRPr="00422799" w:rsidP="00E36FB6" w14:paraId="195E5D5A" w14:textId="18A7525C">
      <w:pPr>
        <w:spacing w:after="0" w:line="240" w:lineRule="auto"/>
        <w:contextualSpacing/>
        <w:jc w:val="center"/>
        <w:textAlignment w:val="baseline"/>
        <w:rPr>
          <w:rFonts w:ascii="Segoe UI" w:eastAsia="Times New Roman" w:hAnsi="Segoe UI" w:cs="Segoe UI"/>
          <w:kern w:val="0"/>
          <w:sz w:val="18"/>
          <w:szCs w:val="18"/>
          <w14:ligatures w14:val="none"/>
        </w:rPr>
      </w:pPr>
      <w:r w:rsidRPr="00422799">
        <w:rPr>
          <w:rFonts w:ascii="Arial" w:eastAsia="Times New Roman" w:hAnsi="Arial" w:cs="Arial"/>
          <w:color w:val="0432FF"/>
          <w:kern w:val="0"/>
          <w:sz w:val="20"/>
          <w:szCs w:val="20"/>
          <w14:ligatures w14:val="none"/>
        </w:rPr>
        <w:t> </w:t>
      </w:r>
      <w:r w:rsidRPr="00422799">
        <w:rPr>
          <w:rFonts w:ascii="Arial" w:eastAsia="Times New Roman" w:hAnsi="Arial" w:cs="Arial"/>
          <w:kern w:val="0"/>
          <w:sz w:val="20"/>
          <w:szCs w:val="20"/>
          <w14:ligatures w14:val="none"/>
        </w:rPr>
        <w:t> </w:t>
      </w:r>
    </w:p>
    <w:p w:rsidR="00422799" w:rsidRPr="00422799" w:rsidP="00E36FB6" w14:paraId="54300C5A" w14:textId="77777777">
      <w:pPr>
        <w:spacing w:after="0" w:line="240" w:lineRule="auto"/>
        <w:contextualSpacing/>
        <w:textAlignment w:val="baseline"/>
        <w:rPr>
          <w:rFonts w:ascii="Segoe UI" w:eastAsia="Times New Roman" w:hAnsi="Segoe UI" w:cs="Segoe UI"/>
          <w:kern w:val="0"/>
          <w:sz w:val="18"/>
          <w:szCs w:val="18"/>
          <w14:ligatures w14:val="none"/>
        </w:rPr>
      </w:pPr>
      <w:r w:rsidRPr="00422799">
        <w:rPr>
          <w:rFonts w:ascii="Arial" w:eastAsia="Times New Roman" w:hAnsi="Arial" w:cs="Arial"/>
          <w:kern w:val="0"/>
          <w:sz w:val="20"/>
          <w:szCs w:val="20"/>
          <w:lang w:val="en"/>
          <w14:ligatures w14:val="none"/>
        </w:rPr>
        <w:t>Note: Would customize questions 1-4 based on specific training implemented</w:t>
      </w:r>
      <w:r w:rsidRPr="00422799">
        <w:rPr>
          <w:rFonts w:ascii="Arial" w:eastAsia="Times New Roman" w:hAnsi="Arial" w:cs="Arial"/>
          <w:kern w:val="0"/>
          <w:sz w:val="20"/>
          <w:szCs w:val="20"/>
          <w14:ligatures w14:val="none"/>
        </w:rPr>
        <w:t> </w:t>
      </w:r>
    </w:p>
    <w:p w:rsidR="00422799" w:rsidRPr="00422799" w:rsidP="00E36FB6" w14:paraId="5256BD8C" w14:textId="77777777">
      <w:pPr>
        <w:spacing w:after="0" w:line="240" w:lineRule="auto"/>
        <w:contextualSpacing/>
        <w:jc w:val="center"/>
        <w:textAlignment w:val="baseline"/>
        <w:rPr>
          <w:rFonts w:ascii="Segoe UI" w:eastAsia="Times New Roman" w:hAnsi="Segoe UI" w:cs="Segoe UI"/>
          <w:kern w:val="0"/>
          <w:sz w:val="18"/>
          <w:szCs w:val="18"/>
          <w14:ligatures w14:val="none"/>
        </w:rPr>
      </w:pPr>
      <w:r w:rsidRPr="00422799">
        <w:rPr>
          <w:rFonts w:ascii="Arial" w:eastAsia="Times New Roman" w:hAnsi="Arial" w:cs="Arial"/>
          <w:kern w:val="0"/>
          <w:sz w:val="20"/>
          <w:szCs w:val="2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23"/>
        <w:gridCol w:w="5121"/>
      </w:tblGrid>
      <w:tr w14:paraId="2516CE16" w14:textId="77777777" w:rsidTr="00E36FB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31"/>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36FB6" w:rsidRPr="00422799" w:rsidP="00E36FB6" w14:paraId="315BAD5E" w14:textId="2F458799">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Organization Name</w:t>
            </w:r>
            <w:r>
              <w:rPr>
                <w:rFonts w:ascii="Arial" w:eastAsia="Times New Roman" w:hAnsi="Arial" w:cs="Arial"/>
                <w:kern w:val="0"/>
                <w:sz w:val="20"/>
                <w:szCs w:val="20"/>
                <w:lang w:val="en"/>
                <w14:ligatures w14:val="none"/>
              </w:rPr>
              <w:t>:</w:t>
            </w:r>
            <w:r w:rsidRPr="00422799">
              <w:rPr>
                <w:rFonts w:ascii="Arial" w:eastAsia="Times New Roman" w:hAnsi="Arial" w:cs="Arial"/>
                <w:kern w:val="0"/>
                <w:sz w:val="20"/>
                <w:szCs w:val="20"/>
                <w14:ligatures w14:val="none"/>
              </w:rPr>
              <w:t> </w:t>
            </w:r>
          </w:p>
        </w:tc>
      </w:tr>
      <w:tr w14:paraId="6A6BD393" w14:textId="77777777" w:rsidTr="00E36FB6">
        <w:tblPrEx>
          <w:tblW w:w="9344" w:type="dxa"/>
          <w:tblCellMar>
            <w:left w:w="0" w:type="dxa"/>
            <w:right w:w="0" w:type="dxa"/>
          </w:tblCellMar>
          <w:tblLook w:val="04A0"/>
        </w:tblPrEx>
        <w:trPr>
          <w:trHeight w:val="1515"/>
        </w:trPr>
        <w:tc>
          <w:tcPr>
            <w:tcW w:w="42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2799" w:rsidRPr="00422799" w:rsidP="00E36FB6" w14:paraId="76ECDAC9"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The learning aims and/or objectives of the activities were clearly stated.</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77924515" w14:textId="77777777">
            <w:pPr>
              <w:numPr>
                <w:ilvl w:val="0"/>
                <w:numId w:val="1"/>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Strongly agree</w:t>
            </w:r>
            <w:r w:rsidRPr="00422799">
              <w:rPr>
                <w:rFonts w:ascii="Arial" w:eastAsia="Times New Roman" w:hAnsi="Arial" w:cs="Arial"/>
                <w:kern w:val="0"/>
                <w:sz w:val="20"/>
                <w:szCs w:val="20"/>
                <w14:ligatures w14:val="none"/>
              </w:rPr>
              <w:t> </w:t>
            </w:r>
          </w:p>
          <w:p w:rsidR="00422799" w:rsidRPr="00422799" w:rsidP="00E36FB6" w14:paraId="41711E68" w14:textId="77777777">
            <w:pPr>
              <w:numPr>
                <w:ilvl w:val="0"/>
                <w:numId w:val="1"/>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Agree</w:t>
            </w:r>
            <w:r w:rsidRPr="00422799">
              <w:rPr>
                <w:rFonts w:ascii="Arial" w:eastAsia="Times New Roman" w:hAnsi="Arial" w:cs="Arial"/>
                <w:kern w:val="0"/>
                <w:sz w:val="20"/>
                <w:szCs w:val="20"/>
                <w14:ligatures w14:val="none"/>
              </w:rPr>
              <w:t> </w:t>
            </w:r>
          </w:p>
          <w:p w:rsidR="00422799" w:rsidRPr="00422799" w:rsidP="00E36FB6" w14:paraId="2BA8454A" w14:textId="77777777">
            <w:pPr>
              <w:numPr>
                <w:ilvl w:val="0"/>
                <w:numId w:val="1"/>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Neutral</w:t>
            </w:r>
            <w:r w:rsidRPr="00422799">
              <w:rPr>
                <w:rFonts w:ascii="Arial" w:eastAsia="Times New Roman" w:hAnsi="Arial" w:cs="Arial"/>
                <w:kern w:val="0"/>
                <w:sz w:val="20"/>
                <w:szCs w:val="20"/>
                <w14:ligatures w14:val="none"/>
              </w:rPr>
              <w:t> </w:t>
            </w:r>
          </w:p>
          <w:p w:rsidR="00422799" w:rsidRPr="00422799" w:rsidP="00E36FB6" w14:paraId="7176E2A0" w14:textId="77777777">
            <w:pPr>
              <w:numPr>
                <w:ilvl w:val="0"/>
                <w:numId w:val="1"/>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Disagree</w:t>
            </w:r>
            <w:r w:rsidRPr="00422799">
              <w:rPr>
                <w:rFonts w:ascii="Arial" w:eastAsia="Times New Roman" w:hAnsi="Arial" w:cs="Arial"/>
                <w:kern w:val="0"/>
                <w:sz w:val="20"/>
                <w:szCs w:val="20"/>
                <w14:ligatures w14:val="none"/>
              </w:rPr>
              <w:t> </w:t>
            </w:r>
          </w:p>
          <w:p w:rsidR="00422799" w:rsidRPr="00422799" w:rsidP="00E36FB6" w14:paraId="78E0FD8C" w14:textId="77777777">
            <w:pPr>
              <w:numPr>
                <w:ilvl w:val="0"/>
                <w:numId w:val="1"/>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Strongly disagree</w:t>
            </w:r>
            <w:r w:rsidRPr="00422799">
              <w:rPr>
                <w:rFonts w:ascii="Arial" w:eastAsia="Times New Roman" w:hAnsi="Arial" w:cs="Arial"/>
                <w:kern w:val="0"/>
                <w:sz w:val="20"/>
                <w:szCs w:val="20"/>
                <w14:ligatures w14:val="none"/>
              </w:rPr>
              <w:t> </w:t>
            </w:r>
          </w:p>
        </w:tc>
      </w:tr>
      <w:tr w14:paraId="71C6F7CA" w14:textId="77777777" w:rsidTr="00E36FB6">
        <w:tblPrEx>
          <w:tblW w:w="9344" w:type="dxa"/>
          <w:tblCellMar>
            <w:left w:w="0" w:type="dxa"/>
            <w:right w:w="0" w:type="dxa"/>
          </w:tblCellMar>
          <w:tblLook w:val="04A0"/>
        </w:tblPrEx>
        <w:trPr>
          <w:trHeight w:val="1506"/>
        </w:trPr>
        <w:tc>
          <w:tcPr>
            <w:tcW w:w="4223" w:type="dxa"/>
            <w:tcBorders>
              <w:top w:val="single" w:sz="6" w:space="0" w:color="CCCCCC"/>
              <w:left w:val="single" w:sz="6" w:space="0" w:color="000000"/>
              <w:bottom w:val="single" w:sz="6" w:space="0" w:color="000000"/>
              <w:right w:val="single" w:sz="6" w:space="0" w:color="000000"/>
            </w:tcBorders>
            <w:shd w:val="clear" w:color="auto" w:fill="FFFFFF"/>
            <w:vAlign w:val="center"/>
            <w:hideMark/>
          </w:tcPr>
          <w:p w:rsidR="00422799" w:rsidRPr="00422799" w:rsidP="00E36FB6" w14:paraId="45A0A803"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The content presented was accessible and understandable.</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3F5A4D5D" w14:textId="77777777">
            <w:pPr>
              <w:numPr>
                <w:ilvl w:val="0"/>
                <w:numId w:val="2"/>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Strongly agree</w:t>
            </w:r>
            <w:r w:rsidRPr="00422799">
              <w:rPr>
                <w:rFonts w:ascii="Arial" w:eastAsia="Times New Roman" w:hAnsi="Arial" w:cs="Arial"/>
                <w:kern w:val="0"/>
                <w:sz w:val="20"/>
                <w:szCs w:val="20"/>
                <w14:ligatures w14:val="none"/>
              </w:rPr>
              <w:t> </w:t>
            </w:r>
          </w:p>
          <w:p w:rsidR="00422799" w:rsidRPr="00422799" w:rsidP="00E36FB6" w14:paraId="0656AD33" w14:textId="77777777">
            <w:pPr>
              <w:numPr>
                <w:ilvl w:val="0"/>
                <w:numId w:val="2"/>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Agree</w:t>
            </w:r>
            <w:r w:rsidRPr="00422799">
              <w:rPr>
                <w:rFonts w:ascii="Arial" w:eastAsia="Times New Roman" w:hAnsi="Arial" w:cs="Arial"/>
                <w:kern w:val="0"/>
                <w:sz w:val="20"/>
                <w:szCs w:val="20"/>
                <w14:ligatures w14:val="none"/>
              </w:rPr>
              <w:t> </w:t>
            </w:r>
          </w:p>
          <w:p w:rsidR="00422799" w:rsidRPr="00422799" w:rsidP="00E36FB6" w14:paraId="463F2AC9" w14:textId="77777777">
            <w:pPr>
              <w:numPr>
                <w:ilvl w:val="0"/>
                <w:numId w:val="2"/>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Neutral</w:t>
            </w:r>
            <w:r w:rsidRPr="00422799">
              <w:rPr>
                <w:rFonts w:ascii="Arial" w:eastAsia="Times New Roman" w:hAnsi="Arial" w:cs="Arial"/>
                <w:kern w:val="0"/>
                <w:sz w:val="20"/>
                <w:szCs w:val="20"/>
                <w14:ligatures w14:val="none"/>
              </w:rPr>
              <w:t> </w:t>
            </w:r>
          </w:p>
          <w:p w:rsidR="00422799" w:rsidRPr="00422799" w:rsidP="00E36FB6" w14:paraId="00592FC6" w14:textId="77777777">
            <w:pPr>
              <w:numPr>
                <w:ilvl w:val="0"/>
                <w:numId w:val="2"/>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Disagree</w:t>
            </w:r>
            <w:r w:rsidRPr="00422799">
              <w:rPr>
                <w:rFonts w:ascii="Arial" w:eastAsia="Times New Roman" w:hAnsi="Arial" w:cs="Arial"/>
                <w:kern w:val="0"/>
                <w:sz w:val="20"/>
                <w:szCs w:val="20"/>
                <w14:ligatures w14:val="none"/>
              </w:rPr>
              <w:t> </w:t>
            </w:r>
          </w:p>
          <w:p w:rsidR="00422799" w:rsidRPr="00422799" w:rsidP="00E36FB6" w14:paraId="788A6EBB" w14:textId="77777777">
            <w:pPr>
              <w:numPr>
                <w:ilvl w:val="0"/>
                <w:numId w:val="2"/>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Strongly disagree</w:t>
            </w:r>
            <w:r w:rsidRPr="00422799">
              <w:rPr>
                <w:rFonts w:ascii="Arial" w:eastAsia="Times New Roman" w:hAnsi="Arial" w:cs="Arial"/>
                <w:kern w:val="0"/>
                <w:sz w:val="20"/>
                <w:szCs w:val="20"/>
                <w14:ligatures w14:val="none"/>
              </w:rPr>
              <w:t> </w:t>
            </w:r>
          </w:p>
        </w:tc>
      </w:tr>
      <w:tr w14:paraId="20310525" w14:textId="77777777" w:rsidTr="00E36FB6">
        <w:tblPrEx>
          <w:tblW w:w="9344" w:type="dxa"/>
          <w:tblCellMar>
            <w:left w:w="0" w:type="dxa"/>
            <w:right w:w="0" w:type="dxa"/>
          </w:tblCellMar>
          <w:tblLook w:val="04A0"/>
        </w:tblPrEx>
        <w:trPr>
          <w:trHeight w:val="1515"/>
        </w:trPr>
        <w:tc>
          <w:tcPr>
            <w:tcW w:w="4223" w:type="dxa"/>
            <w:tcBorders>
              <w:top w:val="single" w:sz="6" w:space="0" w:color="CCCCCC"/>
              <w:left w:val="single" w:sz="6" w:space="0" w:color="000000"/>
              <w:bottom w:val="single" w:sz="6" w:space="0" w:color="000000"/>
              <w:right w:val="single" w:sz="6" w:space="0" w:color="000000"/>
            </w:tcBorders>
            <w:shd w:val="clear" w:color="auto" w:fill="FFFFFF"/>
            <w:vAlign w:val="center"/>
            <w:hideMark/>
          </w:tcPr>
          <w:p w:rsidR="00422799" w:rsidRPr="00422799" w:rsidP="00E36FB6" w14:paraId="791CF258"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Did you gain any new knowledge after completing this training session?</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668A24CF" w14:textId="77777777">
            <w:pPr>
              <w:numPr>
                <w:ilvl w:val="0"/>
                <w:numId w:val="3"/>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Yes</w:t>
            </w:r>
            <w:r w:rsidRPr="00422799">
              <w:rPr>
                <w:rFonts w:ascii="Arial" w:eastAsia="Times New Roman" w:hAnsi="Arial" w:cs="Arial"/>
                <w:kern w:val="0"/>
                <w:sz w:val="20"/>
                <w:szCs w:val="20"/>
                <w14:ligatures w14:val="none"/>
              </w:rPr>
              <w:t> </w:t>
            </w:r>
          </w:p>
          <w:p w:rsidR="00422799" w:rsidRPr="00422799" w:rsidP="00E36FB6" w14:paraId="5CB3095E" w14:textId="45F8EA7F">
            <w:pPr>
              <w:numPr>
                <w:ilvl w:val="0"/>
                <w:numId w:val="3"/>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No</w:t>
            </w:r>
            <w:r w:rsidRPr="00422799">
              <w:rPr>
                <w:rFonts w:ascii="Arial" w:eastAsia="Times New Roman" w:hAnsi="Arial" w:cs="Arial"/>
                <w:kern w:val="0"/>
                <w:sz w:val="20"/>
                <w:szCs w:val="20"/>
                <w14:ligatures w14:val="none"/>
              </w:rPr>
              <w:t> </w:t>
            </w:r>
            <w:r w:rsidR="00E36FB6">
              <w:rPr>
                <w:rFonts w:ascii="Arial" w:eastAsia="Times New Roman" w:hAnsi="Arial" w:cs="Arial"/>
                <w:kern w:val="0"/>
                <w:sz w:val="20"/>
                <w:szCs w:val="20"/>
                <w14:ligatures w14:val="none"/>
              </w:rPr>
              <w:br/>
            </w:r>
          </w:p>
          <w:p w:rsidR="00422799" w:rsidRPr="00E36FB6" w:rsidP="00E36FB6" w14:paraId="5B7B31C4" w14:textId="7B08AEE1">
            <w:pPr>
              <w:spacing w:after="0" w:line="240" w:lineRule="auto"/>
              <w:ind w:left="455" w:right="346"/>
              <w:contextualSpacing/>
              <w:textAlignment w:val="baseline"/>
              <w:rPr>
                <w:rFonts w:ascii="Arial" w:eastAsia="Times New Roman" w:hAnsi="Arial" w:cs="Arial"/>
                <w:kern w:val="0"/>
                <w:sz w:val="20"/>
                <w:szCs w:val="20"/>
                <w14:ligatures w14:val="none"/>
              </w:rPr>
            </w:pPr>
            <w:r w:rsidRPr="00E36FB6">
              <w:rPr>
                <w:rFonts w:ascii="Arial" w:eastAsia="Times New Roman" w:hAnsi="Arial" w:cs="Arial"/>
                <w:kern w:val="0"/>
                <w:sz w:val="20"/>
                <w:szCs w:val="20"/>
                <w:shd w:val="clear" w:color="auto" w:fill="FFFFFF"/>
                <w:lang w:val="en"/>
                <w14:ligatures w14:val="none"/>
              </w:rPr>
              <w:t>I</w:t>
            </w:r>
            <w:r w:rsidRPr="00E36FB6">
              <w:rPr>
                <w:rFonts w:ascii="Arial" w:eastAsia="Times New Roman" w:hAnsi="Arial" w:cs="Arial"/>
                <w:kern w:val="0"/>
                <w:sz w:val="20"/>
                <w:szCs w:val="20"/>
                <w:shd w:val="clear" w:color="auto" w:fill="FFFFFF"/>
                <w:lang w:val="en"/>
                <w14:ligatures w14:val="none"/>
              </w:rPr>
              <w:t>f yes, please share any details about the knowledge you have gained </w:t>
            </w:r>
            <w:r w:rsidRPr="00E36FB6">
              <w:rPr>
                <w:rFonts w:ascii="Arial" w:eastAsia="Times New Roman" w:hAnsi="Arial" w:cs="Arial"/>
                <w:kern w:val="0"/>
                <w:sz w:val="20"/>
                <w:szCs w:val="20"/>
                <w14:ligatures w14:val="none"/>
              </w:rPr>
              <w:t> </w:t>
            </w:r>
          </w:p>
        </w:tc>
      </w:tr>
      <w:tr w14:paraId="2CDD7E50" w14:textId="77777777" w:rsidTr="00E36FB6">
        <w:tblPrEx>
          <w:tblW w:w="9344" w:type="dxa"/>
          <w:tblCellMar>
            <w:left w:w="0" w:type="dxa"/>
            <w:right w:w="0" w:type="dxa"/>
          </w:tblCellMar>
          <w:tblLook w:val="04A0"/>
        </w:tblPrEx>
        <w:trPr>
          <w:trHeight w:val="1776"/>
        </w:trPr>
        <w:tc>
          <w:tcPr>
            <w:tcW w:w="4223" w:type="dxa"/>
            <w:tcBorders>
              <w:top w:val="single" w:sz="6" w:space="0" w:color="CCCCCC"/>
              <w:left w:val="single" w:sz="6" w:space="0" w:color="000000"/>
              <w:bottom w:val="single" w:sz="6" w:space="0" w:color="000000"/>
              <w:right w:val="single" w:sz="6" w:space="0" w:color="000000"/>
            </w:tcBorders>
            <w:shd w:val="clear" w:color="auto" w:fill="FFFFFF"/>
            <w:vAlign w:val="center"/>
            <w:hideMark/>
          </w:tcPr>
          <w:p w:rsidR="00422799" w:rsidRPr="00422799" w:rsidP="00E36FB6" w14:paraId="139F2739"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Did you develop any new skills after completing this training session?</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5BB073D2" w14:textId="77777777">
            <w:pPr>
              <w:numPr>
                <w:ilvl w:val="0"/>
                <w:numId w:val="4"/>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Yes</w:t>
            </w:r>
            <w:r w:rsidRPr="00422799">
              <w:rPr>
                <w:rFonts w:ascii="Arial" w:eastAsia="Times New Roman" w:hAnsi="Arial" w:cs="Arial"/>
                <w:kern w:val="0"/>
                <w:sz w:val="20"/>
                <w:szCs w:val="20"/>
                <w14:ligatures w14:val="none"/>
              </w:rPr>
              <w:t> </w:t>
            </w:r>
          </w:p>
          <w:p w:rsidR="00422799" w:rsidRPr="00422799" w:rsidP="00E36FB6" w14:paraId="1B582F62" w14:textId="77777777">
            <w:pPr>
              <w:numPr>
                <w:ilvl w:val="0"/>
                <w:numId w:val="4"/>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lang w:val="en"/>
                <w14:ligatures w14:val="none"/>
              </w:rPr>
              <w:t>No</w:t>
            </w:r>
            <w:r w:rsidRPr="00422799">
              <w:rPr>
                <w:rFonts w:ascii="Arial" w:eastAsia="Times New Roman" w:hAnsi="Arial" w:cs="Arial"/>
                <w:kern w:val="0"/>
                <w:sz w:val="20"/>
                <w:szCs w:val="20"/>
                <w14:ligatures w14:val="none"/>
              </w:rPr>
              <w:t> </w:t>
            </w:r>
          </w:p>
          <w:p w:rsidR="00422799" w:rsidRPr="00422799" w:rsidP="00E36FB6" w14:paraId="211E9241" w14:textId="1729E540">
            <w:pPr>
              <w:spacing w:after="0" w:line="240" w:lineRule="auto"/>
              <w:ind w:left="455" w:right="346"/>
              <w:contextualSpacing/>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shd w:val="clear" w:color="auto" w:fill="FFFFFF"/>
                <w:lang w:val="en"/>
                <w14:ligatures w14:val="none"/>
              </w:rPr>
              <w:br/>
            </w:r>
            <w:r w:rsidRPr="00422799">
              <w:rPr>
                <w:rFonts w:ascii="Arial" w:eastAsia="Times New Roman" w:hAnsi="Arial" w:cs="Arial"/>
                <w:kern w:val="0"/>
                <w:sz w:val="20"/>
                <w:szCs w:val="20"/>
                <w:shd w:val="clear" w:color="auto" w:fill="FFFFFF"/>
                <w:lang w:val="en"/>
                <w14:ligatures w14:val="none"/>
              </w:rPr>
              <w:t>If yes, please share any details about the knowledge you have gained </w:t>
            </w:r>
            <w:r w:rsidRPr="00422799">
              <w:rPr>
                <w:rFonts w:ascii="Arial" w:eastAsia="Times New Roman" w:hAnsi="Arial" w:cs="Arial"/>
                <w:kern w:val="0"/>
                <w:sz w:val="20"/>
                <w:szCs w:val="20"/>
                <w14:ligatures w14:val="none"/>
              </w:rPr>
              <w:t> </w:t>
            </w:r>
          </w:p>
        </w:tc>
      </w:tr>
      <w:tr w14:paraId="369B0A47" w14:textId="77777777" w:rsidTr="00E36FB6">
        <w:tblPrEx>
          <w:tblW w:w="9344" w:type="dxa"/>
          <w:tblCellMar>
            <w:left w:w="0" w:type="dxa"/>
            <w:right w:w="0" w:type="dxa"/>
          </w:tblCellMar>
          <w:tblLook w:val="04A0"/>
        </w:tblPrEx>
        <w:trPr>
          <w:trHeight w:val="1245"/>
        </w:trPr>
        <w:tc>
          <w:tcPr>
            <w:tcW w:w="4223"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48438D77"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How likely are you to apply the new knowledge and/or skills you have gained to the work you are currently doing?</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6296F63B" w14:textId="77777777">
            <w:pPr>
              <w:numPr>
                <w:ilvl w:val="0"/>
                <w:numId w:val="5"/>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Not at all likely</w:t>
            </w:r>
            <w:r w:rsidRPr="00422799">
              <w:rPr>
                <w:rFonts w:ascii="Arial" w:eastAsia="Times New Roman" w:hAnsi="Arial" w:cs="Arial"/>
                <w:kern w:val="0"/>
                <w:sz w:val="20"/>
                <w:szCs w:val="20"/>
                <w14:ligatures w14:val="none"/>
              </w:rPr>
              <w:t> </w:t>
            </w:r>
          </w:p>
          <w:p w:rsidR="00422799" w:rsidRPr="00422799" w:rsidP="00E36FB6" w14:paraId="547113C4" w14:textId="77777777">
            <w:pPr>
              <w:numPr>
                <w:ilvl w:val="0"/>
                <w:numId w:val="5"/>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Somewhat likely</w:t>
            </w:r>
            <w:r w:rsidRPr="00422799">
              <w:rPr>
                <w:rFonts w:ascii="Arial" w:eastAsia="Times New Roman" w:hAnsi="Arial" w:cs="Arial"/>
                <w:kern w:val="0"/>
                <w:sz w:val="20"/>
                <w:szCs w:val="20"/>
                <w14:ligatures w14:val="none"/>
              </w:rPr>
              <w:t> </w:t>
            </w:r>
          </w:p>
          <w:p w:rsidR="00422799" w:rsidRPr="00422799" w:rsidP="00E36FB6" w14:paraId="11103A58" w14:textId="77777777">
            <w:pPr>
              <w:numPr>
                <w:ilvl w:val="0"/>
                <w:numId w:val="5"/>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Very likely</w:t>
            </w:r>
            <w:r w:rsidRPr="00422799">
              <w:rPr>
                <w:rFonts w:ascii="Arial" w:eastAsia="Times New Roman" w:hAnsi="Arial" w:cs="Arial"/>
                <w:kern w:val="0"/>
                <w:sz w:val="20"/>
                <w:szCs w:val="20"/>
                <w14:ligatures w14:val="none"/>
              </w:rPr>
              <w:t> </w:t>
            </w:r>
          </w:p>
        </w:tc>
      </w:tr>
      <w:tr w14:paraId="2B0B1DC0" w14:textId="77777777" w:rsidTr="00E36FB6">
        <w:tblPrEx>
          <w:tblW w:w="9344" w:type="dxa"/>
          <w:tblCellMar>
            <w:left w:w="0" w:type="dxa"/>
            <w:right w:w="0" w:type="dxa"/>
          </w:tblCellMar>
          <w:tblLook w:val="04A0"/>
        </w:tblPrEx>
        <w:trPr>
          <w:trHeight w:val="1695"/>
        </w:trPr>
        <w:tc>
          <w:tcPr>
            <w:tcW w:w="4223"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74E60421"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How would you rate the instructor(s) who led this service? Please consider their level of knowledge of the material, the way they presented the material, and how well they responded to participants’ questions.</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37396AFD" w14:textId="77777777">
            <w:pPr>
              <w:numPr>
                <w:ilvl w:val="0"/>
                <w:numId w:val="6"/>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Excellent</w:t>
            </w:r>
            <w:r w:rsidRPr="00422799">
              <w:rPr>
                <w:rFonts w:ascii="Arial" w:eastAsia="Times New Roman" w:hAnsi="Arial" w:cs="Arial"/>
                <w:kern w:val="0"/>
                <w:sz w:val="20"/>
                <w:szCs w:val="20"/>
                <w14:ligatures w14:val="none"/>
              </w:rPr>
              <w:t> </w:t>
            </w:r>
          </w:p>
          <w:p w:rsidR="00422799" w:rsidRPr="00422799" w:rsidP="00E36FB6" w14:paraId="30CA2F46" w14:textId="77777777">
            <w:pPr>
              <w:numPr>
                <w:ilvl w:val="0"/>
                <w:numId w:val="6"/>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Very good</w:t>
            </w:r>
            <w:r w:rsidRPr="00422799">
              <w:rPr>
                <w:rFonts w:ascii="Arial" w:eastAsia="Times New Roman" w:hAnsi="Arial" w:cs="Arial"/>
                <w:kern w:val="0"/>
                <w:sz w:val="20"/>
                <w:szCs w:val="20"/>
                <w14:ligatures w14:val="none"/>
              </w:rPr>
              <w:t> </w:t>
            </w:r>
          </w:p>
          <w:p w:rsidR="00422799" w:rsidRPr="00422799" w:rsidP="00E36FB6" w14:paraId="57844F38" w14:textId="77777777">
            <w:pPr>
              <w:numPr>
                <w:ilvl w:val="0"/>
                <w:numId w:val="6"/>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Satisfactory</w:t>
            </w:r>
            <w:r w:rsidRPr="00422799">
              <w:rPr>
                <w:rFonts w:ascii="Arial" w:eastAsia="Times New Roman" w:hAnsi="Arial" w:cs="Arial"/>
                <w:kern w:val="0"/>
                <w:sz w:val="20"/>
                <w:szCs w:val="20"/>
                <w14:ligatures w14:val="none"/>
              </w:rPr>
              <w:t> </w:t>
            </w:r>
          </w:p>
          <w:p w:rsidR="00422799" w:rsidRPr="00422799" w:rsidP="00E36FB6" w14:paraId="09DFF96E" w14:textId="77777777">
            <w:pPr>
              <w:numPr>
                <w:ilvl w:val="0"/>
                <w:numId w:val="6"/>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Poor</w:t>
            </w:r>
            <w:r w:rsidRPr="00422799">
              <w:rPr>
                <w:rFonts w:ascii="Arial" w:eastAsia="Times New Roman" w:hAnsi="Arial" w:cs="Arial"/>
                <w:kern w:val="0"/>
                <w:sz w:val="20"/>
                <w:szCs w:val="20"/>
                <w14:ligatures w14:val="none"/>
              </w:rPr>
              <w:t> </w:t>
            </w:r>
          </w:p>
          <w:p w:rsidR="00422799" w:rsidRPr="00422799" w:rsidP="00E36FB6" w14:paraId="70709B85" w14:textId="77777777">
            <w:pPr>
              <w:numPr>
                <w:ilvl w:val="0"/>
                <w:numId w:val="6"/>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Very poor</w:t>
            </w:r>
            <w:r w:rsidRPr="00422799">
              <w:rPr>
                <w:rFonts w:ascii="Arial" w:eastAsia="Times New Roman" w:hAnsi="Arial" w:cs="Arial"/>
                <w:kern w:val="0"/>
                <w:sz w:val="20"/>
                <w:szCs w:val="20"/>
                <w14:ligatures w14:val="none"/>
              </w:rPr>
              <w:t> </w:t>
            </w:r>
          </w:p>
        </w:tc>
      </w:tr>
      <w:tr w14:paraId="12769D14" w14:textId="77777777" w:rsidTr="00E36FB6">
        <w:tblPrEx>
          <w:tblW w:w="9344" w:type="dxa"/>
          <w:tblCellMar>
            <w:left w:w="0" w:type="dxa"/>
            <w:right w:w="0" w:type="dxa"/>
          </w:tblCellMar>
          <w:tblLook w:val="04A0"/>
        </w:tblPrEx>
        <w:trPr>
          <w:trHeight w:val="1695"/>
        </w:trPr>
        <w:tc>
          <w:tcPr>
            <w:tcW w:w="4223"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64811FE5"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How would you rate the resource(s) provided in this training?</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48B18987" w14:textId="77777777">
            <w:pPr>
              <w:numPr>
                <w:ilvl w:val="0"/>
                <w:numId w:val="7"/>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Excellent</w:t>
            </w:r>
            <w:r w:rsidRPr="00422799">
              <w:rPr>
                <w:rFonts w:ascii="Arial" w:eastAsia="Times New Roman" w:hAnsi="Arial" w:cs="Arial"/>
                <w:kern w:val="0"/>
                <w:sz w:val="20"/>
                <w:szCs w:val="20"/>
                <w14:ligatures w14:val="none"/>
              </w:rPr>
              <w:t> </w:t>
            </w:r>
          </w:p>
          <w:p w:rsidR="00422799" w:rsidRPr="00422799" w:rsidP="00E36FB6" w14:paraId="5DF5EB1D" w14:textId="77777777">
            <w:pPr>
              <w:numPr>
                <w:ilvl w:val="0"/>
                <w:numId w:val="7"/>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Very good</w:t>
            </w:r>
            <w:r w:rsidRPr="00422799">
              <w:rPr>
                <w:rFonts w:ascii="Arial" w:eastAsia="Times New Roman" w:hAnsi="Arial" w:cs="Arial"/>
                <w:kern w:val="0"/>
                <w:sz w:val="20"/>
                <w:szCs w:val="20"/>
                <w14:ligatures w14:val="none"/>
              </w:rPr>
              <w:t> </w:t>
            </w:r>
          </w:p>
          <w:p w:rsidR="00422799" w:rsidRPr="00422799" w:rsidP="00E36FB6" w14:paraId="3E49A707" w14:textId="77777777">
            <w:pPr>
              <w:numPr>
                <w:ilvl w:val="0"/>
                <w:numId w:val="7"/>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Satisfactory</w:t>
            </w:r>
            <w:r w:rsidRPr="00422799">
              <w:rPr>
                <w:rFonts w:ascii="Arial" w:eastAsia="Times New Roman" w:hAnsi="Arial" w:cs="Arial"/>
                <w:kern w:val="0"/>
                <w:sz w:val="20"/>
                <w:szCs w:val="20"/>
                <w14:ligatures w14:val="none"/>
              </w:rPr>
              <w:t> </w:t>
            </w:r>
          </w:p>
          <w:p w:rsidR="00422799" w:rsidRPr="00422799" w:rsidP="00E36FB6" w14:paraId="2A999C2C" w14:textId="77777777">
            <w:pPr>
              <w:numPr>
                <w:ilvl w:val="0"/>
                <w:numId w:val="7"/>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Poor</w:t>
            </w:r>
            <w:r w:rsidRPr="00422799">
              <w:rPr>
                <w:rFonts w:ascii="Arial" w:eastAsia="Times New Roman" w:hAnsi="Arial" w:cs="Arial"/>
                <w:kern w:val="0"/>
                <w:sz w:val="20"/>
                <w:szCs w:val="20"/>
                <w14:ligatures w14:val="none"/>
              </w:rPr>
              <w:t> </w:t>
            </w:r>
          </w:p>
          <w:p w:rsidR="00422799" w:rsidRPr="00422799" w:rsidP="00E36FB6" w14:paraId="62091BA6" w14:textId="77777777">
            <w:pPr>
              <w:numPr>
                <w:ilvl w:val="0"/>
                <w:numId w:val="7"/>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Very poor</w:t>
            </w:r>
            <w:r w:rsidRPr="00422799">
              <w:rPr>
                <w:rFonts w:ascii="Arial" w:eastAsia="Times New Roman" w:hAnsi="Arial" w:cs="Arial"/>
                <w:kern w:val="0"/>
                <w:sz w:val="20"/>
                <w:szCs w:val="20"/>
                <w14:ligatures w14:val="none"/>
              </w:rPr>
              <w:t> </w:t>
            </w:r>
          </w:p>
        </w:tc>
      </w:tr>
      <w:tr w14:paraId="4680E722" w14:textId="77777777" w:rsidTr="00E36FB6">
        <w:tblPrEx>
          <w:tblW w:w="9344" w:type="dxa"/>
          <w:tblCellMar>
            <w:left w:w="0" w:type="dxa"/>
            <w:right w:w="0" w:type="dxa"/>
          </w:tblCellMar>
          <w:tblLook w:val="04A0"/>
        </w:tblPrEx>
        <w:trPr>
          <w:trHeight w:val="1065"/>
        </w:trPr>
        <w:tc>
          <w:tcPr>
            <w:tcW w:w="4223"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6B74BFB6"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Overall, how satisfied are you with the services received?</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78EB92D6" w14:textId="77777777">
            <w:pPr>
              <w:numPr>
                <w:ilvl w:val="0"/>
                <w:numId w:val="8"/>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Not satisfied</w:t>
            </w:r>
            <w:r w:rsidRPr="00422799">
              <w:rPr>
                <w:rFonts w:ascii="Arial" w:eastAsia="Times New Roman" w:hAnsi="Arial" w:cs="Arial"/>
                <w:kern w:val="0"/>
                <w:sz w:val="20"/>
                <w:szCs w:val="20"/>
                <w14:ligatures w14:val="none"/>
              </w:rPr>
              <w:t> </w:t>
            </w:r>
          </w:p>
          <w:p w:rsidR="00422799" w:rsidRPr="00422799" w:rsidP="00E36FB6" w14:paraId="006D2756" w14:textId="77777777">
            <w:pPr>
              <w:numPr>
                <w:ilvl w:val="0"/>
                <w:numId w:val="8"/>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Somewhat satisfied</w:t>
            </w:r>
            <w:r w:rsidRPr="00422799">
              <w:rPr>
                <w:rFonts w:ascii="Arial" w:eastAsia="Times New Roman" w:hAnsi="Arial" w:cs="Arial"/>
                <w:kern w:val="0"/>
                <w:sz w:val="20"/>
                <w:szCs w:val="20"/>
                <w14:ligatures w14:val="none"/>
              </w:rPr>
              <w:t> </w:t>
            </w:r>
          </w:p>
          <w:p w:rsidR="00422799" w:rsidRPr="00422799" w:rsidP="00E36FB6" w14:paraId="768AD100" w14:textId="77777777">
            <w:pPr>
              <w:numPr>
                <w:ilvl w:val="0"/>
                <w:numId w:val="8"/>
              </w:numPr>
              <w:spacing w:after="0" w:line="240" w:lineRule="auto"/>
              <w:ind w:left="815" w:right="346"/>
              <w:contextualSpacing/>
              <w:textAlignment w:val="baseline"/>
              <w:rPr>
                <w:rFonts w:ascii="Arial" w:eastAsia="Times New Roman" w:hAnsi="Arial" w:cs="Arial"/>
                <w:kern w:val="0"/>
                <w:sz w:val="20"/>
                <w:szCs w:val="20"/>
                <w14:ligatures w14:val="none"/>
              </w:rPr>
            </w:pPr>
            <w:r w:rsidRPr="00422799">
              <w:rPr>
                <w:rFonts w:ascii="Arial" w:eastAsia="Times New Roman" w:hAnsi="Arial" w:cs="Arial"/>
                <w:kern w:val="0"/>
                <w:sz w:val="20"/>
                <w:szCs w:val="20"/>
                <w:shd w:val="clear" w:color="auto" w:fill="FFFFFF"/>
                <w:lang w:val="en"/>
                <w14:ligatures w14:val="none"/>
              </w:rPr>
              <w:t>Very satisfied </w:t>
            </w:r>
            <w:r w:rsidRPr="00422799">
              <w:rPr>
                <w:rFonts w:ascii="Arial" w:eastAsia="Times New Roman" w:hAnsi="Arial" w:cs="Arial"/>
                <w:kern w:val="0"/>
                <w:sz w:val="20"/>
                <w:szCs w:val="20"/>
                <w14:ligatures w14:val="none"/>
              </w:rPr>
              <w:t> </w:t>
            </w:r>
          </w:p>
        </w:tc>
      </w:tr>
      <w:tr w14:paraId="2D14D05B" w14:textId="77777777" w:rsidTr="00E36FB6">
        <w:tblPrEx>
          <w:tblW w:w="9344" w:type="dxa"/>
          <w:tblCellMar>
            <w:left w:w="0" w:type="dxa"/>
            <w:right w:w="0" w:type="dxa"/>
          </w:tblCellMar>
          <w:tblLook w:val="04A0"/>
        </w:tblPrEx>
        <w:trPr>
          <w:trHeight w:val="1065"/>
        </w:trPr>
        <w:tc>
          <w:tcPr>
            <w:tcW w:w="4223"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5A2FEB93" w14:textId="77777777">
            <w:pPr>
              <w:spacing w:after="0" w:line="240" w:lineRule="auto"/>
              <w:ind w:left="166" w:right="175"/>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lang w:val="en"/>
                <w14:ligatures w14:val="none"/>
              </w:rPr>
              <w:t>Please provide any additional feedback on activities, services, content, or logistics</w:t>
            </w:r>
            <w:r w:rsidRPr="00422799">
              <w:rPr>
                <w:rFonts w:ascii="Arial" w:eastAsia="Times New Roman" w:hAnsi="Arial" w:cs="Arial"/>
                <w:kern w:val="0"/>
                <w:sz w:val="20"/>
                <w:szCs w:val="20"/>
                <w14:ligatures w14:val="none"/>
              </w:rPr>
              <w:t> </w:t>
            </w:r>
          </w:p>
        </w:tc>
        <w:tc>
          <w:tcPr>
            <w:tcW w:w="5121"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422799" w:rsidRPr="00422799" w:rsidP="00E36FB6" w14:paraId="7B6D59A4" w14:textId="77777777">
            <w:pPr>
              <w:spacing w:after="0" w:line="240" w:lineRule="auto"/>
              <w:ind w:left="815" w:right="346" w:hanging="360"/>
              <w:contextualSpacing/>
              <w:textAlignment w:val="baseline"/>
              <w:rPr>
                <w:rFonts w:ascii="Times New Roman" w:eastAsia="Times New Roman" w:hAnsi="Times New Roman" w:cs="Times New Roman"/>
                <w:kern w:val="0"/>
                <w:sz w:val="24"/>
                <w:szCs w:val="24"/>
                <w14:ligatures w14:val="none"/>
              </w:rPr>
            </w:pPr>
            <w:r w:rsidRPr="00422799">
              <w:rPr>
                <w:rFonts w:ascii="Arial" w:eastAsia="Times New Roman" w:hAnsi="Arial" w:cs="Arial"/>
                <w:kern w:val="0"/>
                <w:sz w:val="20"/>
                <w:szCs w:val="20"/>
                <w14:ligatures w14:val="none"/>
              </w:rPr>
              <w:t> </w:t>
            </w:r>
          </w:p>
        </w:tc>
      </w:tr>
    </w:tbl>
    <w:p w:rsidR="00422799" w:rsidRPr="00422799" w:rsidP="00E36FB6" w14:paraId="1289FC91" w14:textId="77777777">
      <w:pPr>
        <w:spacing w:after="0" w:line="240" w:lineRule="auto"/>
        <w:contextualSpacing/>
        <w:textAlignment w:val="baseline"/>
        <w:rPr>
          <w:rFonts w:ascii="Segoe UI" w:eastAsia="Times New Roman" w:hAnsi="Segoe UI" w:cs="Segoe UI"/>
          <w:kern w:val="0"/>
          <w:sz w:val="18"/>
          <w:szCs w:val="18"/>
          <w14:ligatures w14:val="none"/>
        </w:rPr>
      </w:pPr>
      <w:r w:rsidRPr="00422799">
        <w:rPr>
          <w:rFonts w:ascii="Arial" w:eastAsia="Times New Roman" w:hAnsi="Arial" w:cs="Arial"/>
          <w:kern w:val="0"/>
          <w:sz w:val="20"/>
          <w:szCs w:val="20"/>
          <w14:ligatures w14:val="none"/>
        </w:rPr>
        <w:t> </w:t>
      </w:r>
    </w:p>
    <w:p w:rsidR="00422799" w:rsidP="00E36FB6" w14:paraId="68F573AE" w14:textId="6DB0A24A">
      <w:pPr>
        <w:spacing w:after="0" w:line="240" w:lineRule="auto"/>
        <w:contextualSpacing/>
      </w:pPr>
      <w:r>
        <w:br w:type="page"/>
      </w:r>
    </w:p>
    <w:p w:rsidR="00F0174F" w:rsidRPr="00F0174F" w:rsidP="00E36FB6" w14:paraId="390FD809" w14:textId="767ACDFC">
      <w:pPr>
        <w:spacing w:after="0" w:line="240" w:lineRule="auto"/>
        <w:contextualSpacing/>
        <w:jc w:val="center"/>
        <w:rPr>
          <w:color w:val="0000FF"/>
        </w:rPr>
      </w:pPr>
      <w:r w:rsidRPr="00F0174F">
        <w:rPr>
          <w:b/>
          <w:bCs/>
          <w:color w:val="0000FF"/>
        </w:rPr>
        <w:t>Feedback Survey: Specific Events/Activities/Services</w:t>
      </w:r>
      <w:r w:rsidRPr="00F0174F">
        <w:rPr>
          <w:color w:val="0000FF"/>
        </w:rPr>
        <w:t> </w:t>
      </w:r>
      <w:r w:rsidRPr="00F0174F">
        <w:rPr>
          <w:color w:val="0000FF"/>
        </w:rPr>
        <w:br/>
      </w:r>
      <w:r w:rsidRPr="00F0174F">
        <w:rPr>
          <w:b/>
          <w:bCs/>
          <w:color w:val="0000FF"/>
        </w:rPr>
        <w:t>Center C</w:t>
      </w:r>
    </w:p>
    <w:p w:rsidR="00F0174F" w:rsidP="00E36FB6" w14:paraId="3C753BAA" w14:textId="4E08B149">
      <w:pPr>
        <w:spacing w:after="0" w:line="240" w:lineRule="auto"/>
        <w:contextualSpacing/>
        <w:jc w:val="right"/>
        <w:rPr>
          <w:b/>
          <w:bCs/>
        </w:rPr>
      </w:pPr>
      <w:r>
        <w:rPr>
          <w:b/>
          <w:bCs/>
        </w:rPr>
        <w:br/>
      </w: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EA2A8D" w:rsidRPr="00F0174F" w:rsidP="00E36FB6" w14:paraId="4A0DB29C" w14:textId="77777777">
      <w:pPr>
        <w:spacing w:after="0" w:line="240" w:lineRule="auto"/>
        <w:contextualSpacing/>
        <w:jc w:val="right"/>
        <w:rPr>
          <w:b/>
          <w:bCs/>
        </w:rPr>
      </w:pPr>
    </w:p>
    <w:p w:rsidR="00391675" w:rsidRPr="00391675" w:rsidP="00E36FB6" w14:paraId="2A2DAA12" w14:textId="4D39C632">
      <w:pPr>
        <w:spacing w:after="0" w:line="240" w:lineRule="auto"/>
        <w:contextualSpacing/>
      </w:pPr>
      <w:r w:rsidRPr="00391675">
        <w:rPr>
          <w:lang w:val="es-ES"/>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2-3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sidRPr="00391675">
        <w:t> </w:t>
      </w:r>
    </w:p>
    <w:p w:rsidR="00391675" w:rsidP="00E36FB6" w14:paraId="69342E3D" w14:textId="2879A044">
      <w:pPr>
        <w:spacing w:after="0" w:line="240" w:lineRule="auto"/>
        <w:contextualSpacing/>
      </w:pPr>
      <w:r w:rsidRPr="00391675">
        <w:t>  </w:t>
      </w:r>
    </w:p>
    <w:p w:rsidR="00EA2A8D" w:rsidP="00E36FB6" w14:paraId="0007FE04" w14:textId="77777777">
      <w:pPr>
        <w:spacing w:after="0" w:line="240" w:lineRule="auto"/>
        <w:contextualSpacing/>
      </w:pPr>
    </w:p>
    <w:p w:rsidR="00EA2A8D" w:rsidRPr="00391675" w:rsidP="00E36FB6" w14:paraId="5675AD81" w14:textId="77777777">
      <w:pPr>
        <w:spacing w:after="0" w:line="240" w:lineRule="auto"/>
        <w:contextualSpacing/>
      </w:pPr>
    </w:p>
    <w:p w:rsidR="00391675" w:rsidRPr="00391675" w:rsidP="00E36FB6" w14:paraId="11DECB4E" w14:textId="77777777">
      <w:pPr>
        <w:spacing w:after="0" w:line="240" w:lineRule="auto"/>
        <w:contextualSpacing/>
      </w:pPr>
      <w:r w:rsidRPr="00391675">
        <w:t xml:space="preserve">Event Name: </w:t>
      </w:r>
      <w:r w:rsidRPr="00391675">
        <w:tab/>
      </w:r>
      <w:r w:rsidRPr="00391675">
        <w:tab/>
      </w:r>
      <w:r w:rsidRPr="00391675">
        <w:tab/>
      </w:r>
      <w:r w:rsidRPr="00391675">
        <w:tab/>
        <w:t xml:space="preserve">Event Date: </w:t>
      </w:r>
      <w:r w:rsidRPr="00391675">
        <w:tab/>
      </w:r>
      <w:r w:rsidRPr="00391675">
        <w:tab/>
      </w:r>
      <w:r w:rsidRPr="00391675">
        <w:tab/>
        <w:t>Event Location:   </w:t>
      </w:r>
    </w:p>
    <w:p w:rsidR="00391675" w:rsidRPr="00391675" w:rsidP="00E36FB6" w14:paraId="2B2A2D74" w14:textId="77777777">
      <w:pPr>
        <w:spacing w:after="0" w:line="240" w:lineRule="auto"/>
        <w:contextualSpacing/>
      </w:pPr>
      <w:r w:rsidRPr="00391675">
        <w:rPr>
          <w:i/>
          <w:iCs/>
        </w:rPr>
        <w:t>{The above 3 fields will be pre-filled when possible}</w:t>
      </w:r>
      <w:r w:rsidRPr="00391675">
        <w:t>  </w:t>
      </w:r>
    </w:p>
    <w:p w:rsidR="00391675" w:rsidRPr="00391675" w:rsidP="00E36FB6" w14:paraId="0C1E84E0" w14:textId="77777777">
      <w:pPr>
        <w:spacing w:after="0" w:line="240" w:lineRule="auto"/>
        <w:contextualSpacing/>
      </w:pPr>
      <w:r w:rsidRPr="00391675">
        <w:t> </w:t>
      </w:r>
    </w:p>
    <w:p w:rsidR="00391675" w:rsidRPr="00391675" w:rsidP="00E36FB6" w14:paraId="09DC2EAA" w14:textId="77777777">
      <w:pPr>
        <w:spacing w:after="0" w:line="240" w:lineRule="auto"/>
        <w:contextualSpacing/>
      </w:pPr>
      <w:r w:rsidRPr="00391675">
        <w:t>To what extent do you agree or disagree with each statement below based on your participation in the event, presentation, or service provided (referred to in the survey below as the “activity”)?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02"/>
        <w:gridCol w:w="1228"/>
        <w:gridCol w:w="1228"/>
        <w:gridCol w:w="1228"/>
        <w:gridCol w:w="1229"/>
      </w:tblGrid>
      <w:tr w14:paraId="6EC1A087" w14:textId="77777777" w:rsidTr="00EA2A8D">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40"/>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EF6E674"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EA2A8D" w:rsidP="00EA2A8D" w14:paraId="40F3E0E8" w14:textId="02784543">
            <w:pPr>
              <w:spacing w:after="0" w:line="240" w:lineRule="auto"/>
              <w:contextualSpacing/>
              <w:jc w:val="center"/>
              <w:rPr>
                <w:b/>
                <w:bCs/>
              </w:rPr>
            </w:pPr>
            <w:r w:rsidRPr="00EA2A8D">
              <w:rPr>
                <w:b/>
                <w:bCs/>
              </w:rPr>
              <w:t>Strongly disagree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EA2A8D" w:rsidP="00EA2A8D" w14:paraId="67080C48" w14:textId="5B05CE71">
            <w:pPr>
              <w:spacing w:after="0" w:line="240" w:lineRule="auto"/>
              <w:contextualSpacing/>
              <w:jc w:val="center"/>
              <w:rPr>
                <w:b/>
                <w:bCs/>
              </w:rPr>
            </w:pPr>
            <w:r w:rsidRPr="00EA2A8D">
              <w:rPr>
                <w:b/>
                <w:bCs/>
              </w:rPr>
              <w:t>Somewhat disagree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EA2A8D" w:rsidP="00EA2A8D" w14:paraId="3ACC047E" w14:textId="08CD9A40">
            <w:pPr>
              <w:spacing w:after="0" w:line="240" w:lineRule="auto"/>
              <w:contextualSpacing/>
              <w:jc w:val="center"/>
              <w:rPr>
                <w:b/>
                <w:bCs/>
              </w:rPr>
            </w:pPr>
            <w:r w:rsidRPr="00EA2A8D">
              <w:rPr>
                <w:b/>
                <w:bCs/>
              </w:rPr>
              <w:t>Somewhat agree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EA2A8D" w:rsidP="00EA2A8D" w14:paraId="3FD5238D" w14:textId="7702CEB6">
            <w:pPr>
              <w:spacing w:after="0" w:line="240" w:lineRule="auto"/>
              <w:contextualSpacing/>
              <w:jc w:val="center"/>
              <w:rPr>
                <w:b/>
                <w:bCs/>
              </w:rPr>
            </w:pPr>
            <w:r w:rsidRPr="00EA2A8D">
              <w:rPr>
                <w:b/>
                <w:bCs/>
              </w:rPr>
              <w:t xml:space="preserve">Strongly </w:t>
            </w:r>
            <w:r w:rsidR="00EA2A8D">
              <w:rPr>
                <w:b/>
                <w:bCs/>
              </w:rPr>
              <w:br/>
            </w:r>
            <w:r w:rsidRPr="00EA2A8D">
              <w:rPr>
                <w:b/>
                <w:bCs/>
              </w:rPr>
              <w:t>agree </w:t>
            </w:r>
          </w:p>
        </w:tc>
      </w:tr>
      <w:tr w14:paraId="1EC2C7AB" w14:textId="77777777" w:rsidTr="00EA2A8D">
        <w:tblPrEx>
          <w:tblW w:w="9315" w:type="dxa"/>
          <w:tblCellMar>
            <w:left w:w="0" w:type="dxa"/>
            <w:right w:w="0" w:type="dxa"/>
          </w:tblCellMar>
          <w:tblLook w:val="04A0"/>
        </w:tblPrEx>
        <w:trPr>
          <w:trHeight w:val="696"/>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15383FC0" w14:textId="77777777">
            <w:pPr>
              <w:numPr>
                <w:ilvl w:val="0"/>
                <w:numId w:val="9"/>
              </w:numPr>
              <w:tabs>
                <w:tab w:val="clear" w:pos="720"/>
              </w:tabs>
              <w:spacing w:after="0" w:line="240" w:lineRule="auto"/>
              <w:ind w:left="526" w:right="166" w:hanging="270"/>
              <w:contextualSpacing/>
            </w:pPr>
            <w:r w:rsidRPr="00391675">
              <w:t>I understood the information and resources that were shared.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29F26106"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280E677"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3616416B" w14:textId="77777777">
            <w:pPr>
              <w:spacing w:after="0" w:line="240" w:lineRule="auto"/>
              <w:contextualSpacing/>
            </w:pPr>
            <w:r w:rsidRPr="00391675">
              <w:t>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0ED865B7" w14:textId="77777777">
            <w:pPr>
              <w:spacing w:after="0" w:line="240" w:lineRule="auto"/>
              <w:contextualSpacing/>
            </w:pPr>
            <w:r w:rsidRPr="00391675">
              <w:t>  </w:t>
            </w:r>
          </w:p>
        </w:tc>
      </w:tr>
      <w:tr w14:paraId="23DC6D2C" w14:textId="77777777" w:rsidTr="00EA2A8D">
        <w:tblPrEx>
          <w:tblW w:w="9315" w:type="dxa"/>
          <w:tblCellMar>
            <w:left w:w="0" w:type="dxa"/>
            <w:right w:w="0" w:type="dxa"/>
          </w:tblCellMar>
          <w:tblLook w:val="04A0"/>
        </w:tblPrEx>
        <w:trPr>
          <w:trHeight w:val="714"/>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3172A8B7" w14:textId="77777777">
            <w:pPr>
              <w:numPr>
                <w:ilvl w:val="0"/>
                <w:numId w:val="10"/>
              </w:numPr>
              <w:tabs>
                <w:tab w:val="clear" w:pos="720"/>
              </w:tabs>
              <w:spacing w:after="0" w:line="240" w:lineRule="auto"/>
              <w:ind w:left="526" w:right="166" w:hanging="270"/>
              <w:contextualSpacing/>
            </w:pPr>
            <w:r w:rsidRPr="00391675">
              <w:t>I will use the information and resources shared with me going forward.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16BF33CC"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4032DF3E"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7AAB27F5" w14:textId="2EE21C04">
            <w:pPr>
              <w:spacing w:after="0" w:line="240" w:lineRule="auto"/>
              <w:contextualSpacing/>
              <w:jc w:val="center"/>
            </w:pPr>
            <w:r w:rsidRPr="00391675">
              <w:t>[if selected, show Q8]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1328EB6D" w14:textId="33599601">
            <w:pPr>
              <w:spacing w:after="0" w:line="240" w:lineRule="auto"/>
              <w:contextualSpacing/>
              <w:jc w:val="center"/>
            </w:pPr>
            <w:r w:rsidRPr="00391675">
              <w:t>[if selected, show Q8] </w:t>
            </w:r>
          </w:p>
        </w:tc>
      </w:tr>
      <w:tr w14:paraId="284AAC9B" w14:textId="77777777" w:rsidTr="00EA2A8D">
        <w:tblPrEx>
          <w:tblW w:w="9315" w:type="dxa"/>
          <w:tblCellMar>
            <w:left w:w="0" w:type="dxa"/>
            <w:right w:w="0" w:type="dxa"/>
          </w:tblCellMar>
          <w:tblLook w:val="04A0"/>
        </w:tblPrEx>
        <w:trPr>
          <w:trHeight w:val="516"/>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A54E9C7" w14:textId="77777777">
            <w:pPr>
              <w:numPr>
                <w:ilvl w:val="0"/>
                <w:numId w:val="11"/>
              </w:numPr>
              <w:tabs>
                <w:tab w:val="clear" w:pos="720"/>
              </w:tabs>
              <w:spacing w:after="0" w:line="240" w:lineRule="auto"/>
              <w:ind w:left="526" w:right="166" w:hanging="270"/>
              <w:contextualSpacing/>
            </w:pPr>
            <w:r w:rsidRPr="00391675">
              <w:t>I gained new knowledge.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06996B5C"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46B869C2"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2BBE204E" w14:textId="77777777">
            <w:pPr>
              <w:spacing w:after="0" w:line="240" w:lineRule="auto"/>
              <w:contextualSpacing/>
            </w:pPr>
            <w:r w:rsidRPr="00391675">
              <w:t>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37EA083C" w14:textId="77777777">
            <w:pPr>
              <w:spacing w:after="0" w:line="240" w:lineRule="auto"/>
              <w:contextualSpacing/>
            </w:pPr>
            <w:r w:rsidRPr="00391675">
              <w:t> </w:t>
            </w:r>
          </w:p>
        </w:tc>
      </w:tr>
      <w:tr w14:paraId="2BEC87EF" w14:textId="77777777" w:rsidTr="00EA2A8D">
        <w:tblPrEx>
          <w:tblW w:w="9315" w:type="dxa"/>
          <w:tblCellMar>
            <w:left w:w="0" w:type="dxa"/>
            <w:right w:w="0" w:type="dxa"/>
          </w:tblCellMar>
          <w:tblLook w:val="04A0"/>
        </w:tblPrEx>
        <w:trPr>
          <w:trHeight w:val="534"/>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3CC82BC" w14:textId="77777777">
            <w:pPr>
              <w:numPr>
                <w:ilvl w:val="0"/>
                <w:numId w:val="12"/>
              </w:numPr>
              <w:tabs>
                <w:tab w:val="clear" w:pos="720"/>
              </w:tabs>
              <w:spacing w:after="0" w:line="240" w:lineRule="auto"/>
              <w:ind w:left="526" w:right="166" w:hanging="270"/>
              <w:contextualSpacing/>
            </w:pPr>
            <w:r w:rsidRPr="00391675">
              <w:t>I developed new skills.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67C04AA0"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6FBBE48"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12BFA80D" w14:textId="77777777">
            <w:pPr>
              <w:spacing w:after="0" w:line="240" w:lineRule="auto"/>
              <w:contextualSpacing/>
            </w:pPr>
            <w:r w:rsidRPr="00391675">
              <w:t>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D9EB0AB" w14:textId="77777777">
            <w:pPr>
              <w:spacing w:after="0" w:line="240" w:lineRule="auto"/>
              <w:contextualSpacing/>
            </w:pPr>
            <w:r w:rsidRPr="00391675">
              <w:t> </w:t>
            </w:r>
          </w:p>
        </w:tc>
      </w:tr>
      <w:tr w14:paraId="713B7F0D" w14:textId="77777777" w:rsidTr="00EA2A8D">
        <w:tblPrEx>
          <w:tblW w:w="9315" w:type="dxa"/>
          <w:tblCellMar>
            <w:left w:w="0" w:type="dxa"/>
            <w:right w:w="0" w:type="dxa"/>
          </w:tblCellMar>
          <w:tblLook w:val="04A0"/>
        </w:tblPrEx>
        <w:trPr>
          <w:trHeight w:val="705"/>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2C27A04F" w14:textId="77777777">
            <w:pPr>
              <w:numPr>
                <w:ilvl w:val="0"/>
                <w:numId w:val="13"/>
              </w:numPr>
              <w:tabs>
                <w:tab w:val="clear" w:pos="720"/>
              </w:tabs>
              <w:spacing w:after="0" w:line="240" w:lineRule="auto"/>
              <w:ind w:left="526" w:right="166" w:hanging="270"/>
              <w:contextualSpacing/>
            </w:pPr>
            <w:r w:rsidRPr="00391675">
              <w:t>The activity matched what I expected based on its description.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073DD14B"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6992CE82"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40094E22" w14:textId="77777777">
            <w:pPr>
              <w:spacing w:after="0" w:line="240" w:lineRule="auto"/>
              <w:contextualSpacing/>
            </w:pPr>
            <w:r w:rsidRPr="00391675">
              <w:t>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40074053" w14:textId="77777777">
            <w:pPr>
              <w:spacing w:after="0" w:line="240" w:lineRule="auto"/>
              <w:contextualSpacing/>
            </w:pPr>
            <w:r w:rsidRPr="00391675">
              <w:t>  </w:t>
            </w:r>
          </w:p>
        </w:tc>
      </w:tr>
      <w:tr w14:paraId="01E24B81" w14:textId="77777777" w:rsidTr="00EA2A8D">
        <w:tblPrEx>
          <w:tblW w:w="9315" w:type="dxa"/>
          <w:tblCellMar>
            <w:left w:w="0" w:type="dxa"/>
            <w:right w:w="0" w:type="dxa"/>
          </w:tblCellMar>
          <w:tblLook w:val="04A0"/>
        </w:tblPrEx>
        <w:trPr>
          <w:trHeight w:val="975"/>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1285F9D4" w14:textId="77777777">
            <w:pPr>
              <w:numPr>
                <w:ilvl w:val="0"/>
                <w:numId w:val="14"/>
              </w:numPr>
              <w:tabs>
                <w:tab w:val="clear" w:pos="720"/>
              </w:tabs>
              <w:spacing w:after="0" w:line="240" w:lineRule="auto"/>
              <w:ind w:left="526" w:right="166" w:hanging="270"/>
              <w:contextualSpacing/>
            </w:pPr>
            <w:r w:rsidRPr="00391675">
              <w:t>The person presenting or leading the activity was knowledgeable and answered questions clearly.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38CE0744"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2F99FF5"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4D7A5531" w14:textId="77777777">
            <w:pPr>
              <w:spacing w:after="0" w:line="240" w:lineRule="auto"/>
              <w:contextualSpacing/>
            </w:pPr>
            <w:r w:rsidRPr="00391675">
              <w:t>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692314CF" w14:textId="77777777">
            <w:pPr>
              <w:spacing w:after="0" w:line="240" w:lineRule="auto"/>
              <w:contextualSpacing/>
            </w:pPr>
            <w:r w:rsidRPr="00391675">
              <w:t>  </w:t>
            </w:r>
          </w:p>
        </w:tc>
      </w:tr>
      <w:tr w14:paraId="57DC15F4" w14:textId="77777777" w:rsidTr="00EA2A8D">
        <w:tblPrEx>
          <w:tblW w:w="9315" w:type="dxa"/>
          <w:tblCellMar>
            <w:left w:w="0" w:type="dxa"/>
            <w:right w:w="0" w:type="dxa"/>
          </w:tblCellMar>
          <w:tblLook w:val="04A0"/>
        </w:tblPrEx>
        <w:trPr>
          <w:trHeight w:val="795"/>
        </w:trPr>
        <w:tc>
          <w:tcPr>
            <w:tcW w:w="4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61774278" w14:textId="77777777">
            <w:pPr>
              <w:numPr>
                <w:ilvl w:val="0"/>
                <w:numId w:val="15"/>
              </w:numPr>
              <w:tabs>
                <w:tab w:val="clear" w:pos="720"/>
              </w:tabs>
              <w:spacing w:after="0" w:line="240" w:lineRule="auto"/>
              <w:ind w:left="526" w:right="166" w:hanging="270"/>
              <w:contextualSpacing/>
            </w:pPr>
            <w:r w:rsidRPr="00391675">
              <w:t>I am overall satisfied with the activity provided.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373DCEB0"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592EFF4B" w14:textId="77777777">
            <w:pPr>
              <w:spacing w:after="0" w:line="240" w:lineRule="auto"/>
              <w:contextualSpacing/>
            </w:pPr>
            <w:r w:rsidRPr="00391675">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7B04B36A" w14:textId="77777777">
            <w:pPr>
              <w:spacing w:after="0" w:line="240" w:lineRule="auto"/>
              <w:contextualSpacing/>
            </w:pPr>
            <w:r w:rsidRPr="00391675">
              <w:t>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EA2A8D" w14:paraId="7E63DB2C" w14:textId="77777777">
            <w:pPr>
              <w:spacing w:after="0" w:line="240" w:lineRule="auto"/>
              <w:contextualSpacing/>
            </w:pPr>
            <w:r w:rsidRPr="00391675">
              <w:t>  </w:t>
            </w:r>
          </w:p>
        </w:tc>
      </w:tr>
    </w:tbl>
    <w:p w:rsidR="00391675" w:rsidRPr="00391675" w:rsidP="00E36FB6" w14:paraId="31430BEE" w14:textId="77777777">
      <w:pPr>
        <w:spacing w:after="0" w:line="240" w:lineRule="auto"/>
        <w:contextualSpacing/>
      </w:pPr>
      <w:r w:rsidRPr="00391675">
        <w:t> </w:t>
      </w:r>
    </w:p>
    <w:p w:rsidR="00391675" w:rsidRPr="00391675" w:rsidP="00E36FB6" w14:paraId="742D7E94" w14:textId="77777777">
      <w:pPr>
        <w:numPr>
          <w:ilvl w:val="0"/>
          <w:numId w:val="16"/>
        </w:numPr>
        <w:spacing w:after="0" w:line="240" w:lineRule="auto"/>
        <w:contextualSpacing/>
      </w:pPr>
      <w:r w:rsidRPr="00391675">
        <w:rPr>
          <w:i/>
          <w:iCs/>
        </w:rPr>
        <w:t>[PRE-LOGIC: Only show this question if “somewhat agree” or “strongly agree” was selected for question 2]</w:t>
      </w:r>
      <w:r w:rsidRPr="00391675">
        <w:t xml:space="preserve"> How do you plan on using what you learned or discussed today in your local community? </w:t>
      </w:r>
      <w:r w:rsidRPr="00391675">
        <w:rPr>
          <w:i/>
          <w:iCs/>
        </w:rPr>
        <w:t>[text box]</w:t>
      </w:r>
      <w:r w:rsidRPr="00391675">
        <w:t> </w:t>
      </w:r>
    </w:p>
    <w:p w:rsidR="00391675" w:rsidRPr="00391675" w:rsidP="00E36FB6" w14:paraId="105DDACC" w14:textId="77777777">
      <w:pPr>
        <w:spacing w:after="0" w:line="240" w:lineRule="auto"/>
        <w:contextualSpacing/>
      </w:pPr>
      <w:r w:rsidRPr="00391675">
        <w:t>  </w:t>
      </w:r>
    </w:p>
    <w:p w:rsidR="00391675" w:rsidRPr="00391675" w:rsidP="00E36FB6" w14:paraId="7B9F6E4A" w14:textId="77777777">
      <w:pPr>
        <w:numPr>
          <w:ilvl w:val="0"/>
          <w:numId w:val="17"/>
        </w:numPr>
        <w:spacing w:after="0" w:line="240" w:lineRule="auto"/>
        <w:contextualSpacing/>
      </w:pPr>
      <w:r w:rsidRPr="00391675">
        <w:t xml:space="preserve">How could this activity be improved? </w:t>
      </w:r>
      <w:r w:rsidRPr="00391675">
        <w:rPr>
          <w:i/>
          <w:iCs/>
        </w:rPr>
        <w:t>[text box]</w:t>
      </w:r>
      <w:r w:rsidRPr="00391675">
        <w:t>  </w:t>
      </w:r>
    </w:p>
    <w:p w:rsidR="00391675" w:rsidRPr="00391675" w:rsidP="00E36FB6" w14:paraId="2E571734" w14:textId="77777777">
      <w:pPr>
        <w:spacing w:after="0" w:line="240" w:lineRule="auto"/>
        <w:contextualSpacing/>
      </w:pPr>
      <w:r w:rsidRPr="00391675">
        <w:t>  </w:t>
      </w:r>
    </w:p>
    <w:p w:rsidR="00391675" w:rsidRPr="00391675" w:rsidP="00E36FB6" w14:paraId="5E21E55A" w14:textId="77777777">
      <w:pPr>
        <w:numPr>
          <w:ilvl w:val="0"/>
          <w:numId w:val="18"/>
        </w:numPr>
        <w:spacing w:after="0" w:line="240" w:lineRule="auto"/>
        <w:contextualSpacing/>
      </w:pPr>
      <w:r w:rsidRPr="00391675">
        <w:t xml:space="preserve">Is there anything else you would like to share about this activity, including suggestions for other events or trainings hosted by the Center C? </w:t>
      </w:r>
      <w:r w:rsidRPr="00391675">
        <w:rPr>
          <w:i/>
          <w:iCs/>
        </w:rPr>
        <w:t>[text box]</w:t>
      </w:r>
      <w:r w:rsidRPr="00391675">
        <w:t>  </w:t>
      </w:r>
    </w:p>
    <w:p w:rsidR="00391675" w:rsidRPr="00391675" w:rsidP="00E36FB6" w14:paraId="5568A821" w14:textId="77777777">
      <w:pPr>
        <w:spacing w:after="0" w:line="240" w:lineRule="auto"/>
        <w:contextualSpacing/>
      </w:pPr>
      <w:r w:rsidRPr="00391675">
        <w:t>  </w:t>
      </w:r>
    </w:p>
    <w:p w:rsidR="00391675" w:rsidRPr="00391675" w:rsidP="00E36FB6" w14:paraId="2B06CC30" w14:textId="77777777">
      <w:pPr>
        <w:numPr>
          <w:ilvl w:val="0"/>
          <w:numId w:val="19"/>
        </w:numPr>
        <w:spacing w:after="0" w:line="240" w:lineRule="auto"/>
        <w:contextualSpacing/>
      </w:pPr>
      <w:r w:rsidRPr="00391675">
        <w:t>What is your zip code? (optional, this helps us better understand how we can support specific areas in EPA Region x)   __________  </w:t>
      </w:r>
    </w:p>
    <w:p w:rsidR="00391675" w:rsidP="00E36FB6" w14:paraId="2C4EE207" w14:textId="19754F54">
      <w:pPr>
        <w:spacing w:after="0" w:line="240" w:lineRule="auto"/>
        <w:contextualSpacing/>
      </w:pPr>
      <w:r>
        <w:br w:type="page"/>
      </w:r>
    </w:p>
    <w:p w:rsidR="00DA039A" w:rsidRPr="00DA039A" w:rsidP="00E36FB6" w14:paraId="1D9C93A2" w14:textId="3DD799FB">
      <w:pPr>
        <w:spacing w:after="0" w:line="240" w:lineRule="auto"/>
        <w:contextualSpacing/>
        <w:jc w:val="center"/>
        <w:rPr>
          <w:color w:val="0000FF"/>
        </w:rPr>
      </w:pPr>
      <w:r w:rsidRPr="00DA039A">
        <w:rPr>
          <w:b/>
          <w:bCs/>
          <w:color w:val="0000FF"/>
        </w:rPr>
        <w:t>Feedback Survey: Community Champions Program</w:t>
      </w:r>
      <w:r w:rsidRPr="00DA039A">
        <w:rPr>
          <w:color w:val="0000FF"/>
        </w:rPr>
        <w:t> </w:t>
      </w:r>
      <w:r w:rsidRPr="00DA039A">
        <w:rPr>
          <w:color w:val="0000FF"/>
        </w:rPr>
        <w:br/>
      </w:r>
      <w:r w:rsidRPr="00DA039A">
        <w:rPr>
          <w:b/>
          <w:bCs/>
          <w:color w:val="0000FF"/>
        </w:rPr>
        <w:t>Center D</w:t>
      </w:r>
    </w:p>
    <w:p w:rsidR="00DA039A" w:rsidP="00E36FB6" w14:paraId="335D74F1" w14:textId="77777777">
      <w:pPr>
        <w:spacing w:after="0" w:line="240" w:lineRule="auto"/>
        <w:contextualSpacing/>
        <w:rPr>
          <w:b/>
          <w:bCs/>
        </w:rPr>
      </w:pPr>
    </w:p>
    <w:p w:rsidR="00397C8D" w:rsidP="00E36FB6" w14:paraId="68EA7391" w14:textId="77777777">
      <w:pPr>
        <w:spacing w:after="0" w:line="240" w:lineRule="auto"/>
        <w:contextualSpacing/>
        <w:rPr>
          <w:b/>
          <w:bCs/>
        </w:rPr>
      </w:pPr>
    </w:p>
    <w:p w:rsidR="00DA039A" w:rsidRPr="00DA039A" w:rsidP="00E36FB6" w14:paraId="3FEB8C86" w14:textId="0A13C446">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r>
        <w:rPr>
          <w:b/>
          <w:bCs/>
        </w:rPr>
        <w:br/>
      </w:r>
    </w:p>
    <w:p w:rsidR="00391675" w:rsidRPr="00391675" w:rsidP="00E36FB6" w14:paraId="13E33348" w14:textId="2A8DD84C">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20-30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91675" w:rsidP="00E36FB6" w14:paraId="355A1806" w14:textId="77777777">
      <w:pPr>
        <w:spacing w:after="0" w:line="240" w:lineRule="auto"/>
        <w:contextualSpacing/>
      </w:pPr>
      <w:r w:rsidRPr="00391675">
        <w:t> </w:t>
      </w:r>
    </w:p>
    <w:p w:rsidR="00397C8D" w:rsidRPr="00391675" w:rsidP="00E36FB6" w14:paraId="5D729F50" w14:textId="77777777">
      <w:pPr>
        <w:spacing w:after="0" w:line="240" w:lineRule="auto"/>
        <w:contextualSpacing/>
      </w:pPr>
    </w:p>
    <w:p w:rsidR="00391675" w:rsidRPr="00391675" w:rsidP="00E36FB6" w14:paraId="4957659C" w14:textId="6973543A">
      <w:pPr>
        <w:spacing w:after="0" w:line="240" w:lineRule="auto"/>
        <w:contextualSpacing/>
      </w:pPr>
      <w:r w:rsidRPr="00391675">
        <w:rPr>
          <w:b/>
          <w:bCs/>
        </w:rPr>
        <w:t>Pre-participation Survey</w:t>
      </w:r>
      <w:r w:rsidRPr="00391675">
        <w:t> </w:t>
      </w:r>
    </w:p>
    <w:p w:rsidR="0053554F" w:rsidP="00E36FB6" w14:paraId="6EE146E0" w14:textId="77777777">
      <w:pPr>
        <w:spacing w:after="0" w:line="240" w:lineRule="auto"/>
        <w:contextualSpacing/>
      </w:pPr>
    </w:p>
    <w:p w:rsidR="00391675" w:rsidRPr="00391675" w:rsidP="00E36FB6" w14:paraId="38E1E285" w14:textId="7B7B4108">
      <w:pPr>
        <w:spacing w:after="0" w:line="240" w:lineRule="auto"/>
        <w:contextualSpacing/>
      </w:pPr>
      <w:r w:rsidRPr="00391675">
        <w:t>What are you hoping to get out of your participation in the Community Champions program? Please include any discussion topics, training, or other activities that you think would be useful in this program.  </w:t>
      </w:r>
    </w:p>
    <w:p w:rsidR="00391675" w:rsidRPr="00391675" w:rsidP="00E36FB6" w14:paraId="4CBBE1C8" w14:textId="77777777">
      <w:pPr>
        <w:spacing w:after="0" w:line="240" w:lineRule="auto"/>
        <w:contextualSpacing/>
      </w:pPr>
      <w:r w:rsidRPr="00391675">
        <w:t> </w:t>
      </w:r>
    </w:p>
    <w:p w:rsidR="00391675" w:rsidRPr="00391675" w:rsidP="00E36FB6" w14:paraId="5ED18AD9" w14:textId="77777777">
      <w:pPr>
        <w:spacing w:after="0" w:line="240" w:lineRule="auto"/>
        <w:contextualSpacing/>
      </w:pPr>
      <w:r w:rsidRPr="00391675">
        <w:t>Why did you choose to join the Community Champions program?  </w:t>
      </w:r>
    </w:p>
    <w:p w:rsidR="00391675" w:rsidRPr="00391675" w:rsidP="00E36FB6" w14:paraId="27C894D4" w14:textId="77777777">
      <w:pPr>
        <w:spacing w:after="0" w:line="240" w:lineRule="auto"/>
        <w:contextualSpacing/>
      </w:pPr>
      <w:r w:rsidRPr="00391675">
        <w:t> </w:t>
      </w:r>
    </w:p>
    <w:p w:rsidR="00391675" w:rsidRPr="00391675" w:rsidP="00E36FB6" w14:paraId="5502555E" w14:textId="77777777">
      <w:pPr>
        <w:spacing w:after="0" w:line="240" w:lineRule="auto"/>
        <w:contextualSpacing/>
      </w:pPr>
      <w:r w:rsidRPr="00391675">
        <w:t>Which of the following best describes the environmental justice topic area(s) that are most relevant or important in your community?  </w:t>
      </w:r>
    </w:p>
    <w:p w:rsidR="00391675" w:rsidRPr="00391675" w:rsidP="00E36FB6" w14:paraId="5591D482" w14:textId="77777777">
      <w:pPr>
        <w:numPr>
          <w:ilvl w:val="0"/>
          <w:numId w:val="20"/>
        </w:numPr>
        <w:spacing w:after="0" w:line="240" w:lineRule="auto"/>
        <w:contextualSpacing/>
      </w:pPr>
      <w:r w:rsidRPr="00391675">
        <w:t>Water quality </w:t>
      </w:r>
    </w:p>
    <w:p w:rsidR="00391675" w:rsidRPr="00391675" w:rsidP="00E36FB6" w14:paraId="56926581" w14:textId="77777777">
      <w:pPr>
        <w:numPr>
          <w:ilvl w:val="0"/>
          <w:numId w:val="20"/>
        </w:numPr>
        <w:spacing w:after="0" w:line="240" w:lineRule="auto"/>
        <w:contextualSpacing/>
      </w:pPr>
      <w:r w:rsidRPr="00391675">
        <w:t>Air Quality </w:t>
      </w:r>
    </w:p>
    <w:p w:rsidR="00391675" w:rsidRPr="00391675" w:rsidP="00E36FB6" w14:paraId="494CDD61" w14:textId="77777777">
      <w:pPr>
        <w:numPr>
          <w:ilvl w:val="0"/>
          <w:numId w:val="20"/>
        </w:numPr>
        <w:spacing w:after="0" w:line="240" w:lineRule="auto"/>
        <w:contextualSpacing/>
      </w:pPr>
      <w:r w:rsidRPr="00391675">
        <w:t>Hazardous Waste </w:t>
      </w:r>
    </w:p>
    <w:p w:rsidR="00391675" w:rsidRPr="00391675" w:rsidP="00E36FB6" w14:paraId="24D5B213" w14:textId="77777777">
      <w:pPr>
        <w:numPr>
          <w:ilvl w:val="0"/>
          <w:numId w:val="20"/>
        </w:numPr>
        <w:spacing w:after="0" w:line="240" w:lineRule="auto"/>
        <w:contextualSpacing/>
      </w:pPr>
      <w:r w:rsidRPr="00391675">
        <w:t>Superfund </w:t>
      </w:r>
    </w:p>
    <w:p w:rsidR="00391675" w:rsidRPr="00391675" w:rsidP="00E36FB6" w14:paraId="351D4298" w14:textId="77777777">
      <w:pPr>
        <w:numPr>
          <w:ilvl w:val="0"/>
          <w:numId w:val="20"/>
        </w:numPr>
        <w:spacing w:after="0" w:line="240" w:lineRule="auto"/>
        <w:contextualSpacing/>
      </w:pPr>
      <w:r w:rsidRPr="00391675">
        <w:t>Petrochemical  </w:t>
      </w:r>
    </w:p>
    <w:p w:rsidR="00391675" w:rsidRPr="00391675" w:rsidP="00E36FB6" w14:paraId="3E9083D5" w14:textId="77777777">
      <w:pPr>
        <w:numPr>
          <w:ilvl w:val="0"/>
          <w:numId w:val="20"/>
        </w:numPr>
        <w:spacing w:after="0" w:line="240" w:lineRule="auto"/>
        <w:contextualSpacing/>
      </w:pPr>
      <w:r w:rsidRPr="00391675">
        <w:t>Brownfield </w:t>
      </w:r>
    </w:p>
    <w:p w:rsidR="00391675" w:rsidRPr="00391675" w:rsidP="00E36FB6" w14:paraId="491E4836" w14:textId="77777777">
      <w:pPr>
        <w:numPr>
          <w:ilvl w:val="0"/>
          <w:numId w:val="20"/>
        </w:numPr>
        <w:spacing w:after="0" w:line="240" w:lineRule="auto"/>
        <w:contextualSpacing/>
      </w:pPr>
      <w:r w:rsidRPr="00391675">
        <w:t>Lead </w:t>
      </w:r>
    </w:p>
    <w:p w:rsidR="00391675" w:rsidRPr="00391675" w:rsidP="00E36FB6" w14:paraId="29C5248C" w14:textId="77777777">
      <w:pPr>
        <w:numPr>
          <w:ilvl w:val="0"/>
          <w:numId w:val="21"/>
        </w:numPr>
        <w:spacing w:after="0" w:line="240" w:lineRule="auto"/>
        <w:contextualSpacing/>
      </w:pPr>
      <w:r w:rsidRPr="00391675">
        <w:t>Pesticides </w:t>
      </w:r>
    </w:p>
    <w:p w:rsidR="00391675" w:rsidRPr="00391675" w:rsidP="00E36FB6" w14:paraId="0B17DC0A" w14:textId="77777777">
      <w:pPr>
        <w:numPr>
          <w:ilvl w:val="0"/>
          <w:numId w:val="21"/>
        </w:numPr>
        <w:spacing w:after="0" w:line="240" w:lineRule="auto"/>
        <w:contextualSpacing/>
      </w:pPr>
      <w:r w:rsidRPr="00391675">
        <w:t>Chemicals </w:t>
      </w:r>
    </w:p>
    <w:p w:rsidR="00391675" w:rsidRPr="00391675" w:rsidP="00E36FB6" w14:paraId="2D61228F" w14:textId="77777777">
      <w:pPr>
        <w:numPr>
          <w:ilvl w:val="0"/>
          <w:numId w:val="21"/>
        </w:numPr>
        <w:spacing w:after="0" w:line="240" w:lineRule="auto"/>
        <w:contextualSpacing/>
      </w:pPr>
      <w:r w:rsidRPr="00391675">
        <w:t>Other, please specify_______________________ </w:t>
      </w:r>
    </w:p>
    <w:p w:rsidR="00391675" w:rsidRPr="00391675" w:rsidP="00E36FB6" w14:paraId="027780E6" w14:textId="77777777">
      <w:pPr>
        <w:numPr>
          <w:ilvl w:val="0"/>
          <w:numId w:val="21"/>
        </w:numPr>
        <w:spacing w:after="0" w:line="240" w:lineRule="auto"/>
        <w:contextualSpacing/>
      </w:pPr>
      <w:r w:rsidRPr="00391675">
        <w:t>Not applicable </w:t>
      </w:r>
    </w:p>
    <w:p w:rsidR="00391675" w:rsidRPr="00391675" w:rsidP="00E36FB6" w14:paraId="3D98ACD4" w14:textId="77777777">
      <w:pPr>
        <w:spacing w:after="0" w:line="240" w:lineRule="auto"/>
        <w:contextualSpacing/>
      </w:pPr>
      <w:r w:rsidRPr="00391675">
        <w:t> </w:t>
      </w:r>
    </w:p>
    <w:p w:rsidR="00391675" w:rsidRPr="00391675" w:rsidP="00E36FB6" w14:paraId="0289C28A" w14:textId="0FFEE65D">
      <w:pPr>
        <w:spacing w:after="0" w:line="240" w:lineRule="auto"/>
        <w:contextualSpacing/>
      </w:pPr>
      <w:r w:rsidRPr="00391675">
        <w:t> </w:t>
      </w:r>
    </w:p>
    <w:p w:rsidR="00391675" w:rsidRPr="00391675" w:rsidP="00E36FB6" w14:paraId="79F8CFEB" w14:textId="77777777">
      <w:pPr>
        <w:spacing w:after="0" w:line="240" w:lineRule="auto"/>
        <w:contextualSpacing/>
      </w:pPr>
      <w:r w:rsidRPr="00391675">
        <w:rPr>
          <w:b/>
          <w:bCs/>
        </w:rPr>
        <w:t>Post-participation Survey</w:t>
      </w:r>
      <w:r w:rsidRPr="00391675">
        <w:t> </w:t>
      </w:r>
    </w:p>
    <w:p w:rsidR="00391675" w:rsidRPr="00391675" w:rsidP="00E36FB6" w14:paraId="594D5585" w14:textId="77777777">
      <w:pPr>
        <w:spacing w:after="0" w:line="240" w:lineRule="auto"/>
        <w:contextualSpacing/>
      </w:pPr>
      <w:r w:rsidRPr="00391675">
        <w:t> </w:t>
      </w:r>
    </w:p>
    <w:p w:rsidR="00391675" w:rsidRPr="00391675" w:rsidP="00E36FB6" w14:paraId="06D6B67F" w14:textId="77777777">
      <w:pPr>
        <w:spacing w:after="0" w:line="240" w:lineRule="auto"/>
        <w:contextualSpacing/>
      </w:pPr>
      <w:r w:rsidRPr="00391675">
        <w:t>How will your experience in the Community Champions program support your environmental justice goals and the goals of your organization or community?  </w:t>
      </w:r>
    </w:p>
    <w:p w:rsidR="00391675" w:rsidRPr="00391675" w:rsidP="00E36FB6" w14:paraId="7623DE2E" w14:textId="77777777">
      <w:pPr>
        <w:spacing w:after="0" w:line="240" w:lineRule="auto"/>
        <w:contextualSpacing/>
      </w:pPr>
      <w:r w:rsidRPr="00391675">
        <w:t> </w:t>
      </w:r>
    </w:p>
    <w:p w:rsidR="00391675" w:rsidRPr="00391675" w:rsidP="00E36FB6" w14:paraId="590F85D1" w14:textId="77777777">
      <w:pPr>
        <w:spacing w:after="0" w:line="240" w:lineRule="auto"/>
        <w:contextualSpacing/>
      </w:pPr>
      <w:r w:rsidRPr="00391675">
        <w:t>What is one action step that you identified and/or implemented because of the Community Champions program to address environmental justice concerns in your community? Please provide a specific example. </w:t>
      </w:r>
    </w:p>
    <w:p w:rsidR="00391675" w:rsidRPr="00391675" w:rsidP="00E36FB6" w14:paraId="438D8D8D" w14:textId="77777777">
      <w:pPr>
        <w:spacing w:after="0" w:line="240" w:lineRule="auto"/>
        <w:contextualSpacing/>
      </w:pPr>
      <w:r w:rsidRPr="00391675">
        <w:t> </w:t>
      </w:r>
    </w:p>
    <w:p w:rsidR="00391675" w:rsidRPr="00391675" w:rsidP="00E36FB6" w14:paraId="287C1FE8" w14:textId="77777777">
      <w:pPr>
        <w:spacing w:after="0" w:line="240" w:lineRule="auto"/>
        <w:contextualSpacing/>
      </w:pPr>
      <w:r w:rsidRPr="00391675">
        <w:t>In a short paragraph, please describe your biggest success in the Community Champions program. </w:t>
      </w:r>
    </w:p>
    <w:p w:rsidR="00391675" w:rsidRPr="00391675" w:rsidP="00E36FB6" w14:paraId="3CE0DE46" w14:textId="77777777">
      <w:pPr>
        <w:spacing w:after="0" w:line="240" w:lineRule="auto"/>
        <w:contextualSpacing/>
      </w:pPr>
      <w:r w:rsidRPr="00391675">
        <w:t> </w:t>
      </w:r>
    </w:p>
    <w:p w:rsidR="00391675" w:rsidRPr="00391675" w:rsidP="00E36FB6" w14:paraId="19BBF8DA" w14:textId="77777777">
      <w:pPr>
        <w:spacing w:after="0" w:line="240" w:lineRule="auto"/>
        <w:contextualSpacing/>
      </w:pPr>
      <w:r w:rsidRPr="00391675">
        <w:t>In a short paragraph, please describe your biggest challenge in the Community Champions program.  </w:t>
      </w:r>
    </w:p>
    <w:p w:rsidR="00391675" w:rsidRPr="00391675" w:rsidP="00E36FB6" w14:paraId="5B46795E" w14:textId="77777777">
      <w:pPr>
        <w:spacing w:after="0" w:line="240" w:lineRule="auto"/>
        <w:contextualSpacing/>
      </w:pPr>
      <w:r w:rsidRPr="00391675">
        <w:t> </w:t>
      </w:r>
    </w:p>
    <w:p w:rsidR="00391675" w:rsidRPr="00391675" w:rsidP="00E36FB6" w14:paraId="39AAF180" w14:textId="77777777">
      <w:pPr>
        <w:spacing w:after="0" w:line="240" w:lineRule="auto"/>
        <w:contextualSpacing/>
      </w:pPr>
      <w:r w:rsidRPr="00391675">
        <w:t>How can we improve the Community Champions program in the future?  </w:t>
      </w:r>
    </w:p>
    <w:p w:rsidR="00391675" w:rsidRPr="00391675" w:rsidP="00E36FB6" w14:paraId="6DFF99FB" w14:textId="77777777">
      <w:pPr>
        <w:spacing w:after="0" w:line="240" w:lineRule="auto"/>
        <w:contextualSpacing/>
      </w:pPr>
      <w:r w:rsidRPr="00391675">
        <w:t> </w:t>
      </w:r>
    </w:p>
    <w:p w:rsidR="00391675" w:rsidRPr="00391675" w:rsidP="00E36FB6" w14:paraId="01C33443" w14:textId="77777777">
      <w:pPr>
        <w:spacing w:after="0" w:line="240" w:lineRule="auto"/>
        <w:contextualSpacing/>
      </w:pPr>
      <w:r w:rsidRPr="00391675">
        <w:t> </w:t>
      </w:r>
    </w:p>
    <w:p w:rsidR="00391675" w:rsidP="00E36FB6" w14:paraId="4471099E" w14:textId="02A99F21">
      <w:pPr>
        <w:spacing w:after="0" w:line="240" w:lineRule="auto"/>
        <w:contextualSpacing/>
      </w:pPr>
      <w:r>
        <w:br w:type="page"/>
      </w:r>
    </w:p>
    <w:p w:rsidR="00C03083" w:rsidRPr="00C03083" w:rsidP="00E36FB6" w14:paraId="0DF13D29" w14:textId="7AC40D95">
      <w:pPr>
        <w:spacing w:after="0" w:line="240" w:lineRule="auto"/>
        <w:contextualSpacing/>
        <w:jc w:val="center"/>
        <w:rPr>
          <w:color w:val="0000FF"/>
        </w:rPr>
      </w:pPr>
      <w:r w:rsidRPr="00C03083">
        <w:rPr>
          <w:b/>
          <w:bCs/>
          <w:color w:val="0000FF"/>
        </w:rPr>
        <w:t>Feedback Survey: Specific Events</w:t>
      </w:r>
      <w:r w:rsidRPr="00C03083">
        <w:rPr>
          <w:color w:val="0000FF"/>
        </w:rPr>
        <w:t> </w:t>
      </w:r>
      <w:r w:rsidRPr="00C03083">
        <w:rPr>
          <w:color w:val="0000FF"/>
        </w:rPr>
        <w:br/>
      </w:r>
      <w:r w:rsidRPr="00C03083">
        <w:rPr>
          <w:b/>
          <w:bCs/>
          <w:color w:val="0000FF"/>
        </w:rPr>
        <w:t>Center D</w:t>
      </w:r>
    </w:p>
    <w:p w:rsidR="00C03083" w:rsidP="00E36FB6" w14:paraId="0810F770" w14:textId="77777777">
      <w:pPr>
        <w:spacing w:after="0" w:line="240" w:lineRule="auto"/>
        <w:contextualSpacing/>
        <w:rPr>
          <w:b/>
          <w:bCs/>
        </w:rPr>
      </w:pPr>
    </w:p>
    <w:p w:rsidR="007939EE" w:rsidP="00E36FB6" w14:paraId="4915ED12" w14:textId="77777777">
      <w:pPr>
        <w:spacing w:after="0" w:line="240" w:lineRule="auto"/>
        <w:contextualSpacing/>
        <w:rPr>
          <w:b/>
          <w:bCs/>
        </w:rPr>
      </w:pPr>
    </w:p>
    <w:p w:rsidR="00C03083" w:rsidP="00E36FB6" w14:paraId="77401097" w14:textId="230B6AE7">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7939EE" w:rsidRPr="00C03083" w:rsidP="00E36FB6" w14:paraId="26262FFA" w14:textId="77777777">
      <w:pPr>
        <w:spacing w:after="0" w:line="240" w:lineRule="auto"/>
        <w:contextualSpacing/>
        <w:jc w:val="right"/>
        <w:rPr>
          <w:b/>
          <w:bCs/>
        </w:rPr>
      </w:pPr>
    </w:p>
    <w:p w:rsidR="00391675" w:rsidRPr="00391675" w:rsidP="00E36FB6" w14:paraId="20983166" w14:textId="6EF2E4CA">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five to ten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C03083" w:rsidP="00E36FB6" w14:paraId="13B9FF82" w14:textId="77777777">
      <w:pPr>
        <w:spacing w:after="0" w:line="240" w:lineRule="auto"/>
        <w:contextualSpacing/>
      </w:pPr>
    </w:p>
    <w:p w:rsidR="002E0BC2" w:rsidP="00E36FB6" w14:paraId="490494C1" w14:textId="77777777">
      <w:pPr>
        <w:spacing w:after="0" w:line="240" w:lineRule="auto"/>
        <w:contextualSpacing/>
      </w:pPr>
    </w:p>
    <w:p w:rsidR="00391675" w:rsidRPr="00391675" w:rsidP="00E36FB6" w14:paraId="53640D85" w14:textId="7C8EF781">
      <w:pPr>
        <w:spacing w:after="0" w:line="240" w:lineRule="auto"/>
        <w:contextualSpacing/>
      </w:pPr>
      <w:r w:rsidRPr="00391675">
        <w:rPr>
          <w:b/>
          <w:bCs/>
        </w:rPr>
        <w:t>Which of the following best describes your organization? </w:t>
      </w:r>
      <w:r w:rsidRPr="00391675">
        <w:t> </w:t>
      </w:r>
    </w:p>
    <w:p w:rsidR="00391675" w:rsidRPr="00391675" w:rsidP="00E36FB6" w14:paraId="406782BB" w14:textId="77777777">
      <w:pPr>
        <w:numPr>
          <w:ilvl w:val="0"/>
          <w:numId w:val="22"/>
        </w:numPr>
        <w:spacing w:after="0" w:line="240" w:lineRule="auto"/>
        <w:contextualSpacing/>
      </w:pPr>
      <w:r w:rsidRPr="00391675">
        <w:t>Advocacy </w:t>
      </w:r>
    </w:p>
    <w:p w:rsidR="00391675" w:rsidRPr="00391675" w:rsidP="00E36FB6" w14:paraId="5E0F0A7C" w14:textId="77777777">
      <w:pPr>
        <w:numPr>
          <w:ilvl w:val="0"/>
          <w:numId w:val="22"/>
        </w:numPr>
        <w:spacing w:after="0" w:line="240" w:lineRule="auto"/>
        <w:contextualSpacing/>
      </w:pPr>
      <w:r w:rsidRPr="00391675">
        <w:t>Business </w:t>
      </w:r>
    </w:p>
    <w:p w:rsidR="00391675" w:rsidRPr="00391675" w:rsidP="00E36FB6" w14:paraId="02122CFD" w14:textId="77777777">
      <w:pPr>
        <w:numPr>
          <w:ilvl w:val="0"/>
          <w:numId w:val="22"/>
        </w:numPr>
        <w:spacing w:after="0" w:line="240" w:lineRule="auto"/>
        <w:contextualSpacing/>
      </w:pPr>
      <w:r w:rsidRPr="00391675">
        <w:t>College/University/Technical School </w:t>
      </w:r>
    </w:p>
    <w:p w:rsidR="00391675" w:rsidRPr="00391675" w:rsidP="00E36FB6" w14:paraId="0E5495A5" w14:textId="77777777">
      <w:pPr>
        <w:numPr>
          <w:ilvl w:val="0"/>
          <w:numId w:val="22"/>
        </w:numPr>
        <w:spacing w:after="0" w:line="240" w:lineRule="auto"/>
        <w:contextualSpacing/>
      </w:pPr>
      <w:r w:rsidRPr="00391675">
        <w:t>Community - Neighborhood Network </w:t>
      </w:r>
    </w:p>
    <w:p w:rsidR="00391675" w:rsidRPr="00391675" w:rsidP="00E36FB6" w14:paraId="5DFD831B" w14:textId="77777777">
      <w:pPr>
        <w:numPr>
          <w:ilvl w:val="0"/>
          <w:numId w:val="22"/>
        </w:numPr>
        <w:spacing w:after="0" w:line="240" w:lineRule="auto"/>
        <w:contextualSpacing/>
      </w:pPr>
      <w:r w:rsidRPr="00391675">
        <w:t>Community Based Organization </w:t>
      </w:r>
    </w:p>
    <w:p w:rsidR="00391675" w:rsidRPr="00391675" w:rsidP="00E36FB6" w14:paraId="619B7B13" w14:textId="77777777">
      <w:pPr>
        <w:numPr>
          <w:ilvl w:val="0"/>
          <w:numId w:val="22"/>
        </w:numPr>
        <w:spacing w:after="0" w:line="240" w:lineRule="auto"/>
        <w:contextualSpacing/>
      </w:pPr>
      <w:r w:rsidRPr="00391675">
        <w:t>Education (non-College/University) </w:t>
      </w:r>
    </w:p>
    <w:p w:rsidR="00391675" w:rsidRPr="00391675" w:rsidP="00E36FB6" w14:paraId="24CD60B2" w14:textId="77777777">
      <w:pPr>
        <w:numPr>
          <w:ilvl w:val="0"/>
          <w:numId w:val="22"/>
        </w:numPr>
        <w:spacing w:after="0" w:line="240" w:lineRule="auto"/>
        <w:contextualSpacing/>
      </w:pPr>
      <w:r w:rsidRPr="00391675">
        <w:t>Government - City or County </w:t>
      </w:r>
    </w:p>
    <w:p w:rsidR="00391675" w:rsidRPr="00391675" w:rsidP="00E36FB6" w14:paraId="76034981" w14:textId="77777777">
      <w:pPr>
        <w:numPr>
          <w:ilvl w:val="0"/>
          <w:numId w:val="22"/>
        </w:numPr>
        <w:spacing w:after="0" w:line="240" w:lineRule="auto"/>
        <w:contextualSpacing/>
      </w:pPr>
      <w:r w:rsidRPr="00391675">
        <w:t>Government – State </w:t>
      </w:r>
    </w:p>
    <w:p w:rsidR="00391675" w:rsidRPr="00391675" w:rsidP="00E36FB6" w14:paraId="7727C695" w14:textId="77777777">
      <w:pPr>
        <w:numPr>
          <w:ilvl w:val="0"/>
          <w:numId w:val="22"/>
        </w:numPr>
        <w:spacing w:after="0" w:line="240" w:lineRule="auto"/>
        <w:contextualSpacing/>
      </w:pPr>
      <w:r w:rsidRPr="00391675">
        <w:t>Government – Federal </w:t>
      </w:r>
    </w:p>
    <w:p w:rsidR="00391675" w:rsidRPr="00391675" w:rsidP="00E36FB6" w14:paraId="4BFA318C" w14:textId="77777777">
      <w:pPr>
        <w:numPr>
          <w:ilvl w:val="0"/>
          <w:numId w:val="22"/>
        </w:numPr>
        <w:spacing w:after="0" w:line="240" w:lineRule="auto"/>
        <w:contextualSpacing/>
      </w:pPr>
      <w:r w:rsidRPr="00391675">
        <w:t>Government - Tribal </w:t>
      </w:r>
    </w:p>
    <w:p w:rsidR="00391675" w:rsidRPr="00391675" w:rsidP="00E36FB6" w14:paraId="584BA598" w14:textId="77777777">
      <w:pPr>
        <w:numPr>
          <w:ilvl w:val="0"/>
          <w:numId w:val="22"/>
        </w:numPr>
        <w:spacing w:after="0" w:line="240" w:lineRule="auto"/>
        <w:contextualSpacing/>
      </w:pPr>
      <w:r w:rsidRPr="00391675">
        <w:t>Health Care Provider </w:t>
      </w:r>
    </w:p>
    <w:p w:rsidR="00391675" w:rsidRPr="00391675" w:rsidP="00E36FB6" w14:paraId="691C9AF9" w14:textId="77777777">
      <w:pPr>
        <w:numPr>
          <w:ilvl w:val="0"/>
          <w:numId w:val="22"/>
        </w:numPr>
        <w:spacing w:after="0" w:line="240" w:lineRule="auto"/>
        <w:contextualSpacing/>
      </w:pPr>
      <w:r w:rsidRPr="00391675">
        <w:t>Health Plan or insurance </w:t>
      </w:r>
    </w:p>
    <w:p w:rsidR="00391675" w:rsidRPr="00391675" w:rsidP="00E36FB6" w14:paraId="09722BBC" w14:textId="77777777">
      <w:pPr>
        <w:numPr>
          <w:ilvl w:val="0"/>
          <w:numId w:val="22"/>
        </w:numPr>
        <w:spacing w:after="0" w:line="240" w:lineRule="auto"/>
        <w:contextualSpacing/>
      </w:pPr>
      <w:r w:rsidRPr="00391675">
        <w:t>Media/Public Affairs/Relations </w:t>
      </w:r>
    </w:p>
    <w:p w:rsidR="00391675" w:rsidRPr="00391675" w:rsidP="00E36FB6" w14:paraId="7C0486A3" w14:textId="77777777">
      <w:pPr>
        <w:numPr>
          <w:ilvl w:val="0"/>
          <w:numId w:val="23"/>
        </w:numPr>
        <w:spacing w:after="0" w:line="240" w:lineRule="auto"/>
        <w:contextualSpacing/>
      </w:pPr>
      <w:r w:rsidRPr="00391675">
        <w:t>Research/Think Tank/Policy Institute </w:t>
      </w:r>
    </w:p>
    <w:p w:rsidR="00391675" w:rsidRPr="00391675" w:rsidP="00E36FB6" w14:paraId="54AE1605" w14:textId="77777777">
      <w:pPr>
        <w:numPr>
          <w:ilvl w:val="0"/>
          <w:numId w:val="23"/>
        </w:numPr>
        <w:spacing w:after="0" w:line="240" w:lineRule="auto"/>
        <w:contextualSpacing/>
      </w:pPr>
      <w:r w:rsidRPr="00391675">
        <w:t>Religious organization </w:t>
      </w:r>
    </w:p>
    <w:p w:rsidR="00391675" w:rsidRPr="00391675" w:rsidP="00E36FB6" w14:paraId="358FB2EE" w14:textId="77777777">
      <w:pPr>
        <w:numPr>
          <w:ilvl w:val="0"/>
          <w:numId w:val="23"/>
        </w:numPr>
        <w:spacing w:after="0" w:line="240" w:lineRule="auto"/>
        <w:contextualSpacing/>
      </w:pPr>
      <w:r w:rsidRPr="00391675">
        <w:t>Trade/Professional/Interest Group </w:t>
      </w:r>
    </w:p>
    <w:p w:rsidR="00391675" w:rsidRPr="00391675" w:rsidP="00E36FB6" w14:paraId="64D02AA0" w14:textId="77777777">
      <w:pPr>
        <w:numPr>
          <w:ilvl w:val="0"/>
          <w:numId w:val="23"/>
        </w:numPr>
        <w:spacing w:after="0" w:line="240" w:lineRule="auto"/>
        <w:contextualSpacing/>
      </w:pPr>
      <w:r w:rsidRPr="00391675">
        <w:t>Non-Profit Organization </w:t>
      </w:r>
    </w:p>
    <w:p w:rsidR="00391675" w:rsidRPr="00391675" w:rsidP="00E36FB6" w14:paraId="210037FC" w14:textId="77777777">
      <w:pPr>
        <w:numPr>
          <w:ilvl w:val="0"/>
          <w:numId w:val="23"/>
        </w:numPr>
        <w:spacing w:after="0" w:line="240" w:lineRule="auto"/>
        <w:contextualSpacing/>
      </w:pPr>
      <w:r w:rsidRPr="00391675">
        <w:t>Community Member </w:t>
      </w:r>
    </w:p>
    <w:p w:rsidR="00391675" w:rsidRPr="00391675" w:rsidP="00E36FB6" w14:paraId="20707BB1" w14:textId="77777777">
      <w:pPr>
        <w:numPr>
          <w:ilvl w:val="0"/>
          <w:numId w:val="23"/>
        </w:numPr>
        <w:spacing w:after="0" w:line="240" w:lineRule="auto"/>
        <w:contextualSpacing/>
      </w:pPr>
      <w:r w:rsidRPr="00391675">
        <w:t>Other: ___________ [Fillable free text field.] </w:t>
      </w:r>
    </w:p>
    <w:p w:rsidR="00391675" w:rsidRPr="00391675" w:rsidP="00E36FB6" w14:paraId="1645F12C" w14:textId="77777777">
      <w:pPr>
        <w:spacing w:after="0" w:line="240" w:lineRule="auto"/>
        <w:contextualSpacing/>
      </w:pPr>
      <w:r w:rsidRPr="00391675">
        <w:t> </w:t>
      </w:r>
    </w:p>
    <w:p w:rsidR="00391675" w:rsidRPr="00391675" w:rsidP="00E36FB6" w14:paraId="1441DD7C" w14:textId="77777777">
      <w:pPr>
        <w:spacing w:after="0" w:line="240" w:lineRule="auto"/>
        <w:contextualSpacing/>
      </w:pPr>
      <w:r w:rsidRPr="00391675">
        <w:t> </w:t>
      </w:r>
    </w:p>
    <w:p w:rsidR="002E0BC2" w14:paraId="4D6433BA" w14:textId="77777777">
      <w:pPr>
        <w:rPr>
          <w:b/>
          <w:bCs/>
        </w:rPr>
      </w:pPr>
      <w:r>
        <w:rPr>
          <w:b/>
          <w:bCs/>
        </w:rPr>
        <w:br w:type="page"/>
      </w:r>
    </w:p>
    <w:p w:rsidR="00391675" w:rsidP="00E36FB6" w14:paraId="3DDA8FE0" w14:textId="4FCB82C2">
      <w:pPr>
        <w:spacing w:after="0" w:line="240" w:lineRule="auto"/>
        <w:contextualSpacing/>
      </w:pPr>
      <w:r w:rsidRPr="00391675">
        <w:rPr>
          <w:b/>
          <w:bCs/>
        </w:rPr>
        <w:t xml:space="preserve">Please rate the following statements based on your experience at the </w:t>
      </w:r>
      <w:r w:rsidRPr="00391675">
        <w:rPr>
          <w:b/>
          <w:bCs/>
          <w:i/>
          <w:iCs/>
        </w:rPr>
        <w:t>service/activity/event.</w:t>
      </w:r>
      <w:r w:rsidRPr="00391675">
        <w:t> </w:t>
      </w:r>
    </w:p>
    <w:p w:rsidR="002E0BC2" w:rsidRPr="00391675" w:rsidP="00E36FB6" w14:paraId="506B79E6" w14:textId="77777777">
      <w:pPr>
        <w:spacing w:after="0" w:line="240" w:lineRule="auto"/>
        <w:contextual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42"/>
        <w:gridCol w:w="1060"/>
        <w:gridCol w:w="1060"/>
        <w:gridCol w:w="1061"/>
        <w:gridCol w:w="1060"/>
        <w:gridCol w:w="1061"/>
      </w:tblGrid>
      <w:tr w14:paraId="2C065280" w14:textId="77777777" w:rsidTr="002E0BC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4CE5633" w14:textId="77777777">
            <w:pPr>
              <w:spacing w:after="0" w:line="240" w:lineRule="auto"/>
              <w:ind w:left="166" w:right="168"/>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7ACDA37D" w14:textId="34A5EBDA">
            <w:pPr>
              <w:spacing w:after="0" w:line="240" w:lineRule="auto"/>
              <w:contextualSpacing/>
              <w:jc w:val="center"/>
            </w:pPr>
            <w:r w:rsidRPr="00391675">
              <w:rPr>
                <w:b/>
                <w:bCs/>
              </w:rPr>
              <w:t>Disagree</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E05DEC2" w14:textId="5C55C862">
            <w:pPr>
              <w:spacing w:after="0" w:line="240" w:lineRule="auto"/>
              <w:contextualSpacing/>
              <w:jc w:val="center"/>
            </w:pPr>
            <w:r w:rsidRPr="00391675">
              <w:rPr>
                <w:b/>
                <w:bCs/>
              </w:rPr>
              <w:t>Somewhat disagree</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23F8522" w14:textId="61F54EA9">
            <w:pPr>
              <w:spacing w:after="0" w:line="240" w:lineRule="auto"/>
              <w:contextualSpacing/>
              <w:jc w:val="center"/>
            </w:pPr>
            <w:r w:rsidRPr="00391675">
              <w:rPr>
                <w:b/>
                <w:bCs/>
              </w:rPr>
              <w:t>Somewhat agree</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9E315DC" w14:textId="1AD79B4A">
            <w:pPr>
              <w:spacing w:after="0" w:line="240" w:lineRule="auto"/>
              <w:contextualSpacing/>
              <w:jc w:val="center"/>
            </w:pPr>
            <w:r w:rsidRPr="00391675">
              <w:rPr>
                <w:b/>
                <w:bCs/>
              </w:rPr>
              <w:t>Agree</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77CA6EB7" w14:textId="29E8D8AC">
            <w:pPr>
              <w:spacing w:after="0" w:line="240" w:lineRule="auto"/>
              <w:contextualSpacing/>
              <w:jc w:val="center"/>
            </w:pPr>
            <w:r w:rsidRPr="00391675">
              <w:rPr>
                <w:b/>
                <w:bCs/>
              </w:rPr>
              <w:t xml:space="preserve">Not </w:t>
            </w:r>
            <w:r w:rsidR="002E0BC2">
              <w:rPr>
                <w:b/>
                <w:bCs/>
              </w:rPr>
              <w:br/>
            </w:r>
            <w:r w:rsidRPr="00391675">
              <w:rPr>
                <w:b/>
                <w:bCs/>
              </w:rPr>
              <w:t>Applicable</w:t>
            </w:r>
          </w:p>
        </w:tc>
      </w:tr>
      <w:tr w14:paraId="73451F86" w14:textId="77777777" w:rsidTr="002E0BC2">
        <w:tblPrEx>
          <w:tblW w:w="9344" w:type="dxa"/>
          <w:tblCellMar>
            <w:left w:w="0" w:type="dxa"/>
            <w:right w:w="0" w:type="dxa"/>
          </w:tblCellMar>
          <w:tblLook w:val="04A0"/>
        </w:tblPrEx>
        <w:trPr>
          <w:trHeight w:val="975"/>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997C142" w14:textId="77777777">
            <w:pPr>
              <w:spacing w:after="0" w:line="240" w:lineRule="auto"/>
              <w:ind w:left="166" w:right="168"/>
              <w:contextualSpacing/>
            </w:pPr>
            <w:r w:rsidRPr="00391675">
              <w:t xml:space="preserve">The content in this </w:t>
            </w:r>
            <w:r w:rsidRPr="00391675">
              <w:rPr>
                <w:i/>
                <w:iCs/>
              </w:rPr>
              <w:t xml:space="preserve">service/activity/event </w:t>
            </w:r>
            <w:r w:rsidRPr="00391675">
              <w:t>was presented in a way that was easy to understand.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1DDDC2C4"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F859F1C"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435E112"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42083898"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06FFCE1" w14:textId="77777777">
            <w:pPr>
              <w:spacing w:after="0" w:line="240" w:lineRule="auto"/>
              <w:contextualSpacing/>
            </w:pPr>
            <w:r w:rsidRPr="00391675">
              <w:t> </w:t>
            </w:r>
          </w:p>
        </w:tc>
      </w:tr>
      <w:tr w14:paraId="4053D68C" w14:textId="77777777" w:rsidTr="002E0BC2">
        <w:tblPrEx>
          <w:tblW w:w="9344" w:type="dxa"/>
          <w:tblCellMar>
            <w:left w:w="0" w:type="dxa"/>
            <w:right w:w="0" w:type="dxa"/>
          </w:tblCellMar>
          <w:tblLook w:val="04A0"/>
        </w:tblPrEx>
        <w:trPr>
          <w:trHeight w:val="795"/>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DD74513" w14:textId="77777777">
            <w:pPr>
              <w:spacing w:after="0" w:line="240" w:lineRule="auto"/>
              <w:ind w:left="166" w:right="168"/>
              <w:contextualSpacing/>
            </w:pPr>
            <w:r w:rsidRPr="00391675">
              <w:t>The content in this</w:t>
            </w:r>
            <w:r w:rsidRPr="00391675">
              <w:rPr>
                <w:i/>
                <w:iCs/>
              </w:rPr>
              <w:t xml:space="preserve"> service/activity/event </w:t>
            </w:r>
            <w:r w:rsidRPr="00391675">
              <w:t>was relevant to my work.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681CB3D"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C5E94C3"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137DE01F"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F0BD296"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639AAFB6" w14:textId="77777777">
            <w:pPr>
              <w:spacing w:after="0" w:line="240" w:lineRule="auto"/>
              <w:contextualSpacing/>
            </w:pPr>
            <w:r w:rsidRPr="00391675">
              <w:t> </w:t>
            </w:r>
          </w:p>
        </w:tc>
      </w:tr>
      <w:tr w14:paraId="72A030D8" w14:textId="77777777" w:rsidTr="002E0BC2">
        <w:tblPrEx>
          <w:tblW w:w="9344" w:type="dxa"/>
          <w:tblCellMar>
            <w:left w:w="0" w:type="dxa"/>
            <w:right w:w="0" w:type="dxa"/>
          </w:tblCellMar>
          <w:tblLook w:val="04A0"/>
        </w:tblPrEx>
        <w:trPr>
          <w:trHeight w:val="1056"/>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6B5A953E" w14:textId="77777777">
            <w:pPr>
              <w:spacing w:after="0" w:line="240" w:lineRule="auto"/>
              <w:ind w:left="166" w:right="168"/>
              <w:contextualSpacing/>
            </w:pPr>
            <w:r w:rsidRPr="00391675">
              <w:t xml:space="preserve">I gained knowledge during this </w:t>
            </w:r>
            <w:r w:rsidRPr="00391675">
              <w:rPr>
                <w:i/>
                <w:iCs/>
              </w:rPr>
              <w:t>event/activity/service</w:t>
            </w:r>
            <w:r w:rsidRPr="00391675">
              <w:t xml:space="preserve"> that will help me or my organization.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D1C6A4E"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1626F2B4"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6F3997FD"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F88B262"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A301B9E" w14:textId="77777777">
            <w:pPr>
              <w:spacing w:after="0" w:line="240" w:lineRule="auto"/>
              <w:contextualSpacing/>
            </w:pPr>
            <w:r w:rsidRPr="00391675">
              <w:t> </w:t>
            </w:r>
          </w:p>
        </w:tc>
      </w:tr>
      <w:tr w14:paraId="180C45B1" w14:textId="77777777" w:rsidTr="002E0BC2">
        <w:tblPrEx>
          <w:tblW w:w="9344" w:type="dxa"/>
          <w:tblCellMar>
            <w:left w:w="0" w:type="dxa"/>
            <w:right w:w="0" w:type="dxa"/>
          </w:tblCellMar>
          <w:tblLook w:val="04A0"/>
        </w:tblPrEx>
        <w:trPr>
          <w:trHeight w:val="1065"/>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67ED45F" w14:textId="77777777">
            <w:pPr>
              <w:spacing w:after="0" w:line="240" w:lineRule="auto"/>
              <w:ind w:left="166" w:right="168"/>
              <w:contextualSpacing/>
            </w:pPr>
            <w:r w:rsidRPr="00391675">
              <w:t>I have identified actions I will take to apply information I learned during this s</w:t>
            </w:r>
            <w:r w:rsidRPr="00391675">
              <w:rPr>
                <w:i/>
                <w:iCs/>
              </w:rPr>
              <w:t>ervice/activity/event.</w:t>
            </w: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4AA5E467"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9381D7B"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8CFDE42"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98E7D5E"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A6C4E80" w14:textId="77777777">
            <w:pPr>
              <w:spacing w:after="0" w:line="240" w:lineRule="auto"/>
              <w:contextualSpacing/>
            </w:pPr>
            <w:r w:rsidRPr="00391675">
              <w:t> </w:t>
            </w:r>
          </w:p>
        </w:tc>
      </w:tr>
      <w:tr w14:paraId="476B87D7" w14:textId="77777777" w:rsidTr="002E0BC2">
        <w:tblPrEx>
          <w:tblW w:w="9344" w:type="dxa"/>
          <w:tblCellMar>
            <w:left w:w="0" w:type="dxa"/>
            <w:right w:w="0" w:type="dxa"/>
          </w:tblCellMar>
          <w:tblLook w:val="04A0"/>
        </w:tblPrEx>
        <w:trPr>
          <w:trHeight w:val="714"/>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9DA4BD4" w14:textId="77777777">
            <w:pPr>
              <w:spacing w:after="0" w:line="240" w:lineRule="auto"/>
              <w:ind w:left="166" w:right="168"/>
              <w:contextualSpacing/>
            </w:pPr>
            <w:r w:rsidRPr="00391675">
              <w:t xml:space="preserve">Overall, I am satisfied in this </w:t>
            </w:r>
            <w:r w:rsidRPr="00391675">
              <w:rPr>
                <w:i/>
                <w:iCs/>
              </w:rPr>
              <w:t>event/activity/service.</w:t>
            </w: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69BC428"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10C0F898"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60D8C53"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60CD3354"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B36FBED" w14:textId="77777777">
            <w:pPr>
              <w:spacing w:after="0" w:line="240" w:lineRule="auto"/>
              <w:contextualSpacing/>
            </w:pPr>
            <w:r w:rsidRPr="00391675">
              <w:t> </w:t>
            </w:r>
          </w:p>
        </w:tc>
      </w:tr>
      <w:tr w14:paraId="529B0C92" w14:textId="77777777" w:rsidTr="002E0BC2">
        <w:tblPrEx>
          <w:tblW w:w="9344" w:type="dxa"/>
          <w:tblCellMar>
            <w:left w:w="0" w:type="dxa"/>
            <w:right w:w="0" w:type="dxa"/>
          </w:tblCellMar>
          <w:tblLook w:val="04A0"/>
        </w:tblPrEx>
        <w:trPr>
          <w:trHeight w:val="732"/>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3472DA8" w14:textId="77777777">
            <w:pPr>
              <w:spacing w:after="0" w:line="240" w:lineRule="auto"/>
              <w:ind w:left="166" w:right="168"/>
              <w:contextualSpacing/>
            </w:pPr>
            <w:r w:rsidRPr="00391675">
              <w:t>I am aware of the services offered by Center D.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5CAF44BF"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4AED2E80"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81DD08D"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7AD661D9"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D74BD9E" w14:textId="77777777">
            <w:pPr>
              <w:spacing w:after="0" w:line="240" w:lineRule="auto"/>
              <w:contextualSpacing/>
            </w:pPr>
            <w:r w:rsidRPr="00391675">
              <w:t> </w:t>
            </w:r>
          </w:p>
        </w:tc>
      </w:tr>
      <w:tr w14:paraId="56E86E16" w14:textId="77777777" w:rsidTr="002E0BC2">
        <w:tblPrEx>
          <w:tblW w:w="9344" w:type="dxa"/>
          <w:tblCellMar>
            <w:left w:w="0" w:type="dxa"/>
            <w:right w:w="0" w:type="dxa"/>
          </w:tblCellMar>
          <w:tblLook w:val="04A0"/>
        </w:tblPrEx>
        <w:trPr>
          <w:trHeight w:val="642"/>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13E2365" w14:textId="77777777">
            <w:pPr>
              <w:spacing w:after="0" w:line="240" w:lineRule="auto"/>
              <w:ind w:left="166" w:right="168"/>
              <w:contextualSpacing/>
            </w:pPr>
            <w:r w:rsidRPr="00391675">
              <w:t>I know how to access Center D services.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67E091D0"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D46B447"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0C7EC7DC" w14:textId="77777777">
            <w:pPr>
              <w:spacing w:after="0" w:line="240" w:lineRule="auto"/>
              <w:contextualSpacing/>
            </w:pPr>
            <w:r w:rsidRPr="00391675">
              <w:t>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76C60202" w14:textId="77777777">
            <w:pPr>
              <w:spacing w:after="0" w:line="240" w:lineRule="auto"/>
              <w:contextualSpacing/>
            </w:pPr>
            <w:r w:rsidRPr="00391675">
              <w:t>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54804AF" w14:textId="77777777">
            <w:pPr>
              <w:spacing w:after="0" w:line="240" w:lineRule="auto"/>
              <w:contextualSpacing/>
            </w:pPr>
            <w:r w:rsidRPr="00391675">
              <w:t> </w:t>
            </w:r>
          </w:p>
        </w:tc>
      </w:tr>
      <w:tr w14:paraId="6C1ECC22" w14:textId="77777777" w:rsidTr="002E0BC2">
        <w:tblPrEx>
          <w:tblW w:w="9344" w:type="dxa"/>
          <w:tblCellMar>
            <w:left w:w="0" w:type="dxa"/>
            <w:right w:w="0" w:type="dxa"/>
          </w:tblCellMar>
          <w:tblLook w:val="04A0"/>
        </w:tblPrEx>
        <w:trPr>
          <w:trHeight w:val="1101"/>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2DD42AE5" w14:textId="77777777">
            <w:pPr>
              <w:spacing w:after="0" w:line="240" w:lineRule="auto"/>
              <w:ind w:left="166" w:right="168"/>
              <w:contextualSpacing/>
            </w:pPr>
            <w:r w:rsidRPr="00391675">
              <w:t xml:space="preserve">Please provide any details that will help us understand your answers and improve future </w:t>
            </w:r>
            <w:r w:rsidRPr="00391675">
              <w:rPr>
                <w:i/>
                <w:iCs/>
              </w:rPr>
              <w:t>events/activities/services</w:t>
            </w:r>
            <w:r w:rsidRPr="00391675">
              <w:t>. </w:t>
            </w:r>
          </w:p>
        </w:tc>
        <w:tc>
          <w:tcPr>
            <w:tcW w:w="5302"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2E0BC2" w14:paraId="3F7E520E" w14:textId="77777777">
            <w:pPr>
              <w:spacing w:after="0" w:line="240" w:lineRule="auto"/>
              <w:contextualSpacing/>
            </w:pPr>
            <w:r w:rsidRPr="00391675">
              <w:t> </w:t>
            </w:r>
          </w:p>
        </w:tc>
      </w:tr>
    </w:tbl>
    <w:p w:rsidR="00391675" w:rsidRPr="00391675" w:rsidP="00E36FB6" w14:paraId="748A2783" w14:textId="77777777">
      <w:pPr>
        <w:spacing w:after="0" w:line="240" w:lineRule="auto"/>
        <w:contextualSpacing/>
      </w:pPr>
      <w:r w:rsidRPr="00391675">
        <w:t> </w:t>
      </w:r>
    </w:p>
    <w:p w:rsidR="00391675" w:rsidRPr="00391675" w:rsidP="00E36FB6" w14:paraId="731AD3D5" w14:textId="77777777">
      <w:pPr>
        <w:spacing w:after="0" w:line="240" w:lineRule="auto"/>
        <w:contextualSpacing/>
      </w:pPr>
      <w:r w:rsidRPr="00391675">
        <w:rPr>
          <w:b/>
          <w:bCs/>
        </w:rPr>
        <w:t>What do you consider the most important environmental justice issue faced by your community? </w:t>
      </w:r>
      <w:r w:rsidRPr="00391675">
        <w:t> </w:t>
      </w:r>
    </w:p>
    <w:p w:rsidR="00391675" w:rsidRPr="00391675" w:rsidP="00E36FB6" w14:paraId="673D8D56" w14:textId="77777777">
      <w:pPr>
        <w:numPr>
          <w:ilvl w:val="0"/>
          <w:numId w:val="24"/>
        </w:numPr>
        <w:spacing w:after="0" w:line="240" w:lineRule="auto"/>
        <w:contextualSpacing/>
      </w:pPr>
      <w:r w:rsidRPr="00391675">
        <w:t>Water quality </w:t>
      </w:r>
    </w:p>
    <w:p w:rsidR="00391675" w:rsidRPr="00391675" w:rsidP="00E36FB6" w14:paraId="3F63F8EE" w14:textId="77777777">
      <w:pPr>
        <w:numPr>
          <w:ilvl w:val="0"/>
          <w:numId w:val="24"/>
        </w:numPr>
        <w:spacing w:after="0" w:line="240" w:lineRule="auto"/>
        <w:contextualSpacing/>
      </w:pPr>
      <w:r w:rsidRPr="00391675">
        <w:t>Air Quality </w:t>
      </w:r>
    </w:p>
    <w:p w:rsidR="00391675" w:rsidRPr="00391675" w:rsidP="00E36FB6" w14:paraId="79519062" w14:textId="77777777">
      <w:pPr>
        <w:numPr>
          <w:ilvl w:val="0"/>
          <w:numId w:val="24"/>
        </w:numPr>
        <w:spacing w:after="0" w:line="240" w:lineRule="auto"/>
        <w:contextualSpacing/>
      </w:pPr>
      <w:r w:rsidRPr="00391675">
        <w:t>Hazardous Waste </w:t>
      </w:r>
    </w:p>
    <w:p w:rsidR="00391675" w:rsidRPr="00391675" w:rsidP="00E36FB6" w14:paraId="491CFC35" w14:textId="77777777">
      <w:pPr>
        <w:numPr>
          <w:ilvl w:val="0"/>
          <w:numId w:val="24"/>
        </w:numPr>
        <w:spacing w:after="0" w:line="240" w:lineRule="auto"/>
        <w:contextualSpacing/>
      </w:pPr>
      <w:r w:rsidRPr="00391675">
        <w:t>Superfund </w:t>
      </w:r>
    </w:p>
    <w:p w:rsidR="00391675" w:rsidRPr="00391675" w:rsidP="00E36FB6" w14:paraId="780459CA" w14:textId="77777777">
      <w:pPr>
        <w:numPr>
          <w:ilvl w:val="0"/>
          <w:numId w:val="24"/>
        </w:numPr>
        <w:spacing w:after="0" w:line="240" w:lineRule="auto"/>
        <w:contextualSpacing/>
      </w:pPr>
      <w:r w:rsidRPr="00391675">
        <w:t>Petrochemical  </w:t>
      </w:r>
    </w:p>
    <w:p w:rsidR="00391675" w:rsidRPr="00391675" w:rsidP="00E36FB6" w14:paraId="59F580BC" w14:textId="77777777">
      <w:pPr>
        <w:numPr>
          <w:ilvl w:val="0"/>
          <w:numId w:val="24"/>
        </w:numPr>
        <w:spacing w:after="0" w:line="240" w:lineRule="auto"/>
        <w:contextualSpacing/>
      </w:pPr>
      <w:r w:rsidRPr="00391675">
        <w:t>Brownfield </w:t>
      </w:r>
    </w:p>
    <w:p w:rsidR="00391675" w:rsidRPr="00391675" w:rsidP="00E36FB6" w14:paraId="3A588AEF" w14:textId="77777777">
      <w:pPr>
        <w:numPr>
          <w:ilvl w:val="0"/>
          <w:numId w:val="24"/>
        </w:numPr>
        <w:spacing w:after="0" w:line="240" w:lineRule="auto"/>
        <w:contextualSpacing/>
      </w:pPr>
      <w:r w:rsidRPr="00391675">
        <w:t>Lead </w:t>
      </w:r>
    </w:p>
    <w:p w:rsidR="00391675" w:rsidRPr="00391675" w:rsidP="00E36FB6" w14:paraId="71D6B61B" w14:textId="77777777">
      <w:pPr>
        <w:numPr>
          <w:ilvl w:val="0"/>
          <w:numId w:val="24"/>
        </w:numPr>
        <w:spacing w:after="0" w:line="240" w:lineRule="auto"/>
        <w:contextualSpacing/>
      </w:pPr>
      <w:r w:rsidRPr="00391675">
        <w:t>Pesticides </w:t>
      </w:r>
    </w:p>
    <w:p w:rsidR="00391675" w:rsidRPr="00391675" w:rsidP="00E36FB6" w14:paraId="55152E5B" w14:textId="77777777">
      <w:pPr>
        <w:numPr>
          <w:ilvl w:val="0"/>
          <w:numId w:val="24"/>
        </w:numPr>
        <w:spacing w:after="0" w:line="240" w:lineRule="auto"/>
        <w:contextualSpacing/>
      </w:pPr>
      <w:r w:rsidRPr="00391675">
        <w:t>Chemicals </w:t>
      </w:r>
    </w:p>
    <w:p w:rsidR="00391675" w:rsidRPr="00391675" w:rsidP="00E36FB6" w14:paraId="28A03F56" w14:textId="77777777">
      <w:pPr>
        <w:numPr>
          <w:ilvl w:val="0"/>
          <w:numId w:val="24"/>
        </w:numPr>
        <w:spacing w:after="0" w:line="240" w:lineRule="auto"/>
        <w:contextualSpacing/>
      </w:pPr>
      <w:r w:rsidRPr="00391675">
        <w:t>Other, please specify_______________________ </w:t>
      </w:r>
    </w:p>
    <w:p w:rsidR="00391675" w:rsidRPr="00391675" w:rsidP="00E36FB6" w14:paraId="26AA9DC3" w14:textId="77777777">
      <w:pPr>
        <w:numPr>
          <w:ilvl w:val="0"/>
          <w:numId w:val="24"/>
        </w:numPr>
        <w:spacing w:after="0" w:line="240" w:lineRule="auto"/>
        <w:contextualSpacing/>
      </w:pPr>
      <w:r w:rsidRPr="00391675">
        <w:t>Not applicable </w:t>
      </w:r>
    </w:p>
    <w:p w:rsidR="00391675" w:rsidRPr="00391675" w:rsidP="00E36FB6" w14:paraId="7A72FB4E" w14:textId="77777777">
      <w:pPr>
        <w:numPr>
          <w:ilvl w:val="0"/>
          <w:numId w:val="24"/>
        </w:numPr>
        <w:spacing w:after="0" w:line="240" w:lineRule="auto"/>
        <w:contextualSpacing/>
      </w:pPr>
      <w:r w:rsidRPr="00391675">
        <w:t>Not sure </w:t>
      </w:r>
    </w:p>
    <w:p w:rsidR="00391675" w:rsidP="00E36FB6" w14:paraId="404A71C1" w14:textId="34294580">
      <w:pPr>
        <w:spacing w:after="0" w:line="240" w:lineRule="auto"/>
        <w:contextualSpacing/>
      </w:pPr>
      <w:r>
        <w:br w:type="page"/>
      </w:r>
    </w:p>
    <w:p w:rsidR="00466251" w:rsidRPr="00466251" w:rsidP="00E36FB6" w14:paraId="068AB096" w14:textId="246C7F4F">
      <w:pPr>
        <w:spacing w:after="0" w:line="240" w:lineRule="auto"/>
        <w:contextualSpacing/>
        <w:jc w:val="center"/>
        <w:rPr>
          <w:color w:val="0000FF"/>
        </w:rPr>
      </w:pPr>
      <w:r w:rsidRPr="00466251">
        <w:rPr>
          <w:b/>
          <w:bCs/>
          <w:color w:val="0000FF"/>
        </w:rPr>
        <w:t>Feedback Survey: Internship Program</w:t>
      </w:r>
      <w:r w:rsidRPr="00466251">
        <w:rPr>
          <w:color w:val="0000FF"/>
        </w:rPr>
        <w:t> </w:t>
      </w:r>
      <w:r w:rsidRPr="00466251">
        <w:rPr>
          <w:color w:val="0000FF"/>
        </w:rPr>
        <w:br/>
      </w:r>
      <w:r w:rsidRPr="00466251">
        <w:rPr>
          <w:b/>
          <w:bCs/>
          <w:color w:val="0000FF"/>
        </w:rPr>
        <w:t>Center D</w:t>
      </w:r>
    </w:p>
    <w:p w:rsidR="00466251" w:rsidP="00E36FB6" w14:paraId="3F546071" w14:textId="77777777">
      <w:pPr>
        <w:spacing w:after="0" w:line="240" w:lineRule="auto"/>
        <w:contextualSpacing/>
        <w:rPr>
          <w:b/>
          <w:bCs/>
        </w:rPr>
      </w:pPr>
    </w:p>
    <w:p w:rsidR="00D64218" w:rsidP="00E36FB6" w14:paraId="7C7E6268" w14:textId="77777777">
      <w:pPr>
        <w:spacing w:after="0" w:line="240" w:lineRule="auto"/>
        <w:contextualSpacing/>
        <w:rPr>
          <w:b/>
          <w:bCs/>
        </w:rPr>
      </w:pPr>
    </w:p>
    <w:p w:rsidR="00466251" w:rsidP="00E36FB6" w14:paraId="1CD63604" w14:textId="531748E5">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59589A" w:rsidRPr="00466251" w:rsidP="00E36FB6" w14:paraId="5FCA3DBE" w14:textId="77777777">
      <w:pPr>
        <w:spacing w:after="0" w:line="240" w:lineRule="auto"/>
        <w:contextualSpacing/>
        <w:jc w:val="right"/>
        <w:rPr>
          <w:b/>
          <w:bCs/>
        </w:rPr>
      </w:pPr>
    </w:p>
    <w:p w:rsidR="00391675" w:rsidRPr="00391675" w:rsidP="00E36FB6" w14:paraId="037082B0" w14:textId="0BCB99C1">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91675" w:rsidRPr="00391675" w:rsidP="00E36FB6" w14:paraId="0E523CC8" w14:textId="70094B3E">
      <w:pPr>
        <w:spacing w:after="0" w:line="240" w:lineRule="auto"/>
        <w:contextualSpacing/>
      </w:pPr>
    </w:p>
    <w:p w:rsidR="00391675" w:rsidRPr="00391675" w:rsidP="00E36FB6" w14:paraId="547401A8" w14:textId="77777777">
      <w:pPr>
        <w:spacing w:after="0" w:line="240" w:lineRule="auto"/>
        <w:contextualSpacing/>
      </w:pPr>
      <w:r w:rsidRPr="00391675">
        <w:t> </w:t>
      </w:r>
    </w:p>
    <w:p w:rsidR="00391675" w:rsidRPr="00391675" w:rsidP="00E36FB6" w14:paraId="01706453" w14:textId="77777777">
      <w:pPr>
        <w:spacing w:after="0" w:line="240" w:lineRule="auto"/>
        <w:contextualSpacing/>
      </w:pPr>
      <w:r w:rsidRPr="00391675">
        <w:t>In a short paragraph, please share how this internship experience will support your environmental justice goals and the goals of the organization or community you worked with. </w:t>
      </w:r>
    </w:p>
    <w:p w:rsidR="00391675" w:rsidRPr="00391675" w:rsidP="00E36FB6" w14:paraId="4FC572E8" w14:textId="77777777">
      <w:pPr>
        <w:spacing w:after="0" w:line="240" w:lineRule="auto"/>
        <w:contextualSpacing/>
      </w:pPr>
      <w:r w:rsidRPr="00391675">
        <w:t> </w:t>
      </w:r>
    </w:p>
    <w:p w:rsidR="00391675" w:rsidRPr="00391675" w:rsidP="00E36FB6" w14:paraId="64D6154F" w14:textId="77777777">
      <w:pPr>
        <w:spacing w:after="0" w:line="240" w:lineRule="auto"/>
        <w:contextualSpacing/>
      </w:pPr>
      <w:r w:rsidRPr="00391675">
        <w:t>In a short paragraph, please share what you consider to be your biggest success in your internship placement. </w:t>
      </w:r>
    </w:p>
    <w:p w:rsidR="00391675" w:rsidRPr="00391675" w:rsidP="00E36FB6" w14:paraId="03FC53A4" w14:textId="77777777">
      <w:pPr>
        <w:spacing w:after="0" w:line="240" w:lineRule="auto"/>
        <w:contextualSpacing/>
      </w:pPr>
      <w:r w:rsidRPr="00391675">
        <w:t> </w:t>
      </w:r>
    </w:p>
    <w:p w:rsidR="00391675" w:rsidRPr="00391675" w:rsidP="00E36FB6" w14:paraId="02216930" w14:textId="77777777">
      <w:pPr>
        <w:spacing w:after="0" w:line="240" w:lineRule="auto"/>
        <w:contextualSpacing/>
      </w:pPr>
      <w:r w:rsidRPr="00391675">
        <w:t>In a short paragraph, please share what you consider to be your biggest challenge in the internship program.  </w:t>
      </w:r>
    </w:p>
    <w:p w:rsidR="00391675" w:rsidRPr="00391675" w:rsidP="00E36FB6" w14:paraId="56CD092A" w14:textId="77777777">
      <w:pPr>
        <w:spacing w:after="0" w:line="240" w:lineRule="auto"/>
        <w:contextualSpacing/>
      </w:pPr>
      <w:r w:rsidRPr="00391675">
        <w:t> </w:t>
      </w:r>
    </w:p>
    <w:p w:rsidR="00391675" w:rsidRPr="00391675" w:rsidP="00E36FB6" w14:paraId="12E568FA" w14:textId="77777777">
      <w:pPr>
        <w:spacing w:after="0" w:line="240" w:lineRule="auto"/>
        <w:contextualSpacing/>
      </w:pPr>
      <w:r w:rsidRPr="00391675">
        <w:t>What additional activities or support do you think would be most useful to future interns? </w:t>
      </w:r>
    </w:p>
    <w:p w:rsidR="00391675" w:rsidRPr="00391675" w:rsidP="00E36FB6" w14:paraId="05F90BB3" w14:textId="77777777">
      <w:pPr>
        <w:spacing w:after="0" w:line="240" w:lineRule="auto"/>
        <w:contextualSpacing/>
      </w:pPr>
      <w:r w:rsidRPr="00391675">
        <w:t> </w:t>
      </w:r>
    </w:p>
    <w:p w:rsidR="00391675" w:rsidRPr="00391675" w:rsidP="00E36FB6" w14:paraId="3E429371" w14:textId="77777777">
      <w:pPr>
        <w:spacing w:after="0" w:line="240" w:lineRule="auto"/>
        <w:contextualSpacing/>
      </w:pPr>
      <w:r w:rsidRPr="00391675">
        <w:t> </w:t>
      </w:r>
    </w:p>
    <w:p w:rsidR="00391675" w:rsidRPr="005301F2" w:rsidP="00E36FB6" w14:paraId="1B1F1F7C" w14:textId="7B03F526">
      <w:pPr>
        <w:spacing w:after="0" w:line="240" w:lineRule="auto"/>
        <w:contextualSpacing/>
      </w:pPr>
      <w:r w:rsidRPr="005301F2">
        <w:t>Please rate the following statements based on your experience in the internship program.  </w:t>
      </w:r>
      <w:r w:rsidR="00475BDD">
        <w:br/>
      </w: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2"/>
        <w:gridCol w:w="1056"/>
        <w:gridCol w:w="1057"/>
        <w:gridCol w:w="1056"/>
        <w:gridCol w:w="1057"/>
        <w:gridCol w:w="1057"/>
      </w:tblGrid>
      <w:tr w14:paraId="121A56FA" w14:textId="77777777" w:rsidTr="008D2FB2">
        <w:tblPrEx>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50"/>
        </w:trPr>
        <w:tc>
          <w:tcPr>
            <w:tcW w:w="37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14078BD3" w14:textId="77777777">
            <w:pPr>
              <w:spacing w:after="0" w:line="240" w:lineRule="auto"/>
              <w:contextualSpacing/>
            </w:pPr>
            <w:r w:rsidRPr="00391675">
              <w:t> </w:t>
            </w: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475BDD" w:rsidP="00AC1E10" w14:paraId="008BE4D7" w14:textId="4CB44E5B">
            <w:pPr>
              <w:spacing w:after="0" w:line="240" w:lineRule="auto"/>
              <w:contextualSpacing/>
              <w:jc w:val="center"/>
            </w:pPr>
            <w:r w:rsidRPr="00475BDD">
              <w:t>Disagree</w:t>
            </w: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475BDD" w:rsidP="00AC1E10" w14:paraId="11D6AEA7" w14:textId="3C2ECF14">
            <w:pPr>
              <w:spacing w:after="0" w:line="240" w:lineRule="auto"/>
              <w:contextualSpacing/>
              <w:jc w:val="center"/>
            </w:pPr>
            <w:r w:rsidRPr="00475BDD">
              <w:t>Somewhat </w:t>
            </w:r>
            <w:r w:rsidRPr="00475BDD">
              <w:br/>
              <w:t>disagree</w:t>
            </w: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475BDD" w:rsidP="00AC1E10" w14:paraId="73F6E607" w14:textId="6ACAF9D2">
            <w:pPr>
              <w:spacing w:after="0" w:line="240" w:lineRule="auto"/>
              <w:contextualSpacing/>
              <w:jc w:val="center"/>
            </w:pPr>
            <w:r w:rsidRPr="00475BDD">
              <w:t>Somewhat agree</w:t>
            </w: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475BDD" w:rsidP="00AC1E10" w14:paraId="61E38A12" w14:textId="07DED90A">
            <w:pPr>
              <w:spacing w:after="0" w:line="240" w:lineRule="auto"/>
              <w:contextualSpacing/>
              <w:jc w:val="center"/>
            </w:pPr>
            <w:r w:rsidRPr="00475BDD">
              <w:t>Agree</w:t>
            </w: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475BDD" w:rsidP="00AC1E10" w14:paraId="7134CFF1" w14:textId="0B390FE8">
            <w:pPr>
              <w:spacing w:after="0" w:line="240" w:lineRule="auto"/>
              <w:contextualSpacing/>
              <w:jc w:val="center"/>
            </w:pPr>
            <w:r w:rsidRPr="00475BDD">
              <w:t xml:space="preserve">Not </w:t>
            </w:r>
            <w:r w:rsidRPr="00475BDD" w:rsidR="00AC1E10">
              <w:br/>
            </w:r>
            <w:r w:rsidRPr="00475BDD">
              <w:t>applicable</w:t>
            </w:r>
          </w:p>
        </w:tc>
      </w:tr>
      <w:tr w14:paraId="0AC2ED2B" w14:textId="77777777" w:rsidTr="00AC1E10">
        <w:tblPrEx>
          <w:tblW w:w="9055" w:type="dxa"/>
          <w:tblCellMar>
            <w:left w:w="0" w:type="dxa"/>
            <w:right w:w="0" w:type="dxa"/>
          </w:tblCellMar>
          <w:tblLook w:val="04A0"/>
        </w:tblPrEx>
        <w:trPr>
          <w:trHeight w:val="984"/>
        </w:trPr>
        <w:tc>
          <w:tcPr>
            <w:tcW w:w="37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17876334" w14:textId="77777777">
            <w:pPr>
              <w:spacing w:after="0" w:line="240" w:lineRule="auto"/>
              <w:ind w:left="166" w:right="177"/>
              <w:contextualSpacing/>
            </w:pPr>
            <w:r w:rsidRPr="00391675">
              <w:t>My participation in the internship taught me knowledge or skills I can apply in my future career. </w:t>
            </w: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3FF58613" w14:textId="2723DE65">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49256BFB" w14:textId="26179B7D">
            <w:pPr>
              <w:spacing w:after="0" w:line="240" w:lineRule="auto"/>
              <w:contextualSpacing/>
              <w:jc w:val="center"/>
            </w:pP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3BAC574C" w14:textId="72B4D93B">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5D9DD3A7" w14:textId="1EFEAFEF">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0ACD8DBB" w14:textId="2BB03546">
            <w:pPr>
              <w:spacing w:after="0" w:line="240" w:lineRule="auto"/>
              <w:contextualSpacing/>
              <w:jc w:val="center"/>
            </w:pPr>
          </w:p>
        </w:tc>
      </w:tr>
      <w:tr w14:paraId="6DE055F9" w14:textId="77777777" w:rsidTr="00AC1E10">
        <w:tblPrEx>
          <w:tblW w:w="9055" w:type="dxa"/>
          <w:tblCellMar>
            <w:left w:w="0" w:type="dxa"/>
            <w:right w:w="0" w:type="dxa"/>
          </w:tblCellMar>
          <w:tblLook w:val="04A0"/>
        </w:tblPrEx>
        <w:trPr>
          <w:trHeight w:val="714"/>
        </w:trPr>
        <w:tc>
          <w:tcPr>
            <w:tcW w:w="37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731140DE" w14:textId="77777777">
            <w:pPr>
              <w:spacing w:after="0" w:line="240" w:lineRule="auto"/>
              <w:ind w:left="166" w:right="177"/>
              <w:contextualSpacing/>
            </w:pPr>
            <w:r w:rsidRPr="00391675">
              <w:t>I was able to accomplish my internship goals. </w:t>
            </w: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77F271F7" w14:textId="21F882EB">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2B0B1189" w14:textId="55C32598">
            <w:pPr>
              <w:spacing w:after="0" w:line="240" w:lineRule="auto"/>
              <w:contextualSpacing/>
              <w:jc w:val="center"/>
            </w:pP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62AC7189" w14:textId="3A862936">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0C8C7A87" w14:textId="47E7D329">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044533C9" w14:textId="239C9DDE">
            <w:pPr>
              <w:spacing w:after="0" w:line="240" w:lineRule="auto"/>
              <w:contextualSpacing/>
              <w:jc w:val="center"/>
            </w:pPr>
          </w:p>
        </w:tc>
      </w:tr>
      <w:tr w14:paraId="2FFB3958" w14:textId="77777777" w:rsidTr="00AC1E10">
        <w:tblPrEx>
          <w:tblW w:w="9055" w:type="dxa"/>
          <w:tblCellMar>
            <w:left w:w="0" w:type="dxa"/>
            <w:right w:w="0" w:type="dxa"/>
          </w:tblCellMar>
          <w:tblLook w:val="04A0"/>
        </w:tblPrEx>
        <w:trPr>
          <w:trHeight w:val="696"/>
        </w:trPr>
        <w:tc>
          <w:tcPr>
            <w:tcW w:w="37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524F14E3" w14:textId="77777777">
            <w:pPr>
              <w:spacing w:after="0" w:line="240" w:lineRule="auto"/>
              <w:ind w:left="166" w:right="177"/>
              <w:contextualSpacing/>
            </w:pPr>
            <w:r w:rsidRPr="00391675">
              <w:t>I identified actions I will take to apply what I learned. </w:t>
            </w: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3EE123CE" w14:textId="4A611C8C">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5E27596B" w14:textId="0A910AF8">
            <w:pPr>
              <w:spacing w:after="0" w:line="240" w:lineRule="auto"/>
              <w:contextualSpacing/>
              <w:jc w:val="center"/>
            </w:pP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269E57EE" w14:textId="795E72FA">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23A01B2E" w14:textId="376DEB70">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503F85C2" w14:textId="0EEE0307">
            <w:pPr>
              <w:spacing w:after="0" w:line="240" w:lineRule="auto"/>
              <w:contextualSpacing/>
              <w:jc w:val="center"/>
            </w:pPr>
          </w:p>
        </w:tc>
      </w:tr>
      <w:tr w14:paraId="6C0B7711" w14:textId="77777777" w:rsidTr="00AC1E10">
        <w:tblPrEx>
          <w:tblW w:w="9055" w:type="dxa"/>
          <w:tblCellMar>
            <w:left w:w="0" w:type="dxa"/>
            <w:right w:w="0" w:type="dxa"/>
          </w:tblCellMar>
          <w:tblLook w:val="04A0"/>
        </w:tblPrEx>
        <w:trPr>
          <w:trHeight w:val="984"/>
        </w:trPr>
        <w:tc>
          <w:tcPr>
            <w:tcW w:w="37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53D3C4F3" w14:textId="77777777">
            <w:pPr>
              <w:spacing w:after="0" w:line="240" w:lineRule="auto"/>
              <w:ind w:left="166" w:right="177"/>
              <w:contextualSpacing/>
            </w:pPr>
            <w:r w:rsidRPr="00391675">
              <w:t>My internship experience increased my interest in working in environmental justice. </w:t>
            </w: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7E379243" w14:textId="5BF6E720">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34F31B70" w14:textId="2A0DB0AF">
            <w:pPr>
              <w:spacing w:after="0" w:line="240" w:lineRule="auto"/>
              <w:contextualSpacing/>
              <w:jc w:val="center"/>
            </w:pPr>
          </w:p>
        </w:tc>
        <w:tc>
          <w:tcPr>
            <w:tcW w:w="10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6D705E58" w14:textId="6A3FFF4A">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0AE03AD3" w14:textId="3431B24B">
            <w:pPr>
              <w:spacing w:after="0" w:line="240" w:lineRule="auto"/>
              <w:contextualSpacing/>
              <w:jc w:val="center"/>
            </w:pPr>
          </w:p>
        </w:tc>
        <w:tc>
          <w:tcPr>
            <w:tcW w:w="10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75" w:rsidRPr="00391675" w:rsidP="00AC1E10" w14:paraId="573D7702" w14:textId="7191BD1C">
            <w:pPr>
              <w:spacing w:after="0" w:line="240" w:lineRule="auto"/>
              <w:contextualSpacing/>
              <w:jc w:val="center"/>
            </w:pPr>
          </w:p>
        </w:tc>
      </w:tr>
    </w:tbl>
    <w:p w:rsidR="00391675" w:rsidRPr="005301F2" w:rsidP="00E36FB6" w14:paraId="3FB3357F" w14:textId="752635EA">
      <w:pPr>
        <w:spacing w:after="0" w:line="240" w:lineRule="auto"/>
        <w:contextualSpacing/>
      </w:pPr>
      <w:r w:rsidRPr="005301F2">
        <w:t>What type of academic degree program are you currently enrolled in?  </w:t>
      </w:r>
    </w:p>
    <w:p w:rsidR="00391675" w:rsidRPr="00391675" w:rsidP="00E36FB6" w14:paraId="591829DE" w14:textId="77777777">
      <w:pPr>
        <w:numPr>
          <w:ilvl w:val="0"/>
          <w:numId w:val="25"/>
        </w:numPr>
        <w:spacing w:after="0" w:line="240" w:lineRule="auto"/>
        <w:contextualSpacing/>
      </w:pPr>
      <w:r w:rsidRPr="00391675">
        <w:t>Certificate or Associate degree </w:t>
      </w:r>
    </w:p>
    <w:p w:rsidR="00391675" w:rsidRPr="00391675" w:rsidP="00E36FB6" w14:paraId="0F0B1699" w14:textId="77777777">
      <w:pPr>
        <w:numPr>
          <w:ilvl w:val="0"/>
          <w:numId w:val="25"/>
        </w:numPr>
        <w:spacing w:after="0" w:line="240" w:lineRule="auto"/>
        <w:contextualSpacing/>
      </w:pPr>
      <w:r w:rsidRPr="00391675">
        <w:t>Bachelor’s degree </w:t>
      </w:r>
    </w:p>
    <w:p w:rsidR="00391675" w:rsidRPr="00391675" w:rsidP="00E36FB6" w14:paraId="376EA31B" w14:textId="77777777">
      <w:pPr>
        <w:numPr>
          <w:ilvl w:val="0"/>
          <w:numId w:val="25"/>
        </w:numPr>
        <w:spacing w:after="0" w:line="240" w:lineRule="auto"/>
        <w:contextualSpacing/>
      </w:pPr>
      <w:r w:rsidRPr="00391675">
        <w:t>Graduate or Doctoral degree </w:t>
      </w:r>
    </w:p>
    <w:p w:rsidR="00391675" w:rsidRPr="00391675" w:rsidP="00E36FB6" w14:paraId="4128D8BF" w14:textId="482D5816">
      <w:pPr>
        <w:numPr>
          <w:ilvl w:val="0"/>
          <w:numId w:val="25"/>
        </w:numPr>
        <w:spacing w:after="0" w:line="240" w:lineRule="auto"/>
        <w:contextualSpacing/>
      </w:pPr>
      <w:r w:rsidRPr="00391675">
        <w:t>Other, please specify: ___________________ </w:t>
      </w:r>
    </w:p>
    <w:p w:rsidR="005301F2" w:rsidP="00E36FB6" w14:paraId="1321772E" w14:textId="77777777">
      <w:pPr>
        <w:spacing w:after="0" w:line="240" w:lineRule="auto"/>
        <w:contextualSpacing/>
      </w:pPr>
    </w:p>
    <w:p w:rsidR="00391675" w:rsidRPr="00391675" w:rsidP="00E36FB6" w14:paraId="1AF0A0DF" w14:textId="5DFB776D">
      <w:pPr>
        <w:spacing w:after="0" w:line="240" w:lineRule="auto"/>
        <w:contextualSpacing/>
      </w:pPr>
      <w:r w:rsidRPr="00391675">
        <w:t>What degree are you working towards? _____________ </w:t>
      </w:r>
    </w:p>
    <w:p w:rsidR="005301F2" w:rsidP="00E36FB6" w14:paraId="5E6A9885" w14:textId="77777777">
      <w:pPr>
        <w:spacing w:after="0" w:line="240" w:lineRule="auto"/>
        <w:contextualSpacing/>
      </w:pPr>
    </w:p>
    <w:p w:rsidR="00391675" w:rsidRPr="00391675" w:rsidP="00E36FB6" w14:paraId="1C5856D7" w14:textId="05E5DD61">
      <w:pPr>
        <w:spacing w:after="0" w:line="240" w:lineRule="auto"/>
        <w:contextualSpacing/>
      </w:pPr>
      <w:r w:rsidRPr="00391675">
        <w:t>Which of the following best describes the environmental justice topic area(s)that your internship focused on?  </w:t>
      </w:r>
    </w:p>
    <w:p w:rsidR="00391675" w:rsidRPr="00391675" w:rsidP="00E36FB6" w14:paraId="0408490E" w14:textId="77777777">
      <w:pPr>
        <w:numPr>
          <w:ilvl w:val="0"/>
          <w:numId w:val="26"/>
        </w:numPr>
        <w:spacing w:after="0" w:line="240" w:lineRule="auto"/>
        <w:contextualSpacing/>
      </w:pPr>
      <w:r w:rsidRPr="00391675">
        <w:t>Water quality </w:t>
      </w:r>
    </w:p>
    <w:p w:rsidR="00391675" w:rsidRPr="00391675" w:rsidP="00E36FB6" w14:paraId="4CE7547C" w14:textId="77777777">
      <w:pPr>
        <w:numPr>
          <w:ilvl w:val="0"/>
          <w:numId w:val="26"/>
        </w:numPr>
        <w:spacing w:after="0" w:line="240" w:lineRule="auto"/>
        <w:contextualSpacing/>
      </w:pPr>
      <w:r w:rsidRPr="00391675">
        <w:t>Air Quality </w:t>
      </w:r>
    </w:p>
    <w:p w:rsidR="00391675" w:rsidRPr="00391675" w:rsidP="00E36FB6" w14:paraId="61A0EDF0" w14:textId="77777777">
      <w:pPr>
        <w:numPr>
          <w:ilvl w:val="0"/>
          <w:numId w:val="26"/>
        </w:numPr>
        <w:spacing w:after="0" w:line="240" w:lineRule="auto"/>
        <w:contextualSpacing/>
      </w:pPr>
      <w:r w:rsidRPr="00391675">
        <w:t>Hazardous Waste </w:t>
      </w:r>
    </w:p>
    <w:p w:rsidR="00391675" w:rsidRPr="00391675" w:rsidP="00E36FB6" w14:paraId="75D508AB" w14:textId="77777777">
      <w:pPr>
        <w:numPr>
          <w:ilvl w:val="0"/>
          <w:numId w:val="26"/>
        </w:numPr>
        <w:spacing w:after="0" w:line="240" w:lineRule="auto"/>
        <w:contextualSpacing/>
      </w:pPr>
      <w:r w:rsidRPr="00391675">
        <w:t>Superfund </w:t>
      </w:r>
    </w:p>
    <w:p w:rsidR="00391675" w:rsidRPr="00391675" w:rsidP="00E36FB6" w14:paraId="08BA8B53" w14:textId="77777777">
      <w:pPr>
        <w:numPr>
          <w:ilvl w:val="0"/>
          <w:numId w:val="26"/>
        </w:numPr>
        <w:spacing w:after="0" w:line="240" w:lineRule="auto"/>
        <w:contextualSpacing/>
      </w:pPr>
      <w:r w:rsidRPr="00391675">
        <w:t>Petrochemical  </w:t>
      </w:r>
    </w:p>
    <w:p w:rsidR="00391675" w:rsidRPr="00391675" w:rsidP="00E36FB6" w14:paraId="777FA4B9" w14:textId="77777777">
      <w:pPr>
        <w:numPr>
          <w:ilvl w:val="0"/>
          <w:numId w:val="26"/>
        </w:numPr>
        <w:spacing w:after="0" w:line="240" w:lineRule="auto"/>
        <w:contextualSpacing/>
      </w:pPr>
      <w:r w:rsidRPr="00391675">
        <w:t>Brownfield </w:t>
      </w:r>
    </w:p>
    <w:p w:rsidR="00391675" w:rsidRPr="00391675" w:rsidP="00E36FB6" w14:paraId="76DF4889" w14:textId="77777777">
      <w:pPr>
        <w:numPr>
          <w:ilvl w:val="0"/>
          <w:numId w:val="26"/>
        </w:numPr>
        <w:spacing w:after="0" w:line="240" w:lineRule="auto"/>
        <w:contextualSpacing/>
      </w:pPr>
      <w:r w:rsidRPr="00391675">
        <w:t>Lead </w:t>
      </w:r>
    </w:p>
    <w:p w:rsidR="00391675" w:rsidRPr="00391675" w:rsidP="00E36FB6" w14:paraId="6EEEAF5F" w14:textId="77777777">
      <w:pPr>
        <w:numPr>
          <w:ilvl w:val="0"/>
          <w:numId w:val="26"/>
        </w:numPr>
        <w:spacing w:after="0" w:line="240" w:lineRule="auto"/>
        <w:contextualSpacing/>
      </w:pPr>
      <w:r w:rsidRPr="00391675">
        <w:t>Pesticides </w:t>
      </w:r>
    </w:p>
    <w:p w:rsidR="00391675" w:rsidRPr="00391675" w:rsidP="00E36FB6" w14:paraId="55CAB63D" w14:textId="77777777">
      <w:pPr>
        <w:numPr>
          <w:ilvl w:val="0"/>
          <w:numId w:val="26"/>
        </w:numPr>
        <w:spacing w:after="0" w:line="240" w:lineRule="auto"/>
        <w:contextualSpacing/>
      </w:pPr>
      <w:r w:rsidRPr="00391675">
        <w:t>Chemicals </w:t>
      </w:r>
    </w:p>
    <w:p w:rsidR="00391675" w:rsidRPr="00391675" w:rsidP="00E36FB6" w14:paraId="5CBE1D32" w14:textId="77777777">
      <w:pPr>
        <w:numPr>
          <w:ilvl w:val="0"/>
          <w:numId w:val="27"/>
        </w:numPr>
        <w:spacing w:after="0" w:line="240" w:lineRule="auto"/>
        <w:contextualSpacing/>
      </w:pPr>
      <w:r w:rsidRPr="00391675">
        <w:t>Other, please specify_______________________ </w:t>
      </w:r>
    </w:p>
    <w:p w:rsidR="00391675" w:rsidRPr="00391675" w:rsidP="00E36FB6" w14:paraId="4A2B2720" w14:textId="67320BC6">
      <w:pPr>
        <w:numPr>
          <w:ilvl w:val="0"/>
          <w:numId w:val="27"/>
        </w:numPr>
        <w:spacing w:after="0" w:line="240" w:lineRule="auto"/>
        <w:contextualSpacing/>
      </w:pPr>
      <w:r w:rsidRPr="00391675">
        <w:t>Not applicable </w:t>
      </w:r>
    </w:p>
    <w:p w:rsidR="00725DBA" w:rsidP="00E36FB6" w14:paraId="6B1664E2" w14:textId="77777777">
      <w:pPr>
        <w:spacing w:after="0" w:line="240" w:lineRule="auto"/>
        <w:contextualSpacing/>
      </w:pPr>
    </w:p>
    <w:p w:rsidR="00391675" w:rsidRPr="00391675" w:rsidP="00E36FB6" w14:paraId="7488CAD7" w14:textId="55291156">
      <w:pPr>
        <w:spacing w:after="0" w:line="240" w:lineRule="auto"/>
        <w:contextualSpacing/>
      </w:pPr>
      <w:r w:rsidRPr="00391675">
        <w:t>Additional comments, suggestions or feedback:  </w:t>
      </w:r>
    </w:p>
    <w:p w:rsidR="00E23416" w:rsidP="00E36FB6" w14:paraId="63AA915B" w14:textId="77777777">
      <w:pPr>
        <w:spacing w:after="0" w:line="240" w:lineRule="auto"/>
        <w:contextualSpacing/>
        <w:jc w:val="center"/>
        <w:rPr>
          <w:b/>
          <w:bCs/>
          <w:color w:val="0000FF"/>
        </w:rPr>
      </w:pPr>
    </w:p>
    <w:p w:rsidR="00E23416" w14:paraId="42038DA3" w14:textId="77777777">
      <w:pPr>
        <w:rPr>
          <w:b/>
          <w:bCs/>
          <w:color w:val="0000FF"/>
        </w:rPr>
      </w:pPr>
      <w:r>
        <w:rPr>
          <w:b/>
          <w:bCs/>
          <w:color w:val="0000FF"/>
        </w:rPr>
        <w:br w:type="page"/>
      </w:r>
    </w:p>
    <w:p w:rsidR="007F7A44" w:rsidRPr="007F7A44" w:rsidP="00E36FB6" w14:paraId="01651E04" w14:textId="21973CC8">
      <w:pPr>
        <w:spacing w:after="0" w:line="240" w:lineRule="auto"/>
        <w:contextualSpacing/>
        <w:jc w:val="center"/>
        <w:rPr>
          <w:color w:val="0000FF"/>
        </w:rPr>
      </w:pPr>
      <w:r w:rsidRPr="007F7A44">
        <w:rPr>
          <w:b/>
          <w:bCs/>
          <w:color w:val="0000FF"/>
        </w:rPr>
        <w:t>Feedback Survey: Specific Support / Technical Assistance</w:t>
      </w:r>
      <w:r w:rsidRPr="007F7A44">
        <w:rPr>
          <w:color w:val="0000FF"/>
        </w:rPr>
        <w:t> </w:t>
      </w:r>
      <w:r w:rsidRPr="007F7A44">
        <w:rPr>
          <w:color w:val="0000FF"/>
        </w:rPr>
        <w:br/>
      </w:r>
      <w:r w:rsidRPr="007F7A44">
        <w:rPr>
          <w:b/>
          <w:bCs/>
          <w:color w:val="0000FF"/>
        </w:rPr>
        <w:t>Center D</w:t>
      </w:r>
    </w:p>
    <w:p w:rsidR="007F7A44" w:rsidP="00E36FB6" w14:paraId="6B610DBD" w14:textId="77777777">
      <w:pPr>
        <w:spacing w:after="0" w:line="240" w:lineRule="auto"/>
        <w:contextualSpacing/>
      </w:pPr>
      <w:r w:rsidRPr="00391675">
        <w:t> </w:t>
      </w:r>
    </w:p>
    <w:p w:rsidR="00F929FA" w:rsidP="00E36FB6" w14:paraId="718C893F" w14:textId="77777777">
      <w:pPr>
        <w:spacing w:after="0" w:line="240" w:lineRule="auto"/>
        <w:contextualSpacing/>
      </w:pPr>
    </w:p>
    <w:p w:rsidR="007F7A44" w:rsidP="00E36FB6" w14:paraId="3FAE028F" w14:textId="676BA72D">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F929FA" w:rsidRPr="007F7A44" w:rsidP="00E36FB6" w14:paraId="65EFE84F" w14:textId="77777777">
      <w:pPr>
        <w:spacing w:after="0" w:line="240" w:lineRule="auto"/>
        <w:contextualSpacing/>
        <w:jc w:val="right"/>
        <w:rPr>
          <w:b/>
          <w:bCs/>
        </w:rPr>
      </w:pPr>
    </w:p>
    <w:p w:rsidR="00391675" w:rsidRPr="00391675" w:rsidP="00E36FB6" w14:paraId="2D5B2E14" w14:textId="6E231468">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ten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91675" w:rsidRPr="00391675" w:rsidP="00E36FB6" w14:paraId="501A845F" w14:textId="77777777">
      <w:pPr>
        <w:spacing w:after="0" w:line="240" w:lineRule="auto"/>
        <w:contextualSpacing/>
      </w:pPr>
      <w:r w:rsidRPr="00391675">
        <w:t> </w:t>
      </w:r>
    </w:p>
    <w:p w:rsidR="00391675" w:rsidRPr="00391675" w:rsidP="00E36FB6" w14:paraId="24551BD0" w14:textId="77777777">
      <w:pPr>
        <w:spacing w:after="0" w:line="240" w:lineRule="auto"/>
        <w:contextualSpacing/>
      </w:pPr>
      <w:r w:rsidRPr="00391675">
        <w:rPr>
          <w:b/>
          <w:bCs/>
        </w:rPr>
        <w:t>Which type(s) of assistance did you receive from the Center D (mark all that apply):</w:t>
      </w:r>
      <w:r w:rsidRPr="00391675">
        <w:t> </w:t>
      </w:r>
    </w:p>
    <w:p w:rsidR="00391675" w:rsidRPr="00391675" w:rsidP="00E36FB6" w14:paraId="7018B23B" w14:textId="77777777">
      <w:pPr>
        <w:numPr>
          <w:ilvl w:val="0"/>
          <w:numId w:val="28"/>
        </w:numPr>
        <w:spacing w:after="0" w:line="240" w:lineRule="auto"/>
        <w:contextualSpacing/>
      </w:pPr>
      <w:r w:rsidRPr="00391675">
        <w:t>Funding aid (writing, applying for or managing funding) </w:t>
      </w:r>
    </w:p>
    <w:p w:rsidR="00391675" w:rsidRPr="00391675" w:rsidP="00E36FB6" w14:paraId="7E7A800F" w14:textId="77777777">
      <w:pPr>
        <w:numPr>
          <w:ilvl w:val="0"/>
          <w:numId w:val="28"/>
        </w:numPr>
        <w:spacing w:after="0" w:line="240" w:lineRule="auto"/>
        <w:contextualSpacing/>
      </w:pPr>
      <w:r w:rsidRPr="00391675">
        <w:t>Identifying relevant funding  </w:t>
      </w:r>
    </w:p>
    <w:p w:rsidR="00391675" w:rsidRPr="00391675" w:rsidP="00E36FB6" w14:paraId="3C8FBEC1" w14:textId="77777777">
      <w:pPr>
        <w:numPr>
          <w:ilvl w:val="0"/>
          <w:numId w:val="28"/>
        </w:numPr>
        <w:spacing w:after="0" w:line="240" w:lineRule="auto"/>
        <w:contextualSpacing/>
      </w:pPr>
      <w:r w:rsidRPr="00391675">
        <w:t>Community Champions </w:t>
      </w:r>
    </w:p>
    <w:p w:rsidR="00391675" w:rsidRPr="00391675" w:rsidP="00E36FB6" w14:paraId="7195BCF7" w14:textId="77777777">
      <w:pPr>
        <w:numPr>
          <w:ilvl w:val="0"/>
          <w:numId w:val="28"/>
        </w:numPr>
        <w:spacing w:after="0" w:line="240" w:lineRule="auto"/>
        <w:contextualSpacing/>
      </w:pPr>
      <w:r w:rsidRPr="00391675">
        <w:t>Student internship </w:t>
      </w:r>
    </w:p>
    <w:p w:rsidR="00391675" w:rsidRPr="00391675" w:rsidP="00E36FB6" w14:paraId="187F3B2E" w14:textId="77777777">
      <w:pPr>
        <w:numPr>
          <w:ilvl w:val="0"/>
          <w:numId w:val="28"/>
        </w:numPr>
        <w:spacing w:after="0" w:line="240" w:lineRule="auto"/>
        <w:contextualSpacing/>
      </w:pPr>
      <w:r w:rsidRPr="00391675">
        <w:t>GIS (i.e., computer mapping) </w:t>
      </w:r>
    </w:p>
    <w:p w:rsidR="00391675" w:rsidRPr="00391675" w:rsidP="00E36FB6" w14:paraId="640E1978" w14:textId="77777777">
      <w:pPr>
        <w:numPr>
          <w:ilvl w:val="0"/>
          <w:numId w:val="28"/>
        </w:numPr>
        <w:spacing w:after="0" w:line="240" w:lineRule="auto"/>
        <w:contextualSpacing/>
      </w:pPr>
      <w:r w:rsidRPr="00391675">
        <w:t>Environmental Health/Exposure Science technical assistance </w:t>
      </w:r>
    </w:p>
    <w:p w:rsidR="00391675" w:rsidRPr="00391675" w:rsidP="00E36FB6" w14:paraId="0BF3EE8F" w14:textId="77777777">
      <w:pPr>
        <w:numPr>
          <w:ilvl w:val="0"/>
          <w:numId w:val="28"/>
        </w:numPr>
        <w:spacing w:after="0" w:line="240" w:lineRule="auto"/>
        <w:contextualSpacing/>
      </w:pPr>
      <w:r w:rsidRPr="00391675">
        <w:t>Referral to economic development support </w:t>
      </w:r>
    </w:p>
    <w:p w:rsidR="00391675" w:rsidRPr="00391675" w:rsidP="00E36FB6" w14:paraId="28138EE3" w14:textId="77777777">
      <w:pPr>
        <w:numPr>
          <w:ilvl w:val="0"/>
          <w:numId w:val="28"/>
        </w:numPr>
        <w:spacing w:after="0" w:line="240" w:lineRule="auto"/>
        <w:contextualSpacing/>
      </w:pPr>
      <w:r w:rsidRPr="00391675">
        <w:t>Referral to social services support </w:t>
      </w:r>
    </w:p>
    <w:p w:rsidR="00391675" w:rsidRPr="00391675" w:rsidP="00E36FB6" w14:paraId="115D5104" w14:textId="77777777">
      <w:pPr>
        <w:numPr>
          <w:ilvl w:val="0"/>
          <w:numId w:val="28"/>
        </w:numPr>
        <w:spacing w:after="0" w:line="240" w:lineRule="auto"/>
        <w:contextualSpacing/>
      </w:pPr>
      <w:r w:rsidRPr="00391675">
        <w:t>Referral to legal services/aid </w:t>
      </w:r>
    </w:p>
    <w:p w:rsidR="00391675" w:rsidRPr="00391675" w:rsidP="00E36FB6" w14:paraId="43F9C2EC" w14:textId="77777777">
      <w:pPr>
        <w:numPr>
          <w:ilvl w:val="0"/>
          <w:numId w:val="28"/>
        </w:numPr>
        <w:spacing w:after="0" w:line="240" w:lineRule="auto"/>
        <w:contextualSpacing/>
      </w:pPr>
      <w:r w:rsidRPr="00391675">
        <w:t>Organizational capacity building </w:t>
      </w:r>
    </w:p>
    <w:p w:rsidR="00391675" w:rsidRPr="00391675" w:rsidP="00E36FB6" w14:paraId="5FB7A19D" w14:textId="77777777">
      <w:pPr>
        <w:numPr>
          <w:ilvl w:val="0"/>
          <w:numId w:val="28"/>
        </w:numPr>
        <w:spacing w:after="0" w:line="240" w:lineRule="auto"/>
        <w:contextualSpacing/>
      </w:pPr>
      <w:r w:rsidRPr="00391675">
        <w:t>Advocacy training/resources </w:t>
      </w:r>
    </w:p>
    <w:p w:rsidR="00391675" w:rsidRPr="00391675" w:rsidP="00E36FB6" w14:paraId="22BFE19F" w14:textId="77777777">
      <w:pPr>
        <w:numPr>
          <w:ilvl w:val="0"/>
          <w:numId w:val="28"/>
        </w:numPr>
        <w:spacing w:after="0" w:line="240" w:lineRule="auto"/>
        <w:contextualSpacing/>
      </w:pPr>
      <w:r w:rsidRPr="00391675">
        <w:t>Housing repair </w:t>
      </w:r>
    </w:p>
    <w:p w:rsidR="00391675" w:rsidRPr="00391675" w:rsidP="00E36FB6" w14:paraId="363F6595" w14:textId="77777777">
      <w:pPr>
        <w:numPr>
          <w:ilvl w:val="0"/>
          <w:numId w:val="28"/>
        </w:numPr>
        <w:spacing w:after="0" w:line="240" w:lineRule="auto"/>
        <w:contextualSpacing/>
      </w:pPr>
      <w:r w:rsidRPr="00391675">
        <w:t>Research/study design </w:t>
      </w:r>
    </w:p>
    <w:p w:rsidR="00391675" w:rsidRPr="00391675" w:rsidP="00E36FB6" w14:paraId="3928D048" w14:textId="77777777">
      <w:pPr>
        <w:numPr>
          <w:ilvl w:val="0"/>
          <w:numId w:val="29"/>
        </w:numPr>
        <w:spacing w:after="0" w:line="240" w:lineRule="auto"/>
        <w:contextualSpacing/>
      </w:pPr>
      <w:r w:rsidRPr="00391675">
        <w:t>Resource fairs </w:t>
      </w:r>
    </w:p>
    <w:p w:rsidR="00391675" w:rsidRPr="00391675" w:rsidP="00E36FB6" w14:paraId="6DCB3B1C" w14:textId="77777777">
      <w:pPr>
        <w:numPr>
          <w:ilvl w:val="0"/>
          <w:numId w:val="29"/>
        </w:numPr>
        <w:spacing w:after="0" w:line="240" w:lineRule="auto"/>
        <w:contextualSpacing/>
      </w:pPr>
      <w:r w:rsidRPr="00391675">
        <w:t>Solar/renewable financing </w:t>
      </w:r>
    </w:p>
    <w:p w:rsidR="00391675" w:rsidRPr="00391675" w:rsidP="00E36FB6" w14:paraId="28A7A306" w14:textId="77777777">
      <w:pPr>
        <w:numPr>
          <w:ilvl w:val="0"/>
          <w:numId w:val="29"/>
        </w:numPr>
        <w:spacing w:after="0" w:line="240" w:lineRule="auto"/>
        <w:contextualSpacing/>
      </w:pPr>
      <w:r w:rsidRPr="00391675">
        <w:t>Energy management </w:t>
      </w:r>
    </w:p>
    <w:p w:rsidR="00391675" w:rsidRPr="00391675" w:rsidP="00E36FB6" w14:paraId="4225EEC7" w14:textId="77777777">
      <w:pPr>
        <w:numPr>
          <w:ilvl w:val="0"/>
          <w:numId w:val="29"/>
        </w:numPr>
        <w:spacing w:after="0" w:line="240" w:lineRule="auto"/>
        <w:contextualSpacing/>
      </w:pPr>
      <w:r w:rsidRPr="00391675">
        <w:t>Policy </w:t>
      </w:r>
    </w:p>
    <w:p w:rsidR="00391675" w:rsidRPr="00391675" w:rsidP="00E36FB6" w14:paraId="44461AB7" w14:textId="77777777">
      <w:pPr>
        <w:numPr>
          <w:ilvl w:val="0"/>
          <w:numId w:val="29"/>
        </w:numPr>
        <w:spacing w:after="0" w:line="240" w:lineRule="auto"/>
        <w:contextualSpacing/>
      </w:pPr>
      <w:r w:rsidRPr="00391675">
        <w:t>Other, please specify: _________ </w:t>
      </w:r>
    </w:p>
    <w:p w:rsidR="00391675" w:rsidRPr="00391675" w:rsidP="00E36FB6" w14:paraId="507BB0D3" w14:textId="77777777">
      <w:pPr>
        <w:numPr>
          <w:ilvl w:val="0"/>
          <w:numId w:val="29"/>
        </w:numPr>
        <w:spacing w:after="0" w:line="240" w:lineRule="auto"/>
        <w:contextualSpacing/>
      </w:pPr>
      <w:r w:rsidRPr="00391675">
        <w:t>Not applicable/ I did not receive assistance from the WEST EJ Center </w:t>
      </w:r>
    </w:p>
    <w:p w:rsidR="00391675" w:rsidP="00E36FB6" w14:paraId="343B8065" w14:textId="77777777">
      <w:pPr>
        <w:spacing w:after="0" w:line="240" w:lineRule="auto"/>
        <w:contextualSpacing/>
      </w:pPr>
      <w:r w:rsidRPr="00391675">
        <w:t> </w:t>
      </w:r>
    </w:p>
    <w:p w:rsidR="00F929FA" w:rsidRPr="00391675" w:rsidP="00E36FB6" w14:paraId="5EBEA235" w14:textId="77777777">
      <w:pPr>
        <w:spacing w:after="0" w:line="240" w:lineRule="auto"/>
        <w:contextualSpacing/>
      </w:pPr>
    </w:p>
    <w:p w:rsidR="00391675" w:rsidRPr="00391675" w:rsidP="00E36FB6" w14:paraId="69B97230" w14:textId="77777777">
      <w:pPr>
        <w:spacing w:after="0" w:line="240" w:lineRule="auto"/>
        <w:contextualSpacing/>
      </w:pPr>
      <w:r w:rsidRPr="00391675">
        <w:rPr>
          <w:b/>
          <w:bCs/>
        </w:rPr>
        <w:t>Which of the following best describes the environmental justice topic area(s) that you received assistance on (mark all that apply): </w:t>
      </w:r>
      <w:r w:rsidRPr="00391675">
        <w:t> </w:t>
      </w:r>
    </w:p>
    <w:p w:rsidR="00391675" w:rsidRPr="00391675" w:rsidP="00E36FB6" w14:paraId="0A5E90EE" w14:textId="77777777">
      <w:pPr>
        <w:numPr>
          <w:ilvl w:val="0"/>
          <w:numId w:val="30"/>
        </w:numPr>
        <w:spacing w:after="0" w:line="240" w:lineRule="auto"/>
        <w:contextualSpacing/>
      </w:pPr>
      <w:r w:rsidRPr="00391675">
        <w:t>Water quality </w:t>
      </w:r>
    </w:p>
    <w:p w:rsidR="00391675" w:rsidRPr="00391675" w:rsidP="00E36FB6" w14:paraId="68EAA6BE" w14:textId="77777777">
      <w:pPr>
        <w:numPr>
          <w:ilvl w:val="0"/>
          <w:numId w:val="30"/>
        </w:numPr>
        <w:spacing w:after="0" w:line="240" w:lineRule="auto"/>
        <w:contextualSpacing/>
      </w:pPr>
      <w:r w:rsidRPr="00391675">
        <w:t>Air Quality </w:t>
      </w:r>
    </w:p>
    <w:p w:rsidR="00391675" w:rsidRPr="00391675" w:rsidP="00E36FB6" w14:paraId="0D0BAE47" w14:textId="77777777">
      <w:pPr>
        <w:numPr>
          <w:ilvl w:val="0"/>
          <w:numId w:val="30"/>
        </w:numPr>
        <w:spacing w:after="0" w:line="240" w:lineRule="auto"/>
        <w:contextualSpacing/>
      </w:pPr>
      <w:r w:rsidRPr="00391675">
        <w:t>Hazardous Waste </w:t>
      </w:r>
    </w:p>
    <w:p w:rsidR="00391675" w:rsidRPr="00391675" w:rsidP="00E36FB6" w14:paraId="142998D0" w14:textId="77777777">
      <w:pPr>
        <w:numPr>
          <w:ilvl w:val="0"/>
          <w:numId w:val="30"/>
        </w:numPr>
        <w:spacing w:after="0" w:line="240" w:lineRule="auto"/>
        <w:contextualSpacing/>
      </w:pPr>
      <w:r w:rsidRPr="00391675">
        <w:t>Superfund </w:t>
      </w:r>
    </w:p>
    <w:p w:rsidR="00391675" w:rsidRPr="00391675" w:rsidP="00E36FB6" w14:paraId="1AD80DD3" w14:textId="77777777">
      <w:pPr>
        <w:numPr>
          <w:ilvl w:val="0"/>
          <w:numId w:val="30"/>
        </w:numPr>
        <w:spacing w:after="0" w:line="240" w:lineRule="auto"/>
        <w:contextualSpacing/>
      </w:pPr>
      <w:r w:rsidRPr="00391675">
        <w:t>Petrochemical  </w:t>
      </w:r>
    </w:p>
    <w:p w:rsidR="00391675" w:rsidRPr="00391675" w:rsidP="00E36FB6" w14:paraId="6D971C36" w14:textId="77777777">
      <w:pPr>
        <w:numPr>
          <w:ilvl w:val="0"/>
          <w:numId w:val="30"/>
        </w:numPr>
        <w:spacing w:after="0" w:line="240" w:lineRule="auto"/>
        <w:contextualSpacing/>
      </w:pPr>
      <w:r w:rsidRPr="00391675">
        <w:t>Brownfield </w:t>
      </w:r>
    </w:p>
    <w:p w:rsidR="00391675" w:rsidRPr="00391675" w:rsidP="00E36FB6" w14:paraId="5922252C" w14:textId="77777777">
      <w:pPr>
        <w:numPr>
          <w:ilvl w:val="0"/>
          <w:numId w:val="30"/>
        </w:numPr>
        <w:spacing w:after="0" w:line="240" w:lineRule="auto"/>
        <w:contextualSpacing/>
      </w:pPr>
      <w:r w:rsidRPr="00391675">
        <w:t>Lead </w:t>
      </w:r>
    </w:p>
    <w:p w:rsidR="00391675" w:rsidRPr="00391675" w:rsidP="00E36FB6" w14:paraId="0DF8F602" w14:textId="77777777">
      <w:pPr>
        <w:numPr>
          <w:ilvl w:val="0"/>
          <w:numId w:val="30"/>
        </w:numPr>
        <w:spacing w:after="0" w:line="240" w:lineRule="auto"/>
        <w:contextualSpacing/>
      </w:pPr>
      <w:r w:rsidRPr="00391675">
        <w:t>Pesticides </w:t>
      </w:r>
    </w:p>
    <w:p w:rsidR="00391675" w:rsidRPr="00391675" w:rsidP="00E36FB6" w14:paraId="23026938" w14:textId="77777777">
      <w:pPr>
        <w:numPr>
          <w:ilvl w:val="0"/>
          <w:numId w:val="30"/>
        </w:numPr>
        <w:spacing w:after="0" w:line="240" w:lineRule="auto"/>
        <w:contextualSpacing/>
      </w:pPr>
      <w:r w:rsidRPr="00391675">
        <w:t>Chemicals </w:t>
      </w:r>
    </w:p>
    <w:p w:rsidR="00391675" w:rsidRPr="00391675" w:rsidP="00E36FB6" w14:paraId="2E8B4F8E" w14:textId="77777777">
      <w:pPr>
        <w:numPr>
          <w:ilvl w:val="0"/>
          <w:numId w:val="30"/>
        </w:numPr>
        <w:spacing w:after="0" w:line="240" w:lineRule="auto"/>
        <w:contextualSpacing/>
      </w:pPr>
      <w:r w:rsidRPr="00391675">
        <w:t>Other, please specify_______________________ </w:t>
      </w:r>
    </w:p>
    <w:p w:rsidR="00391675" w:rsidRPr="00391675" w:rsidP="00E36FB6" w14:paraId="3177B5A1" w14:textId="77777777">
      <w:pPr>
        <w:numPr>
          <w:ilvl w:val="0"/>
          <w:numId w:val="30"/>
        </w:numPr>
        <w:spacing w:after="0" w:line="240" w:lineRule="auto"/>
        <w:contextualSpacing/>
      </w:pPr>
      <w:r w:rsidRPr="00391675">
        <w:t>Not applicable</w:t>
      </w:r>
    </w:p>
    <w:p w:rsidR="00C36D80" w:rsidRPr="00536BC1" w:rsidP="00E36FB6" w14:paraId="2B7B1E2D" w14:textId="1CA4F710">
      <w:pPr>
        <w:spacing w:after="0" w:line="240" w:lineRule="auto"/>
        <w:contextualSpacing/>
        <w:jc w:val="center"/>
      </w:pPr>
      <w:r>
        <w:rPr>
          <w:b/>
          <w:bCs/>
          <w:color w:val="0000FF"/>
        </w:rPr>
        <w:br w:type="page"/>
      </w:r>
      <w:r w:rsidR="00865207">
        <w:rPr>
          <w:b/>
          <w:bCs/>
          <w:color w:val="0000FF"/>
        </w:rPr>
        <w:t>Feedback</w:t>
      </w:r>
      <w:r>
        <w:rPr>
          <w:b/>
          <w:bCs/>
          <w:color w:val="0000FF"/>
        </w:rPr>
        <w:t xml:space="preserve"> Survey</w:t>
      </w:r>
      <w:r w:rsidRPr="00EC7A95">
        <w:rPr>
          <w:b/>
          <w:bCs/>
          <w:color w:val="0000FF"/>
        </w:rPr>
        <w:t xml:space="preserve"> – </w:t>
      </w:r>
      <w:r w:rsidR="00023B6D">
        <w:rPr>
          <w:b/>
          <w:bCs/>
          <w:color w:val="0000FF"/>
        </w:rPr>
        <w:t>Exit</w:t>
      </w:r>
      <w:r w:rsidRPr="00EC7A95">
        <w:rPr>
          <w:b/>
          <w:bCs/>
          <w:color w:val="0000FF"/>
        </w:rPr>
        <w:br/>
        <w:t>Center E</w:t>
      </w:r>
    </w:p>
    <w:p w:rsidR="00C36D80" w:rsidP="00E36FB6" w14:paraId="2D416DEE" w14:textId="77777777">
      <w:pPr>
        <w:spacing w:after="0" w:line="240" w:lineRule="auto"/>
        <w:contextualSpacing/>
      </w:pPr>
    </w:p>
    <w:p w:rsidR="002A404B" w:rsidP="00E36FB6" w14:paraId="374BF4E3" w14:textId="77777777">
      <w:pPr>
        <w:spacing w:after="0" w:line="240" w:lineRule="auto"/>
        <w:contextualSpacing/>
      </w:pPr>
    </w:p>
    <w:p w:rsidR="00C36D80" w:rsidRPr="00C36D80" w:rsidP="00E36FB6" w14:paraId="4223052C" w14:textId="77777777">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r>
        <w:rPr>
          <w:b/>
          <w:bCs/>
        </w:rPr>
        <w:br/>
      </w:r>
    </w:p>
    <w:p w:rsidR="00C36D80" w:rsidRPr="00391675" w:rsidP="00E36FB6" w14:paraId="548A4E49" w14:textId="77777777">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between 5 and 10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C36D80" w:rsidRPr="00391675" w:rsidP="00A25895" w14:paraId="58EA3689" w14:textId="77777777">
      <w:pPr>
        <w:spacing w:after="0" w:line="240" w:lineRule="auto"/>
        <w:contextualSpacing/>
      </w:pPr>
      <w:r w:rsidRPr="00391675">
        <w:t> </w:t>
      </w:r>
    </w:p>
    <w:p w:rsidR="00C36D80" w:rsidRPr="002A404B" w:rsidP="00A25895" w14:paraId="2C3B14D1" w14:textId="77777777">
      <w:pPr>
        <w:spacing w:after="0" w:line="240" w:lineRule="auto"/>
        <w:contextualSpacing/>
      </w:pPr>
      <w:r w:rsidRPr="00391675">
        <w:t> </w:t>
      </w:r>
    </w:p>
    <w:p w:rsidR="00C36D80" w:rsidRPr="002A404B" w:rsidP="00A25895" w14:paraId="4818796A" w14:textId="7180DA72">
      <w:pPr>
        <w:numPr>
          <w:ilvl w:val="0"/>
          <w:numId w:val="37"/>
        </w:numPr>
        <w:tabs>
          <w:tab w:val="clear" w:pos="720"/>
          <w:tab w:val="num" w:pos="9000"/>
        </w:tabs>
        <w:spacing w:after="0" w:line="240" w:lineRule="auto"/>
        <w:contextualSpacing/>
      </w:pPr>
      <w:r w:rsidRPr="002A404B">
        <w:t>How satisfied were you with the responsiveness of our team when you reached out for assistance?  </w:t>
      </w:r>
    </w:p>
    <w:p w:rsidR="00C36D80" w:rsidRPr="002A404B" w:rsidP="00A25895" w14:paraId="6DF6C307" w14:textId="61804486">
      <w:pPr>
        <w:tabs>
          <w:tab w:val="num" w:pos="9000"/>
        </w:tabs>
        <w:spacing w:after="0" w:line="240" w:lineRule="auto"/>
        <w:ind w:left="1440" w:hanging="360"/>
        <w:contextualSpacing/>
      </w:pPr>
      <w:r w:rsidRPr="002A404B">
        <w:t>• 1 - Very Dissatisfied • 2 - Dissatisfied • 3 - Neutral • 4 - Satisfied • 5 - Very Satisfied  </w:t>
      </w:r>
    </w:p>
    <w:p w:rsidR="00C36D80" w:rsidRPr="002A404B" w:rsidP="00A25895" w14:paraId="04C51F1A" w14:textId="4DE3CC8A">
      <w:pPr>
        <w:tabs>
          <w:tab w:val="num" w:pos="9000"/>
        </w:tabs>
        <w:spacing w:after="0" w:line="240" w:lineRule="auto"/>
        <w:ind w:hanging="360"/>
        <w:contextualSpacing/>
      </w:pPr>
      <w:r w:rsidRPr="002A404B">
        <w:t> </w:t>
      </w:r>
    </w:p>
    <w:p w:rsidR="00C36D80" w:rsidRPr="002A404B" w:rsidP="00A25895" w14:paraId="50894639" w14:textId="13294B04">
      <w:pPr>
        <w:numPr>
          <w:ilvl w:val="0"/>
          <w:numId w:val="38"/>
        </w:numPr>
        <w:tabs>
          <w:tab w:val="clear" w:pos="720"/>
          <w:tab w:val="num" w:pos="9000"/>
        </w:tabs>
        <w:spacing w:after="0" w:line="240" w:lineRule="auto"/>
        <w:contextualSpacing/>
      </w:pPr>
      <w:r w:rsidRPr="002A404B">
        <w:t>Did our team members effectively address your inquiries or issues? </w:t>
      </w:r>
    </w:p>
    <w:p w:rsidR="00C36D80" w:rsidRPr="002A404B" w:rsidP="00A25895" w14:paraId="3D57CEBA" w14:textId="77777777">
      <w:pPr>
        <w:tabs>
          <w:tab w:val="num" w:pos="9000"/>
        </w:tabs>
        <w:spacing w:after="0" w:line="240" w:lineRule="auto"/>
        <w:ind w:left="1440" w:hanging="360"/>
        <w:contextualSpacing/>
      </w:pPr>
      <w:r w:rsidRPr="002A404B">
        <w:t>• 1 - Very Dissatisfied • 2 - Dissatisfied • 3 - Neutral • 4 - Satisfied • 5 - Very Satisfied  </w:t>
      </w:r>
    </w:p>
    <w:p w:rsidR="00C36D80" w:rsidRPr="002A404B" w:rsidP="00A25895" w14:paraId="30A72060" w14:textId="02730702">
      <w:pPr>
        <w:tabs>
          <w:tab w:val="num" w:pos="9000"/>
        </w:tabs>
        <w:spacing w:after="0" w:line="240" w:lineRule="auto"/>
        <w:ind w:hanging="360"/>
        <w:contextualSpacing/>
      </w:pPr>
      <w:r w:rsidRPr="002A404B">
        <w:t> </w:t>
      </w:r>
    </w:p>
    <w:p w:rsidR="00C36D80" w:rsidRPr="002A404B" w:rsidP="00A25895" w14:paraId="70385EEA" w14:textId="6F83A859">
      <w:pPr>
        <w:numPr>
          <w:ilvl w:val="0"/>
          <w:numId w:val="39"/>
        </w:numPr>
        <w:tabs>
          <w:tab w:val="clear" w:pos="720"/>
          <w:tab w:val="num" w:pos="9000"/>
        </w:tabs>
        <w:spacing w:after="0" w:line="240" w:lineRule="auto"/>
        <w:contextualSpacing/>
      </w:pPr>
      <w:r w:rsidRPr="002A404B">
        <w:t>How would you rate the professionalism and courtesy of our team during your interaction?  </w:t>
      </w:r>
    </w:p>
    <w:p w:rsidR="00C36D80" w:rsidRPr="002A404B" w:rsidP="00A25895" w14:paraId="3D9E302B" w14:textId="77777777">
      <w:pPr>
        <w:tabs>
          <w:tab w:val="num" w:pos="9000"/>
        </w:tabs>
        <w:spacing w:after="0" w:line="240" w:lineRule="auto"/>
        <w:ind w:left="1440" w:hanging="360"/>
        <w:contextualSpacing/>
      </w:pPr>
      <w:r w:rsidRPr="002A404B">
        <w:t>• 1 - Very Dissatisfied • 2 - Dissatisfied • 3 - Neutral • 4 - Satisfied • 5 - Very Satisfied  </w:t>
      </w:r>
    </w:p>
    <w:p w:rsidR="00C36D80" w:rsidRPr="002A404B" w:rsidP="00A25895" w14:paraId="4742C26C" w14:textId="18780622">
      <w:pPr>
        <w:tabs>
          <w:tab w:val="num" w:pos="9000"/>
        </w:tabs>
        <w:spacing w:after="0" w:line="240" w:lineRule="auto"/>
        <w:ind w:hanging="360"/>
        <w:contextualSpacing/>
      </w:pPr>
      <w:r w:rsidRPr="002A404B">
        <w:t> </w:t>
      </w:r>
    </w:p>
    <w:p w:rsidR="00C36D80" w:rsidRPr="002A404B" w:rsidP="00A25895" w14:paraId="3CB3574D" w14:textId="7F7AC0BD">
      <w:pPr>
        <w:numPr>
          <w:ilvl w:val="0"/>
          <w:numId w:val="40"/>
        </w:numPr>
        <w:tabs>
          <w:tab w:val="clear" w:pos="720"/>
          <w:tab w:val="num" w:pos="9000"/>
        </w:tabs>
        <w:spacing w:after="0" w:line="240" w:lineRule="auto"/>
        <w:contextualSpacing/>
      </w:pPr>
      <w:r w:rsidRPr="002A404B">
        <w:t>Were your issues or concerns resolved to your satisfaction by our team? </w:t>
      </w:r>
    </w:p>
    <w:p w:rsidR="00C36D80" w:rsidRPr="002A404B" w:rsidP="00A25895" w14:paraId="47290029" w14:textId="77777777">
      <w:pPr>
        <w:tabs>
          <w:tab w:val="num" w:pos="9000"/>
        </w:tabs>
        <w:spacing w:after="0" w:line="240" w:lineRule="auto"/>
        <w:ind w:left="1440" w:hanging="360"/>
        <w:contextualSpacing/>
      </w:pPr>
      <w:r w:rsidRPr="002A404B">
        <w:t> • 1 - Very Dissatisfied • 2 - Dissatisfied • 3 - Neutral • 4 - Satisfied • 5 - Very Satisfied  </w:t>
      </w:r>
    </w:p>
    <w:p w:rsidR="00C36D80" w:rsidRPr="002A404B" w:rsidP="00A25895" w14:paraId="6747A037" w14:textId="5E03547A">
      <w:pPr>
        <w:tabs>
          <w:tab w:val="num" w:pos="9000"/>
        </w:tabs>
        <w:spacing w:after="0" w:line="240" w:lineRule="auto"/>
        <w:ind w:hanging="360"/>
        <w:contextualSpacing/>
      </w:pPr>
      <w:r w:rsidRPr="002A404B">
        <w:t> </w:t>
      </w:r>
    </w:p>
    <w:p w:rsidR="00C36D80" w:rsidRPr="002A404B" w:rsidP="00A25895" w14:paraId="70A12B26" w14:textId="79A951B5">
      <w:pPr>
        <w:numPr>
          <w:ilvl w:val="0"/>
          <w:numId w:val="41"/>
        </w:numPr>
        <w:tabs>
          <w:tab w:val="clear" w:pos="720"/>
          <w:tab w:val="num" w:pos="9000"/>
        </w:tabs>
        <w:spacing w:after="0" w:line="240" w:lineRule="auto"/>
        <w:contextualSpacing/>
      </w:pPr>
      <w:r w:rsidRPr="002A404B">
        <w:t>How likely are you to recommend our Center E’s service to others based on your recent experience?  </w:t>
      </w:r>
    </w:p>
    <w:p w:rsidR="00C36D80" w:rsidRPr="002A404B" w:rsidP="00A25895" w14:paraId="72014FE1" w14:textId="77777777">
      <w:pPr>
        <w:tabs>
          <w:tab w:val="num" w:pos="9000"/>
        </w:tabs>
        <w:spacing w:after="0" w:line="240" w:lineRule="auto"/>
        <w:ind w:left="1440" w:hanging="360"/>
        <w:contextualSpacing/>
      </w:pPr>
      <w:r w:rsidRPr="002A404B">
        <w:t>• 1 - Very Unlikely • 2 - Unlikely • 3 - Neutral • 4 - Likely • 5 - Very Likely  </w:t>
      </w:r>
    </w:p>
    <w:p w:rsidR="00C36D80" w:rsidRPr="002A404B" w:rsidP="00A25895" w14:paraId="56096D28" w14:textId="6FB0840A">
      <w:pPr>
        <w:tabs>
          <w:tab w:val="num" w:pos="9000"/>
        </w:tabs>
        <w:spacing w:after="0" w:line="240" w:lineRule="auto"/>
        <w:contextualSpacing/>
      </w:pPr>
    </w:p>
    <w:p w:rsidR="00C36D80" w:rsidRPr="002A404B" w:rsidP="00A25895" w14:paraId="42AD8D78" w14:textId="77777777">
      <w:pPr>
        <w:numPr>
          <w:ilvl w:val="0"/>
          <w:numId w:val="42"/>
        </w:numPr>
        <w:tabs>
          <w:tab w:val="clear" w:pos="720"/>
          <w:tab w:val="num" w:pos="9000"/>
        </w:tabs>
        <w:spacing w:after="0" w:line="240" w:lineRule="auto"/>
        <w:contextualSpacing/>
      </w:pPr>
      <w:r w:rsidRPr="002A404B">
        <w:t>What could we do better (optional)? </w:t>
      </w:r>
    </w:p>
    <w:p w:rsidR="00C36D80" w:rsidRPr="002A404B" w:rsidP="00A25895" w14:paraId="5E39267E" w14:textId="75D03064">
      <w:pPr>
        <w:tabs>
          <w:tab w:val="num" w:pos="9000"/>
        </w:tabs>
        <w:spacing w:after="0" w:line="240" w:lineRule="auto"/>
        <w:ind w:hanging="360"/>
        <w:contextualSpacing/>
      </w:pPr>
      <w:r w:rsidRPr="002A404B">
        <w:t> </w:t>
      </w:r>
    </w:p>
    <w:p w:rsidR="00A25895" w:rsidP="00A25895" w14:paraId="00EA48F3" w14:textId="37442325">
      <w:pPr>
        <w:numPr>
          <w:ilvl w:val="0"/>
          <w:numId w:val="43"/>
        </w:numPr>
        <w:tabs>
          <w:tab w:val="clear" w:pos="720"/>
          <w:tab w:val="num" w:pos="9000"/>
        </w:tabs>
        <w:spacing w:after="0" w:line="240" w:lineRule="auto"/>
        <w:contextualSpacing/>
      </w:pPr>
      <w:r w:rsidRPr="002A404B">
        <w:t>What is one thing that you would like to elevate that you received (optional)?</w:t>
      </w:r>
      <w:r>
        <w:br/>
      </w:r>
    </w:p>
    <w:p w:rsidR="00C36D80" w:rsidRPr="002A404B" w:rsidP="00A25895" w14:paraId="4FE2D75B" w14:textId="0A7D386C">
      <w:pPr>
        <w:numPr>
          <w:ilvl w:val="0"/>
          <w:numId w:val="43"/>
        </w:numPr>
        <w:tabs>
          <w:tab w:val="clear" w:pos="720"/>
          <w:tab w:val="num" w:pos="9000"/>
        </w:tabs>
        <w:spacing w:after="0" w:line="240" w:lineRule="auto"/>
        <w:contextualSpacing/>
      </w:pPr>
      <w:r w:rsidRPr="002A404B">
        <w:t>Other comments (optional)</w:t>
      </w:r>
      <w:r w:rsidR="002A404B">
        <w:t>:</w:t>
      </w:r>
    </w:p>
    <w:p w:rsidR="00C36D80" w:rsidRPr="002A404B" w:rsidP="00A25895" w14:paraId="0669FF7D" w14:textId="4C6CA9D8">
      <w:pPr>
        <w:spacing w:after="0" w:line="240" w:lineRule="auto"/>
        <w:contextualSpacing/>
        <w:rPr>
          <w:color w:val="0000FF"/>
        </w:rPr>
      </w:pPr>
    </w:p>
    <w:p w:rsidR="00C36D80" w:rsidP="00A25895" w14:paraId="00B81F37" w14:textId="77777777">
      <w:pPr>
        <w:spacing w:after="0" w:line="240" w:lineRule="auto"/>
        <w:contextualSpacing/>
        <w:rPr>
          <w:b/>
          <w:bCs/>
          <w:color w:val="0000FF"/>
        </w:rPr>
      </w:pPr>
      <w:r w:rsidRPr="002A404B">
        <w:rPr>
          <w:color w:val="0000FF"/>
        </w:rPr>
        <w:br w:type="page"/>
      </w:r>
    </w:p>
    <w:p w:rsidR="00EC7A95" w:rsidRPr="002D7069" w:rsidP="002D7069" w14:paraId="3EEB6DA5" w14:textId="6142B998">
      <w:pPr>
        <w:spacing w:after="0" w:line="240" w:lineRule="auto"/>
        <w:contextualSpacing/>
        <w:jc w:val="center"/>
        <w:rPr>
          <w:b/>
          <w:bCs/>
          <w:color w:val="0000FF"/>
        </w:rPr>
      </w:pPr>
      <w:r>
        <w:rPr>
          <w:b/>
          <w:bCs/>
          <w:color w:val="0000FF"/>
        </w:rPr>
        <w:t xml:space="preserve">Feedback Survey – </w:t>
      </w:r>
      <w:r w:rsidRPr="00EC7A95">
        <w:rPr>
          <w:b/>
          <w:bCs/>
          <w:color w:val="0000FF"/>
        </w:rPr>
        <w:t>60/120 Day</w:t>
      </w:r>
      <w:r w:rsidRPr="00EC7A95">
        <w:rPr>
          <w:b/>
          <w:bCs/>
          <w:color w:val="0000FF"/>
        </w:rPr>
        <w:br/>
        <w:t>Center E</w:t>
      </w:r>
    </w:p>
    <w:p w:rsidR="00EC7A95" w:rsidP="00E36FB6" w14:paraId="11852DE8" w14:textId="77777777">
      <w:pPr>
        <w:spacing w:after="0" w:line="240" w:lineRule="auto"/>
        <w:contextualSpacing/>
        <w:jc w:val="right"/>
        <w:rPr>
          <w:b/>
          <w:bCs/>
        </w:rPr>
      </w:pPr>
    </w:p>
    <w:p w:rsidR="00F66207" w:rsidP="00E36FB6" w14:paraId="7436895F" w14:textId="77777777">
      <w:pPr>
        <w:spacing w:after="0" w:line="240" w:lineRule="auto"/>
        <w:contextualSpacing/>
        <w:jc w:val="right"/>
        <w:rPr>
          <w:b/>
          <w:bCs/>
        </w:rPr>
      </w:pPr>
    </w:p>
    <w:p w:rsidR="00EC7A95" w:rsidRPr="00EC7A95" w:rsidP="00E36FB6" w14:paraId="07495992" w14:textId="68DA15DA">
      <w:pPr>
        <w:spacing w:after="0" w:line="240" w:lineRule="auto"/>
        <w:contextualSpacing/>
        <w:jc w:val="right"/>
        <w:rPr>
          <w:b/>
          <w:bCs/>
        </w:rPr>
      </w:pPr>
      <w:r w:rsidRPr="00EC7A95">
        <w:rPr>
          <w:b/>
          <w:bCs/>
        </w:rPr>
        <w:t>OMB Control Number = 2035-NEW, Expiration Date = mm/dd/yyyy</w:t>
      </w:r>
    </w:p>
    <w:p w:rsidR="00EC7A95" w:rsidP="00E36FB6" w14:paraId="79AD4552" w14:textId="77777777">
      <w:pPr>
        <w:spacing w:after="0" w:line="240" w:lineRule="auto"/>
        <w:contextualSpacing/>
      </w:pPr>
    </w:p>
    <w:p w:rsidR="00391675" w:rsidRPr="00391675" w:rsidP="00E36FB6" w14:paraId="5E5FE685" w14:textId="150B9DB1">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between 10 and 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91675" w:rsidP="00E36FB6" w14:paraId="54ED20E2" w14:textId="5F793080">
      <w:pPr>
        <w:spacing w:after="0" w:line="240" w:lineRule="auto"/>
        <w:contextualSpacing/>
      </w:pPr>
      <w:r w:rsidRPr="00391675">
        <w:t>  </w:t>
      </w:r>
    </w:p>
    <w:p w:rsidR="00F66207" w:rsidRPr="00391675" w:rsidP="00E36FB6" w14:paraId="35DAB306" w14:textId="77777777">
      <w:pPr>
        <w:spacing w:after="0" w:line="240" w:lineRule="auto"/>
        <w:contextualSpacing/>
      </w:pPr>
    </w:p>
    <w:p w:rsidR="00391675" w:rsidRPr="00F66207" w:rsidP="00E36FB6" w14:paraId="1A06645D" w14:textId="77777777">
      <w:pPr>
        <w:spacing w:after="0" w:line="240" w:lineRule="auto"/>
        <w:contextualSpacing/>
      </w:pPr>
      <w:r w:rsidRPr="00F66207">
        <w:t xml:space="preserve">Name of Organization: </w:t>
      </w:r>
      <w:r w:rsidRPr="00F66207">
        <w:tab/>
      </w:r>
      <w:r w:rsidRPr="00F66207">
        <w:tab/>
      </w:r>
      <w:r w:rsidRPr="00F66207">
        <w:tab/>
      </w:r>
      <w:r w:rsidRPr="00F66207">
        <w:tab/>
      </w:r>
      <w:r w:rsidRPr="00F66207">
        <w:tab/>
      </w:r>
      <w:r w:rsidRPr="00F66207">
        <w:tab/>
      </w:r>
      <w:r w:rsidRPr="00F66207">
        <w:tab/>
      </w:r>
      <w:r w:rsidRPr="00F66207">
        <w:tab/>
      </w:r>
      <w:r w:rsidRPr="00F66207">
        <w:tab/>
      </w:r>
      <w:r w:rsidRPr="00F66207">
        <w:tab/>
      </w:r>
      <w:r w:rsidRPr="00F66207">
        <w:tab/>
        <w:t> </w:t>
      </w:r>
    </w:p>
    <w:p w:rsidR="00391675" w:rsidRPr="00F66207" w:rsidP="00E36FB6" w14:paraId="02450367" w14:textId="77777777">
      <w:pPr>
        <w:spacing w:after="0" w:line="240" w:lineRule="auto"/>
        <w:contextualSpacing/>
      </w:pPr>
      <w:r w:rsidRPr="00F66207">
        <w:t>Please answer the following questions based on the results of your inquiry and receiving services from the Center E TCTAC.   </w:t>
      </w:r>
    </w:p>
    <w:p w:rsidR="00391675" w:rsidRPr="00391675" w:rsidP="00E36FB6" w14:paraId="2CA04210" w14:textId="77777777">
      <w:pPr>
        <w:spacing w:after="0" w:line="240" w:lineRule="auto"/>
        <w:contextualSpacing/>
      </w:pPr>
      <w:r w:rsidRPr="00391675">
        <w:t> </w:t>
      </w:r>
    </w:p>
    <w:p w:rsidR="00391675" w:rsidRPr="00391675" w:rsidP="00E36FB6" w14:paraId="1B1329C6" w14:textId="6A753CAC">
      <w:pPr>
        <w:spacing w:after="0" w:line="240" w:lineRule="auto"/>
        <w:contextualSpacing/>
      </w:pPr>
      <w:r w:rsidRPr="00391675">
        <w:rPr>
          <w:noProof/>
        </w:rPr>
        <w:drawing>
          <wp:inline distT="0" distB="0" distL="0" distR="0">
            <wp:extent cx="5634990" cy="2243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4990" cy="2243455"/>
                    </a:xfrm>
                    <a:prstGeom prst="rect">
                      <a:avLst/>
                    </a:prstGeom>
                    <a:noFill/>
                    <a:ln>
                      <a:noFill/>
                    </a:ln>
                  </pic:spPr>
                </pic:pic>
              </a:graphicData>
            </a:graphic>
          </wp:inline>
        </w:drawing>
      </w:r>
      <w:r w:rsidRPr="00391675">
        <w:t> </w:t>
      </w:r>
    </w:p>
    <w:p w:rsidR="00391675" w:rsidRPr="00F66207" w:rsidP="00E36FB6" w14:paraId="49363FC2" w14:textId="77777777">
      <w:pPr>
        <w:spacing w:after="0" w:line="240" w:lineRule="auto"/>
        <w:contextualSpacing/>
      </w:pPr>
      <w:r w:rsidRPr="00F66207">
        <w:t> </w:t>
      </w:r>
    </w:p>
    <w:p w:rsidR="00391675" w:rsidRPr="00F66207" w:rsidP="00E36FB6" w14:paraId="4138E379" w14:textId="77777777">
      <w:pPr>
        <w:spacing w:after="0" w:line="240" w:lineRule="auto"/>
        <w:contextualSpacing/>
      </w:pPr>
      <w:r w:rsidRPr="00F66207">
        <w:t>Based on the service(s) you were provided, please answer the following questions and please list the service(s): </w:t>
      </w:r>
    </w:p>
    <w:p w:rsidR="00391675" w:rsidRPr="00F66207" w:rsidP="00E36FB6" w14:paraId="3E7B654F" w14:textId="77777777">
      <w:pPr>
        <w:spacing w:after="0" w:line="240" w:lineRule="auto"/>
        <w:contextualSpacing/>
      </w:pPr>
      <w:r w:rsidRPr="00F66207">
        <w:t> </w:t>
      </w:r>
    </w:p>
    <w:p w:rsidR="00391675" w:rsidRPr="00F66207" w:rsidP="00E36FB6" w14:paraId="1EEA6510" w14:textId="450DE0A0">
      <w:pPr>
        <w:numPr>
          <w:ilvl w:val="0"/>
          <w:numId w:val="31"/>
        </w:numPr>
        <w:spacing w:after="0" w:line="240" w:lineRule="auto"/>
        <w:contextualSpacing/>
      </w:pPr>
      <w:r w:rsidRPr="00F66207">
        <w:t>When did you begin receiving services from Center E?  (__/__/____) </w:t>
      </w:r>
    </w:p>
    <w:p w:rsidR="00391675" w:rsidRPr="00F66207" w:rsidP="00E36FB6" w14:paraId="2133D6BB" w14:textId="77777777">
      <w:pPr>
        <w:spacing w:after="0" w:line="240" w:lineRule="auto"/>
        <w:contextualSpacing/>
      </w:pPr>
      <w:r w:rsidRPr="00F66207">
        <w:t> </w:t>
      </w:r>
    </w:p>
    <w:p w:rsidR="00391675" w:rsidRPr="00F66207" w:rsidP="00E36FB6" w14:paraId="5CC17516" w14:textId="77777777">
      <w:pPr>
        <w:spacing w:after="0" w:line="240" w:lineRule="auto"/>
        <w:contextualSpacing/>
      </w:pPr>
      <w:r w:rsidRPr="00F66207">
        <w:t> </w:t>
      </w:r>
    </w:p>
    <w:p w:rsidR="00391675" w:rsidRPr="00F66207" w:rsidP="00E36FB6" w14:paraId="04B5ACD4" w14:textId="079C0037">
      <w:pPr>
        <w:numPr>
          <w:ilvl w:val="0"/>
          <w:numId w:val="32"/>
        </w:numPr>
        <w:spacing w:after="0" w:line="240" w:lineRule="auto"/>
        <w:contextualSpacing/>
      </w:pPr>
      <w:r w:rsidRPr="00F66207">
        <w:t>What services did you receive from Center E? </w:t>
      </w:r>
    </w:p>
    <w:p w:rsidR="00391675" w:rsidRPr="00F66207" w:rsidP="00E36FB6" w14:paraId="48B400B4" w14:textId="77777777">
      <w:pPr>
        <w:spacing w:after="0" w:line="240" w:lineRule="auto"/>
        <w:contextualSpacing/>
      </w:pPr>
      <w:r w:rsidRPr="00F66207">
        <w:t> </w:t>
      </w:r>
    </w:p>
    <w:p w:rsidR="00391675" w:rsidRPr="00F66207" w:rsidP="00E36FB6" w14:paraId="3C8BE25E" w14:textId="77777777">
      <w:pPr>
        <w:spacing w:after="0" w:line="240" w:lineRule="auto"/>
        <w:contextualSpacing/>
      </w:pPr>
      <w:r w:rsidRPr="00F66207">
        <w:t> </w:t>
      </w:r>
    </w:p>
    <w:p w:rsidR="00391675" w:rsidRPr="00F66207" w:rsidP="00E36FB6" w14:paraId="5D77F5FB" w14:textId="77777777">
      <w:pPr>
        <w:numPr>
          <w:ilvl w:val="0"/>
          <w:numId w:val="33"/>
        </w:numPr>
        <w:spacing w:after="0" w:line="240" w:lineRule="auto"/>
        <w:contextualSpacing/>
      </w:pPr>
      <w:r w:rsidRPr="00F66207">
        <w:t>What impact did the services received have on your organization and community you serve? </w:t>
      </w:r>
    </w:p>
    <w:p w:rsidR="00391675" w:rsidRPr="00F66207" w:rsidP="00E36FB6" w14:paraId="5E24831C" w14:textId="77777777">
      <w:pPr>
        <w:spacing w:after="0" w:line="240" w:lineRule="auto"/>
        <w:contextualSpacing/>
      </w:pPr>
      <w:r w:rsidRPr="00F66207">
        <w:t> </w:t>
      </w:r>
    </w:p>
    <w:p w:rsidR="00391675" w:rsidRPr="00F66207" w:rsidP="00E36FB6" w14:paraId="39C6BCB6" w14:textId="77777777">
      <w:pPr>
        <w:spacing w:after="0" w:line="240" w:lineRule="auto"/>
        <w:contextualSpacing/>
      </w:pPr>
      <w:r w:rsidRPr="00F66207">
        <w:t> </w:t>
      </w:r>
    </w:p>
    <w:p w:rsidR="00391675" w:rsidRPr="00F66207" w:rsidP="00E36FB6" w14:paraId="18426F68" w14:textId="77777777">
      <w:pPr>
        <w:numPr>
          <w:ilvl w:val="0"/>
          <w:numId w:val="34"/>
        </w:numPr>
        <w:spacing w:after="0" w:line="240" w:lineRule="auto"/>
        <w:contextualSpacing/>
      </w:pPr>
      <w:r w:rsidRPr="00F66207">
        <w:t>Did the service(s) improve a counterproductive internal system? Please explain. </w:t>
      </w:r>
    </w:p>
    <w:p w:rsidR="00391675" w:rsidRPr="00F66207" w:rsidP="00E36FB6" w14:paraId="47B8A1BA" w14:textId="77777777">
      <w:pPr>
        <w:spacing w:after="0" w:line="240" w:lineRule="auto"/>
        <w:contextualSpacing/>
      </w:pPr>
      <w:r w:rsidRPr="00F66207">
        <w:t> </w:t>
      </w:r>
    </w:p>
    <w:p w:rsidR="00391675" w:rsidRPr="00F66207" w:rsidP="00E36FB6" w14:paraId="11213836" w14:textId="77777777">
      <w:pPr>
        <w:spacing w:after="0" w:line="240" w:lineRule="auto"/>
        <w:contextualSpacing/>
      </w:pPr>
      <w:r w:rsidRPr="00F66207">
        <w:t> </w:t>
      </w:r>
    </w:p>
    <w:p w:rsidR="00391675" w:rsidRPr="00F66207" w:rsidP="00E36FB6" w14:paraId="427628B6" w14:textId="77777777">
      <w:pPr>
        <w:numPr>
          <w:ilvl w:val="0"/>
          <w:numId w:val="35"/>
        </w:numPr>
        <w:spacing w:after="0" w:line="240" w:lineRule="auto"/>
        <w:contextualSpacing/>
      </w:pPr>
      <w:r w:rsidRPr="00F66207">
        <w:t>Describe the effects of impact that came about from the services(s) you were provided. </w:t>
      </w:r>
    </w:p>
    <w:p w:rsidR="00391675" w:rsidRPr="00F66207" w:rsidP="00E36FB6" w14:paraId="4A04B7B1" w14:textId="77777777">
      <w:pPr>
        <w:spacing w:after="0" w:line="240" w:lineRule="auto"/>
        <w:contextualSpacing/>
      </w:pPr>
      <w:r w:rsidRPr="00F66207">
        <w:t> </w:t>
      </w:r>
    </w:p>
    <w:p w:rsidR="00391675" w:rsidRPr="00F66207" w:rsidP="00E36FB6" w14:paraId="3207D885" w14:textId="77777777">
      <w:pPr>
        <w:spacing w:after="0" w:line="240" w:lineRule="auto"/>
        <w:contextualSpacing/>
      </w:pPr>
      <w:r w:rsidRPr="00F66207">
        <w:t> </w:t>
      </w:r>
    </w:p>
    <w:p w:rsidR="00391675" w:rsidRPr="00F66207" w:rsidP="00E36FB6" w14:paraId="720A2A46" w14:textId="77777777">
      <w:pPr>
        <w:numPr>
          <w:ilvl w:val="0"/>
          <w:numId w:val="36"/>
        </w:numPr>
        <w:spacing w:after="0" w:line="240" w:lineRule="auto"/>
        <w:contextualSpacing/>
      </w:pPr>
      <w:r w:rsidRPr="00F66207">
        <w:t>How did the services expand your capacity to accomplish your organizations mission? </w:t>
      </w:r>
    </w:p>
    <w:p w:rsidR="00391675" w:rsidRPr="00391675" w:rsidP="00E36FB6" w14:paraId="6B347B30" w14:textId="77777777">
      <w:pPr>
        <w:spacing w:after="0" w:line="240" w:lineRule="auto"/>
        <w:contextualSpacing/>
      </w:pPr>
    </w:p>
    <w:p w:rsidR="00391675" w:rsidP="00E36FB6" w14:paraId="136BA676" w14:textId="4DE89576">
      <w:pPr>
        <w:spacing w:after="0" w:line="240" w:lineRule="auto"/>
        <w:contextualSpacing/>
      </w:pPr>
      <w:r w:rsidRPr="00391675">
        <w:t> </w:t>
      </w:r>
      <w:r>
        <w:br w:type="page"/>
      </w:r>
    </w:p>
    <w:p w:rsidR="00D711D1" w:rsidP="00E36FB6" w14:paraId="4F34799A" w14:textId="77777777">
      <w:pPr>
        <w:spacing w:after="0" w:line="240" w:lineRule="auto"/>
        <w:contextualSpacing/>
        <w:jc w:val="center"/>
        <w:rPr>
          <w:b/>
          <w:bCs/>
        </w:rPr>
      </w:pPr>
      <w:r w:rsidRPr="00D711D1">
        <w:rPr>
          <w:b/>
          <w:bCs/>
          <w:color w:val="0000FF"/>
        </w:rPr>
        <w:t>Feedback Survey: Specific Events/Activities/Services</w:t>
      </w:r>
      <w:r>
        <w:rPr>
          <w:color w:val="0000FF"/>
        </w:rPr>
        <w:br/>
      </w:r>
      <w:r w:rsidRPr="00D711D1">
        <w:rPr>
          <w:b/>
          <w:bCs/>
          <w:color w:val="0000FF"/>
        </w:rPr>
        <w:t>Center G</w:t>
      </w:r>
      <w:r w:rsidRPr="00D711D1">
        <w:rPr>
          <w:color w:val="0000FF"/>
        </w:rPr>
        <w:t> </w:t>
      </w:r>
      <w:r>
        <w:rPr>
          <w:b/>
          <w:bCs/>
        </w:rPr>
        <w:br/>
      </w:r>
    </w:p>
    <w:p w:rsidR="00D711D1" w:rsidP="00E36FB6" w14:paraId="4097A02C" w14:textId="32C51E9F">
      <w:pPr>
        <w:spacing w:after="0" w:line="240" w:lineRule="auto"/>
        <w:contextualSpacing/>
        <w:jc w:val="right"/>
        <w:rPr>
          <w:b/>
          <w:bCs/>
        </w:rPr>
      </w:pP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5D5E6E" w:rsidRPr="00D711D1" w:rsidP="00E36FB6" w14:paraId="69F1EAE7" w14:textId="77777777">
      <w:pPr>
        <w:spacing w:after="0" w:line="240" w:lineRule="auto"/>
        <w:contextualSpacing/>
        <w:jc w:val="right"/>
        <w:rPr>
          <w:color w:val="0000FF"/>
        </w:rPr>
      </w:pPr>
    </w:p>
    <w:p w:rsidR="00391675" w:rsidP="00E36FB6" w14:paraId="21B04A86" w14:textId="779EAA70">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​7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r w:rsidRPr="00391675">
        <w:br/>
        <w:t> </w:t>
      </w:r>
    </w:p>
    <w:p w:rsidR="005D5E6E" w:rsidRPr="00391675" w:rsidP="00E36FB6" w14:paraId="68543BA9" w14:textId="77777777">
      <w:pPr>
        <w:spacing w:after="0" w:line="240" w:lineRule="auto"/>
        <w:contextualSpacing/>
      </w:pPr>
    </w:p>
    <w:p w:rsidR="00391675" w:rsidRPr="00391675" w:rsidP="00E36FB6" w14:paraId="0327C2D0" w14:textId="327A4A86">
      <w:pPr>
        <w:spacing w:after="0" w:line="240" w:lineRule="auto"/>
        <w:contextualSpacing/>
      </w:pPr>
      <w:r w:rsidRPr="00391675">
        <w:t>​​</w:t>
      </w:r>
      <w:r w:rsidRPr="00391675">
        <w:rPr>
          <w:i/>
          <w:iCs/>
        </w:rPr>
        <w:t xml:space="preserve">NOTE: </w:t>
      </w:r>
      <w:r w:rsidR="005D5E6E">
        <w:rPr>
          <w:i/>
          <w:iCs/>
        </w:rPr>
        <w:t>The</w:t>
      </w:r>
      <w:r w:rsidRPr="00391675">
        <w:rPr>
          <w:i/>
          <w:iCs/>
        </w:rPr>
        <w:t xml:space="preserve"> Center will list the specific activity, event, or service that </w:t>
      </w:r>
      <w:r w:rsidR="0068593B">
        <w:rPr>
          <w:i/>
          <w:iCs/>
        </w:rPr>
        <w:t>it</w:t>
      </w:r>
      <w:r w:rsidRPr="00391675">
        <w:rPr>
          <w:i/>
          <w:iCs/>
        </w:rPr>
        <w:t xml:space="preserve"> </w:t>
      </w:r>
      <w:r w:rsidR="0068593B">
        <w:rPr>
          <w:i/>
          <w:iCs/>
        </w:rPr>
        <w:t>is</w:t>
      </w:r>
      <w:r w:rsidRPr="00391675">
        <w:rPr>
          <w:i/>
          <w:iCs/>
        </w:rPr>
        <w:t xml:space="preserve"> getting feedback on, </w:t>
      </w:r>
      <w:r w:rsidRPr="00391675">
        <w:t> </w:t>
      </w:r>
      <w:r w:rsidRPr="00391675">
        <w:br/>
      </w:r>
      <w:r w:rsidRPr="00391675">
        <w:rPr>
          <w:i/>
          <w:iCs/>
        </w:rPr>
        <w:t>in place of the generic “event/activity/service” label that is currently used in the questions.</w:t>
      </w:r>
      <w:r w:rsidRPr="00391675">
        <w:t> </w:t>
      </w:r>
    </w:p>
    <w:p w:rsidR="004B4C27" w:rsidP="00E36FB6" w14:paraId="1B75354C" w14:textId="77777777">
      <w:pPr>
        <w:spacing w:after="0" w:line="240" w:lineRule="auto"/>
        <w:contextualSpacing/>
      </w:pPr>
      <w:r w:rsidRPr="00391675">
        <w:t>​​ </w:t>
      </w:r>
    </w:p>
    <w:p w:rsidR="00391675" w:rsidRPr="00391675" w:rsidP="00E36FB6" w14:paraId="276947A8" w14:textId="4340792B">
      <w:pPr>
        <w:spacing w:after="0" w:line="240" w:lineRule="auto"/>
        <w:contextualSpacing/>
      </w:pPr>
      <w:r w:rsidRPr="00391675">
        <w:br/>
        <w:t>​</w:t>
      </w:r>
      <w:r w:rsidRPr="00391675">
        <w:rPr>
          <w:b/>
          <w:bCs/>
        </w:rPr>
        <w:t>P</w:t>
      </w:r>
      <w:r w:rsidRPr="00391675">
        <w:t>​</w:t>
      </w:r>
      <w:r w:rsidRPr="00391675">
        <w:rPr>
          <w:b/>
          <w:bCs/>
        </w:rPr>
        <w:t>re-Event Survey</w:t>
      </w:r>
      <w:r w:rsidRPr="00391675">
        <w:t>​​ </w:t>
      </w:r>
    </w:p>
    <w:p w:rsidR="00391675" w:rsidRPr="00391675" w:rsidP="00E36FB6" w14:paraId="0CEEC450" w14:textId="77777777">
      <w:pPr>
        <w:spacing w:after="0" w:line="240" w:lineRule="auto"/>
        <w:contextualSpacing/>
      </w:pPr>
      <w:r w:rsidRPr="00391675">
        <w:t>​​​​​ </w:t>
      </w:r>
    </w:p>
    <w:p w:rsidR="00391675" w:rsidRPr="00391675" w:rsidP="00E36FB6" w14:paraId="3EEDF818" w14:textId="77777777">
      <w:pPr>
        <w:numPr>
          <w:ilvl w:val="0"/>
          <w:numId w:val="44"/>
        </w:numPr>
        <w:spacing w:after="0" w:line="240" w:lineRule="auto"/>
        <w:contextualSpacing/>
      </w:pPr>
      <w:r w:rsidRPr="00391675">
        <w:t xml:space="preserve">​​​Consider the topic of this </w:t>
      </w:r>
      <w:r w:rsidRPr="00391675">
        <w:rPr>
          <w:i/>
          <w:iCs/>
        </w:rPr>
        <w:t>event/activity/service</w:t>
      </w:r>
      <w:r w:rsidRPr="00391675">
        <w:t xml:space="preserve">. List the specific technical skills and/or knowledge that you possess prior to participating in this </w:t>
      </w:r>
      <w:r w:rsidRPr="00391675">
        <w:rPr>
          <w:i/>
          <w:iCs/>
        </w:rPr>
        <w:t>event/activity/service</w:t>
      </w:r>
      <w:r w:rsidRPr="00391675">
        <w:t>.  </w:t>
      </w:r>
      <w:r w:rsidRPr="00391675">
        <w:br/>
        <w:t>​​ </w:t>
      </w:r>
    </w:p>
    <w:p w:rsidR="00391675" w:rsidRPr="00391675" w:rsidP="00E36FB6" w14:paraId="4A53920D" w14:textId="77777777">
      <w:pPr>
        <w:numPr>
          <w:ilvl w:val="0"/>
          <w:numId w:val="45"/>
        </w:numPr>
        <w:spacing w:after="0" w:line="240" w:lineRule="auto"/>
        <w:contextualSpacing/>
      </w:pPr>
      <w:r w:rsidRPr="00391675">
        <w:t xml:space="preserve">​​​Consider the key areas to be covered in this </w:t>
      </w:r>
      <w:r w:rsidRPr="00391675">
        <w:rPr>
          <w:i/>
          <w:iCs/>
        </w:rPr>
        <w:t>event/activity/workshop</w:t>
      </w:r>
      <w:r w:rsidRPr="00391675">
        <w:t>. What is your self-assessment of your competency in these areas?​​ Of your competency in these areas?​​ </w:t>
      </w:r>
    </w:p>
    <w:p w:rsidR="005D5E6E" w:rsidP="00E36FB6" w14:paraId="442DA616" w14:textId="77777777">
      <w:pPr>
        <w:spacing w:after="0" w:line="240" w:lineRule="auto"/>
        <w:contextualSpacing/>
      </w:pPr>
      <w:r w:rsidRPr="00391675">
        <w:t>​​​​​</w:t>
      </w:r>
    </w:p>
    <w:p w:rsidR="00391675" w:rsidRPr="00391675" w:rsidP="00E36FB6" w14:paraId="0316D4B1" w14:textId="0281AF45">
      <w:pPr>
        <w:spacing w:after="0" w:line="240" w:lineRule="auto"/>
        <w:contextualSpacing/>
      </w:pPr>
      <w:r w:rsidRPr="00391675">
        <w:t> </w:t>
      </w:r>
    </w:p>
    <w:p w:rsidR="00391675" w:rsidRPr="00391675" w:rsidP="00E36FB6" w14:paraId="1DEA4738" w14:textId="77777777">
      <w:pPr>
        <w:spacing w:after="0" w:line="240" w:lineRule="auto"/>
        <w:contextualSpacing/>
      </w:pPr>
      <w:r w:rsidRPr="00391675">
        <w:rPr>
          <w:b/>
          <w:bCs/>
        </w:rPr>
        <w:t>End-Of-Event Survey</w:t>
      </w:r>
      <w:r w:rsidRPr="00391675">
        <w:t> </w:t>
      </w:r>
    </w:p>
    <w:p w:rsidR="00391675" w:rsidRPr="00391675" w:rsidP="00E36FB6" w14:paraId="3FBAFCAC" w14:textId="77777777">
      <w:pPr>
        <w:spacing w:after="0" w:line="240" w:lineRule="auto"/>
        <w:contextualSpacing/>
      </w:pPr>
      <w:r w:rsidRPr="00391675">
        <w:t> </w:t>
      </w:r>
    </w:p>
    <w:p w:rsidR="00391675" w:rsidRPr="00391675" w:rsidP="00E36FB6" w14:paraId="037C2E5A" w14:textId="77777777">
      <w:pPr>
        <w:numPr>
          <w:ilvl w:val="0"/>
          <w:numId w:val="46"/>
        </w:numPr>
        <w:spacing w:after="0" w:line="240" w:lineRule="auto"/>
        <w:contextualSpacing/>
      </w:pPr>
      <w:r w:rsidRPr="00391675">
        <w:t xml:space="preserve">The aims and/or learning objectives of this </w:t>
      </w:r>
      <w:r w:rsidRPr="00391675">
        <w:rPr>
          <w:i/>
          <w:iCs/>
        </w:rPr>
        <w:t>event/activity/service</w:t>
      </w:r>
      <w:r w:rsidRPr="00391675">
        <w:t xml:space="preserve"> were clearly stated.  </w:t>
      </w:r>
      <w:r w:rsidRPr="00391675">
        <w:br/>
        <w:t>Choose one option: strongly disagree, disagree, agree, strongly agree </w:t>
      </w:r>
      <w:r w:rsidRPr="00391675">
        <w:br/>
        <w:t> </w:t>
      </w:r>
    </w:p>
    <w:p w:rsidR="00391675" w:rsidRPr="00391675" w:rsidP="00E36FB6" w14:paraId="4E0ADA55" w14:textId="77777777">
      <w:pPr>
        <w:numPr>
          <w:ilvl w:val="0"/>
          <w:numId w:val="47"/>
        </w:numPr>
        <w:spacing w:after="0" w:line="240" w:lineRule="auto"/>
        <w:contextualSpacing/>
      </w:pPr>
      <w:r w:rsidRPr="00391675">
        <w:t xml:space="preserve">I understood the content that was presented during this </w:t>
      </w:r>
      <w:r w:rsidRPr="00391675">
        <w:rPr>
          <w:i/>
          <w:iCs/>
        </w:rPr>
        <w:t>event/activity/service</w:t>
      </w:r>
      <w:r w:rsidRPr="00391675">
        <w:t>.  </w:t>
      </w:r>
      <w:r w:rsidRPr="00391675">
        <w:br/>
        <w:t>Choose one option: strongly disagree, disagree, agree, strongly agree </w:t>
      </w:r>
      <w:r w:rsidRPr="00391675">
        <w:br/>
        <w:t> </w:t>
      </w:r>
    </w:p>
    <w:p w:rsidR="00391675" w:rsidRPr="00391675" w:rsidP="00E36FB6" w14:paraId="1166CC18" w14:textId="77777777">
      <w:pPr>
        <w:numPr>
          <w:ilvl w:val="0"/>
          <w:numId w:val="48"/>
        </w:numPr>
        <w:spacing w:after="0" w:line="240" w:lineRule="auto"/>
        <w:contextualSpacing/>
      </w:pPr>
      <w:r w:rsidRPr="00391675">
        <w:t xml:space="preserve">Did you gain new knowledge after completing this </w:t>
      </w:r>
      <w:r w:rsidRPr="00391675">
        <w:rPr>
          <w:i/>
          <w:iCs/>
        </w:rPr>
        <w:t>event/activity/service</w:t>
      </w:r>
      <w:r w:rsidRPr="00391675">
        <w:t>?  </w:t>
      </w:r>
      <w:r w:rsidRPr="00391675">
        <w:br/>
        <w:t>Choose one option: yes, no </w:t>
      </w:r>
      <w:r w:rsidRPr="00391675">
        <w:br/>
        <w:t xml:space="preserve">If yes, please provide a short list of what new knowledge you learned. </w:t>
      </w:r>
      <w:r w:rsidRPr="00391675">
        <w:rPr>
          <w:i/>
          <w:iCs/>
        </w:rPr>
        <w:t>[text box]</w:t>
      </w:r>
      <w:r w:rsidRPr="00391675">
        <w:t> </w:t>
      </w:r>
      <w:r w:rsidRPr="00391675">
        <w:br/>
        <w:t> </w:t>
      </w:r>
    </w:p>
    <w:p w:rsidR="00391675" w:rsidRPr="00391675" w:rsidP="00E36FB6" w14:paraId="2FB066B2" w14:textId="77777777">
      <w:pPr>
        <w:numPr>
          <w:ilvl w:val="0"/>
          <w:numId w:val="49"/>
        </w:numPr>
        <w:spacing w:after="0" w:line="240" w:lineRule="auto"/>
        <w:contextualSpacing/>
      </w:pPr>
      <w:r w:rsidRPr="00391675">
        <w:t xml:space="preserve">Did you develop new skills after completing this </w:t>
      </w:r>
      <w:r w:rsidRPr="00391675">
        <w:rPr>
          <w:i/>
          <w:iCs/>
        </w:rPr>
        <w:t>event/activity/service</w:t>
      </w:r>
      <w:r w:rsidRPr="00391675">
        <w:t>?  </w:t>
      </w:r>
      <w:r w:rsidRPr="00391675">
        <w:br/>
        <w:t>Choose one option: yes, no </w:t>
      </w:r>
      <w:r w:rsidRPr="00391675">
        <w:br/>
        <w:t xml:space="preserve">If yes, please provide a short list of what new skills you learned. </w:t>
      </w:r>
      <w:r w:rsidRPr="00391675">
        <w:rPr>
          <w:i/>
          <w:iCs/>
        </w:rPr>
        <w:t>[text box]</w:t>
      </w:r>
      <w:r w:rsidRPr="00391675">
        <w:t> </w:t>
      </w:r>
      <w:r w:rsidRPr="00391675">
        <w:br/>
        <w:t> </w:t>
      </w:r>
    </w:p>
    <w:p w:rsidR="00391675" w:rsidRPr="00391675" w:rsidP="00E36FB6" w14:paraId="1D609A6D" w14:textId="77777777">
      <w:pPr>
        <w:numPr>
          <w:ilvl w:val="0"/>
          <w:numId w:val="50"/>
        </w:numPr>
        <w:spacing w:after="0" w:line="240" w:lineRule="auto"/>
        <w:contextualSpacing/>
      </w:pPr>
      <w:r w:rsidRPr="00391675">
        <w:t xml:space="preserve">How useful do you think this </w:t>
      </w:r>
      <w:r w:rsidRPr="00391675">
        <w:rPr>
          <w:i/>
          <w:iCs/>
        </w:rPr>
        <w:t>event/activity/service</w:t>
      </w:r>
      <w:r w:rsidRPr="00391675">
        <w:t xml:space="preserve"> will be to you going forward?  </w:t>
      </w:r>
      <w:r w:rsidRPr="00391675">
        <w:br/>
        <w:t>Choose one option: not at all useful, a little useful, somewhat useful, very useful </w:t>
      </w:r>
      <w:r w:rsidRPr="00391675">
        <w:br/>
        <w:t> </w:t>
      </w:r>
    </w:p>
    <w:p w:rsidR="00391675" w:rsidRPr="00391675" w:rsidP="00E36FB6" w14:paraId="1E110052" w14:textId="7F3F3BD7">
      <w:pPr>
        <w:numPr>
          <w:ilvl w:val="0"/>
          <w:numId w:val="51"/>
        </w:numPr>
        <w:spacing w:after="0" w:line="240" w:lineRule="auto"/>
        <w:contextualSpacing/>
      </w:pPr>
      <w:r w:rsidRPr="00391675">
        <w:t>​​In what specific ways do you plan to apply the knowledge or skills you learned during this event in your work?​  </w:t>
      </w:r>
      <w:r w:rsidR="002F4926">
        <w:br/>
      </w:r>
    </w:p>
    <w:p w:rsidR="00391675" w:rsidRPr="00391675" w:rsidP="00E36FB6" w14:paraId="0D461086" w14:textId="77777777">
      <w:pPr>
        <w:numPr>
          <w:ilvl w:val="0"/>
          <w:numId w:val="52"/>
        </w:numPr>
        <w:spacing w:after="0" w:line="240" w:lineRule="auto"/>
        <w:contextualSpacing/>
      </w:pPr>
      <w:r w:rsidRPr="00391675">
        <w:t>​​​How relevant do you find the information presented in this event to your current role? </w:t>
      </w:r>
      <w:r w:rsidRPr="00391675">
        <w:br/>
        <w:t>​​ </w:t>
      </w:r>
    </w:p>
    <w:p w:rsidR="00391675" w:rsidRPr="00391675" w:rsidP="00E36FB6" w14:paraId="53F4AA23" w14:textId="77777777">
      <w:pPr>
        <w:numPr>
          <w:ilvl w:val="0"/>
          <w:numId w:val="53"/>
        </w:numPr>
        <w:spacing w:after="0" w:line="240" w:lineRule="auto"/>
        <w:contextualSpacing/>
      </w:pPr>
      <w:r w:rsidRPr="00391675">
        <w:t>​​​Were there any topics covered that you feel are immediately applicable to your work? Yes/No </w:t>
      </w:r>
      <w:r w:rsidRPr="00391675">
        <w:br/>
        <w:t>If so, please specify. </w:t>
      </w:r>
      <w:r w:rsidRPr="00391675">
        <w:br/>
        <w:t>​​     ​​ </w:t>
      </w:r>
    </w:p>
    <w:p w:rsidR="00391675" w:rsidRPr="00391675" w:rsidP="00E36FB6" w14:paraId="0510D20B" w14:textId="08A5C6F2">
      <w:pPr>
        <w:numPr>
          <w:ilvl w:val="0"/>
          <w:numId w:val="54"/>
        </w:numPr>
        <w:spacing w:after="0" w:line="240" w:lineRule="auto"/>
        <w:contextualSpacing/>
      </w:pPr>
      <w:r w:rsidRPr="00391675">
        <w:t>​​​Do you anticipate any challenges in implementing the ideas or strategies discussed? Yes/No​​ </w:t>
      </w:r>
      <w:r w:rsidR="004B4C27">
        <w:br/>
      </w:r>
      <w:r w:rsidRPr="00391675">
        <w:t>If yes, what are these challenges? </w:t>
      </w:r>
      <w:r w:rsidRPr="00391675">
        <w:br/>
        <w:t>​​ </w:t>
      </w:r>
    </w:p>
    <w:p w:rsidR="00391675" w:rsidRPr="00391675" w:rsidP="00E36FB6" w14:paraId="7156A51E" w14:textId="77777777">
      <w:pPr>
        <w:numPr>
          <w:ilvl w:val="0"/>
          <w:numId w:val="55"/>
        </w:numPr>
        <w:spacing w:after="0" w:line="240" w:lineRule="auto"/>
        <w:contextualSpacing/>
      </w:pPr>
      <w:r w:rsidRPr="00391675">
        <w:t>​​​What additional resources or support do you think would help you in applying these concepts effectively? </w:t>
      </w:r>
      <w:r w:rsidRPr="00391675">
        <w:br/>
        <w:t>​​ </w:t>
      </w:r>
    </w:p>
    <w:p w:rsidR="00391675" w:rsidRPr="00391675" w:rsidP="00E36FB6" w14:paraId="240967C9" w14:textId="77777777">
      <w:pPr>
        <w:numPr>
          <w:ilvl w:val="0"/>
          <w:numId w:val="56"/>
        </w:numPr>
        <w:spacing w:after="0" w:line="240" w:lineRule="auto"/>
        <w:contextualSpacing/>
      </w:pPr>
      <w:r w:rsidRPr="00391675">
        <w:t>​​​How likely are you to use the information or skills gained from this event in the future? </w:t>
      </w:r>
      <w:r w:rsidRPr="00391675">
        <w:br/>
        <w:t>​​ </w:t>
      </w:r>
    </w:p>
    <w:p w:rsidR="00391675" w:rsidRPr="00391675" w:rsidP="00E36FB6" w14:paraId="17DF557A" w14:textId="77777777">
      <w:pPr>
        <w:numPr>
          <w:ilvl w:val="0"/>
          <w:numId w:val="57"/>
        </w:numPr>
        <w:spacing w:after="0" w:line="240" w:lineRule="auto"/>
        <w:contextualSpacing/>
      </w:pPr>
      <w:r w:rsidRPr="00391675">
        <w:t>​​​Are there any specific tools, techniques, or knowledge areas from this event that you are particularly excited to use? </w:t>
      </w:r>
      <w:r w:rsidRPr="00391675">
        <w:br/>
        <w:t>​​​​ </w:t>
      </w:r>
    </w:p>
    <w:p w:rsidR="00391675" w:rsidRPr="00391675" w:rsidP="00E36FB6" w14:paraId="1947F59B" w14:textId="39825FB4">
      <w:pPr>
        <w:numPr>
          <w:ilvl w:val="0"/>
          <w:numId w:val="58"/>
        </w:numPr>
        <w:spacing w:after="0" w:line="240" w:lineRule="auto"/>
        <w:contextualSpacing/>
      </w:pPr>
      <w:r w:rsidRPr="00391675">
        <w:t xml:space="preserve">How would you rate the ​facilitator​(s) who led this </w:t>
      </w:r>
      <w:r w:rsidRPr="00391675">
        <w:rPr>
          <w:i/>
          <w:iCs/>
        </w:rPr>
        <w:t>event/activity/service</w:t>
      </w:r>
      <w:r w:rsidRPr="00391675">
        <w:t>? Please consider their level of knowledge of the material, the way they presented the material, and how well they responded to participants’ questions.  </w:t>
      </w:r>
      <w:r w:rsidRPr="00391675">
        <w:br/>
        <w:t>Choose one option: excellent, very good, satisfactory, poor, very poor </w:t>
      </w:r>
      <w:r w:rsidR="002F4926">
        <w:br/>
      </w:r>
      <w:r w:rsidRPr="00391675">
        <w:t xml:space="preserve">If you would like to explain your answer, please do so here. </w:t>
      </w:r>
      <w:r w:rsidRPr="002F4926">
        <w:rPr>
          <w:i/>
          <w:iCs/>
        </w:rPr>
        <w:t>[text box]</w:t>
      </w:r>
      <w:r w:rsidRPr="00391675">
        <w:t> </w:t>
      </w:r>
    </w:p>
    <w:p w:rsidR="00391675" w:rsidRPr="00391675" w:rsidP="00E36FB6" w14:paraId="78A5E80A" w14:textId="77777777">
      <w:pPr>
        <w:spacing w:after="0" w:line="240" w:lineRule="auto"/>
        <w:contextualSpacing/>
      </w:pPr>
      <w:r w:rsidRPr="00391675">
        <w:t> </w:t>
      </w:r>
    </w:p>
    <w:p w:rsidR="00391675" w:rsidRPr="00391675" w:rsidP="00E36FB6" w14:paraId="0FC3B255" w14:textId="77777777">
      <w:pPr>
        <w:numPr>
          <w:ilvl w:val="0"/>
          <w:numId w:val="59"/>
        </w:numPr>
        <w:spacing w:after="0" w:line="240" w:lineRule="auto"/>
        <w:contextualSpacing/>
      </w:pPr>
      <w:r w:rsidRPr="00391675">
        <w:t xml:space="preserve">How would you rate the resource(s) provided as part of this </w:t>
      </w:r>
      <w:r w:rsidRPr="00391675">
        <w:rPr>
          <w:i/>
          <w:iCs/>
        </w:rPr>
        <w:t>event/activity/service</w:t>
      </w:r>
      <w:r w:rsidRPr="00391675">
        <w:t>? Examples of resources include slide-decks, guidance documents, worksheets, templates, etc. </w:t>
      </w:r>
      <w:r w:rsidRPr="00391675">
        <w:br/>
        <w:t>Choose one option: excellent, very good, satisfactory, poor, very poor </w:t>
      </w:r>
      <w:r w:rsidRPr="00391675">
        <w:br/>
        <w:t>If you would like to explain your answer, please do so here. </w:t>
      </w:r>
      <w:r w:rsidRPr="00391675">
        <w:br/>
        <w:t> </w:t>
      </w:r>
    </w:p>
    <w:p w:rsidR="00391675" w:rsidRPr="00391675" w:rsidP="00E36FB6" w14:paraId="619D3387" w14:textId="77777777">
      <w:pPr>
        <w:numPr>
          <w:ilvl w:val="0"/>
          <w:numId w:val="60"/>
        </w:numPr>
        <w:spacing w:after="0" w:line="240" w:lineRule="auto"/>
        <w:contextualSpacing/>
      </w:pPr>
      <w:r w:rsidRPr="00391675">
        <w:t xml:space="preserve">What worked well in this </w:t>
      </w:r>
      <w:r w:rsidRPr="00391675">
        <w:rPr>
          <w:i/>
          <w:iCs/>
        </w:rPr>
        <w:t>event/activity/service</w:t>
      </w:r>
      <w:r w:rsidRPr="00391675">
        <w:t xml:space="preserve">? Please identify 1 or 2 positive aspects of this session. </w:t>
      </w:r>
      <w:r w:rsidRPr="00391675">
        <w:rPr>
          <w:i/>
          <w:iCs/>
        </w:rPr>
        <w:t>[text box]</w:t>
      </w:r>
      <w:r w:rsidRPr="00391675">
        <w:t> </w:t>
      </w:r>
      <w:r w:rsidRPr="00391675">
        <w:br/>
        <w:t> </w:t>
      </w:r>
    </w:p>
    <w:p w:rsidR="00391675" w:rsidRPr="00391675" w:rsidP="00E36FB6" w14:paraId="66CEBB46" w14:textId="77777777">
      <w:pPr>
        <w:numPr>
          <w:ilvl w:val="0"/>
          <w:numId w:val="61"/>
        </w:numPr>
        <w:spacing w:after="0" w:line="240" w:lineRule="auto"/>
        <w:contextualSpacing/>
      </w:pPr>
      <w:r w:rsidRPr="00391675">
        <w:t xml:space="preserve">What could have gone better in this </w:t>
      </w:r>
      <w:r w:rsidRPr="00391675">
        <w:rPr>
          <w:i/>
          <w:iCs/>
        </w:rPr>
        <w:t>event/activity/service</w:t>
      </w:r>
      <w:r w:rsidRPr="00391675">
        <w:t xml:space="preserve">? Please identify 1 or 2 suggestions for improving this session. </w:t>
      </w:r>
      <w:r w:rsidRPr="00391675">
        <w:rPr>
          <w:i/>
          <w:iCs/>
        </w:rPr>
        <w:t>[text box]</w:t>
      </w:r>
      <w:r w:rsidRPr="00391675">
        <w:t> </w:t>
      </w:r>
      <w:r w:rsidRPr="00391675">
        <w:br/>
        <w:t> </w:t>
      </w:r>
    </w:p>
    <w:p w:rsidR="00391675" w:rsidRPr="00391675" w:rsidP="00E36FB6" w14:paraId="4C001B82" w14:textId="1828601E">
      <w:pPr>
        <w:numPr>
          <w:ilvl w:val="0"/>
          <w:numId w:val="62"/>
        </w:numPr>
        <w:spacing w:after="0" w:line="240" w:lineRule="auto"/>
        <w:contextualSpacing/>
      </w:pPr>
      <w:r w:rsidRPr="00391675">
        <w:t xml:space="preserve">Overall, how would you rate this </w:t>
      </w:r>
      <w:r w:rsidRPr="00391675">
        <w:rPr>
          <w:i/>
          <w:iCs/>
        </w:rPr>
        <w:t>event/activity/service</w:t>
      </w:r>
      <w:r w:rsidRPr="00391675">
        <w:t>?  </w:t>
      </w:r>
      <w:r w:rsidRPr="00391675">
        <w:br/>
        <w:t>Choose one option: excellent, very good, satisfactory, poor, very poor </w:t>
      </w:r>
      <w:r w:rsidR="002F4926">
        <w:br/>
      </w:r>
      <w:r w:rsidRPr="00391675">
        <w:t xml:space="preserve">If you would like to explain your answer, please do so here. </w:t>
      </w:r>
      <w:r w:rsidRPr="002F4926">
        <w:rPr>
          <w:i/>
          <w:iCs/>
        </w:rPr>
        <w:t>[text box]</w:t>
      </w:r>
      <w:r w:rsidRPr="00391675">
        <w:t>​​​ </w:t>
      </w:r>
    </w:p>
    <w:p w:rsidR="00391675" w:rsidRPr="00391675" w:rsidP="00E36FB6" w14:paraId="3B2C1BF9" w14:textId="77777777">
      <w:pPr>
        <w:spacing w:after="0" w:line="240" w:lineRule="auto"/>
        <w:contextualSpacing/>
      </w:pPr>
      <w:r w:rsidRPr="00391675">
        <w:t>​​​​​ </w:t>
      </w:r>
    </w:p>
    <w:p w:rsidR="00391675" w:rsidRPr="00391675" w:rsidP="00E36FB6" w14:paraId="2639FFD1" w14:textId="0B978530">
      <w:pPr>
        <w:spacing w:after="0" w:line="240" w:lineRule="auto"/>
        <w:contextualSpacing/>
      </w:pPr>
      <w:r w:rsidRPr="00391675">
        <w:t>​​​</w:t>
      </w:r>
      <w:r w:rsidR="002F4926">
        <w:rPr>
          <w:i/>
          <w:iCs/>
        </w:rPr>
        <w:t>In cases</w:t>
      </w:r>
      <w:r w:rsidRPr="00391675">
        <w:rPr>
          <w:i/>
          <w:iCs/>
        </w:rPr>
        <w:t xml:space="preserve"> where Center G is not the facilitator of the session:</w:t>
      </w:r>
      <w:r w:rsidRPr="00391675">
        <w:t> </w:t>
      </w:r>
      <w:r w:rsidRPr="00391675">
        <w:br/>
        <w:t>​​ </w:t>
      </w:r>
    </w:p>
    <w:p w:rsidR="00391675" w:rsidRPr="00391675" w:rsidP="00E36FB6" w14:paraId="1A17BF08" w14:textId="77777777">
      <w:pPr>
        <w:numPr>
          <w:ilvl w:val="0"/>
          <w:numId w:val="63"/>
        </w:numPr>
        <w:spacing w:after="0" w:line="240" w:lineRule="auto"/>
        <w:contextualSpacing/>
      </w:pPr>
      <w:r w:rsidRPr="00391675">
        <w:t>​​​Do you consent to having the data from this survey shared with the facilitator of the session? Y/N​​​​​​​​ </w:t>
      </w:r>
    </w:p>
    <w:p w:rsidR="00391675" w:rsidRPr="00391675" w:rsidP="00E36FB6" w14:paraId="1C086209" w14:textId="77777777">
      <w:pPr>
        <w:spacing w:after="0" w:line="240" w:lineRule="auto"/>
        <w:contextualSpacing/>
      </w:pPr>
      <w:r w:rsidRPr="00391675">
        <w:t>​​​​​ </w:t>
      </w:r>
    </w:p>
    <w:p w:rsidR="00391675" w:rsidRPr="00391675" w:rsidP="00E36FB6" w14:paraId="08A5BBBB" w14:textId="77777777">
      <w:pPr>
        <w:spacing w:after="0" w:line="240" w:lineRule="auto"/>
        <w:contextualSpacing/>
      </w:pPr>
      <w:r w:rsidRPr="00391675">
        <w:t>​​​</w:t>
      </w:r>
      <w:r w:rsidRPr="00391675">
        <w:rPr>
          <w:b/>
          <w:bCs/>
        </w:rPr>
        <w:t>Post-Event Survey</w:t>
      </w:r>
      <w:r w:rsidRPr="00391675">
        <w:t>​​ </w:t>
      </w:r>
    </w:p>
    <w:p w:rsidR="00391675" w:rsidRPr="00391675" w:rsidP="007F5DDD" w14:paraId="591F9AD9" w14:textId="77777777">
      <w:pPr>
        <w:spacing w:after="0" w:line="240" w:lineRule="auto"/>
        <w:contextualSpacing/>
      </w:pPr>
      <w:r w:rsidRPr="00391675">
        <w:t>​​​​​ </w:t>
      </w:r>
    </w:p>
    <w:p w:rsidR="007F5DDD" w:rsidP="007F5DDD" w14:paraId="240DBDF7" w14:textId="77777777">
      <w:pPr>
        <w:numPr>
          <w:ilvl w:val="0"/>
          <w:numId w:val="64"/>
        </w:numPr>
        <w:spacing w:after="0" w:line="240" w:lineRule="auto"/>
        <w:contextualSpacing/>
      </w:pPr>
      <w:r w:rsidRPr="00391675">
        <w:t xml:space="preserve">​​​Consider the topic of this </w:t>
      </w:r>
      <w:r w:rsidRPr="00391675">
        <w:rPr>
          <w:i/>
          <w:iCs/>
        </w:rPr>
        <w:t>event/activity/service</w:t>
      </w:r>
      <w:r w:rsidRPr="00391675">
        <w:t xml:space="preserve">. List the specific technical skills and/or knowledge that you have developed after participating in this </w:t>
      </w:r>
      <w:r w:rsidRPr="00391675">
        <w:rPr>
          <w:i/>
          <w:iCs/>
        </w:rPr>
        <w:t>event/activity/service</w:t>
      </w:r>
      <w:r w:rsidRPr="00391675">
        <w:t>.  </w:t>
      </w:r>
      <w:r w:rsidRPr="00391675">
        <w:br/>
        <w:t>​​</w:t>
      </w:r>
    </w:p>
    <w:p w:rsidR="00391675" w:rsidRPr="00391675" w:rsidP="007F5DDD" w14:paraId="2C844D3A" w14:textId="30D63075">
      <w:pPr>
        <w:spacing w:after="0" w:line="240" w:lineRule="auto"/>
        <w:ind w:left="720"/>
        <w:contextualSpacing/>
      </w:pPr>
      <w:r w:rsidRPr="00391675">
        <w:t> </w:t>
      </w:r>
    </w:p>
    <w:p w:rsidR="007F5DDD" w:rsidP="007F5DDD" w14:paraId="55D129B5" w14:textId="77777777">
      <w:pPr>
        <w:numPr>
          <w:ilvl w:val="0"/>
          <w:numId w:val="65"/>
        </w:numPr>
        <w:spacing w:after="0" w:line="240" w:lineRule="auto"/>
        <w:contextualSpacing/>
      </w:pPr>
      <w:r w:rsidRPr="00391675">
        <w:t xml:space="preserve">​​​Consider the key areas that were covered in this </w:t>
      </w:r>
      <w:r w:rsidRPr="00391675">
        <w:rPr>
          <w:i/>
          <w:iCs/>
        </w:rPr>
        <w:t>event/activity/workshop</w:t>
      </w:r>
      <w:r w:rsidRPr="00391675">
        <w:t>. What is your self-assessment of your competency in these areas, after having attended? </w:t>
      </w:r>
      <w:r w:rsidRPr="00391675">
        <w:br/>
        <w:t>​​</w:t>
      </w:r>
    </w:p>
    <w:p w:rsidR="00391675" w:rsidRPr="00391675" w:rsidP="007F5DDD" w14:paraId="6A936E1A" w14:textId="3E3D6ED1">
      <w:pPr>
        <w:spacing w:after="0" w:line="240" w:lineRule="auto"/>
        <w:ind w:left="720"/>
        <w:contextualSpacing/>
      </w:pPr>
      <w:r w:rsidRPr="00391675">
        <w:t> </w:t>
      </w:r>
    </w:p>
    <w:p w:rsidR="007F5DDD" w:rsidP="007F5DDD" w14:paraId="4B599C2D" w14:textId="77777777">
      <w:pPr>
        <w:numPr>
          <w:ilvl w:val="0"/>
          <w:numId w:val="66"/>
        </w:numPr>
        <w:spacing w:after="0" w:line="240" w:lineRule="auto"/>
        <w:contextualSpacing/>
      </w:pPr>
      <w:r w:rsidRPr="00391675">
        <w:t xml:space="preserve">​​​What changes have you implemented in you​​r​​ work or projects as a result of this </w:t>
      </w:r>
      <w:r w:rsidRPr="007F5DDD">
        <w:rPr>
          <w:i/>
          <w:iCs/>
        </w:rPr>
        <w:t>event/activity/workshop</w:t>
      </w:r>
      <w:r w:rsidRPr="00391675">
        <w:t>? </w:t>
      </w:r>
      <w:r w:rsidRPr="00391675">
        <w:br/>
        <w:t>​​</w:t>
      </w:r>
    </w:p>
    <w:p w:rsidR="00391675" w:rsidRPr="00391675" w:rsidP="007F5DDD" w14:paraId="34F3D8F4" w14:textId="5439E02A">
      <w:pPr>
        <w:spacing w:after="0" w:line="240" w:lineRule="auto"/>
        <w:ind w:left="720"/>
        <w:contextualSpacing/>
      </w:pPr>
      <w:r w:rsidRPr="00391675">
        <w:t> </w:t>
      </w:r>
    </w:p>
    <w:p w:rsidR="007F5DDD" w:rsidP="007F5DDD" w14:paraId="0DBFE8D5" w14:textId="77777777">
      <w:pPr>
        <w:numPr>
          <w:ilvl w:val="0"/>
          <w:numId w:val="67"/>
        </w:numPr>
        <w:spacing w:after="0" w:line="240" w:lineRule="auto"/>
        <w:contextualSpacing/>
      </w:pPr>
      <w:r w:rsidRPr="00391675">
        <w:t xml:space="preserve">​​​Please state any long-term benefits or improvements you have seen as a result of attending this </w:t>
      </w:r>
      <w:r w:rsidRPr="007F5DDD">
        <w:rPr>
          <w:i/>
          <w:iCs/>
        </w:rPr>
        <w:t>event/activity/workshop</w:t>
      </w:r>
      <w:r w:rsidRPr="00391675">
        <w:t>. </w:t>
      </w:r>
      <w:r w:rsidRPr="00391675">
        <w:br/>
        <w:t>​​</w:t>
      </w:r>
    </w:p>
    <w:p w:rsidR="00391675" w:rsidRPr="00391675" w:rsidP="007F5DDD" w14:paraId="09D6C5A3" w14:textId="47C939EC">
      <w:pPr>
        <w:spacing w:after="0" w:line="240" w:lineRule="auto"/>
        <w:ind w:left="720"/>
        <w:contextualSpacing/>
      </w:pPr>
      <w:r w:rsidRPr="00391675">
        <w:t> </w:t>
      </w:r>
    </w:p>
    <w:p w:rsidR="00391675" w:rsidRPr="00391675" w:rsidP="007F5DDD" w14:paraId="0F68AC26" w14:textId="77777777">
      <w:pPr>
        <w:numPr>
          <w:ilvl w:val="0"/>
          <w:numId w:val="68"/>
        </w:numPr>
        <w:spacing w:after="0" w:line="240" w:lineRule="auto"/>
        <w:contextualSpacing/>
      </w:pPr>
      <w:r w:rsidRPr="00391675">
        <w:t>​​​Please identify any ongoing challenges or areas in which you believe you need further assistance. ​​​​ </w:t>
      </w:r>
    </w:p>
    <w:p w:rsidR="00391675" w:rsidRPr="00391675" w:rsidP="007F5DDD" w14:paraId="3DA0EE8B" w14:textId="7D75F21D">
      <w:pPr>
        <w:spacing w:after="0" w:line="240" w:lineRule="auto"/>
        <w:contextualSpacing/>
      </w:pPr>
      <w:r w:rsidRPr="00391675">
        <w:t>​​</w:t>
      </w:r>
    </w:p>
    <w:p w:rsidR="00391675" w:rsidRPr="00391675" w:rsidP="007F5DDD" w14:paraId="61EC21F0" w14:textId="77777777">
      <w:pPr>
        <w:numPr>
          <w:ilvl w:val="0"/>
          <w:numId w:val="69"/>
        </w:numPr>
        <w:spacing w:after="0" w:line="240" w:lineRule="auto"/>
        <w:contextualSpacing/>
      </w:pPr>
      <w:r w:rsidRPr="00391675">
        <w:t>​​​How accessible did you find the event venue and activities?​​ </w:t>
      </w:r>
    </w:p>
    <w:p w:rsidR="00391675" w:rsidRPr="00391675" w:rsidP="007F5DDD" w14:paraId="3ADECD0E" w14:textId="7045EA4B">
      <w:pPr>
        <w:spacing w:after="0" w:line="240" w:lineRule="auto"/>
        <w:contextualSpacing/>
      </w:pPr>
    </w:p>
    <w:p w:rsidR="00391675" w:rsidRPr="00391675" w:rsidP="007F5DDD" w14:paraId="106D55E6" w14:textId="01A23CE5">
      <w:pPr>
        <w:numPr>
          <w:ilvl w:val="0"/>
          <w:numId w:val="70"/>
        </w:numPr>
        <w:tabs>
          <w:tab w:val="clear" w:pos="720"/>
          <w:tab w:val="num" w:pos="9360"/>
        </w:tabs>
        <w:spacing w:after="0" w:line="240" w:lineRule="auto"/>
        <w:ind w:left="1267"/>
        <w:contextualSpacing/>
      </w:pPr>
      <w:r w:rsidRPr="00391675">
        <w:t>Very accessible (no issues encountered)​​ </w:t>
      </w:r>
    </w:p>
    <w:p w:rsidR="00391675" w:rsidRPr="00391675" w:rsidP="007F5DDD" w14:paraId="4D851ACA" w14:textId="77777777">
      <w:pPr>
        <w:numPr>
          <w:ilvl w:val="0"/>
          <w:numId w:val="70"/>
        </w:numPr>
        <w:tabs>
          <w:tab w:val="clear" w:pos="720"/>
          <w:tab w:val="num" w:pos="9360"/>
        </w:tabs>
        <w:spacing w:after="0" w:line="240" w:lineRule="auto"/>
        <w:ind w:left="1267"/>
        <w:contextualSpacing/>
      </w:pPr>
      <w:r w:rsidRPr="00391675">
        <w:t>​​​Somewhat accessible (minor issues encountered)​​ </w:t>
      </w:r>
    </w:p>
    <w:p w:rsidR="00391675" w:rsidRPr="00391675" w:rsidP="007F5DDD" w14:paraId="0661A71B" w14:textId="77777777">
      <w:pPr>
        <w:numPr>
          <w:ilvl w:val="0"/>
          <w:numId w:val="70"/>
        </w:numPr>
        <w:tabs>
          <w:tab w:val="clear" w:pos="720"/>
          <w:tab w:val="num" w:pos="9360"/>
        </w:tabs>
        <w:spacing w:after="0" w:line="240" w:lineRule="auto"/>
        <w:ind w:left="1267"/>
        <w:contextualSpacing/>
      </w:pPr>
      <w:r w:rsidRPr="00391675">
        <w:t>​​​Not very accessible (significant issues encountered)​​ </w:t>
      </w:r>
    </w:p>
    <w:p w:rsidR="00391675" w:rsidRPr="00391675" w:rsidP="007F5DDD" w14:paraId="6B54639D" w14:textId="77777777">
      <w:pPr>
        <w:numPr>
          <w:ilvl w:val="0"/>
          <w:numId w:val="70"/>
        </w:numPr>
        <w:tabs>
          <w:tab w:val="clear" w:pos="720"/>
          <w:tab w:val="num" w:pos="9360"/>
        </w:tabs>
        <w:spacing w:after="0" w:line="240" w:lineRule="auto"/>
        <w:ind w:left="1267"/>
        <w:contextualSpacing/>
      </w:pPr>
      <w:r w:rsidRPr="00391675">
        <w:t>​​​Not accessible at all (could not access or participate fully)​​ </w:t>
      </w:r>
    </w:p>
    <w:p w:rsidR="00391675" w:rsidRPr="00391675" w:rsidP="007F5DDD" w14:paraId="1F7E6FB4" w14:textId="77777777">
      <w:pPr>
        <w:numPr>
          <w:ilvl w:val="0"/>
          <w:numId w:val="70"/>
        </w:numPr>
        <w:tabs>
          <w:tab w:val="clear" w:pos="720"/>
          <w:tab w:val="num" w:pos="9360"/>
        </w:tabs>
        <w:spacing w:after="0" w:line="240" w:lineRule="auto"/>
        <w:ind w:left="1267"/>
        <w:contextualSpacing/>
      </w:pPr>
      <w:r w:rsidRPr="00391675">
        <w:t>​​​Not applicable/I do not have mobility challenges​​ </w:t>
      </w:r>
    </w:p>
    <w:p w:rsidR="00391675" w:rsidP="007F5DDD" w14:paraId="509014FF" w14:textId="77777777">
      <w:pPr>
        <w:spacing w:after="0" w:line="240" w:lineRule="auto"/>
        <w:contextualSpacing/>
      </w:pPr>
      <w:r w:rsidRPr="00391675">
        <w:t>​​​​​ </w:t>
      </w:r>
    </w:p>
    <w:p w:rsidR="007F5DDD" w:rsidRPr="00391675" w:rsidP="007F5DDD" w14:paraId="48914105" w14:textId="77777777">
      <w:pPr>
        <w:spacing w:after="0" w:line="240" w:lineRule="auto"/>
        <w:contextualSpacing/>
      </w:pPr>
    </w:p>
    <w:p w:rsidR="00391675" w:rsidRPr="00391675" w:rsidP="007F5DDD" w14:paraId="428254DA" w14:textId="77777777">
      <w:pPr>
        <w:numPr>
          <w:ilvl w:val="0"/>
          <w:numId w:val="71"/>
        </w:numPr>
        <w:spacing w:after="0" w:line="240" w:lineRule="auto"/>
        <w:contextualSpacing/>
      </w:pPr>
      <w:r w:rsidRPr="00391675">
        <w:t>​​​In what ways could we improve accessibility at our events? [text box]​​​​​​ </w:t>
      </w:r>
    </w:p>
    <w:p w:rsidR="00391675" w:rsidRPr="00391675" w:rsidP="007F5DDD" w14:paraId="5C1255AC" w14:textId="77777777">
      <w:pPr>
        <w:spacing w:after="0" w:line="240" w:lineRule="auto"/>
        <w:contextualSpacing/>
      </w:pPr>
    </w:p>
    <w:p w:rsidR="00637C9F" w:rsidP="00E36FB6" w14:paraId="33184275" w14:textId="09CF04E4">
      <w:pPr>
        <w:spacing w:after="0" w:line="240" w:lineRule="auto"/>
        <w:contextualSpacing/>
      </w:pPr>
      <w:r>
        <w:br w:type="page"/>
      </w:r>
    </w:p>
    <w:p w:rsidR="00637C9F" w:rsidRPr="00F6360C" w:rsidP="00E36FB6" w14:paraId="595C7D75" w14:textId="4FDB9AB5">
      <w:pPr>
        <w:spacing w:after="0" w:line="240" w:lineRule="auto"/>
        <w:contextualSpacing/>
        <w:jc w:val="center"/>
        <w:rPr>
          <w:color w:val="0000FF"/>
        </w:rPr>
      </w:pPr>
      <w:r w:rsidRPr="00637C9F">
        <w:rPr>
          <w:b/>
          <w:bCs/>
          <w:color w:val="0000FF"/>
        </w:rPr>
        <w:t>Feedback Survey: Specific Events/Services</w:t>
      </w:r>
      <w:r w:rsidRPr="00637C9F">
        <w:rPr>
          <w:color w:val="0000FF"/>
        </w:rPr>
        <w:t> </w:t>
      </w:r>
      <w:r w:rsidRPr="00637C9F">
        <w:rPr>
          <w:color w:val="0000FF"/>
        </w:rPr>
        <w:br/>
      </w:r>
      <w:r w:rsidRPr="00637C9F">
        <w:rPr>
          <w:b/>
          <w:bCs/>
          <w:color w:val="0000FF"/>
        </w:rPr>
        <w:t>Center H</w:t>
      </w:r>
    </w:p>
    <w:p w:rsidR="00774615" w:rsidP="00E36FB6" w14:paraId="732747CF" w14:textId="77777777">
      <w:pPr>
        <w:spacing w:after="0" w:line="240" w:lineRule="auto"/>
        <w:contextualSpacing/>
        <w:jc w:val="right"/>
        <w:rPr>
          <w:b/>
          <w:bCs/>
        </w:rPr>
      </w:pPr>
    </w:p>
    <w:p w:rsidR="00937723" w:rsidP="00E36FB6" w14:paraId="1CE01AA9" w14:textId="77777777">
      <w:pPr>
        <w:spacing w:after="0" w:line="240" w:lineRule="auto"/>
        <w:contextualSpacing/>
        <w:jc w:val="right"/>
        <w:rPr>
          <w:b/>
          <w:bCs/>
        </w:rPr>
      </w:pPr>
    </w:p>
    <w:p w:rsidR="00637C9F" w:rsidP="00E36FB6" w14:paraId="39BAED11" w14:textId="65FB4231">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937723" w:rsidRPr="00637C9F" w:rsidP="00E36FB6" w14:paraId="2375E443" w14:textId="77777777">
      <w:pPr>
        <w:spacing w:after="0" w:line="240" w:lineRule="auto"/>
        <w:contextualSpacing/>
        <w:jc w:val="right"/>
        <w:rPr>
          <w:b/>
          <w:bCs/>
        </w:rPr>
      </w:pPr>
    </w:p>
    <w:p w:rsidR="00391675" w:rsidRPr="00391675" w:rsidP="00E36FB6" w14:paraId="501207B9" w14:textId="3A8BEB99">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91675" w:rsidP="00E36FB6" w14:paraId="688AA466" w14:textId="77777777">
      <w:pPr>
        <w:spacing w:after="0" w:line="240" w:lineRule="auto"/>
        <w:contextualSpacing/>
      </w:pPr>
      <w:r w:rsidRPr="00391675">
        <w:t> </w:t>
      </w:r>
    </w:p>
    <w:p w:rsidR="00937723" w:rsidRPr="00391675" w:rsidP="00E36FB6" w14:paraId="515D99B5" w14:textId="77777777">
      <w:pPr>
        <w:spacing w:after="0" w:line="240" w:lineRule="auto"/>
        <w:contextualSpacing/>
      </w:pPr>
    </w:p>
    <w:p w:rsidR="00391675" w:rsidRPr="00391675" w:rsidP="00E36FB6" w14:paraId="29D1C7AE" w14:textId="77777777">
      <w:pPr>
        <w:numPr>
          <w:ilvl w:val="0"/>
          <w:numId w:val="72"/>
        </w:numPr>
        <w:spacing w:after="0" w:line="240" w:lineRule="auto"/>
        <w:contextualSpacing/>
      </w:pPr>
      <w:r w:rsidRPr="00391675">
        <w:t xml:space="preserve">To what extent were the aims and/or learning objectives of this </w:t>
      </w:r>
      <w:r w:rsidRPr="00391675">
        <w:rPr>
          <w:i/>
          <w:iCs/>
        </w:rPr>
        <w:t>event/activity/service</w:t>
      </w:r>
      <w:r w:rsidRPr="00391675">
        <w:t xml:space="preserve"> clearly stated? Choose one option: Not at all clearly, a little clearly, somewhat clearly, very clearly </w:t>
      </w:r>
      <w:r w:rsidRPr="00391675">
        <w:br/>
        <w:t> </w:t>
      </w:r>
    </w:p>
    <w:p w:rsidR="00391675" w:rsidRPr="00391675" w:rsidP="00E36FB6" w14:paraId="6FE623E4" w14:textId="77777777">
      <w:pPr>
        <w:numPr>
          <w:ilvl w:val="0"/>
          <w:numId w:val="73"/>
        </w:numPr>
        <w:spacing w:after="0" w:line="240" w:lineRule="auto"/>
        <w:contextualSpacing/>
      </w:pPr>
      <w:r w:rsidRPr="00391675">
        <w:t xml:space="preserve">To what extent did you understand the content that was presented during this </w:t>
      </w:r>
      <w:r w:rsidRPr="00391675">
        <w:rPr>
          <w:i/>
          <w:iCs/>
        </w:rPr>
        <w:t>event/activity/service</w:t>
      </w:r>
      <w:r w:rsidRPr="00391675">
        <w:t>? Choose one option: not at all, a little, somewhat, very much </w:t>
      </w:r>
      <w:r w:rsidRPr="00391675">
        <w:br/>
        <w:t> </w:t>
      </w:r>
    </w:p>
    <w:p w:rsidR="00391675" w:rsidRPr="00391675" w:rsidP="00E36FB6" w14:paraId="6AFBDF2E" w14:textId="77777777">
      <w:pPr>
        <w:numPr>
          <w:ilvl w:val="0"/>
          <w:numId w:val="74"/>
        </w:numPr>
        <w:spacing w:after="0" w:line="240" w:lineRule="auto"/>
        <w:contextualSpacing/>
      </w:pPr>
      <w:r w:rsidRPr="00391675">
        <w:t xml:space="preserve">Did you gain new knowledge after completing this </w:t>
      </w:r>
      <w:r w:rsidRPr="00391675">
        <w:rPr>
          <w:i/>
          <w:iCs/>
        </w:rPr>
        <w:t>event/activity/service</w:t>
      </w:r>
      <w:r w:rsidRPr="00391675">
        <w:t>?  </w:t>
      </w:r>
      <w:r w:rsidRPr="00391675">
        <w:br/>
        <w:t>Choose one option: yes, no </w:t>
      </w:r>
      <w:r w:rsidRPr="00391675">
        <w:br/>
        <w:t xml:space="preserve">If yes, please provide a short list of what new knowledge you learned. </w:t>
      </w:r>
      <w:r w:rsidRPr="00391675">
        <w:rPr>
          <w:i/>
          <w:iCs/>
        </w:rPr>
        <w:t>[text box]</w:t>
      </w:r>
      <w:r w:rsidRPr="00391675">
        <w:t> </w:t>
      </w:r>
      <w:r w:rsidRPr="00391675">
        <w:br/>
        <w:t> </w:t>
      </w:r>
    </w:p>
    <w:p w:rsidR="00391675" w:rsidRPr="00391675" w:rsidP="00E36FB6" w14:paraId="5BADE391" w14:textId="77777777">
      <w:pPr>
        <w:numPr>
          <w:ilvl w:val="0"/>
          <w:numId w:val="75"/>
        </w:numPr>
        <w:spacing w:after="0" w:line="240" w:lineRule="auto"/>
        <w:contextualSpacing/>
      </w:pPr>
      <w:r w:rsidRPr="00391675">
        <w:t xml:space="preserve">Did you develop new skills after completing this </w:t>
      </w:r>
      <w:r w:rsidRPr="00391675">
        <w:rPr>
          <w:i/>
          <w:iCs/>
        </w:rPr>
        <w:t>event/activity/service</w:t>
      </w:r>
      <w:r w:rsidRPr="00391675">
        <w:t>?  </w:t>
      </w:r>
      <w:r w:rsidRPr="00391675">
        <w:br/>
        <w:t>Choose one option: yes, no </w:t>
      </w:r>
      <w:r w:rsidRPr="00391675">
        <w:br/>
        <w:t xml:space="preserve">If yes, please provide a short list of what new skills you learned. </w:t>
      </w:r>
      <w:r w:rsidRPr="00391675">
        <w:rPr>
          <w:i/>
          <w:iCs/>
        </w:rPr>
        <w:t>[text box]</w:t>
      </w:r>
      <w:r w:rsidRPr="00391675">
        <w:t> </w:t>
      </w:r>
      <w:r w:rsidRPr="00391675">
        <w:br/>
        <w:t> </w:t>
      </w:r>
    </w:p>
    <w:p w:rsidR="00391675" w:rsidRPr="00391675" w:rsidP="00E36FB6" w14:paraId="39001542" w14:textId="77777777">
      <w:pPr>
        <w:numPr>
          <w:ilvl w:val="0"/>
          <w:numId w:val="76"/>
        </w:numPr>
        <w:spacing w:after="0" w:line="240" w:lineRule="auto"/>
        <w:contextualSpacing/>
      </w:pPr>
      <w:r w:rsidRPr="00391675">
        <w:t xml:space="preserve">How useful do you think this </w:t>
      </w:r>
      <w:r w:rsidRPr="00391675">
        <w:rPr>
          <w:i/>
          <w:iCs/>
        </w:rPr>
        <w:t>event/activity/service</w:t>
      </w:r>
      <w:r w:rsidRPr="00391675">
        <w:t xml:space="preserve"> will be to you going forward?  </w:t>
      </w:r>
      <w:r w:rsidRPr="00391675">
        <w:br/>
        <w:t>Choose one option: not at all useful, a little useful, somewhat useful, very useful </w:t>
      </w:r>
      <w:r w:rsidRPr="00391675">
        <w:br/>
        <w:t> </w:t>
      </w:r>
    </w:p>
    <w:p w:rsidR="00391675" w:rsidRPr="00391675" w:rsidP="00E36FB6" w14:paraId="533C47D0" w14:textId="77777777">
      <w:pPr>
        <w:numPr>
          <w:ilvl w:val="0"/>
          <w:numId w:val="77"/>
        </w:numPr>
        <w:spacing w:after="0" w:line="240" w:lineRule="auto"/>
        <w:contextualSpacing/>
      </w:pPr>
      <w:r w:rsidRPr="00391675">
        <w:t xml:space="preserve">How likely are you to apply the new knowledge and/or skills learned from this </w:t>
      </w:r>
      <w:r w:rsidRPr="00391675">
        <w:rPr>
          <w:i/>
          <w:iCs/>
        </w:rPr>
        <w:t>event/activity/service</w:t>
      </w:r>
      <w:r w:rsidRPr="00391675">
        <w:t>?  </w:t>
      </w:r>
      <w:r w:rsidRPr="00391675">
        <w:br/>
        <w:t>Choose one option: not at all likely, a little likely, somewhat likely, very likely </w:t>
      </w:r>
      <w:r w:rsidRPr="00391675">
        <w:br/>
        <w:t> </w:t>
      </w:r>
    </w:p>
    <w:p w:rsidR="00391675" w:rsidRPr="00391675" w:rsidP="00E36FB6" w14:paraId="4A9BD14D" w14:textId="77777777">
      <w:pPr>
        <w:numPr>
          <w:ilvl w:val="0"/>
          <w:numId w:val="78"/>
        </w:numPr>
        <w:spacing w:after="0" w:line="240" w:lineRule="auto"/>
        <w:contextualSpacing/>
      </w:pPr>
      <w:r w:rsidRPr="00391675">
        <w:t xml:space="preserve">How would you rate the instructor(s) who led this </w:t>
      </w:r>
      <w:r w:rsidRPr="00391675">
        <w:rPr>
          <w:i/>
          <w:iCs/>
        </w:rPr>
        <w:t>event/activity/service</w:t>
      </w:r>
      <w:r w:rsidRPr="00391675">
        <w:t>? Please consider their level of knowledge of the material, the way they presented the material, and how well they responded to participants’ questions.  </w:t>
      </w:r>
      <w:r w:rsidRPr="00391675">
        <w:br/>
        <w:t>Choose one option: excellent, very good, satisfactory, poor, very poor </w:t>
      </w:r>
    </w:p>
    <w:p w:rsidR="00391675" w:rsidRPr="00391675" w:rsidP="00937723" w14:paraId="56B94F89" w14:textId="77777777">
      <w:pPr>
        <w:spacing w:after="0" w:line="240" w:lineRule="auto"/>
        <w:ind w:firstLine="720"/>
        <w:contextualSpacing/>
      </w:pPr>
      <w:r w:rsidRPr="00391675">
        <w:t xml:space="preserve">If you would like to explain your answer, please do so here. </w:t>
      </w:r>
      <w:r w:rsidRPr="00391675">
        <w:rPr>
          <w:i/>
          <w:iCs/>
        </w:rPr>
        <w:t>[text box]</w:t>
      </w:r>
      <w:r w:rsidRPr="00391675">
        <w:t> </w:t>
      </w:r>
    </w:p>
    <w:p w:rsidR="00391675" w:rsidRPr="00391675" w:rsidP="00E36FB6" w14:paraId="1E2D2F6F" w14:textId="77777777">
      <w:pPr>
        <w:spacing w:after="0" w:line="240" w:lineRule="auto"/>
        <w:contextualSpacing/>
      </w:pPr>
      <w:r w:rsidRPr="00391675">
        <w:t> </w:t>
      </w:r>
    </w:p>
    <w:p w:rsidR="00391675" w:rsidRPr="00391675" w:rsidP="00E36FB6" w14:paraId="4681880C" w14:textId="77777777">
      <w:pPr>
        <w:numPr>
          <w:ilvl w:val="0"/>
          <w:numId w:val="79"/>
        </w:numPr>
        <w:spacing w:after="0" w:line="240" w:lineRule="auto"/>
        <w:contextualSpacing/>
      </w:pPr>
      <w:r w:rsidRPr="00391675">
        <w:t xml:space="preserve">How would you rate the resource(s) provided as part of this </w:t>
      </w:r>
      <w:r w:rsidRPr="00391675">
        <w:rPr>
          <w:i/>
          <w:iCs/>
        </w:rPr>
        <w:t>event/activity/service</w:t>
      </w:r>
      <w:r w:rsidRPr="00391675">
        <w:t>? Examples of resources include slide-decks, guidance documents, worksheets, templates, etc. </w:t>
      </w:r>
      <w:r w:rsidRPr="00391675">
        <w:br/>
        <w:t>Choose one option: excellent, very good, satisfactory, poor, very poor </w:t>
      </w:r>
      <w:r w:rsidRPr="00391675">
        <w:br/>
      </w:r>
      <w:r w:rsidRPr="00391675">
        <w:t>If you would like to explain your answer, please do so here. </w:t>
      </w:r>
      <w:r w:rsidRPr="00391675">
        <w:br/>
        <w:t> </w:t>
      </w:r>
    </w:p>
    <w:p w:rsidR="00391675" w:rsidRPr="00391675" w:rsidP="00E36FB6" w14:paraId="724CFC36" w14:textId="77777777">
      <w:pPr>
        <w:numPr>
          <w:ilvl w:val="0"/>
          <w:numId w:val="80"/>
        </w:numPr>
        <w:spacing w:after="0" w:line="240" w:lineRule="auto"/>
        <w:contextualSpacing/>
      </w:pPr>
      <w:r w:rsidRPr="00391675">
        <w:t xml:space="preserve">Overall, how would you rate this </w:t>
      </w:r>
      <w:r w:rsidRPr="00391675">
        <w:rPr>
          <w:i/>
          <w:iCs/>
        </w:rPr>
        <w:t>event/activity/service</w:t>
      </w:r>
      <w:r w:rsidRPr="00391675">
        <w:t>?  </w:t>
      </w:r>
      <w:r w:rsidRPr="00391675">
        <w:br/>
        <w:t>Choose one option: excellent, very good, satisfactory, poor, very poor </w:t>
      </w:r>
    </w:p>
    <w:p w:rsidR="00391675" w:rsidRPr="00391675" w:rsidP="00937723" w14:paraId="0E74AB3E" w14:textId="77777777">
      <w:pPr>
        <w:spacing w:after="0" w:line="240" w:lineRule="auto"/>
        <w:ind w:firstLine="720"/>
        <w:contextualSpacing/>
      </w:pPr>
      <w:r w:rsidRPr="00391675">
        <w:t xml:space="preserve">If you would like to explain your answer, please do so here. </w:t>
      </w:r>
      <w:r w:rsidRPr="00391675">
        <w:rPr>
          <w:i/>
          <w:iCs/>
        </w:rPr>
        <w:t>[text box]</w:t>
      </w:r>
      <w:r w:rsidRPr="00391675">
        <w:t> </w:t>
      </w:r>
    </w:p>
    <w:p w:rsidR="00391675" w:rsidRPr="00391675" w:rsidP="00E36FB6" w14:paraId="2CDA144F" w14:textId="77777777">
      <w:pPr>
        <w:spacing w:after="0" w:line="240" w:lineRule="auto"/>
        <w:contextualSpacing/>
      </w:pPr>
      <w:r w:rsidRPr="00391675">
        <w:t> </w:t>
      </w:r>
    </w:p>
    <w:p w:rsidR="00391675" w:rsidRPr="00391675" w:rsidP="00E36FB6" w14:paraId="4549E9AC" w14:textId="77777777">
      <w:pPr>
        <w:numPr>
          <w:ilvl w:val="0"/>
          <w:numId w:val="81"/>
        </w:numPr>
        <w:spacing w:after="0" w:line="240" w:lineRule="auto"/>
        <w:contextualSpacing/>
      </w:pPr>
      <w:r w:rsidRPr="00391675">
        <w:t>Which topics did you enjoy learning about the most? Check all that apply. </w:t>
      </w:r>
      <w:r w:rsidRPr="00391675">
        <w:br/>
      </w:r>
      <w:r w:rsidRPr="00391675">
        <w:rPr>
          <w:i/>
          <w:iCs/>
        </w:rPr>
        <w:t>[List to be provided that is specific to the event.]</w:t>
      </w:r>
      <w:r w:rsidRPr="00391675">
        <w:t> </w:t>
      </w:r>
      <w:r w:rsidRPr="00391675">
        <w:br/>
        <w:t> </w:t>
      </w:r>
    </w:p>
    <w:p w:rsidR="00391675" w:rsidRPr="00391675" w:rsidP="00E36FB6" w14:paraId="3F96568F" w14:textId="77777777">
      <w:pPr>
        <w:numPr>
          <w:ilvl w:val="0"/>
          <w:numId w:val="82"/>
        </w:numPr>
        <w:spacing w:after="0" w:line="240" w:lineRule="auto"/>
        <w:contextualSpacing/>
      </w:pPr>
      <w:r w:rsidRPr="00391675">
        <w:t>Are there other skills you wish were covered? Check all that apply. </w:t>
      </w:r>
      <w:r w:rsidRPr="00391675">
        <w:br/>
      </w:r>
      <w:r w:rsidRPr="00391675">
        <w:rPr>
          <w:i/>
          <w:iCs/>
        </w:rPr>
        <w:t>[List to be provided that is specific to the event.]</w:t>
      </w:r>
      <w:r w:rsidRPr="00391675">
        <w:t> </w:t>
      </w:r>
      <w:r w:rsidRPr="00391675">
        <w:br/>
        <w:t> </w:t>
      </w:r>
    </w:p>
    <w:p w:rsidR="00391675" w:rsidRPr="00391675" w:rsidP="00E36FB6" w14:paraId="05837515" w14:textId="77777777">
      <w:pPr>
        <w:numPr>
          <w:ilvl w:val="0"/>
          <w:numId w:val="83"/>
        </w:numPr>
        <w:spacing w:after="0" w:line="240" w:lineRule="auto"/>
        <w:contextualSpacing/>
      </w:pPr>
      <w:r w:rsidRPr="00391675">
        <w:t>Are there other topics you would have liked to learn more about? Check all that apply. </w:t>
      </w:r>
      <w:r w:rsidRPr="00391675">
        <w:br/>
      </w:r>
      <w:r w:rsidRPr="00391675">
        <w:rPr>
          <w:i/>
          <w:iCs/>
        </w:rPr>
        <w:t>[List to be provided that is specific to the event.]</w:t>
      </w:r>
      <w:r w:rsidRPr="00391675">
        <w:t> </w:t>
      </w:r>
      <w:r w:rsidRPr="00391675">
        <w:br/>
        <w:t> </w:t>
      </w:r>
    </w:p>
    <w:p w:rsidR="00391675" w:rsidRPr="00391675" w:rsidP="00E36FB6" w14:paraId="1F2F64E6" w14:textId="77777777">
      <w:pPr>
        <w:numPr>
          <w:ilvl w:val="0"/>
          <w:numId w:val="84"/>
        </w:numPr>
        <w:spacing w:after="0" w:line="240" w:lineRule="auto"/>
        <w:contextualSpacing/>
      </w:pPr>
      <w:r w:rsidRPr="00391675">
        <w:t>If you missed any sessions, what could the training or center provide to help you attend?  </w:t>
      </w:r>
      <w:r w:rsidRPr="00391675">
        <w:br/>
      </w:r>
      <w:r w:rsidRPr="00391675">
        <w:rPr>
          <w:i/>
          <w:iCs/>
        </w:rPr>
        <w:t>[text box]</w:t>
      </w:r>
      <w:r w:rsidRPr="00391675">
        <w:t> </w:t>
      </w:r>
      <w:r w:rsidRPr="00391675">
        <w:br/>
        <w:t> </w:t>
      </w:r>
    </w:p>
    <w:p w:rsidR="00391675" w:rsidRPr="00391675" w:rsidP="00E36FB6" w14:paraId="783E7CDB" w14:textId="77777777">
      <w:pPr>
        <w:numPr>
          <w:ilvl w:val="0"/>
          <w:numId w:val="85"/>
        </w:numPr>
        <w:spacing w:after="0" w:line="240" w:lineRule="auto"/>
        <w:contextualSpacing/>
      </w:pPr>
      <w:r w:rsidRPr="00391675">
        <w:t xml:space="preserve">What is the biggest highlight from this </w:t>
      </w:r>
      <w:r w:rsidRPr="00391675">
        <w:rPr>
          <w:i/>
          <w:iCs/>
        </w:rPr>
        <w:t>event/activity/service</w:t>
      </w:r>
      <w:r w:rsidRPr="00391675">
        <w:t xml:space="preserve">? </w:t>
      </w:r>
      <w:r w:rsidRPr="00391675">
        <w:rPr>
          <w:i/>
          <w:iCs/>
        </w:rPr>
        <w:t>[text box]</w:t>
      </w:r>
      <w:r w:rsidRPr="00391675">
        <w:t> </w:t>
      </w:r>
    </w:p>
    <w:p w:rsidR="00391675" w:rsidRPr="00391675" w:rsidP="00E36FB6" w14:paraId="1048CB55" w14:textId="77777777">
      <w:pPr>
        <w:spacing w:after="0" w:line="240" w:lineRule="auto"/>
        <w:contextualSpacing/>
      </w:pPr>
      <w:r w:rsidRPr="00391675">
        <w:t> </w:t>
      </w:r>
    </w:p>
    <w:p w:rsidR="00391675" w:rsidRPr="00391675" w:rsidP="00E36FB6" w14:paraId="53AD3366" w14:textId="77777777">
      <w:pPr>
        <w:numPr>
          <w:ilvl w:val="0"/>
          <w:numId w:val="86"/>
        </w:numPr>
        <w:spacing w:after="0" w:line="240" w:lineRule="auto"/>
        <w:contextualSpacing/>
      </w:pPr>
      <w:r w:rsidRPr="00391675">
        <w:t xml:space="preserve">How could the center improve this </w:t>
      </w:r>
      <w:r w:rsidRPr="00391675">
        <w:rPr>
          <w:i/>
          <w:iCs/>
        </w:rPr>
        <w:t>event/activity/service</w:t>
      </w:r>
      <w:r w:rsidRPr="00391675">
        <w:t xml:space="preserve">?  Please list some suggestions for improving the Center’s activities and services. </w:t>
      </w:r>
      <w:r w:rsidRPr="00391675">
        <w:rPr>
          <w:i/>
          <w:iCs/>
        </w:rPr>
        <w:t>[text box]</w:t>
      </w:r>
      <w:r w:rsidRPr="00391675">
        <w:t> </w:t>
      </w:r>
    </w:p>
    <w:p w:rsidR="00391675" w:rsidRPr="00391675" w:rsidP="00E36FB6" w14:paraId="3699C0BF" w14:textId="77777777">
      <w:pPr>
        <w:spacing w:after="0" w:line="240" w:lineRule="auto"/>
        <w:contextualSpacing/>
      </w:pPr>
      <w:r w:rsidRPr="00391675">
        <w:t> </w:t>
      </w:r>
    </w:p>
    <w:p w:rsidR="00391675" w:rsidRPr="00391675" w:rsidP="00E36FB6" w14:paraId="4384406B" w14:textId="77777777">
      <w:pPr>
        <w:numPr>
          <w:ilvl w:val="0"/>
          <w:numId w:val="87"/>
        </w:numPr>
        <w:spacing w:after="0" w:line="240" w:lineRule="auto"/>
        <w:contextualSpacing/>
      </w:pPr>
      <w:r w:rsidRPr="00391675">
        <w:t xml:space="preserve">Is there anything you hoped to learn from the </w:t>
      </w:r>
      <w:r w:rsidRPr="00391675">
        <w:rPr>
          <w:i/>
          <w:iCs/>
        </w:rPr>
        <w:t>event/activity/service</w:t>
      </w:r>
      <w:r w:rsidRPr="00391675">
        <w:t xml:space="preserve"> that we did not cover?</w:t>
      </w:r>
      <w:r w:rsidRPr="00391675">
        <w:rPr>
          <w:i/>
          <w:iCs/>
        </w:rPr>
        <w:t xml:space="preserve"> </w:t>
      </w:r>
      <w:r w:rsidRPr="00391675">
        <w:t> </w:t>
      </w:r>
      <w:r w:rsidRPr="00391675">
        <w:br/>
      </w:r>
      <w:r w:rsidRPr="00391675">
        <w:rPr>
          <w:i/>
          <w:iCs/>
        </w:rPr>
        <w:t>[text box]</w:t>
      </w:r>
      <w:r w:rsidRPr="00391675">
        <w:t> </w:t>
      </w:r>
    </w:p>
    <w:p w:rsidR="00391675" w:rsidRPr="00391675" w:rsidP="00E36FB6" w14:paraId="43A82B54" w14:textId="77777777">
      <w:pPr>
        <w:spacing w:after="0" w:line="240" w:lineRule="auto"/>
        <w:contextualSpacing/>
      </w:pPr>
      <w:r w:rsidRPr="00391675">
        <w:t> </w:t>
      </w:r>
    </w:p>
    <w:p w:rsidR="00391675" w:rsidRPr="00391675" w:rsidP="00E36FB6" w14:paraId="259302EB" w14:textId="77777777">
      <w:pPr>
        <w:numPr>
          <w:ilvl w:val="0"/>
          <w:numId w:val="88"/>
        </w:numPr>
        <w:spacing w:after="0" w:line="240" w:lineRule="auto"/>
        <w:contextualSpacing/>
      </w:pPr>
      <w:r w:rsidRPr="00391675">
        <w:t xml:space="preserve">If you have any additional comments about the Center’s work, please note them here. </w:t>
      </w:r>
      <w:r w:rsidRPr="00391675">
        <w:rPr>
          <w:i/>
          <w:iCs/>
        </w:rPr>
        <w:t>[text box]</w:t>
      </w:r>
      <w:r w:rsidRPr="00391675">
        <w:t> </w:t>
      </w:r>
    </w:p>
    <w:p w:rsidR="00937723" w:rsidP="00E36FB6" w14:paraId="0AEEB072" w14:textId="77777777">
      <w:pPr>
        <w:spacing w:after="0" w:line="240" w:lineRule="auto"/>
        <w:contextualSpacing/>
        <w:jc w:val="center"/>
        <w:rPr>
          <w:b/>
          <w:bCs/>
          <w:color w:val="0000FF"/>
        </w:rPr>
      </w:pPr>
    </w:p>
    <w:p w:rsidR="00937723" w14:paraId="7FA10222" w14:textId="77777777">
      <w:pPr>
        <w:rPr>
          <w:b/>
          <w:bCs/>
          <w:color w:val="0000FF"/>
        </w:rPr>
      </w:pPr>
      <w:r>
        <w:rPr>
          <w:b/>
          <w:bCs/>
          <w:color w:val="0000FF"/>
        </w:rPr>
        <w:br w:type="page"/>
      </w:r>
    </w:p>
    <w:p w:rsidR="00F6360C" w:rsidRPr="00F6360C" w:rsidP="00E36FB6" w14:paraId="635912C4" w14:textId="01F3C389">
      <w:pPr>
        <w:spacing w:after="0" w:line="240" w:lineRule="auto"/>
        <w:contextualSpacing/>
        <w:jc w:val="center"/>
        <w:rPr>
          <w:color w:val="0000FF"/>
        </w:rPr>
      </w:pPr>
      <w:r w:rsidRPr="00F6360C">
        <w:rPr>
          <w:b/>
          <w:bCs/>
          <w:color w:val="0000FF"/>
        </w:rPr>
        <w:t>Feedback Survey: Specific Events/Activities/Services</w:t>
      </w:r>
      <w:r w:rsidRPr="00F6360C">
        <w:rPr>
          <w:color w:val="0000FF"/>
        </w:rPr>
        <w:t> </w:t>
      </w:r>
      <w:r w:rsidRPr="00F6360C">
        <w:rPr>
          <w:color w:val="0000FF"/>
        </w:rPr>
        <w:br/>
      </w:r>
      <w:r w:rsidRPr="00F6360C">
        <w:rPr>
          <w:b/>
          <w:bCs/>
          <w:color w:val="0000FF"/>
        </w:rPr>
        <w:t>Center I</w:t>
      </w:r>
    </w:p>
    <w:p w:rsidR="00F6360C" w:rsidP="00E36FB6" w14:paraId="748C2FAF" w14:textId="77777777">
      <w:pPr>
        <w:spacing w:after="0" w:line="240" w:lineRule="auto"/>
        <w:contextualSpacing/>
      </w:pPr>
    </w:p>
    <w:p w:rsidR="00937723" w:rsidP="00E36FB6" w14:paraId="30A28BDA" w14:textId="77777777">
      <w:pPr>
        <w:spacing w:after="0" w:line="240" w:lineRule="auto"/>
        <w:contextualSpacing/>
      </w:pPr>
    </w:p>
    <w:p w:rsidR="00F6360C" w:rsidP="00E36FB6" w14:paraId="3D5A4854" w14:textId="320A9FF6">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937723" w:rsidRPr="00F6360C" w:rsidP="00E36FB6" w14:paraId="1DE7A93C" w14:textId="77777777">
      <w:pPr>
        <w:spacing w:after="0" w:line="240" w:lineRule="auto"/>
        <w:contextualSpacing/>
        <w:jc w:val="right"/>
        <w:rPr>
          <w:b/>
          <w:bCs/>
        </w:rPr>
      </w:pPr>
    </w:p>
    <w:p w:rsidR="00391675" w:rsidP="00E36FB6" w14:paraId="6DCF2086" w14:textId="6B31E788">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​5-10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r w:rsidRPr="00391675">
        <w:br/>
        <w:t> </w:t>
      </w:r>
    </w:p>
    <w:p w:rsidR="00937723" w:rsidRPr="00391675" w:rsidP="00E36FB6" w14:paraId="4490E579" w14:textId="77777777">
      <w:pPr>
        <w:spacing w:after="0" w:line="240" w:lineRule="auto"/>
        <w:contextualSpacing/>
      </w:pPr>
    </w:p>
    <w:p w:rsidR="00391675" w:rsidRPr="00391675" w:rsidP="00E36FB6" w14:paraId="3E1FACDD" w14:textId="43B5674A">
      <w:pPr>
        <w:spacing w:after="0" w:line="240" w:lineRule="auto"/>
        <w:contextualSpacing/>
      </w:pPr>
      <w:r w:rsidRPr="00391675">
        <w:rPr>
          <w:i/>
          <w:iCs/>
        </w:rPr>
        <w:t xml:space="preserve">NOTE: </w:t>
      </w:r>
      <w:r w:rsidR="00937723">
        <w:rPr>
          <w:i/>
          <w:iCs/>
        </w:rPr>
        <w:t>The</w:t>
      </w:r>
      <w:r w:rsidRPr="00391675">
        <w:rPr>
          <w:i/>
          <w:iCs/>
        </w:rPr>
        <w:t xml:space="preserve"> Center will list the specific activity, event, or service that they are getting feedback on, </w:t>
      </w:r>
      <w:r w:rsidRPr="00391675">
        <w:t> </w:t>
      </w:r>
      <w:r w:rsidRPr="00391675">
        <w:br/>
      </w:r>
      <w:r w:rsidRPr="00391675">
        <w:rPr>
          <w:i/>
          <w:iCs/>
        </w:rPr>
        <w:t>in place of the generic “event/activity/service” label that is currently used in the questions.</w:t>
      </w:r>
      <w:r w:rsidRPr="00391675">
        <w:t> </w:t>
      </w:r>
    </w:p>
    <w:p w:rsidR="00391675" w:rsidRPr="00391675" w:rsidP="00E36FB6" w14:paraId="6037819C" w14:textId="77777777">
      <w:pPr>
        <w:spacing w:after="0" w:line="240" w:lineRule="auto"/>
        <w:contextualSpacing/>
      </w:pPr>
      <w:r w:rsidRPr="00391675">
        <w:t> </w:t>
      </w:r>
    </w:p>
    <w:p w:rsidR="00391675" w:rsidRPr="00391675" w:rsidP="00E36FB6" w14:paraId="4C742A05" w14:textId="77777777">
      <w:pPr>
        <w:numPr>
          <w:ilvl w:val="0"/>
          <w:numId w:val="89"/>
        </w:numPr>
        <w:spacing w:after="0" w:line="240" w:lineRule="auto"/>
        <w:contextualSpacing/>
      </w:pPr>
      <w:r w:rsidRPr="00391675">
        <w:t xml:space="preserve">The aims and/or learning objectives of this </w:t>
      </w:r>
      <w:r w:rsidRPr="00391675">
        <w:rPr>
          <w:i/>
          <w:iCs/>
        </w:rPr>
        <w:t>event/activity/service</w:t>
      </w:r>
      <w:r w:rsidRPr="00391675">
        <w:t xml:space="preserve"> were clearly stated.  </w:t>
      </w:r>
      <w:r w:rsidRPr="00391675">
        <w:br/>
        <w:t>Choose one option: strongly disagree, disagree, agree, strongly agree </w:t>
      </w:r>
      <w:r w:rsidRPr="00391675">
        <w:br/>
        <w:t> </w:t>
      </w:r>
    </w:p>
    <w:p w:rsidR="00391675" w:rsidRPr="00391675" w:rsidP="00E36FB6" w14:paraId="1F7CCE52" w14:textId="77777777">
      <w:pPr>
        <w:numPr>
          <w:ilvl w:val="0"/>
          <w:numId w:val="90"/>
        </w:numPr>
        <w:spacing w:after="0" w:line="240" w:lineRule="auto"/>
        <w:contextualSpacing/>
      </w:pPr>
      <w:r w:rsidRPr="00391675">
        <w:t xml:space="preserve">I understood the content that was presented during this </w:t>
      </w:r>
      <w:r w:rsidRPr="00391675">
        <w:rPr>
          <w:i/>
          <w:iCs/>
        </w:rPr>
        <w:t>event/activity/service</w:t>
      </w:r>
      <w:r w:rsidRPr="00391675">
        <w:t>.  </w:t>
      </w:r>
      <w:r w:rsidRPr="00391675">
        <w:br/>
        <w:t>Choose one option: strongly disagree, disagree, agree, strongly agree </w:t>
      </w:r>
      <w:r w:rsidRPr="00391675">
        <w:br/>
        <w:t> </w:t>
      </w:r>
    </w:p>
    <w:p w:rsidR="00391675" w:rsidRPr="00391675" w:rsidP="00E36FB6" w14:paraId="1203E4BA" w14:textId="77777777">
      <w:pPr>
        <w:numPr>
          <w:ilvl w:val="0"/>
          <w:numId w:val="91"/>
        </w:numPr>
        <w:spacing w:after="0" w:line="240" w:lineRule="auto"/>
        <w:contextualSpacing/>
      </w:pPr>
      <w:r w:rsidRPr="00391675">
        <w:t xml:space="preserve">Did you gain new knowledge after completing this </w:t>
      </w:r>
      <w:r w:rsidRPr="00391675">
        <w:rPr>
          <w:i/>
          <w:iCs/>
        </w:rPr>
        <w:t>event/activity/service</w:t>
      </w:r>
      <w:r w:rsidRPr="00391675">
        <w:t>?  </w:t>
      </w:r>
      <w:r w:rsidRPr="00391675">
        <w:br/>
        <w:t>Choose one option: yes, no </w:t>
      </w:r>
      <w:r w:rsidRPr="00391675">
        <w:br/>
        <w:t xml:space="preserve">If yes, please provide a short list of what new knowledge you learned. </w:t>
      </w:r>
      <w:r w:rsidRPr="00391675">
        <w:rPr>
          <w:i/>
          <w:iCs/>
        </w:rPr>
        <w:t>[text box]</w:t>
      </w:r>
      <w:r w:rsidRPr="00391675">
        <w:t> </w:t>
      </w:r>
      <w:r w:rsidRPr="00391675">
        <w:br/>
        <w:t> </w:t>
      </w:r>
    </w:p>
    <w:p w:rsidR="00391675" w:rsidRPr="00391675" w:rsidP="00E36FB6" w14:paraId="3A6A6B3E" w14:textId="77777777">
      <w:pPr>
        <w:numPr>
          <w:ilvl w:val="0"/>
          <w:numId w:val="92"/>
        </w:numPr>
        <w:spacing w:after="0" w:line="240" w:lineRule="auto"/>
        <w:contextualSpacing/>
      </w:pPr>
      <w:r w:rsidRPr="00391675">
        <w:t xml:space="preserve">Did you develop new skills after completing this </w:t>
      </w:r>
      <w:r w:rsidRPr="00391675">
        <w:rPr>
          <w:i/>
          <w:iCs/>
        </w:rPr>
        <w:t>event/activity/service</w:t>
      </w:r>
      <w:r w:rsidRPr="00391675">
        <w:t>?  </w:t>
      </w:r>
      <w:r w:rsidRPr="00391675">
        <w:br/>
        <w:t>Choose one option: yes, no </w:t>
      </w:r>
      <w:r w:rsidRPr="00391675">
        <w:br/>
        <w:t xml:space="preserve">If yes, please provide a short list of what new skills you learned. </w:t>
      </w:r>
      <w:r w:rsidRPr="00391675">
        <w:rPr>
          <w:i/>
          <w:iCs/>
        </w:rPr>
        <w:t>[text box]</w:t>
      </w:r>
      <w:r w:rsidRPr="00391675">
        <w:t> </w:t>
      </w:r>
      <w:r w:rsidRPr="00391675">
        <w:br/>
        <w:t> </w:t>
      </w:r>
    </w:p>
    <w:p w:rsidR="00391675" w:rsidRPr="00391675" w:rsidP="00E36FB6" w14:paraId="1FA101CB" w14:textId="77777777">
      <w:pPr>
        <w:numPr>
          <w:ilvl w:val="0"/>
          <w:numId w:val="93"/>
        </w:numPr>
        <w:spacing w:after="0" w:line="240" w:lineRule="auto"/>
        <w:contextualSpacing/>
      </w:pPr>
      <w:r w:rsidRPr="00391675">
        <w:t xml:space="preserve">How useful do you think this </w:t>
      </w:r>
      <w:r w:rsidRPr="00391675">
        <w:rPr>
          <w:i/>
          <w:iCs/>
        </w:rPr>
        <w:t>event/activity/service</w:t>
      </w:r>
      <w:r w:rsidRPr="00391675">
        <w:t xml:space="preserve"> will be to you going forward?  </w:t>
      </w:r>
      <w:r w:rsidRPr="00391675">
        <w:br/>
        <w:t>Choose one option: not at all useful, a little useful, somewhat useful, very useful </w:t>
      </w:r>
      <w:r w:rsidRPr="00391675">
        <w:br/>
        <w:t> </w:t>
      </w:r>
    </w:p>
    <w:p w:rsidR="00391675" w:rsidRPr="00391675" w:rsidP="00E36FB6" w14:paraId="7ECE7B2B" w14:textId="77777777">
      <w:pPr>
        <w:numPr>
          <w:ilvl w:val="0"/>
          <w:numId w:val="94"/>
        </w:numPr>
        <w:spacing w:after="0" w:line="240" w:lineRule="auto"/>
        <w:contextualSpacing/>
      </w:pPr>
      <w:r w:rsidRPr="00391675">
        <w:t xml:space="preserve">How likely are you to apply the new knowledge and/or skills learned from this </w:t>
      </w:r>
      <w:r w:rsidRPr="00391675">
        <w:rPr>
          <w:i/>
          <w:iCs/>
        </w:rPr>
        <w:t>event/activity/service</w:t>
      </w:r>
      <w:r w:rsidRPr="00391675">
        <w:t>?  </w:t>
      </w:r>
      <w:r w:rsidRPr="00391675">
        <w:br/>
        <w:t>Choose one option: not at all likely, a little likely, somewhat likely, very likely </w:t>
      </w:r>
      <w:r w:rsidRPr="00391675">
        <w:br/>
        <w:t> </w:t>
      </w:r>
    </w:p>
    <w:p w:rsidR="00391675" w:rsidRPr="00391675" w:rsidP="00E36FB6" w14:paraId="52582A30" w14:textId="77777777">
      <w:pPr>
        <w:numPr>
          <w:ilvl w:val="0"/>
          <w:numId w:val="95"/>
        </w:numPr>
        <w:spacing w:after="0" w:line="240" w:lineRule="auto"/>
        <w:contextualSpacing/>
      </w:pPr>
      <w:r w:rsidRPr="00391675">
        <w:t xml:space="preserve">Do you plan to take any specific actions based on what you learned in this </w:t>
      </w:r>
      <w:r w:rsidRPr="00391675">
        <w:rPr>
          <w:i/>
          <w:iCs/>
        </w:rPr>
        <w:t>event/activity/service</w:t>
      </w:r>
      <w:r w:rsidRPr="00391675">
        <w:t>? Choose one option: yes, no  </w:t>
      </w:r>
      <w:r w:rsidRPr="00391675">
        <w:br/>
        <w:t xml:space="preserve">If yes, please list these actions. </w:t>
      </w:r>
      <w:r w:rsidRPr="00391675">
        <w:rPr>
          <w:i/>
          <w:iCs/>
        </w:rPr>
        <w:t>[text box]</w:t>
      </w:r>
      <w:r w:rsidRPr="00391675">
        <w:t> </w:t>
      </w:r>
      <w:r w:rsidRPr="00391675">
        <w:br/>
        <w:t> </w:t>
      </w:r>
    </w:p>
    <w:p w:rsidR="00391675" w:rsidRPr="00391675" w:rsidP="00E36FB6" w14:paraId="0210CDE1" w14:textId="574E1ACE">
      <w:pPr>
        <w:numPr>
          <w:ilvl w:val="0"/>
          <w:numId w:val="96"/>
        </w:numPr>
        <w:spacing w:after="0" w:line="240" w:lineRule="auto"/>
        <w:contextualSpacing/>
      </w:pPr>
      <w:r w:rsidRPr="00391675">
        <w:t xml:space="preserve">How would you rate the instructor(s) who led this </w:t>
      </w:r>
      <w:r w:rsidRPr="00391675">
        <w:rPr>
          <w:i/>
          <w:iCs/>
        </w:rPr>
        <w:t>event/activity/service</w:t>
      </w:r>
      <w:r w:rsidRPr="00391675">
        <w:t xml:space="preserve">? Please consider their level of knowledge of the material, the way they presented the material, and how well they </w:t>
      </w:r>
      <w:r w:rsidRPr="00391675">
        <w:t>responded to participants’ questions.  </w:t>
      </w:r>
      <w:r w:rsidRPr="00391675">
        <w:br/>
        <w:t>Choose one option: excellent, very good, satisfactory, poor, very poor </w:t>
      </w:r>
      <w:r w:rsidR="00937723">
        <w:br/>
      </w:r>
      <w:r w:rsidRPr="00391675">
        <w:t xml:space="preserve">If you would like to explain your answer, please do so here. </w:t>
      </w:r>
      <w:r w:rsidRPr="00937723">
        <w:rPr>
          <w:i/>
          <w:iCs/>
        </w:rPr>
        <w:t>[text box]</w:t>
      </w:r>
      <w:r w:rsidRPr="00391675">
        <w:t> </w:t>
      </w:r>
    </w:p>
    <w:p w:rsidR="00391675" w:rsidRPr="00391675" w:rsidP="00E36FB6" w14:paraId="59B6E111" w14:textId="77777777">
      <w:pPr>
        <w:spacing w:after="0" w:line="240" w:lineRule="auto"/>
        <w:contextualSpacing/>
      </w:pPr>
      <w:r w:rsidRPr="00391675">
        <w:t> </w:t>
      </w:r>
    </w:p>
    <w:p w:rsidR="00391675" w:rsidRPr="00391675" w:rsidP="00E36FB6" w14:paraId="57E52916" w14:textId="1E03A7BA">
      <w:pPr>
        <w:numPr>
          <w:ilvl w:val="0"/>
          <w:numId w:val="97"/>
        </w:numPr>
        <w:spacing w:after="0" w:line="240" w:lineRule="auto"/>
        <w:contextualSpacing/>
      </w:pPr>
      <w:r w:rsidRPr="00391675">
        <w:t xml:space="preserve">How would you rate the resource(s) provided as part of this </w:t>
      </w:r>
      <w:r w:rsidRPr="00391675">
        <w:rPr>
          <w:i/>
          <w:iCs/>
        </w:rPr>
        <w:t>event/activity/service</w:t>
      </w:r>
      <w:r w:rsidRPr="00391675">
        <w:t xml:space="preserve">? </w:t>
      </w:r>
      <w:r w:rsidR="007D0A0C">
        <w:br/>
      </w:r>
      <w:r w:rsidRPr="00391675">
        <w:t>Examples of resources include slide-decks, guidance documents, worksheets, templates, etc. </w:t>
      </w:r>
      <w:r w:rsidRPr="00391675">
        <w:br/>
        <w:t>Choose one option: excellent, very good, satisfactory, poor, very poor </w:t>
      </w:r>
      <w:r w:rsidRPr="00391675">
        <w:br/>
        <w:t>If you would like to explain your answer, please do so here. </w:t>
      </w:r>
      <w:r w:rsidRPr="00391675">
        <w:br/>
        <w:t> </w:t>
      </w:r>
    </w:p>
    <w:p w:rsidR="00391675" w:rsidRPr="00391675" w:rsidP="00E36FB6" w14:paraId="0D660EA8" w14:textId="5E3F5C11">
      <w:pPr>
        <w:numPr>
          <w:ilvl w:val="0"/>
          <w:numId w:val="98"/>
        </w:numPr>
        <w:spacing w:after="0" w:line="240" w:lineRule="auto"/>
        <w:contextualSpacing/>
      </w:pPr>
      <w:r w:rsidRPr="00391675">
        <w:t xml:space="preserve">What worked well in this </w:t>
      </w:r>
      <w:r w:rsidRPr="00391675">
        <w:rPr>
          <w:i/>
          <w:iCs/>
        </w:rPr>
        <w:t>event/activity/service</w:t>
      </w:r>
      <w:r w:rsidRPr="00391675">
        <w:t xml:space="preserve">? </w:t>
      </w:r>
      <w:r w:rsidR="007D0A0C">
        <w:br/>
      </w:r>
      <w:r w:rsidRPr="00391675">
        <w:t xml:space="preserve">Please identify 1 or 2 positive aspects of this session. </w:t>
      </w:r>
      <w:r w:rsidRPr="00391675">
        <w:rPr>
          <w:i/>
          <w:iCs/>
        </w:rPr>
        <w:t>[text box]</w:t>
      </w:r>
      <w:r w:rsidRPr="00391675">
        <w:t> </w:t>
      </w:r>
      <w:r w:rsidRPr="00391675">
        <w:br/>
        <w:t> </w:t>
      </w:r>
    </w:p>
    <w:p w:rsidR="00391675" w:rsidRPr="00391675" w:rsidP="00E36FB6" w14:paraId="1F4CF875" w14:textId="0D465534">
      <w:pPr>
        <w:numPr>
          <w:ilvl w:val="0"/>
          <w:numId w:val="99"/>
        </w:numPr>
        <w:spacing w:after="0" w:line="240" w:lineRule="auto"/>
        <w:contextualSpacing/>
      </w:pPr>
      <w:r w:rsidRPr="00391675">
        <w:t xml:space="preserve">What could have gone better in this </w:t>
      </w:r>
      <w:r w:rsidRPr="00391675">
        <w:rPr>
          <w:i/>
          <w:iCs/>
        </w:rPr>
        <w:t>event/activity/service</w:t>
      </w:r>
      <w:r w:rsidRPr="00391675">
        <w:t xml:space="preserve">? </w:t>
      </w:r>
      <w:r w:rsidR="007D0A0C">
        <w:br/>
      </w:r>
      <w:r w:rsidRPr="00391675">
        <w:t xml:space="preserve">Please identify 1 or 2 suggestions for improving this session. </w:t>
      </w:r>
      <w:r w:rsidRPr="00391675">
        <w:rPr>
          <w:i/>
          <w:iCs/>
        </w:rPr>
        <w:t>[text box]</w:t>
      </w:r>
      <w:r w:rsidRPr="00391675">
        <w:t> </w:t>
      </w:r>
      <w:r w:rsidRPr="00391675">
        <w:br/>
        <w:t> </w:t>
      </w:r>
    </w:p>
    <w:p w:rsidR="00391675" w:rsidRPr="00391675" w:rsidP="00E36FB6" w14:paraId="6364D419" w14:textId="5B588DF6">
      <w:pPr>
        <w:numPr>
          <w:ilvl w:val="0"/>
          <w:numId w:val="100"/>
        </w:numPr>
        <w:spacing w:after="0" w:line="240" w:lineRule="auto"/>
        <w:contextualSpacing/>
      </w:pPr>
      <w:r w:rsidRPr="00391675">
        <w:t xml:space="preserve">Overall, how would you rate this </w:t>
      </w:r>
      <w:r w:rsidRPr="00391675">
        <w:rPr>
          <w:i/>
          <w:iCs/>
        </w:rPr>
        <w:t>event/activity/service</w:t>
      </w:r>
      <w:r w:rsidRPr="00391675">
        <w:t>?  </w:t>
      </w:r>
      <w:r w:rsidRPr="00391675">
        <w:br/>
        <w:t>Choose one option: excellent, very good, satisfactory, poor, very poor </w:t>
      </w:r>
      <w:r w:rsidR="00937723">
        <w:br/>
      </w:r>
      <w:r w:rsidRPr="00391675">
        <w:t xml:space="preserve">If you would like to explain your answer, please do so here. </w:t>
      </w:r>
      <w:r w:rsidRPr="00937723">
        <w:rPr>
          <w:i/>
          <w:iCs/>
        </w:rPr>
        <w:t>[text box]</w:t>
      </w:r>
      <w:r w:rsidRPr="00391675">
        <w:t> </w:t>
      </w:r>
      <w:r w:rsidRPr="00391675">
        <w:br/>
        <w:t> </w:t>
      </w:r>
    </w:p>
    <w:p w:rsidR="00391675" w:rsidRPr="00391675" w:rsidP="00E36FB6" w14:paraId="2E29C16A" w14:textId="77777777">
      <w:pPr>
        <w:numPr>
          <w:ilvl w:val="0"/>
          <w:numId w:val="101"/>
        </w:numPr>
        <w:spacing w:after="0" w:line="240" w:lineRule="auto"/>
        <w:contextualSpacing/>
      </w:pPr>
      <w:r w:rsidRPr="00391675">
        <w:t>​​​Is there anything else you would like to share with us? [open ended]​​ </w:t>
      </w:r>
    </w:p>
    <w:p w:rsidR="00391675" w:rsidP="00E36FB6" w14:paraId="16356315" w14:textId="22020F09">
      <w:pPr>
        <w:spacing w:after="0" w:line="240" w:lineRule="auto"/>
        <w:contextualSpacing/>
      </w:pPr>
      <w:r>
        <w:br w:type="page"/>
      </w:r>
    </w:p>
    <w:p w:rsidR="009670A3" w:rsidRPr="009670A3" w:rsidP="00E36FB6" w14:paraId="1167BBE8" w14:textId="1817B50A">
      <w:pPr>
        <w:spacing w:after="0" w:line="240" w:lineRule="auto"/>
        <w:contextualSpacing/>
        <w:jc w:val="center"/>
        <w:rPr>
          <w:color w:val="0000FF"/>
        </w:rPr>
      </w:pPr>
      <w:r w:rsidRPr="009670A3">
        <w:rPr>
          <w:b/>
          <w:bCs/>
          <w:color w:val="0000FF"/>
          <w:lang w:val="en"/>
        </w:rPr>
        <w:t>Feedback Survey: Specific Events/Services</w:t>
      </w:r>
      <w:r w:rsidRPr="009670A3">
        <w:rPr>
          <w:color w:val="0000FF"/>
        </w:rPr>
        <w:t> </w:t>
      </w:r>
      <w:r w:rsidRPr="009670A3">
        <w:rPr>
          <w:color w:val="0000FF"/>
        </w:rPr>
        <w:br/>
      </w:r>
      <w:r w:rsidRPr="009670A3">
        <w:rPr>
          <w:b/>
          <w:bCs/>
          <w:color w:val="0000FF"/>
          <w:lang w:val="en"/>
        </w:rPr>
        <w:t>Center J</w:t>
      </w:r>
    </w:p>
    <w:p w:rsidR="00774615" w:rsidP="00E36FB6" w14:paraId="65956BAD" w14:textId="77777777">
      <w:pPr>
        <w:spacing w:after="0" w:line="240" w:lineRule="auto"/>
        <w:contextualSpacing/>
        <w:jc w:val="right"/>
        <w:rPr>
          <w:b/>
          <w:bCs/>
        </w:rPr>
      </w:pPr>
    </w:p>
    <w:p w:rsidR="0047588A" w:rsidP="00E36FB6" w14:paraId="29C4B1A1" w14:textId="77777777">
      <w:pPr>
        <w:spacing w:after="0" w:line="240" w:lineRule="auto"/>
        <w:contextualSpacing/>
        <w:jc w:val="right"/>
        <w:rPr>
          <w:b/>
          <w:bCs/>
        </w:rPr>
      </w:pPr>
    </w:p>
    <w:p w:rsidR="009670A3" w:rsidP="00E36FB6" w14:paraId="1280E99E" w14:textId="44FAD3A0">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47588A" w:rsidRPr="009670A3" w:rsidP="00E36FB6" w14:paraId="06138F71" w14:textId="77777777">
      <w:pPr>
        <w:spacing w:after="0" w:line="240" w:lineRule="auto"/>
        <w:contextualSpacing/>
        <w:jc w:val="right"/>
        <w:rPr>
          <w:b/>
          <w:bCs/>
        </w:rPr>
      </w:pPr>
    </w:p>
    <w:p w:rsidR="009670A3" w:rsidP="00E36FB6" w14:paraId="68885AA9" w14:textId="3D5C1A3F">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4-8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91675" w:rsidRPr="00391675" w:rsidP="00E36FB6" w14:paraId="387EA575" w14:textId="6D8D8085">
      <w:pPr>
        <w:spacing w:after="0" w:line="240" w:lineRule="auto"/>
        <w:contextualSpacing/>
      </w:pPr>
      <w:r w:rsidRPr="00391675">
        <w:br/>
        <w:t> </w:t>
      </w:r>
    </w:p>
    <w:p w:rsidR="00391675" w:rsidRPr="00391675" w:rsidP="00E36FB6" w14:paraId="6C3E1C2B" w14:textId="412735FE">
      <w:pPr>
        <w:spacing w:after="0" w:line="240" w:lineRule="auto"/>
        <w:contextualSpacing/>
      </w:pPr>
      <w:r w:rsidRPr="00391675">
        <w:rPr>
          <w:lang w:val="en"/>
        </w:rPr>
        <w:t>Thank you for attending an event hosted by Center J. We would appreciate your feedback using the survey below so that we can improve our training and technical assistance for the communities we serve.</w:t>
      </w:r>
      <w:r w:rsidRPr="00391675">
        <w:t> </w:t>
      </w:r>
      <w:r w:rsidR="0047588A">
        <w:br/>
      </w:r>
      <w:r w:rsidR="0047588A">
        <w:br/>
      </w:r>
    </w:p>
    <w:p w:rsidR="00391675" w:rsidRPr="00391675" w:rsidP="00081E73" w14:paraId="0AE92DA6" w14:textId="5ED24DB9">
      <w:pPr>
        <w:numPr>
          <w:ilvl w:val="0"/>
          <w:numId w:val="102"/>
        </w:numPr>
        <w:spacing w:after="0" w:line="240" w:lineRule="auto"/>
        <w:contextualSpacing/>
      </w:pPr>
      <w:r w:rsidRPr="00391675">
        <w:rPr>
          <w:lang w:val="en"/>
        </w:rPr>
        <w:t>To what extent did you understand the content that was presented during this event/activity/service? </w:t>
      </w:r>
      <w:r w:rsidRPr="00391675">
        <w:t> </w:t>
      </w:r>
      <w:r w:rsidR="00081E73">
        <w:br/>
      </w:r>
      <w:r w:rsidRPr="00081E73">
        <w:rPr>
          <w:lang w:val="en"/>
        </w:rPr>
        <w:t>Choose one option: not at all, a little, somewhat, very much</w:t>
      </w:r>
      <w:r w:rsidRPr="00391675">
        <w:t> </w:t>
      </w:r>
    </w:p>
    <w:p w:rsidR="00391675" w:rsidRPr="00391675" w:rsidP="00E36FB6" w14:paraId="2E890296" w14:textId="77777777">
      <w:pPr>
        <w:spacing w:after="0" w:line="240" w:lineRule="auto"/>
        <w:contextualSpacing/>
      </w:pPr>
      <w:r w:rsidRPr="00391675">
        <w:t> </w:t>
      </w:r>
    </w:p>
    <w:p w:rsidR="00391675" w:rsidRPr="00391675" w:rsidP="00081E73" w14:paraId="61687C16" w14:textId="0B52170E">
      <w:pPr>
        <w:numPr>
          <w:ilvl w:val="0"/>
          <w:numId w:val="104"/>
        </w:numPr>
        <w:spacing w:after="0" w:line="240" w:lineRule="auto"/>
        <w:contextualSpacing/>
      </w:pPr>
      <w:r w:rsidRPr="00391675">
        <w:rPr>
          <w:lang w:val="en"/>
        </w:rPr>
        <w:t>Did you gain new knowledge after completing this event/activity/service? </w:t>
      </w:r>
      <w:r w:rsidRPr="00391675">
        <w:t> </w:t>
      </w:r>
      <w:r w:rsidR="00081E73">
        <w:br/>
      </w:r>
      <w:r w:rsidRPr="00081E73">
        <w:rPr>
          <w:lang w:val="en"/>
        </w:rPr>
        <w:t>Choose one option: yes, no</w:t>
      </w:r>
      <w:r w:rsidRPr="00391675">
        <w:t> </w:t>
      </w:r>
      <w:r w:rsidRPr="00391675">
        <w:br/>
      </w:r>
      <w:r w:rsidRPr="00081E73">
        <w:rPr>
          <w:lang w:val="en"/>
        </w:rPr>
        <w:t xml:space="preserve">If you responded yes, please explain what you learned. </w:t>
      </w:r>
      <w:r w:rsidRPr="00081E73">
        <w:rPr>
          <w:i/>
          <w:iCs/>
          <w:lang w:val="en"/>
        </w:rPr>
        <w:t>[text box]</w:t>
      </w:r>
      <w:r w:rsidRPr="00391675">
        <w:t> </w:t>
      </w:r>
    </w:p>
    <w:p w:rsidR="00391675" w:rsidRPr="00391675" w:rsidP="00E36FB6" w14:paraId="006D4684" w14:textId="77777777">
      <w:pPr>
        <w:spacing w:after="0" w:line="240" w:lineRule="auto"/>
        <w:contextualSpacing/>
      </w:pPr>
      <w:r w:rsidRPr="00391675">
        <w:t> </w:t>
      </w:r>
    </w:p>
    <w:p w:rsidR="00391675" w:rsidRPr="00391675" w:rsidP="00E36FB6" w14:paraId="7B36E65B" w14:textId="77777777">
      <w:pPr>
        <w:numPr>
          <w:ilvl w:val="0"/>
          <w:numId w:val="106"/>
        </w:numPr>
        <w:spacing w:after="0" w:line="240" w:lineRule="auto"/>
        <w:contextualSpacing/>
      </w:pPr>
      <w:r w:rsidRPr="00391675">
        <w:rPr>
          <w:lang w:val="en"/>
        </w:rPr>
        <w:t>I will use what I’ve learned from this training to help me:</w:t>
      </w:r>
      <w:r w:rsidRPr="00391675">
        <w:t> </w:t>
      </w:r>
    </w:p>
    <w:p w:rsidR="00391675" w:rsidRPr="00391675" w:rsidP="00E36FB6" w14:paraId="043017F1" w14:textId="77777777">
      <w:pPr>
        <w:spacing w:after="0" w:line="240" w:lineRule="auto"/>
        <w:contextualSpacing/>
      </w:pPr>
      <w:r w:rsidRPr="00391675">
        <w:t> </w:t>
      </w:r>
    </w:p>
    <w:tbl>
      <w:tblPr>
        <w:tblW w:w="863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4942"/>
      </w:tblGrid>
      <w:tr w14:paraId="39B3C26D" w14:textId="77777777" w:rsidTr="0047588A">
        <w:tblPrEx>
          <w:tblW w:w="863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49"/>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47588A" w14:paraId="44132056" w14:textId="77777777">
            <w:pPr>
              <w:spacing w:after="0" w:line="240" w:lineRule="auto"/>
              <w:ind w:left="180" w:right="173"/>
              <w:contextualSpacing/>
            </w:pPr>
            <w:r w:rsidRPr="00391675">
              <w:rPr>
                <w:lang w:val="en"/>
              </w:rPr>
              <w:t>Apply for grants or funding opportunities in the future</w:t>
            </w:r>
            <w:r w:rsidRPr="00391675">
              <w:t> </w:t>
            </w:r>
          </w:p>
        </w:tc>
        <w:tc>
          <w:tcPr>
            <w:tcW w:w="49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47588A" w14:paraId="2CCC6E64" w14:textId="015413ED">
            <w:pPr>
              <w:spacing w:after="0" w:line="240" w:lineRule="auto"/>
              <w:ind w:left="174" w:right="166"/>
              <w:contextualSpacing/>
            </w:pPr>
            <w:r w:rsidRPr="00391675">
              <w:rPr>
                <w:lang w:val="en"/>
              </w:rPr>
              <w:t xml:space="preserve">Choose one option: </w:t>
            </w:r>
            <w:r w:rsidR="0047588A">
              <w:rPr>
                <w:lang w:val="en"/>
              </w:rPr>
              <w:br/>
            </w:r>
            <w:r w:rsidRPr="00391675">
              <w:rPr>
                <w:lang w:val="en"/>
              </w:rPr>
              <w:t>strongly disagree, disagree, agree, strongly agree</w:t>
            </w:r>
            <w:r w:rsidRPr="00391675">
              <w:t> </w:t>
            </w:r>
          </w:p>
        </w:tc>
      </w:tr>
      <w:tr w14:paraId="0CE21615" w14:textId="77777777" w:rsidTr="0047588A">
        <w:tblPrEx>
          <w:tblW w:w="8632" w:type="dxa"/>
          <w:tblInd w:w="712" w:type="dxa"/>
          <w:tblCellMar>
            <w:left w:w="0" w:type="dxa"/>
            <w:right w:w="0" w:type="dxa"/>
          </w:tblCellMar>
          <w:tblLook w:val="04A0"/>
        </w:tblPrEx>
        <w:trPr>
          <w:trHeight w:val="966"/>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47588A" w14:paraId="4036B01B" w14:textId="77777777">
            <w:pPr>
              <w:spacing w:after="0" w:line="240" w:lineRule="auto"/>
              <w:ind w:left="180" w:right="173"/>
              <w:contextualSpacing/>
            </w:pPr>
            <w:r w:rsidRPr="00391675">
              <w:rPr>
                <w:lang w:val="en"/>
              </w:rPr>
              <w:t>Engage in environmental or energy justice decision-making on key policy or regulatory issues</w:t>
            </w:r>
            <w:r w:rsidRPr="00391675">
              <w:t> </w:t>
            </w:r>
          </w:p>
        </w:tc>
        <w:tc>
          <w:tcPr>
            <w:tcW w:w="49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47588A" w14:paraId="0D0ED3DA" w14:textId="118D2851">
            <w:pPr>
              <w:spacing w:after="0" w:line="240" w:lineRule="auto"/>
              <w:ind w:left="174" w:right="166"/>
              <w:contextualSpacing/>
            </w:pPr>
            <w:r w:rsidRPr="00391675">
              <w:rPr>
                <w:lang w:val="en"/>
              </w:rPr>
              <w:t xml:space="preserve">Choose one option: </w:t>
            </w:r>
            <w:r w:rsidR="0047588A">
              <w:rPr>
                <w:lang w:val="en"/>
              </w:rPr>
              <w:br/>
            </w:r>
            <w:r w:rsidRPr="00391675">
              <w:rPr>
                <w:lang w:val="en"/>
              </w:rPr>
              <w:t>strongly disagree, disagree, agree, strongly agree</w:t>
            </w:r>
            <w:r w:rsidRPr="00391675">
              <w:t> </w:t>
            </w:r>
          </w:p>
        </w:tc>
      </w:tr>
      <w:tr w14:paraId="3A12545E" w14:textId="77777777" w:rsidTr="0047588A">
        <w:tblPrEx>
          <w:tblW w:w="8632" w:type="dxa"/>
          <w:tblInd w:w="712" w:type="dxa"/>
          <w:tblCellMar>
            <w:left w:w="0" w:type="dxa"/>
            <w:right w:w="0" w:type="dxa"/>
          </w:tblCellMar>
          <w:tblLook w:val="04A0"/>
        </w:tblPrEx>
        <w:trPr>
          <w:trHeight w:val="984"/>
        </w:trPr>
        <w:tc>
          <w:tcPr>
            <w:tcW w:w="3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47588A" w14:paraId="5875ECD5" w14:textId="77777777">
            <w:pPr>
              <w:spacing w:after="0" w:line="240" w:lineRule="auto"/>
              <w:ind w:left="180" w:right="173"/>
              <w:contextualSpacing/>
            </w:pPr>
            <w:r w:rsidRPr="00391675">
              <w:rPr>
                <w:lang w:val="en"/>
              </w:rPr>
              <w:t>Collaborate with community partners, build coalitions, or strengthen EJ networks</w:t>
            </w:r>
            <w:r w:rsidRPr="00391675">
              <w:t> </w:t>
            </w:r>
          </w:p>
        </w:tc>
        <w:tc>
          <w:tcPr>
            <w:tcW w:w="49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47588A" w14:paraId="3F0B92FA" w14:textId="3374A318">
            <w:pPr>
              <w:spacing w:after="0" w:line="240" w:lineRule="auto"/>
              <w:ind w:left="174" w:right="166"/>
              <w:contextualSpacing/>
            </w:pPr>
            <w:r w:rsidRPr="00391675">
              <w:rPr>
                <w:lang w:val="en"/>
              </w:rPr>
              <w:t xml:space="preserve">Choose one option: </w:t>
            </w:r>
            <w:r w:rsidR="0047588A">
              <w:rPr>
                <w:lang w:val="en"/>
              </w:rPr>
              <w:br/>
              <w:t>s</w:t>
            </w:r>
            <w:r w:rsidRPr="00391675">
              <w:rPr>
                <w:lang w:val="en"/>
              </w:rPr>
              <w:t>trongly disagree, disagree, agree, strongly agree</w:t>
            </w:r>
            <w:r w:rsidRPr="00391675">
              <w:t> </w:t>
            </w:r>
          </w:p>
        </w:tc>
      </w:tr>
    </w:tbl>
    <w:p w:rsidR="00391675" w:rsidP="00E36FB6" w14:paraId="6C3B61ED" w14:textId="77777777">
      <w:pPr>
        <w:spacing w:after="0" w:line="240" w:lineRule="auto"/>
        <w:contextualSpacing/>
      </w:pPr>
      <w:r w:rsidRPr="00391675">
        <w:t> </w:t>
      </w:r>
    </w:p>
    <w:p w:rsidR="0047588A" w:rsidP="00E36FB6" w14:paraId="109CB27B" w14:textId="77777777">
      <w:pPr>
        <w:spacing w:after="0" w:line="240" w:lineRule="auto"/>
        <w:contextualSpacing/>
      </w:pPr>
    </w:p>
    <w:p w:rsidR="0047588A" w:rsidP="00E36FB6" w14:paraId="0B0EB5F4" w14:textId="77777777">
      <w:pPr>
        <w:spacing w:after="0" w:line="240" w:lineRule="auto"/>
        <w:contextualSpacing/>
      </w:pPr>
    </w:p>
    <w:p w:rsidR="0047588A" w:rsidRPr="00391675" w:rsidP="00E36FB6" w14:paraId="6213B7DE" w14:textId="77777777">
      <w:pPr>
        <w:spacing w:after="0" w:line="240" w:lineRule="auto"/>
        <w:contextualSpacing/>
      </w:pPr>
    </w:p>
    <w:p w:rsidR="00391675" w:rsidRPr="00391675" w:rsidP="00E36FB6" w14:paraId="3D28C1C0" w14:textId="77777777">
      <w:pPr>
        <w:numPr>
          <w:ilvl w:val="0"/>
          <w:numId w:val="110"/>
        </w:numPr>
        <w:spacing w:after="0" w:line="240" w:lineRule="auto"/>
        <w:contextualSpacing/>
      </w:pPr>
      <w:r w:rsidRPr="00391675">
        <w:rPr>
          <w:lang w:val="en"/>
        </w:rPr>
        <w:t>Please rate your level of satisfaction with the following aspects of this training:</w:t>
      </w:r>
      <w:r w:rsidRPr="00391675">
        <w:t> </w:t>
      </w:r>
    </w:p>
    <w:p w:rsidR="00391675" w:rsidRPr="00391675" w:rsidP="00E36FB6" w14:paraId="5F9DB7F1" w14:textId="77777777">
      <w:pPr>
        <w:spacing w:after="0" w:line="240" w:lineRule="auto"/>
        <w:contextualSpacing/>
      </w:pPr>
      <w:r w:rsidRPr="00391675">
        <w:t> </w:t>
      </w:r>
    </w:p>
    <w:tbl>
      <w:tblPr>
        <w:tblW w:w="863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10"/>
        <w:gridCol w:w="5122"/>
      </w:tblGrid>
      <w:tr w14:paraId="279175FB" w14:textId="77777777" w:rsidTr="00300D23">
        <w:tblPrEx>
          <w:tblW w:w="863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95"/>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300D23" w14:paraId="40A6868C" w14:textId="77777777">
            <w:pPr>
              <w:spacing w:after="0" w:line="240" w:lineRule="auto"/>
              <w:ind w:left="180" w:right="82"/>
              <w:contextualSpacing/>
            </w:pPr>
            <w:r w:rsidRPr="00391675">
              <w:rPr>
                <w:lang w:val="en"/>
              </w:rPr>
              <w:t>Relevance of topic to my needs or interests</w:t>
            </w:r>
            <w:r w:rsidRPr="00391675">
              <w:t> </w:t>
            </w:r>
          </w:p>
        </w:tc>
        <w:tc>
          <w:tcPr>
            <w:tcW w:w="5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300D23" w14:paraId="4F847536" w14:textId="071E1A5E">
            <w:pPr>
              <w:spacing w:after="0" w:line="240" w:lineRule="auto"/>
              <w:ind w:left="95"/>
              <w:contextualSpacing/>
            </w:pPr>
            <w:r w:rsidRPr="00391675">
              <w:rPr>
                <w:lang w:val="en"/>
              </w:rPr>
              <w:t xml:space="preserve">Choose one option: </w:t>
            </w:r>
            <w:r w:rsidR="0047588A">
              <w:rPr>
                <w:lang w:val="en"/>
              </w:rPr>
              <w:br/>
            </w:r>
            <w:r w:rsidRPr="00391675">
              <w:rPr>
                <w:lang w:val="en"/>
              </w:rPr>
              <w:t>very dissatisfied, dissatisfied, satisfied, very satisfied </w:t>
            </w:r>
            <w:r w:rsidRPr="00391675">
              <w:t> </w:t>
            </w:r>
          </w:p>
        </w:tc>
      </w:tr>
      <w:tr w14:paraId="2AE1996B" w14:textId="77777777" w:rsidTr="00300D23">
        <w:tblPrEx>
          <w:tblW w:w="8632" w:type="dxa"/>
          <w:tblInd w:w="712" w:type="dxa"/>
          <w:tblCellMar>
            <w:left w:w="0" w:type="dxa"/>
            <w:right w:w="0" w:type="dxa"/>
          </w:tblCellMar>
          <w:tblLook w:val="04A0"/>
        </w:tblPrEx>
        <w:trPr>
          <w:trHeight w:val="705"/>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300D23" w14:paraId="1267DE1A" w14:textId="77777777">
            <w:pPr>
              <w:spacing w:after="0" w:line="240" w:lineRule="auto"/>
              <w:ind w:left="180" w:right="82"/>
              <w:contextualSpacing/>
            </w:pPr>
            <w:r w:rsidRPr="00391675">
              <w:rPr>
                <w:lang w:val="en"/>
              </w:rPr>
              <w:t>Format of event</w:t>
            </w:r>
            <w:r w:rsidRPr="00391675">
              <w:t> </w:t>
            </w:r>
          </w:p>
        </w:tc>
        <w:tc>
          <w:tcPr>
            <w:tcW w:w="5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300D23" w14:paraId="35C03C99" w14:textId="28E62E24">
            <w:pPr>
              <w:spacing w:after="0" w:line="240" w:lineRule="auto"/>
              <w:ind w:left="95"/>
              <w:contextualSpacing/>
            </w:pPr>
            <w:r w:rsidRPr="00391675">
              <w:rPr>
                <w:lang w:val="en"/>
              </w:rPr>
              <w:t xml:space="preserve">Choose one option: </w:t>
            </w:r>
            <w:r w:rsidR="0047588A">
              <w:rPr>
                <w:lang w:val="en"/>
              </w:rPr>
              <w:br/>
            </w:r>
            <w:r w:rsidRPr="00391675">
              <w:rPr>
                <w:lang w:val="en"/>
              </w:rPr>
              <w:t>very dissatisfied, dissatisfied, satisfied, very satisfied </w:t>
            </w:r>
            <w:r w:rsidRPr="00391675">
              <w:t> </w:t>
            </w:r>
          </w:p>
        </w:tc>
      </w:tr>
      <w:tr w14:paraId="019E8CEF" w14:textId="77777777" w:rsidTr="00300D23">
        <w:tblPrEx>
          <w:tblW w:w="8632" w:type="dxa"/>
          <w:tblInd w:w="712" w:type="dxa"/>
          <w:tblCellMar>
            <w:left w:w="0" w:type="dxa"/>
            <w:right w:w="0" w:type="dxa"/>
          </w:tblCellMar>
          <w:tblLook w:val="04A0"/>
        </w:tblPrEx>
        <w:trPr>
          <w:trHeight w:val="705"/>
        </w:trPr>
        <w:tc>
          <w:tcPr>
            <w:tcW w:w="3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300D23" w14:paraId="2BC75D90" w14:textId="77777777">
            <w:pPr>
              <w:spacing w:after="0" w:line="240" w:lineRule="auto"/>
              <w:ind w:left="180" w:right="82"/>
              <w:contextualSpacing/>
            </w:pPr>
            <w:r w:rsidRPr="00391675">
              <w:rPr>
                <w:lang w:val="en"/>
              </w:rPr>
              <w:t>Overall quality of event</w:t>
            </w:r>
            <w:r w:rsidRPr="00391675">
              <w:t> </w:t>
            </w:r>
          </w:p>
        </w:tc>
        <w:tc>
          <w:tcPr>
            <w:tcW w:w="5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91675" w:rsidRPr="00391675" w:rsidP="00300D23" w14:paraId="1A5D1FED" w14:textId="2184D214">
            <w:pPr>
              <w:spacing w:after="0" w:line="240" w:lineRule="auto"/>
              <w:ind w:left="95"/>
              <w:contextualSpacing/>
            </w:pPr>
            <w:r w:rsidRPr="00391675">
              <w:rPr>
                <w:lang w:val="en"/>
              </w:rPr>
              <w:t xml:space="preserve">Choose one option: </w:t>
            </w:r>
            <w:r w:rsidR="0047588A">
              <w:rPr>
                <w:lang w:val="en"/>
              </w:rPr>
              <w:br/>
            </w:r>
            <w:r w:rsidRPr="00391675">
              <w:rPr>
                <w:lang w:val="en"/>
              </w:rPr>
              <w:t>very dissatisfied, dissatisfied, satisfied, very satisfied </w:t>
            </w:r>
            <w:r w:rsidRPr="00391675">
              <w:t> </w:t>
            </w:r>
          </w:p>
        </w:tc>
      </w:tr>
    </w:tbl>
    <w:p w:rsidR="00391675" w:rsidRPr="00391675" w:rsidP="00E36FB6" w14:paraId="3A916B64" w14:textId="77777777">
      <w:pPr>
        <w:spacing w:after="0" w:line="240" w:lineRule="auto"/>
        <w:contextualSpacing/>
      </w:pPr>
      <w:r w:rsidRPr="00391675">
        <w:t> </w:t>
      </w:r>
    </w:p>
    <w:p w:rsidR="00391675" w:rsidRPr="00391675" w:rsidP="00081E73" w14:paraId="413A459D" w14:textId="6E95A182">
      <w:pPr>
        <w:numPr>
          <w:ilvl w:val="0"/>
          <w:numId w:val="114"/>
        </w:numPr>
        <w:spacing w:after="0" w:line="240" w:lineRule="auto"/>
        <w:contextualSpacing/>
      </w:pPr>
      <w:r w:rsidRPr="00391675">
        <w:rPr>
          <w:lang w:val="en"/>
        </w:rPr>
        <w:t>How would you rate the resource(s) provided as part of this event/activity/service? Examples of resources include slide-decks, links, guidance documents, worksheets, templates, etc.</w:t>
      </w:r>
      <w:r w:rsidRPr="00391675">
        <w:t> </w:t>
      </w:r>
      <w:r w:rsidR="00081E73">
        <w:br/>
      </w:r>
      <w:r w:rsidRPr="00081E73">
        <w:rPr>
          <w:lang w:val="en"/>
        </w:rPr>
        <w:t>Choose one option: very poor, poor, satisfactory, very good, excellent</w:t>
      </w:r>
      <w:r w:rsidRPr="00391675">
        <w:t> </w:t>
      </w:r>
    </w:p>
    <w:p w:rsidR="00391675" w:rsidRPr="00391675" w:rsidP="00E36FB6" w14:paraId="738D6F79" w14:textId="77777777">
      <w:pPr>
        <w:spacing w:after="0" w:line="240" w:lineRule="auto"/>
        <w:contextualSpacing/>
      </w:pPr>
      <w:r w:rsidRPr="00391675">
        <w:t> </w:t>
      </w:r>
    </w:p>
    <w:p w:rsidR="00391675" w:rsidRPr="00391675" w:rsidP="00081E73" w14:paraId="0A481967" w14:textId="6281D437">
      <w:pPr>
        <w:numPr>
          <w:ilvl w:val="0"/>
          <w:numId w:val="116"/>
        </w:numPr>
        <w:spacing w:after="0" w:line="240" w:lineRule="auto"/>
        <w:contextualSpacing/>
      </w:pPr>
      <w:r w:rsidRPr="00391675">
        <w:rPr>
          <w:lang w:val="en"/>
        </w:rPr>
        <w:t>What other topics would you like to receive training on (related to environmental, energy, or climate justice)?</w:t>
      </w:r>
      <w:r w:rsidRPr="00391675">
        <w:t> </w:t>
      </w:r>
      <w:r w:rsidR="00081E73">
        <w:br/>
      </w:r>
      <w:r w:rsidRPr="00081E73">
        <w:rPr>
          <w:lang w:val="en"/>
        </w:rPr>
        <w:t>Short answer text box</w:t>
      </w:r>
      <w:r w:rsidRPr="00391675">
        <w:t> </w:t>
      </w:r>
    </w:p>
    <w:p w:rsidR="00391675" w:rsidRPr="00391675" w:rsidP="00E36FB6" w14:paraId="0B032E3B" w14:textId="77777777">
      <w:pPr>
        <w:spacing w:after="0" w:line="240" w:lineRule="auto"/>
        <w:contextualSpacing/>
      </w:pPr>
      <w:r w:rsidRPr="00391675">
        <w:t> </w:t>
      </w:r>
    </w:p>
    <w:p w:rsidR="00391675" w:rsidRPr="00391675" w:rsidP="00081E73" w14:paraId="76FF24C7" w14:textId="70B4F814">
      <w:pPr>
        <w:numPr>
          <w:ilvl w:val="0"/>
          <w:numId w:val="118"/>
        </w:numPr>
        <w:spacing w:after="0" w:line="240" w:lineRule="auto"/>
        <w:contextualSpacing/>
      </w:pPr>
      <w:r w:rsidRPr="00391675">
        <w:rPr>
          <w:lang w:val="en"/>
        </w:rPr>
        <w:t>If you have any other feedback or suggestions, please share with us here:</w:t>
      </w:r>
      <w:r w:rsidRPr="00391675">
        <w:t> </w:t>
      </w:r>
      <w:r w:rsidR="00081E73">
        <w:br/>
      </w:r>
      <w:r w:rsidRPr="00081E73">
        <w:rPr>
          <w:lang w:val="en"/>
        </w:rPr>
        <w:t>Short answer text box</w:t>
      </w:r>
      <w:r w:rsidRPr="00391675">
        <w:t> </w:t>
      </w:r>
    </w:p>
    <w:p w:rsidR="00391675" w:rsidP="00E36FB6" w14:paraId="44078943" w14:textId="022AE784">
      <w:pPr>
        <w:spacing w:after="0" w:line="240" w:lineRule="auto"/>
        <w:contextualSpacing/>
      </w:pPr>
      <w:r>
        <w:br w:type="page"/>
      </w:r>
    </w:p>
    <w:p w:rsidR="009670A3" w:rsidP="00E36FB6" w14:paraId="64007928" w14:textId="486CCFC8">
      <w:pPr>
        <w:spacing w:after="0" w:line="240" w:lineRule="auto"/>
        <w:contextualSpacing/>
        <w:jc w:val="center"/>
      </w:pPr>
      <w:r w:rsidRPr="009670A3">
        <w:rPr>
          <w:b/>
          <w:bCs/>
          <w:color w:val="0000FF"/>
        </w:rPr>
        <w:t>Feedback Survey Specific Events Services</w:t>
      </w:r>
      <w:r w:rsidRPr="009670A3">
        <w:rPr>
          <w:b/>
          <w:bCs/>
          <w:color w:val="0000FF"/>
        </w:rPr>
        <w:br/>
        <w:t>Center K</w:t>
      </w:r>
      <w:r w:rsidRPr="009670A3">
        <w:rPr>
          <w:color w:val="0000FF"/>
        </w:rPr>
        <w:t> </w:t>
      </w:r>
      <w:r w:rsidRPr="00391675">
        <w:br/>
      </w:r>
    </w:p>
    <w:p w:rsidR="001667B9" w:rsidP="00E36FB6" w14:paraId="1E7439EB" w14:textId="77777777">
      <w:pPr>
        <w:spacing w:after="0" w:line="240" w:lineRule="auto"/>
        <w:contextualSpacing/>
        <w:jc w:val="center"/>
      </w:pPr>
    </w:p>
    <w:p w:rsidR="009670A3" w:rsidRPr="00461099" w:rsidP="00E36FB6" w14:paraId="750B83F6" w14:textId="77777777">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9670A3" w:rsidP="00E36FB6" w14:paraId="66075585" w14:textId="77777777">
      <w:pPr>
        <w:spacing w:after="0" w:line="240" w:lineRule="auto"/>
        <w:contextualSpacing/>
      </w:pPr>
    </w:p>
    <w:p w:rsidR="00391675" w:rsidRPr="00391675" w:rsidP="00E36FB6" w14:paraId="1973B97F" w14:textId="0134EA26">
      <w:pPr>
        <w:spacing w:after="0" w:line="240" w:lineRule="auto"/>
        <w:contextualSpacing/>
      </w:pPr>
      <w:r w:rsidRPr="00391675">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under 7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1667B9" w:rsidP="00E36FB6" w14:paraId="573C92C7" w14:textId="77777777">
      <w:pPr>
        <w:spacing w:after="0" w:line="240" w:lineRule="auto"/>
        <w:contextualSpacing/>
      </w:pPr>
      <w:r w:rsidRPr="00391675">
        <w:t> </w:t>
      </w:r>
    </w:p>
    <w:p w:rsidR="00391675" w:rsidRPr="00391675" w:rsidP="00E36FB6" w14:paraId="56D52144" w14:textId="6BDEA3BE">
      <w:pPr>
        <w:spacing w:after="0" w:line="240" w:lineRule="auto"/>
        <w:contextualSpacing/>
      </w:pPr>
      <w:r w:rsidRPr="00391675">
        <w:br/>
        <w:t>Thank you for requesting Technical Assistance (TA) from the Center K.    </w:t>
      </w:r>
      <w:r w:rsidRPr="00391675">
        <w:br/>
        <w:t>    </w:t>
      </w:r>
      <w:r w:rsidRPr="00391675">
        <w:br/>
        <w:t>Center K is committed to providing relevant and quality TA. Your feedback helps us evaluate our work and determine areas for improvement. Center K would greatly appreciate your feedback about your experience receiving TA from the Center K, and we hope you will consider responding to this survey.    </w:t>
      </w:r>
      <w:r w:rsidRPr="00391675">
        <w:br/>
        <w:t>    </w:t>
      </w:r>
      <w:r w:rsidRPr="00391675">
        <w:br/>
        <w:t>If you did not receive TA services, please do not complete this survey. </w:t>
      </w:r>
    </w:p>
    <w:p w:rsidR="00391675" w:rsidRPr="00391675" w:rsidP="00E36FB6" w14:paraId="496A0B97" w14:textId="77777777">
      <w:pPr>
        <w:spacing w:after="0" w:line="240" w:lineRule="auto"/>
        <w:contextualSpacing/>
      </w:pPr>
      <w:r w:rsidRPr="0039167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5"/>
        <w:gridCol w:w="7995"/>
      </w:tblGrid>
      <w:tr w14:paraId="08CDE445" w14:textId="77777777" w:rsidTr="0039167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5" w:type="dxa"/>
            <w:tcBorders>
              <w:top w:val="nil"/>
              <w:left w:val="nil"/>
              <w:bottom w:val="nil"/>
              <w:right w:val="nil"/>
            </w:tcBorders>
            <w:shd w:val="clear" w:color="auto" w:fill="auto"/>
            <w:hideMark/>
          </w:tcPr>
          <w:p w:rsidR="00391675" w:rsidRPr="004D0F26" w:rsidP="00E36FB6" w14:paraId="044B6A30" w14:textId="77777777">
            <w:pPr>
              <w:spacing w:after="0" w:line="240" w:lineRule="auto"/>
              <w:contextualSpacing/>
              <w:rPr>
                <w:i/>
                <w:iCs/>
              </w:rPr>
            </w:pPr>
            <w:r w:rsidRPr="004D0F26">
              <w:rPr>
                <w:i/>
                <w:iCs/>
              </w:rPr>
              <w:t>Page Break </w:t>
            </w:r>
          </w:p>
        </w:tc>
        <w:tc>
          <w:tcPr>
            <w:tcW w:w="7995" w:type="dxa"/>
            <w:tcBorders>
              <w:top w:val="nil"/>
              <w:left w:val="nil"/>
              <w:bottom w:val="nil"/>
              <w:right w:val="nil"/>
            </w:tcBorders>
            <w:shd w:val="clear" w:color="auto" w:fill="auto"/>
            <w:hideMark/>
          </w:tcPr>
          <w:p w:rsidR="00391675" w:rsidRPr="004D0F26" w:rsidP="00E36FB6" w14:paraId="5C356E1B" w14:textId="77777777">
            <w:pPr>
              <w:spacing w:after="0" w:line="240" w:lineRule="auto"/>
              <w:contextualSpacing/>
              <w:rPr>
                <w:i/>
                <w:iCs/>
              </w:rPr>
            </w:pPr>
            <w:r w:rsidRPr="004D0F26">
              <w:rPr>
                <w:i/>
                <w:iCs/>
              </w:rPr>
              <w:t> </w:t>
            </w:r>
          </w:p>
        </w:tc>
      </w:tr>
    </w:tbl>
    <w:p w:rsidR="00391675" w:rsidRPr="00391675" w:rsidP="00E36FB6" w14:paraId="631B21A2" w14:textId="665BF4FF">
      <w:pPr>
        <w:spacing w:after="0" w:line="240" w:lineRule="auto"/>
        <w:contextualSpacing/>
      </w:pPr>
      <w:r w:rsidRPr="00391675">
        <w:t> </w:t>
      </w:r>
    </w:p>
    <w:p w:rsidR="00391675" w:rsidRPr="00391675" w:rsidP="001667B9" w14:paraId="22E63D2A" w14:textId="52184712">
      <w:pPr>
        <w:spacing w:after="0" w:line="240" w:lineRule="auto"/>
        <w:ind w:left="360" w:hanging="360"/>
        <w:contextualSpacing/>
      </w:pPr>
      <w:r w:rsidRPr="00391675">
        <w:t>Q1</w:t>
      </w:r>
      <w:r w:rsidR="00C315FE">
        <w:t>.</w:t>
      </w:r>
      <w:r w:rsidRPr="00391675">
        <w:t xml:space="preserve"> Select the type of technical assistance that best applies to the service you received. </w:t>
      </w:r>
    </w:p>
    <w:p w:rsidR="00391675" w:rsidRPr="00391675" w:rsidP="001667B9" w14:paraId="75C52AA7" w14:textId="77777777">
      <w:pPr>
        <w:numPr>
          <w:ilvl w:val="0"/>
          <w:numId w:val="120"/>
        </w:numPr>
        <w:tabs>
          <w:tab w:val="clear" w:pos="720"/>
          <w:tab w:val="num" w:pos="9360"/>
        </w:tabs>
        <w:spacing w:after="0" w:line="240" w:lineRule="auto"/>
        <w:ind w:left="900" w:hanging="270"/>
        <w:contextualSpacing/>
      </w:pPr>
      <w:r w:rsidRPr="00391675">
        <w:t>Navigating federal grant application systems  </w:t>
      </w:r>
    </w:p>
    <w:p w:rsidR="00391675" w:rsidRPr="00391675" w:rsidP="001667B9" w14:paraId="280243ED" w14:textId="77777777">
      <w:pPr>
        <w:numPr>
          <w:ilvl w:val="0"/>
          <w:numId w:val="120"/>
        </w:numPr>
        <w:tabs>
          <w:tab w:val="clear" w:pos="720"/>
          <w:tab w:val="num" w:pos="9360"/>
        </w:tabs>
        <w:spacing w:after="0" w:line="240" w:lineRule="auto"/>
        <w:ind w:left="900" w:hanging="270"/>
        <w:contextualSpacing/>
      </w:pPr>
      <w:r w:rsidRPr="00391675">
        <w:t>Identifying federal funds with Tribal eligibility  </w:t>
      </w:r>
    </w:p>
    <w:p w:rsidR="00391675" w:rsidRPr="00391675" w:rsidP="001667B9" w14:paraId="79F4AD4A" w14:textId="77777777">
      <w:pPr>
        <w:numPr>
          <w:ilvl w:val="0"/>
          <w:numId w:val="120"/>
        </w:numPr>
        <w:tabs>
          <w:tab w:val="clear" w:pos="720"/>
          <w:tab w:val="num" w:pos="9360"/>
        </w:tabs>
        <w:spacing w:after="0" w:line="240" w:lineRule="auto"/>
        <w:ind w:left="900" w:hanging="270"/>
        <w:contextualSpacing/>
      </w:pPr>
      <w:r w:rsidRPr="00391675">
        <w:t>Grant writing support  </w:t>
      </w:r>
    </w:p>
    <w:p w:rsidR="00391675" w:rsidRPr="00391675" w:rsidP="001667B9" w14:paraId="3AA8FA0D" w14:textId="77777777">
      <w:pPr>
        <w:numPr>
          <w:ilvl w:val="0"/>
          <w:numId w:val="120"/>
        </w:numPr>
        <w:tabs>
          <w:tab w:val="clear" w:pos="720"/>
          <w:tab w:val="num" w:pos="9360"/>
        </w:tabs>
        <w:spacing w:after="0" w:line="240" w:lineRule="auto"/>
        <w:ind w:left="900" w:hanging="270"/>
        <w:contextualSpacing/>
      </w:pPr>
      <w:r w:rsidRPr="00391675">
        <w:t>GIS mapping services  </w:t>
      </w:r>
    </w:p>
    <w:p w:rsidR="00391675" w:rsidRPr="00391675" w:rsidP="001667B9" w14:paraId="7F8D9C76" w14:textId="77777777">
      <w:pPr>
        <w:numPr>
          <w:ilvl w:val="0"/>
          <w:numId w:val="120"/>
        </w:numPr>
        <w:tabs>
          <w:tab w:val="clear" w:pos="720"/>
          <w:tab w:val="num" w:pos="9360"/>
        </w:tabs>
        <w:spacing w:after="0" w:line="240" w:lineRule="auto"/>
        <w:ind w:left="900" w:hanging="270"/>
        <w:contextualSpacing/>
      </w:pPr>
      <w:r w:rsidRPr="00391675">
        <w:t>Other  </w:t>
      </w:r>
    </w:p>
    <w:p w:rsidR="00391675" w:rsidRPr="00391675" w:rsidP="00E36FB6" w14:paraId="0C2ECE8E" w14:textId="0033F393">
      <w:pPr>
        <w:spacing w:after="0" w:line="240" w:lineRule="auto"/>
        <w:contextualSpacing/>
      </w:pPr>
      <w:r w:rsidRPr="00391675">
        <w:t> </w:t>
      </w:r>
    </w:p>
    <w:p w:rsidR="00391675" w:rsidRPr="00391675" w:rsidP="001667B9" w14:paraId="7AB6D794" w14:textId="35672C39">
      <w:pPr>
        <w:spacing w:after="0" w:line="240" w:lineRule="auto"/>
        <w:ind w:left="360" w:hanging="360"/>
        <w:contextualSpacing/>
      </w:pPr>
      <w:r w:rsidRPr="00391675">
        <w:t>Q2</w:t>
      </w:r>
      <w:r w:rsidR="00C315FE">
        <w:t>.</w:t>
      </w:r>
      <w:r w:rsidRPr="00391675">
        <w:t xml:space="preserve"> Did you receive technical assistance from another Center in addition to Center K? If so, which? Select all that apply. </w:t>
      </w:r>
    </w:p>
    <w:p w:rsidR="00391675" w:rsidRPr="00391675" w:rsidP="001667B9" w14:paraId="5379393B" w14:textId="77777777">
      <w:pPr>
        <w:numPr>
          <w:ilvl w:val="0"/>
          <w:numId w:val="121"/>
        </w:numPr>
        <w:tabs>
          <w:tab w:val="clear" w:pos="720"/>
        </w:tabs>
        <w:spacing w:after="0" w:line="240" w:lineRule="auto"/>
        <w:ind w:left="900" w:hanging="270"/>
        <w:contextualSpacing/>
      </w:pPr>
      <w:r w:rsidRPr="00391675">
        <w:t>No  </w:t>
      </w:r>
    </w:p>
    <w:p w:rsidR="00391675" w:rsidRPr="00391675" w:rsidP="001667B9" w14:paraId="6C957EFF" w14:textId="77777777">
      <w:pPr>
        <w:numPr>
          <w:ilvl w:val="0"/>
          <w:numId w:val="121"/>
        </w:numPr>
        <w:tabs>
          <w:tab w:val="clear" w:pos="720"/>
        </w:tabs>
        <w:spacing w:after="0" w:line="240" w:lineRule="auto"/>
        <w:ind w:left="900" w:hanging="270"/>
        <w:contextualSpacing/>
      </w:pPr>
      <w:r w:rsidRPr="00391675">
        <w:t>Yes, Center A  </w:t>
      </w:r>
    </w:p>
    <w:p w:rsidR="00391675" w:rsidRPr="00391675" w:rsidP="001667B9" w14:paraId="3E35F26D" w14:textId="77777777">
      <w:pPr>
        <w:numPr>
          <w:ilvl w:val="0"/>
          <w:numId w:val="121"/>
        </w:numPr>
        <w:tabs>
          <w:tab w:val="clear" w:pos="720"/>
        </w:tabs>
        <w:spacing w:after="0" w:line="240" w:lineRule="auto"/>
        <w:ind w:left="900" w:hanging="270"/>
        <w:contextualSpacing/>
      </w:pPr>
      <w:r w:rsidRPr="00391675">
        <w:t>Yes, Center B  </w:t>
      </w:r>
    </w:p>
    <w:p w:rsidR="00391675" w:rsidRPr="00391675" w:rsidP="001667B9" w14:paraId="36A207C1" w14:textId="77777777">
      <w:pPr>
        <w:numPr>
          <w:ilvl w:val="0"/>
          <w:numId w:val="121"/>
        </w:numPr>
        <w:tabs>
          <w:tab w:val="clear" w:pos="720"/>
        </w:tabs>
        <w:spacing w:after="0" w:line="240" w:lineRule="auto"/>
        <w:ind w:left="900" w:hanging="270"/>
        <w:contextualSpacing/>
      </w:pPr>
      <w:r w:rsidRPr="00391675">
        <w:t>Yes, Center C </w:t>
      </w:r>
    </w:p>
    <w:p w:rsidR="00391675" w:rsidRPr="00391675" w:rsidP="001667B9" w14:paraId="01104DE2" w14:textId="77777777">
      <w:pPr>
        <w:numPr>
          <w:ilvl w:val="0"/>
          <w:numId w:val="121"/>
        </w:numPr>
        <w:tabs>
          <w:tab w:val="clear" w:pos="720"/>
        </w:tabs>
        <w:spacing w:after="0" w:line="240" w:lineRule="auto"/>
        <w:ind w:left="900" w:hanging="270"/>
        <w:contextualSpacing/>
      </w:pPr>
      <w:r w:rsidRPr="00391675">
        <w:t>Yes, Center D </w:t>
      </w:r>
    </w:p>
    <w:p w:rsidR="00391675" w:rsidRPr="00391675" w:rsidP="001667B9" w14:paraId="6988979D" w14:textId="77777777">
      <w:pPr>
        <w:numPr>
          <w:ilvl w:val="0"/>
          <w:numId w:val="121"/>
        </w:numPr>
        <w:tabs>
          <w:tab w:val="clear" w:pos="720"/>
        </w:tabs>
        <w:spacing w:after="0" w:line="240" w:lineRule="auto"/>
        <w:ind w:left="900" w:hanging="270"/>
        <w:contextualSpacing/>
      </w:pPr>
      <w:r w:rsidRPr="00391675">
        <w:t>Yes, Center E </w:t>
      </w:r>
    </w:p>
    <w:p w:rsidR="00391675" w:rsidRPr="00391675" w:rsidP="001667B9" w14:paraId="382D4AF0" w14:textId="77777777">
      <w:pPr>
        <w:numPr>
          <w:ilvl w:val="0"/>
          <w:numId w:val="121"/>
        </w:numPr>
        <w:tabs>
          <w:tab w:val="clear" w:pos="720"/>
        </w:tabs>
        <w:spacing w:after="0" w:line="240" w:lineRule="auto"/>
        <w:ind w:left="900" w:hanging="270"/>
        <w:contextualSpacing/>
      </w:pPr>
      <w:r w:rsidRPr="00391675">
        <w:t>Yes, Center F </w:t>
      </w:r>
    </w:p>
    <w:p w:rsidR="00391675" w:rsidRPr="00391675" w:rsidP="001667B9" w14:paraId="3CA0A384" w14:textId="77777777">
      <w:pPr>
        <w:numPr>
          <w:ilvl w:val="0"/>
          <w:numId w:val="121"/>
        </w:numPr>
        <w:tabs>
          <w:tab w:val="clear" w:pos="720"/>
        </w:tabs>
        <w:spacing w:after="0" w:line="240" w:lineRule="auto"/>
        <w:ind w:left="900" w:hanging="270"/>
        <w:contextualSpacing/>
      </w:pPr>
      <w:r w:rsidRPr="00391675">
        <w:t>Yes, Center G </w:t>
      </w:r>
    </w:p>
    <w:p w:rsidR="00391675" w:rsidRPr="00391675" w:rsidP="001667B9" w14:paraId="79ADDFFB" w14:textId="77777777">
      <w:pPr>
        <w:numPr>
          <w:ilvl w:val="0"/>
          <w:numId w:val="122"/>
        </w:numPr>
        <w:tabs>
          <w:tab w:val="clear" w:pos="720"/>
        </w:tabs>
        <w:spacing w:after="0" w:line="240" w:lineRule="auto"/>
        <w:ind w:left="900" w:hanging="270"/>
        <w:contextualSpacing/>
      </w:pPr>
      <w:r w:rsidRPr="00391675">
        <w:t>Yes, Center H </w:t>
      </w:r>
    </w:p>
    <w:p w:rsidR="00391675" w:rsidRPr="00391675" w:rsidP="001667B9" w14:paraId="1E76A901" w14:textId="77777777">
      <w:pPr>
        <w:numPr>
          <w:ilvl w:val="0"/>
          <w:numId w:val="122"/>
        </w:numPr>
        <w:tabs>
          <w:tab w:val="clear" w:pos="720"/>
        </w:tabs>
        <w:spacing w:after="0" w:line="240" w:lineRule="auto"/>
        <w:ind w:left="900" w:hanging="270"/>
        <w:contextualSpacing/>
      </w:pPr>
      <w:r w:rsidRPr="00391675">
        <w:t>Yes, Center I </w:t>
      </w:r>
    </w:p>
    <w:p w:rsidR="00391675" w:rsidRPr="00391675" w:rsidP="001667B9" w14:paraId="493E58EA" w14:textId="77777777">
      <w:pPr>
        <w:numPr>
          <w:ilvl w:val="0"/>
          <w:numId w:val="122"/>
        </w:numPr>
        <w:tabs>
          <w:tab w:val="clear" w:pos="720"/>
        </w:tabs>
        <w:spacing w:after="0" w:line="240" w:lineRule="auto"/>
        <w:ind w:left="900" w:hanging="270"/>
        <w:contextualSpacing/>
      </w:pPr>
      <w:r w:rsidRPr="00391675">
        <w:t>Yes, Center J </w:t>
      </w:r>
    </w:p>
    <w:p w:rsidR="00391675" w:rsidRPr="00391675" w:rsidP="001667B9" w14:paraId="77E5E2C5" w14:textId="77777777">
      <w:pPr>
        <w:numPr>
          <w:ilvl w:val="0"/>
          <w:numId w:val="122"/>
        </w:numPr>
        <w:tabs>
          <w:tab w:val="clear" w:pos="720"/>
        </w:tabs>
        <w:spacing w:after="0" w:line="240" w:lineRule="auto"/>
        <w:ind w:left="900"/>
        <w:contextualSpacing/>
      </w:pPr>
      <w:r w:rsidRPr="00391675">
        <w:t>Yes, Center L </w:t>
      </w:r>
    </w:p>
    <w:p w:rsidR="00391675" w:rsidRPr="00391675" w:rsidP="001667B9" w14:paraId="493990A2" w14:textId="77777777">
      <w:pPr>
        <w:numPr>
          <w:ilvl w:val="0"/>
          <w:numId w:val="122"/>
        </w:numPr>
        <w:tabs>
          <w:tab w:val="clear" w:pos="720"/>
        </w:tabs>
        <w:spacing w:after="0" w:line="240" w:lineRule="auto"/>
        <w:ind w:left="900"/>
        <w:contextualSpacing/>
      </w:pPr>
      <w:r w:rsidRPr="00391675">
        <w:t>Yes, Center M </w:t>
      </w:r>
    </w:p>
    <w:p w:rsidR="00391675" w:rsidRPr="00391675" w:rsidP="001667B9" w14:paraId="406E7470" w14:textId="77777777">
      <w:pPr>
        <w:numPr>
          <w:ilvl w:val="0"/>
          <w:numId w:val="122"/>
        </w:numPr>
        <w:tabs>
          <w:tab w:val="clear" w:pos="720"/>
        </w:tabs>
        <w:spacing w:after="0" w:line="240" w:lineRule="auto"/>
        <w:ind w:left="900"/>
        <w:contextualSpacing/>
      </w:pPr>
      <w:r w:rsidRPr="00391675">
        <w:t>Yes, Center N </w:t>
      </w:r>
    </w:p>
    <w:p w:rsidR="00391675" w:rsidRPr="00391675" w:rsidP="001667B9" w14:paraId="6875C181" w14:textId="77777777">
      <w:pPr>
        <w:numPr>
          <w:ilvl w:val="0"/>
          <w:numId w:val="122"/>
        </w:numPr>
        <w:tabs>
          <w:tab w:val="clear" w:pos="720"/>
        </w:tabs>
        <w:spacing w:after="0" w:line="240" w:lineRule="auto"/>
        <w:ind w:left="900"/>
        <w:contextualSpacing/>
      </w:pPr>
      <w:r w:rsidRPr="00391675">
        <w:t>Yes, Center O </w:t>
      </w:r>
    </w:p>
    <w:p w:rsidR="00391675" w:rsidRPr="00391675" w:rsidP="001667B9" w14:paraId="088D6362" w14:textId="77777777">
      <w:pPr>
        <w:numPr>
          <w:ilvl w:val="0"/>
          <w:numId w:val="122"/>
        </w:numPr>
        <w:tabs>
          <w:tab w:val="clear" w:pos="720"/>
        </w:tabs>
        <w:spacing w:after="0" w:line="240" w:lineRule="auto"/>
        <w:ind w:left="900"/>
        <w:contextualSpacing/>
      </w:pPr>
      <w:r w:rsidRPr="00391675">
        <w:t>Yes, Center P </w:t>
      </w:r>
    </w:p>
    <w:p w:rsidR="00391675" w:rsidRPr="00391675" w:rsidP="00E36FB6" w14:paraId="4BA35631" w14:textId="1CCB3F30">
      <w:pPr>
        <w:spacing w:after="0" w:line="240" w:lineRule="auto"/>
        <w:contextualSpacing/>
      </w:pPr>
      <w:r w:rsidRPr="00391675">
        <w:t> </w:t>
      </w:r>
    </w:p>
    <w:p w:rsidR="00391675" w:rsidRPr="00391675" w:rsidP="001667B9" w14:paraId="542E6141" w14:textId="24D90A26">
      <w:pPr>
        <w:spacing w:after="0" w:line="240" w:lineRule="auto"/>
        <w:ind w:left="360" w:hanging="360"/>
        <w:contextualSpacing/>
      </w:pPr>
      <w:r w:rsidRPr="00391675">
        <w:t>Q3</w:t>
      </w:r>
      <w:r w:rsidR="00C315FE">
        <w:t>.</w:t>
      </w:r>
      <w:r w:rsidRPr="00391675">
        <w:t xml:space="preserve"> Please indicate your level of agreement or disagreement with the following statement.  </w:t>
      </w:r>
      <w:r w:rsidR="001667B9">
        <w:br/>
      </w:r>
      <w:r w:rsidRPr="00391675">
        <w:t>"The aims and/or expectations of the technical assistance were clearly stated." </w:t>
      </w:r>
    </w:p>
    <w:p w:rsidR="00391675" w:rsidRPr="00391675" w:rsidP="001667B9" w14:paraId="1255D115" w14:textId="77777777">
      <w:pPr>
        <w:numPr>
          <w:ilvl w:val="0"/>
          <w:numId w:val="123"/>
        </w:numPr>
        <w:tabs>
          <w:tab w:val="clear" w:pos="720"/>
        </w:tabs>
        <w:spacing w:after="0" w:line="240" w:lineRule="auto"/>
        <w:ind w:left="900"/>
        <w:contextualSpacing/>
      </w:pPr>
      <w:r w:rsidRPr="00391675">
        <w:t>Strongly agree  </w:t>
      </w:r>
    </w:p>
    <w:p w:rsidR="00391675" w:rsidRPr="00391675" w:rsidP="001667B9" w14:paraId="0142DDA3" w14:textId="77777777">
      <w:pPr>
        <w:numPr>
          <w:ilvl w:val="0"/>
          <w:numId w:val="123"/>
        </w:numPr>
        <w:tabs>
          <w:tab w:val="clear" w:pos="720"/>
        </w:tabs>
        <w:spacing w:after="0" w:line="240" w:lineRule="auto"/>
        <w:ind w:left="900"/>
        <w:contextualSpacing/>
      </w:pPr>
      <w:r w:rsidRPr="00391675">
        <w:t>Somewhat agree  </w:t>
      </w:r>
    </w:p>
    <w:p w:rsidR="00391675" w:rsidRPr="00391675" w:rsidP="001667B9" w14:paraId="7D3D62DE" w14:textId="77777777">
      <w:pPr>
        <w:numPr>
          <w:ilvl w:val="0"/>
          <w:numId w:val="123"/>
        </w:numPr>
        <w:tabs>
          <w:tab w:val="clear" w:pos="720"/>
        </w:tabs>
        <w:spacing w:after="0" w:line="240" w:lineRule="auto"/>
        <w:ind w:left="900"/>
        <w:contextualSpacing/>
      </w:pPr>
      <w:r w:rsidRPr="00391675">
        <w:t>Neither agree nor disagree  </w:t>
      </w:r>
    </w:p>
    <w:p w:rsidR="00391675" w:rsidRPr="00391675" w:rsidP="001667B9" w14:paraId="3706E8BE" w14:textId="77777777">
      <w:pPr>
        <w:numPr>
          <w:ilvl w:val="0"/>
          <w:numId w:val="123"/>
        </w:numPr>
        <w:tabs>
          <w:tab w:val="clear" w:pos="720"/>
        </w:tabs>
        <w:spacing w:after="0" w:line="240" w:lineRule="auto"/>
        <w:ind w:left="900"/>
        <w:contextualSpacing/>
      </w:pPr>
      <w:r w:rsidRPr="00391675">
        <w:t>Somewhat disagree  </w:t>
      </w:r>
    </w:p>
    <w:p w:rsidR="00391675" w:rsidRPr="00391675" w:rsidP="001667B9" w14:paraId="1F1B9D6A" w14:textId="77777777">
      <w:pPr>
        <w:numPr>
          <w:ilvl w:val="0"/>
          <w:numId w:val="123"/>
        </w:numPr>
        <w:tabs>
          <w:tab w:val="clear" w:pos="720"/>
        </w:tabs>
        <w:spacing w:after="0" w:line="240" w:lineRule="auto"/>
        <w:ind w:left="900"/>
        <w:contextualSpacing/>
      </w:pPr>
      <w:r w:rsidRPr="00391675">
        <w:t>Strongly disagree  </w:t>
      </w:r>
    </w:p>
    <w:p w:rsidR="00391675" w:rsidRPr="00391675" w:rsidP="001667B9" w14:paraId="72FD90CF" w14:textId="7A06B953">
      <w:pPr>
        <w:spacing w:after="0" w:line="240" w:lineRule="auto"/>
        <w:ind w:left="900" w:hanging="360"/>
        <w:contextualSpacing/>
      </w:pPr>
      <w:r w:rsidRPr="00391675">
        <w:t> </w:t>
      </w:r>
    </w:p>
    <w:p w:rsidR="00391675" w:rsidRPr="00391675" w:rsidP="001667B9" w14:paraId="04A94E2D" w14:textId="154C22A0">
      <w:pPr>
        <w:spacing w:after="0" w:line="240" w:lineRule="auto"/>
        <w:ind w:left="360" w:hanging="360"/>
        <w:contextualSpacing/>
      </w:pPr>
      <w:r w:rsidRPr="00391675">
        <w:t>Q4</w:t>
      </w:r>
      <w:r w:rsidR="00C315FE">
        <w:t>.</w:t>
      </w:r>
      <w:r w:rsidRPr="00391675">
        <w:t xml:space="preserve"> How would you rate the quality of the technical assistance provided by Center K? </w:t>
      </w:r>
      <w:r w:rsidR="001667B9">
        <w:br/>
      </w:r>
      <w:r w:rsidRPr="00391675">
        <w:t>Please consider the level of knowledge, communication, and professionalism shared with you. </w:t>
      </w:r>
    </w:p>
    <w:p w:rsidR="00391675" w:rsidRPr="00391675" w:rsidP="004C1597" w14:paraId="6E28BEAE" w14:textId="77777777">
      <w:pPr>
        <w:numPr>
          <w:ilvl w:val="0"/>
          <w:numId w:val="184"/>
        </w:numPr>
        <w:tabs>
          <w:tab w:val="clear" w:pos="720"/>
        </w:tabs>
        <w:spacing w:after="0" w:line="240" w:lineRule="auto"/>
        <w:ind w:left="900"/>
        <w:contextualSpacing/>
      </w:pPr>
      <w:r w:rsidRPr="00391675">
        <w:t>5 - Very helpful  </w:t>
      </w:r>
    </w:p>
    <w:p w:rsidR="00391675" w:rsidRPr="00391675" w:rsidP="004C1597" w14:paraId="2C280B1A" w14:textId="77777777">
      <w:pPr>
        <w:numPr>
          <w:ilvl w:val="0"/>
          <w:numId w:val="184"/>
        </w:numPr>
        <w:tabs>
          <w:tab w:val="clear" w:pos="720"/>
        </w:tabs>
        <w:spacing w:after="0" w:line="240" w:lineRule="auto"/>
        <w:ind w:left="900"/>
        <w:contextualSpacing/>
      </w:pPr>
      <w:r w:rsidRPr="00391675">
        <w:t>4 - Somewhat helpful  </w:t>
      </w:r>
    </w:p>
    <w:p w:rsidR="00391675" w:rsidRPr="00391675" w:rsidP="004C1597" w14:paraId="173EC1E2" w14:textId="77777777">
      <w:pPr>
        <w:numPr>
          <w:ilvl w:val="0"/>
          <w:numId w:val="184"/>
        </w:numPr>
        <w:tabs>
          <w:tab w:val="clear" w:pos="720"/>
        </w:tabs>
        <w:spacing w:after="0" w:line="240" w:lineRule="auto"/>
        <w:ind w:left="900"/>
        <w:contextualSpacing/>
      </w:pPr>
      <w:r w:rsidRPr="00391675">
        <w:t>3 - Neither helpful nor unhelpful  </w:t>
      </w:r>
    </w:p>
    <w:p w:rsidR="00391675" w:rsidRPr="00391675" w:rsidP="004C1597" w14:paraId="5DA0C1FB" w14:textId="77777777">
      <w:pPr>
        <w:numPr>
          <w:ilvl w:val="0"/>
          <w:numId w:val="184"/>
        </w:numPr>
        <w:tabs>
          <w:tab w:val="clear" w:pos="720"/>
        </w:tabs>
        <w:spacing w:after="0" w:line="240" w:lineRule="auto"/>
        <w:ind w:left="900"/>
        <w:contextualSpacing/>
      </w:pPr>
      <w:r w:rsidRPr="00391675">
        <w:t>2 - Barely helpful  </w:t>
      </w:r>
    </w:p>
    <w:p w:rsidR="00391675" w:rsidRPr="00391675" w:rsidP="004C1597" w14:paraId="5CE56901" w14:textId="68C1045F">
      <w:pPr>
        <w:numPr>
          <w:ilvl w:val="0"/>
          <w:numId w:val="184"/>
        </w:numPr>
        <w:tabs>
          <w:tab w:val="clear" w:pos="720"/>
        </w:tabs>
        <w:spacing w:after="0" w:line="240" w:lineRule="auto"/>
        <w:ind w:left="900"/>
        <w:contextualSpacing/>
      </w:pPr>
      <w:r w:rsidRPr="00391675">
        <w:t>1 - Not helpful at all  </w:t>
      </w:r>
    </w:p>
    <w:p w:rsidR="00391675" w:rsidRPr="00391675" w:rsidP="00E36FB6" w14:paraId="67FA4618" w14:textId="77777777">
      <w:pPr>
        <w:spacing w:after="0" w:line="240" w:lineRule="auto"/>
        <w:contextualSpacing/>
      </w:pPr>
      <w:r w:rsidRPr="00391675">
        <w:t> </w:t>
      </w:r>
    </w:p>
    <w:p w:rsidR="00391675" w:rsidRPr="00391675" w:rsidP="00E36FB6" w14:paraId="075FF4CB" w14:textId="7170F3F6">
      <w:pPr>
        <w:spacing w:after="0" w:line="240" w:lineRule="auto"/>
        <w:contextualSpacing/>
      </w:pPr>
      <w:r w:rsidRPr="00391675">
        <w:t>Q5</w:t>
      </w:r>
      <w:r w:rsidR="00C315FE">
        <w:t>.</w:t>
      </w:r>
      <w:r w:rsidRPr="00391675">
        <w:t xml:space="preserve"> How would you rate the helpfulness of the resources you received? </w:t>
      </w:r>
    </w:p>
    <w:p w:rsidR="00391675" w:rsidRPr="00391675" w:rsidP="004C1597" w14:paraId="073EBCB5" w14:textId="77777777">
      <w:pPr>
        <w:numPr>
          <w:ilvl w:val="0"/>
          <w:numId w:val="185"/>
        </w:numPr>
        <w:tabs>
          <w:tab w:val="clear" w:pos="720"/>
          <w:tab w:val="num" w:pos="9360"/>
        </w:tabs>
        <w:spacing w:after="0" w:line="240" w:lineRule="auto"/>
        <w:ind w:left="900"/>
        <w:contextualSpacing/>
      </w:pPr>
      <w:r w:rsidRPr="00391675">
        <w:t>5 - Very helpful  </w:t>
      </w:r>
    </w:p>
    <w:p w:rsidR="00391675" w:rsidRPr="00391675" w:rsidP="004C1597" w14:paraId="0CDA1EA2" w14:textId="77777777">
      <w:pPr>
        <w:numPr>
          <w:ilvl w:val="0"/>
          <w:numId w:val="185"/>
        </w:numPr>
        <w:tabs>
          <w:tab w:val="clear" w:pos="720"/>
          <w:tab w:val="num" w:pos="9360"/>
        </w:tabs>
        <w:spacing w:after="0" w:line="240" w:lineRule="auto"/>
        <w:ind w:left="900"/>
        <w:contextualSpacing/>
      </w:pPr>
      <w:r w:rsidRPr="00391675">
        <w:t>4 - Somewhat helpful  </w:t>
      </w:r>
    </w:p>
    <w:p w:rsidR="00391675" w:rsidRPr="00391675" w:rsidP="004C1597" w14:paraId="26D5ED24" w14:textId="77777777">
      <w:pPr>
        <w:numPr>
          <w:ilvl w:val="0"/>
          <w:numId w:val="185"/>
        </w:numPr>
        <w:tabs>
          <w:tab w:val="clear" w:pos="720"/>
          <w:tab w:val="num" w:pos="9360"/>
        </w:tabs>
        <w:spacing w:after="0" w:line="240" w:lineRule="auto"/>
        <w:ind w:left="900"/>
        <w:contextualSpacing/>
      </w:pPr>
      <w:r w:rsidRPr="00391675">
        <w:t>3 - Neither helpful nor unhelpful  </w:t>
      </w:r>
    </w:p>
    <w:p w:rsidR="00391675" w:rsidRPr="00391675" w:rsidP="004C1597" w14:paraId="77F75212" w14:textId="77777777">
      <w:pPr>
        <w:numPr>
          <w:ilvl w:val="0"/>
          <w:numId w:val="185"/>
        </w:numPr>
        <w:tabs>
          <w:tab w:val="clear" w:pos="720"/>
          <w:tab w:val="num" w:pos="9360"/>
        </w:tabs>
        <w:spacing w:after="0" w:line="240" w:lineRule="auto"/>
        <w:ind w:left="900"/>
        <w:contextualSpacing/>
      </w:pPr>
      <w:r w:rsidRPr="00391675">
        <w:t>2 - Barely helpful  </w:t>
      </w:r>
    </w:p>
    <w:p w:rsidR="00391675" w:rsidRPr="00391675" w:rsidP="004C1597" w14:paraId="66146E21" w14:textId="77777777">
      <w:pPr>
        <w:numPr>
          <w:ilvl w:val="0"/>
          <w:numId w:val="185"/>
        </w:numPr>
        <w:tabs>
          <w:tab w:val="clear" w:pos="720"/>
          <w:tab w:val="num" w:pos="9360"/>
        </w:tabs>
        <w:spacing w:after="0" w:line="240" w:lineRule="auto"/>
        <w:ind w:left="900"/>
        <w:contextualSpacing/>
      </w:pPr>
      <w:r w:rsidRPr="00391675">
        <w:t>1 - Not helpful at all  </w:t>
      </w:r>
    </w:p>
    <w:p w:rsidR="00391675" w:rsidRPr="00391675" w:rsidP="00E36FB6" w14:paraId="0B8103C6" w14:textId="1DF7887E">
      <w:pPr>
        <w:spacing w:after="0" w:line="240" w:lineRule="auto"/>
        <w:contextualSpacing/>
      </w:pPr>
      <w:r w:rsidRPr="00391675">
        <w:t> </w:t>
      </w:r>
    </w:p>
    <w:p w:rsidR="00391675" w:rsidRPr="00391675" w:rsidP="00E36FB6" w14:paraId="6F7A8ADC" w14:textId="5513BE1B">
      <w:pPr>
        <w:spacing w:after="0" w:line="240" w:lineRule="auto"/>
        <w:contextualSpacing/>
      </w:pPr>
      <w:r w:rsidRPr="00391675">
        <w:t>Q6</w:t>
      </w:r>
      <w:r w:rsidR="00C315FE">
        <w:t>.</w:t>
      </w:r>
      <w:r w:rsidRPr="00391675">
        <w:t xml:space="preserve"> Overall, how would you rate your experience receiving technical assistance from Center K? </w:t>
      </w:r>
    </w:p>
    <w:p w:rsidR="00391675" w:rsidRPr="00391675" w:rsidP="004C1597" w14:paraId="4B2E0226" w14:textId="77777777">
      <w:pPr>
        <w:numPr>
          <w:ilvl w:val="0"/>
          <w:numId w:val="186"/>
        </w:numPr>
        <w:spacing w:after="0" w:line="240" w:lineRule="auto"/>
        <w:ind w:left="900"/>
        <w:contextualSpacing/>
      </w:pPr>
      <w:r w:rsidRPr="00391675">
        <w:t>5 - Very helpful  </w:t>
      </w:r>
    </w:p>
    <w:p w:rsidR="00391675" w:rsidRPr="00391675" w:rsidP="004C1597" w14:paraId="3F1538C2" w14:textId="77777777">
      <w:pPr>
        <w:numPr>
          <w:ilvl w:val="0"/>
          <w:numId w:val="186"/>
        </w:numPr>
        <w:spacing w:after="0" w:line="240" w:lineRule="auto"/>
        <w:ind w:left="900"/>
        <w:contextualSpacing/>
      </w:pPr>
      <w:r w:rsidRPr="00391675">
        <w:t>4 - Somewhat helpful  </w:t>
      </w:r>
    </w:p>
    <w:p w:rsidR="00391675" w:rsidRPr="00391675" w:rsidP="004C1597" w14:paraId="2C2F32DC" w14:textId="77777777">
      <w:pPr>
        <w:numPr>
          <w:ilvl w:val="0"/>
          <w:numId w:val="186"/>
        </w:numPr>
        <w:spacing w:after="0" w:line="240" w:lineRule="auto"/>
        <w:ind w:left="900"/>
        <w:contextualSpacing/>
      </w:pPr>
      <w:r w:rsidRPr="00391675">
        <w:t>3 - Neither helpful nor unhelpful  </w:t>
      </w:r>
    </w:p>
    <w:p w:rsidR="00391675" w:rsidRPr="00391675" w:rsidP="004C1597" w14:paraId="29BEE73B" w14:textId="77777777">
      <w:pPr>
        <w:numPr>
          <w:ilvl w:val="0"/>
          <w:numId w:val="186"/>
        </w:numPr>
        <w:spacing w:after="0" w:line="240" w:lineRule="auto"/>
        <w:ind w:left="900"/>
        <w:contextualSpacing/>
      </w:pPr>
      <w:r w:rsidRPr="00391675">
        <w:t>2 - Barely helpful  </w:t>
      </w:r>
    </w:p>
    <w:p w:rsidR="00391675" w:rsidRPr="00391675" w:rsidP="004C1597" w14:paraId="1BB99CF3" w14:textId="77777777">
      <w:pPr>
        <w:numPr>
          <w:ilvl w:val="0"/>
          <w:numId w:val="186"/>
        </w:numPr>
        <w:spacing w:after="0" w:line="240" w:lineRule="auto"/>
        <w:ind w:left="900"/>
        <w:contextualSpacing/>
      </w:pPr>
      <w:r w:rsidRPr="00391675">
        <w:t>1 - Not helpful at all  </w:t>
      </w:r>
    </w:p>
    <w:p w:rsidR="00391675" w:rsidRPr="00391675" w:rsidP="00E36FB6" w14:paraId="1644CACC" w14:textId="5EE8EFF7">
      <w:pPr>
        <w:spacing w:after="0" w:line="240" w:lineRule="auto"/>
        <w:contextualSpacing/>
      </w:pPr>
      <w:r w:rsidRPr="00391675">
        <w:t> </w:t>
      </w:r>
    </w:p>
    <w:p w:rsidR="00391675" w:rsidRPr="00391675" w:rsidP="00E36FB6" w14:paraId="602443D6" w14:textId="5F763673">
      <w:pPr>
        <w:spacing w:after="0" w:line="240" w:lineRule="auto"/>
        <w:contextualSpacing/>
      </w:pPr>
      <w:r w:rsidRPr="00391675">
        <w:t>Q7</w:t>
      </w:r>
      <w:r w:rsidR="00C315FE">
        <w:t>.</w:t>
      </w:r>
      <w:r w:rsidRPr="00391675">
        <w:t xml:space="preserve"> If you would like to explain your answer to </w:t>
      </w:r>
      <w:r w:rsidR="004C1597">
        <w:t>Q</w:t>
      </w:r>
      <w:r w:rsidRPr="00391675">
        <w:t>uestion 6, please do so here. </w:t>
      </w:r>
      <w:r w:rsidRPr="001667B9" w:rsidR="001667B9">
        <w:rPr>
          <w:i/>
          <w:iCs/>
        </w:rPr>
        <w:t>[text box]</w:t>
      </w:r>
    </w:p>
    <w:p w:rsidR="00391675" w:rsidRPr="00391675" w:rsidP="00E36FB6" w14:paraId="29DC0800" w14:textId="555D433D">
      <w:pPr>
        <w:spacing w:after="0" w:line="240" w:lineRule="auto"/>
        <w:contextualSpacing/>
      </w:pPr>
    </w:p>
    <w:p w:rsidR="00C7288E" w:rsidP="00E36FB6" w14:paraId="43005A97" w14:textId="7785B4CE">
      <w:pPr>
        <w:spacing w:after="0" w:line="240" w:lineRule="auto"/>
        <w:contextualSpacing/>
      </w:pPr>
      <w:r w:rsidRPr="00391675">
        <w:t>Q8</w:t>
      </w:r>
      <w:r w:rsidR="00C315FE">
        <w:t>.</w:t>
      </w:r>
      <w:r w:rsidRPr="00391675">
        <w:t xml:space="preserve"> Do you have any suggestions for improving Center K's delivery of technical assistance? </w:t>
      </w:r>
      <w:r w:rsidRPr="001667B9" w:rsidR="001667B9">
        <w:rPr>
          <w:i/>
          <w:iCs/>
        </w:rPr>
        <w:t>[text box]</w:t>
      </w:r>
      <w:r>
        <w:br w:type="page"/>
      </w:r>
    </w:p>
    <w:p w:rsidR="00F56606" w:rsidP="00E36FB6" w14:paraId="133FA73E" w14:textId="126EF0DD">
      <w:pPr>
        <w:spacing w:after="0" w:line="240" w:lineRule="auto"/>
        <w:contextualSpacing/>
        <w:jc w:val="center"/>
      </w:pPr>
      <w:r w:rsidRPr="00F56606">
        <w:rPr>
          <w:b/>
          <w:bCs/>
          <w:color w:val="0000FF"/>
        </w:rPr>
        <w:t>Feedback Survey</w:t>
      </w:r>
      <w:r w:rsidR="006A1E7E">
        <w:rPr>
          <w:b/>
          <w:bCs/>
          <w:color w:val="0000FF"/>
        </w:rPr>
        <w:t xml:space="preserve">: </w:t>
      </w:r>
      <w:r w:rsidRPr="00F56606">
        <w:rPr>
          <w:b/>
          <w:bCs/>
          <w:color w:val="0000FF"/>
        </w:rPr>
        <w:t>Webinar/Training</w:t>
      </w:r>
      <w:r w:rsidRPr="00F56606">
        <w:rPr>
          <w:color w:val="0000FF"/>
        </w:rPr>
        <w:t> </w:t>
      </w:r>
      <w:r w:rsidRPr="00F56606">
        <w:rPr>
          <w:color w:val="0000FF"/>
        </w:rPr>
        <w:br/>
      </w:r>
      <w:r w:rsidRPr="00F56606">
        <w:rPr>
          <w:b/>
          <w:bCs/>
          <w:color w:val="0000FF"/>
        </w:rPr>
        <w:t>Center K</w:t>
      </w:r>
      <w:r w:rsidRPr="00F56606">
        <w:rPr>
          <w:color w:val="0000FF"/>
        </w:rPr>
        <w:t> </w:t>
      </w:r>
      <w:r>
        <w:br/>
      </w:r>
    </w:p>
    <w:p w:rsidR="001D1EF5" w:rsidP="00E36FB6" w14:paraId="3FD30167" w14:textId="77777777">
      <w:pPr>
        <w:spacing w:after="0" w:line="240" w:lineRule="auto"/>
        <w:contextualSpacing/>
        <w:jc w:val="center"/>
      </w:pPr>
    </w:p>
    <w:p w:rsidR="00F56606" w:rsidP="00E36FB6" w14:paraId="525A1359" w14:textId="4A280290">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1D1EF5" w:rsidRPr="00F56606" w:rsidP="00E36FB6" w14:paraId="4A206936" w14:textId="77777777">
      <w:pPr>
        <w:spacing w:after="0" w:line="240" w:lineRule="auto"/>
        <w:contextualSpacing/>
        <w:jc w:val="right"/>
        <w:rPr>
          <w:b/>
          <w:bCs/>
        </w:rPr>
      </w:pPr>
    </w:p>
    <w:p w:rsidR="001D1EF5" w:rsidP="00E36FB6" w14:paraId="0335922D" w14:textId="77777777">
      <w:pPr>
        <w:spacing w:after="0" w:line="240" w:lineRule="auto"/>
        <w:contextualSpacing/>
      </w:pPr>
      <w:r w:rsidRPr="00C7288E">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r w:rsidRPr="00C7288E">
        <w:br/>
        <w:t> </w:t>
      </w:r>
    </w:p>
    <w:p w:rsidR="00C7288E" w:rsidRPr="00C7288E" w:rsidP="00E36FB6" w14:paraId="645EAA38" w14:textId="58710765">
      <w:pPr>
        <w:spacing w:after="0" w:line="240" w:lineRule="auto"/>
        <w:contextualSpacing/>
      </w:pPr>
      <w:r w:rsidRPr="00C7288E">
        <w:br/>
        <w:t>Thank you for participating in a webinar or training hosted by the Center K.    </w:t>
      </w:r>
      <w:r w:rsidRPr="00C7288E">
        <w:br/>
        <w:t>    </w:t>
      </w:r>
      <w:r w:rsidRPr="00C7288E">
        <w:br/>
        <w:t>Center K is committed to providing relevant and quality webinars and trainings. Your feedback helps us evaluate our work and determine areas for improvement. Center K would greatly appreciate your feedback about your experience participating in a webinar or training from the Center K, and we hope you will consider responding to this survey.    </w:t>
      </w:r>
      <w:r w:rsidRPr="00C7288E">
        <w:br/>
        <w:t>    </w:t>
      </w:r>
      <w:r w:rsidRPr="00C7288E">
        <w:br/>
        <w:t>If you did not participate in a webinar or training, please do not complete this survey. </w:t>
      </w:r>
    </w:p>
    <w:p w:rsidR="001D1EF5" w:rsidP="00E36FB6" w14:paraId="51721B21" w14:textId="77777777">
      <w:pPr>
        <w:spacing w:after="0" w:line="240" w:lineRule="auto"/>
        <w:contextualSpacing/>
      </w:pPr>
    </w:p>
    <w:p w:rsidR="00C7288E" w:rsidRPr="00C7288E" w:rsidP="00E36FB6" w14:paraId="07FAFDE6" w14:textId="2187B50E">
      <w:pPr>
        <w:spacing w:after="0" w:line="240" w:lineRule="auto"/>
        <w:contextualSpacing/>
      </w:pPr>
      <w:r w:rsidRPr="00C7288E">
        <w:t>Q1</w:t>
      </w:r>
      <w:r w:rsidR="001D1EF5">
        <w:t>.</w:t>
      </w:r>
      <w:r w:rsidRPr="00C7288E">
        <w:t xml:space="preserve"> Area(s) of Expertise (your role) (Select all that apply) </w:t>
      </w:r>
    </w:p>
    <w:p w:rsidR="00C7288E" w:rsidRPr="00C7288E" w:rsidP="00AE2500" w14:paraId="42EB1036" w14:textId="77777777">
      <w:pPr>
        <w:numPr>
          <w:ilvl w:val="0"/>
          <w:numId w:val="128"/>
        </w:numPr>
        <w:tabs>
          <w:tab w:val="clear" w:pos="720"/>
        </w:tabs>
        <w:spacing w:after="0" w:line="240" w:lineRule="auto"/>
        <w:ind w:left="900" w:hanging="270"/>
        <w:contextualSpacing/>
      </w:pPr>
      <w:r w:rsidRPr="00C7288E">
        <w:t>Environmental Technician  </w:t>
      </w:r>
    </w:p>
    <w:p w:rsidR="00C7288E" w:rsidRPr="00C7288E" w:rsidP="00AE2500" w14:paraId="4ED9AF2C" w14:textId="77777777">
      <w:pPr>
        <w:numPr>
          <w:ilvl w:val="0"/>
          <w:numId w:val="128"/>
        </w:numPr>
        <w:tabs>
          <w:tab w:val="clear" w:pos="720"/>
        </w:tabs>
        <w:spacing w:after="0" w:line="240" w:lineRule="auto"/>
        <w:ind w:left="900" w:hanging="270"/>
        <w:contextualSpacing/>
      </w:pPr>
      <w:r w:rsidRPr="00C7288E">
        <w:t>Environmental Health - Supervisory  </w:t>
      </w:r>
    </w:p>
    <w:p w:rsidR="00C7288E" w:rsidRPr="00C7288E" w:rsidP="00AE2500" w14:paraId="102216BC" w14:textId="77777777">
      <w:pPr>
        <w:numPr>
          <w:ilvl w:val="0"/>
          <w:numId w:val="128"/>
        </w:numPr>
        <w:tabs>
          <w:tab w:val="clear" w:pos="720"/>
        </w:tabs>
        <w:spacing w:after="0" w:line="240" w:lineRule="auto"/>
        <w:ind w:left="900" w:hanging="270"/>
        <w:contextualSpacing/>
      </w:pPr>
      <w:r w:rsidRPr="00C7288E">
        <w:t>Environmental Health - Non-Supervisory  </w:t>
      </w:r>
    </w:p>
    <w:p w:rsidR="00C7288E" w:rsidRPr="00C7288E" w:rsidP="00AE2500" w14:paraId="06CEE56B" w14:textId="77777777">
      <w:pPr>
        <w:numPr>
          <w:ilvl w:val="0"/>
          <w:numId w:val="128"/>
        </w:numPr>
        <w:tabs>
          <w:tab w:val="clear" w:pos="720"/>
        </w:tabs>
        <w:spacing w:after="0" w:line="240" w:lineRule="auto"/>
        <w:ind w:left="900" w:hanging="270"/>
        <w:contextualSpacing/>
      </w:pPr>
      <w:r w:rsidRPr="00C7288E">
        <w:t>Community Health Worker or Representative (CHW/CHR)  </w:t>
      </w:r>
    </w:p>
    <w:p w:rsidR="00C7288E" w:rsidRPr="00C7288E" w:rsidP="00AE2500" w14:paraId="4A43F969" w14:textId="77777777">
      <w:pPr>
        <w:numPr>
          <w:ilvl w:val="0"/>
          <w:numId w:val="128"/>
        </w:numPr>
        <w:tabs>
          <w:tab w:val="clear" w:pos="720"/>
        </w:tabs>
        <w:spacing w:after="0" w:line="240" w:lineRule="auto"/>
        <w:ind w:left="900" w:hanging="270"/>
        <w:contextualSpacing/>
      </w:pPr>
      <w:r w:rsidRPr="00C7288E">
        <w:t>Emergency Management  </w:t>
      </w:r>
    </w:p>
    <w:p w:rsidR="00C7288E" w:rsidRPr="00C7288E" w:rsidP="00AE2500" w14:paraId="2CC40C2F" w14:textId="77777777">
      <w:pPr>
        <w:numPr>
          <w:ilvl w:val="0"/>
          <w:numId w:val="128"/>
        </w:numPr>
        <w:tabs>
          <w:tab w:val="clear" w:pos="720"/>
        </w:tabs>
        <w:spacing w:after="0" w:line="240" w:lineRule="auto"/>
        <w:ind w:left="900" w:hanging="270"/>
        <w:contextualSpacing/>
      </w:pPr>
      <w:r w:rsidRPr="00C7288E">
        <w:t>Natural Resources  </w:t>
      </w:r>
    </w:p>
    <w:p w:rsidR="00C7288E" w:rsidRPr="00C7288E" w:rsidP="00AE2500" w14:paraId="78143525" w14:textId="77777777">
      <w:pPr>
        <w:numPr>
          <w:ilvl w:val="0"/>
          <w:numId w:val="128"/>
        </w:numPr>
        <w:tabs>
          <w:tab w:val="clear" w:pos="720"/>
        </w:tabs>
        <w:spacing w:after="0" w:line="240" w:lineRule="auto"/>
        <w:ind w:left="900" w:hanging="270"/>
        <w:contextualSpacing/>
      </w:pPr>
      <w:r w:rsidRPr="00C7288E">
        <w:t>Grant Writing  </w:t>
      </w:r>
    </w:p>
    <w:p w:rsidR="00C7288E" w:rsidRPr="00C7288E" w:rsidP="00AE2500" w14:paraId="3A47D6FC" w14:textId="77777777">
      <w:pPr>
        <w:numPr>
          <w:ilvl w:val="0"/>
          <w:numId w:val="128"/>
        </w:numPr>
        <w:tabs>
          <w:tab w:val="clear" w:pos="720"/>
        </w:tabs>
        <w:spacing w:after="0" w:line="240" w:lineRule="auto"/>
        <w:ind w:left="900" w:hanging="270"/>
        <w:contextualSpacing/>
      </w:pPr>
      <w:r w:rsidRPr="00C7288E">
        <w:t>Public Health Professional  </w:t>
      </w:r>
    </w:p>
    <w:p w:rsidR="00C7288E" w:rsidRPr="00C7288E" w:rsidP="00AE2500" w14:paraId="710F55D7" w14:textId="77777777">
      <w:pPr>
        <w:numPr>
          <w:ilvl w:val="0"/>
          <w:numId w:val="128"/>
        </w:numPr>
        <w:tabs>
          <w:tab w:val="clear" w:pos="720"/>
        </w:tabs>
        <w:spacing w:after="0" w:line="240" w:lineRule="auto"/>
        <w:ind w:left="900" w:hanging="270"/>
        <w:contextualSpacing/>
      </w:pPr>
      <w:r w:rsidRPr="00C7288E">
        <w:t>Sanitation Director  </w:t>
      </w:r>
    </w:p>
    <w:p w:rsidR="00C7288E" w:rsidRPr="00C7288E" w:rsidP="00AE2500" w14:paraId="745D0034" w14:textId="77777777">
      <w:pPr>
        <w:numPr>
          <w:ilvl w:val="0"/>
          <w:numId w:val="128"/>
        </w:numPr>
        <w:tabs>
          <w:tab w:val="clear" w:pos="720"/>
        </w:tabs>
        <w:spacing w:after="0" w:line="240" w:lineRule="auto"/>
        <w:ind w:left="900" w:hanging="270"/>
        <w:contextualSpacing/>
      </w:pPr>
      <w:r w:rsidRPr="00C7288E">
        <w:t>Compliance Specialist  </w:t>
      </w:r>
    </w:p>
    <w:p w:rsidR="00C7288E" w:rsidRPr="00C7288E" w:rsidP="00AE2500" w14:paraId="2EDDC8B2" w14:textId="77777777">
      <w:pPr>
        <w:numPr>
          <w:ilvl w:val="0"/>
          <w:numId w:val="128"/>
        </w:numPr>
        <w:tabs>
          <w:tab w:val="clear" w:pos="720"/>
        </w:tabs>
        <w:spacing w:after="0" w:line="240" w:lineRule="auto"/>
        <w:ind w:left="900" w:hanging="270"/>
        <w:contextualSpacing/>
      </w:pPr>
      <w:r w:rsidRPr="00C7288E">
        <w:t>Safety Specialist  </w:t>
      </w:r>
    </w:p>
    <w:p w:rsidR="00C7288E" w:rsidRPr="00C7288E" w:rsidP="00AE2500" w14:paraId="7E4F29AF" w14:textId="330C670F">
      <w:pPr>
        <w:numPr>
          <w:ilvl w:val="0"/>
          <w:numId w:val="128"/>
        </w:numPr>
        <w:tabs>
          <w:tab w:val="clear" w:pos="720"/>
        </w:tabs>
        <w:spacing w:after="0" w:line="240" w:lineRule="auto"/>
        <w:ind w:left="900" w:hanging="270"/>
        <w:contextualSpacing/>
      </w:pPr>
      <w:r w:rsidRPr="00C7288E">
        <w:t>Other  </w:t>
      </w:r>
      <w:r w:rsidR="001D1EF5">
        <w:br/>
      </w:r>
    </w:p>
    <w:p w:rsidR="00C7288E" w:rsidRPr="00C7288E" w:rsidP="00E36FB6" w14:paraId="3DFF1496" w14:textId="6E399B6C">
      <w:pPr>
        <w:spacing w:after="0" w:line="240" w:lineRule="auto"/>
        <w:contextualSpacing/>
      </w:pPr>
      <w:r w:rsidRPr="00C7288E">
        <w:t>Q2</w:t>
      </w:r>
      <w:r w:rsidR="001D1EF5">
        <w:t>.</w:t>
      </w:r>
      <w:r w:rsidRPr="00C7288E">
        <w:t xml:space="preserve"> Reasons for attending: Why did you attend today’s webinar or training? </w:t>
      </w:r>
    </w:p>
    <w:p w:rsidR="00C7288E" w:rsidRPr="00C7288E" w:rsidP="00AE2500" w14:paraId="7DC59BA0" w14:textId="77777777">
      <w:pPr>
        <w:numPr>
          <w:ilvl w:val="0"/>
          <w:numId w:val="129"/>
        </w:numPr>
        <w:tabs>
          <w:tab w:val="clear" w:pos="720"/>
        </w:tabs>
        <w:spacing w:after="0" w:line="240" w:lineRule="auto"/>
        <w:ind w:left="900" w:hanging="270"/>
        <w:contextualSpacing/>
      </w:pPr>
      <w:r w:rsidRPr="00C7288E">
        <w:t>Required for Job  </w:t>
      </w:r>
    </w:p>
    <w:p w:rsidR="00C7288E" w:rsidRPr="00C7288E" w:rsidP="00AE2500" w14:paraId="20F040DD" w14:textId="77777777">
      <w:pPr>
        <w:numPr>
          <w:ilvl w:val="0"/>
          <w:numId w:val="130"/>
        </w:numPr>
        <w:tabs>
          <w:tab w:val="clear" w:pos="720"/>
        </w:tabs>
        <w:spacing w:after="0" w:line="240" w:lineRule="auto"/>
        <w:ind w:left="900" w:hanging="270"/>
        <w:contextualSpacing/>
      </w:pPr>
      <w:r w:rsidRPr="00C7288E">
        <w:t>Interesting or Relevant Topic  </w:t>
      </w:r>
    </w:p>
    <w:p w:rsidR="00C7288E" w:rsidRPr="00C7288E" w:rsidP="00AE2500" w14:paraId="3BF51BF4" w14:textId="77777777">
      <w:pPr>
        <w:numPr>
          <w:ilvl w:val="0"/>
          <w:numId w:val="130"/>
        </w:numPr>
        <w:tabs>
          <w:tab w:val="clear" w:pos="720"/>
        </w:tabs>
        <w:spacing w:after="0" w:line="240" w:lineRule="auto"/>
        <w:ind w:left="900" w:hanging="270"/>
        <w:contextualSpacing/>
      </w:pPr>
      <w:r w:rsidRPr="00C7288E">
        <w:t>Knowledgeable Presenter(s)  </w:t>
      </w:r>
    </w:p>
    <w:p w:rsidR="00C7288E" w:rsidRPr="00C7288E" w:rsidP="00AE2500" w14:paraId="453E25EC" w14:textId="77777777">
      <w:pPr>
        <w:numPr>
          <w:ilvl w:val="0"/>
          <w:numId w:val="130"/>
        </w:numPr>
        <w:tabs>
          <w:tab w:val="clear" w:pos="720"/>
        </w:tabs>
        <w:spacing w:after="0" w:line="240" w:lineRule="auto"/>
        <w:ind w:left="900" w:hanging="270"/>
        <w:contextualSpacing/>
      </w:pPr>
      <w:r w:rsidRPr="00C7288E">
        <w:t>Webinar was Free  </w:t>
      </w:r>
    </w:p>
    <w:p w:rsidR="00C7288E" w:rsidRPr="00C7288E" w:rsidP="00AE2500" w14:paraId="7C41B71B" w14:textId="623BBE94">
      <w:pPr>
        <w:numPr>
          <w:ilvl w:val="0"/>
          <w:numId w:val="130"/>
        </w:numPr>
        <w:tabs>
          <w:tab w:val="clear" w:pos="720"/>
        </w:tabs>
        <w:spacing w:after="0" w:line="240" w:lineRule="auto"/>
        <w:ind w:left="900" w:hanging="270"/>
        <w:contextualSpacing/>
      </w:pPr>
      <w:r w:rsidRPr="00C7288E">
        <w:t>Continuing Education Credits (CEUs)  </w:t>
      </w:r>
      <w:r w:rsidR="00AB0AB4">
        <w:br/>
      </w:r>
    </w:p>
    <w:p w:rsidR="00C7288E" w:rsidRPr="00C7288E" w:rsidP="00E36FB6" w14:paraId="519D5996" w14:textId="7DDA88C8">
      <w:pPr>
        <w:spacing w:after="0" w:line="240" w:lineRule="auto"/>
        <w:contextualSpacing/>
      </w:pPr>
      <w:r w:rsidRPr="00C7288E">
        <w:t> Q3</w:t>
      </w:r>
      <w:r w:rsidR="001D1EF5">
        <w:t>.</w:t>
      </w:r>
      <w:r w:rsidRPr="00C7288E">
        <w:t xml:space="preserve"> How helpful did you find the webinar or training? </w:t>
      </w:r>
    </w:p>
    <w:p w:rsidR="00C7288E" w:rsidRPr="00C7288E" w:rsidP="00AE2500" w14:paraId="1C82A3A4" w14:textId="77777777">
      <w:pPr>
        <w:numPr>
          <w:ilvl w:val="0"/>
          <w:numId w:val="189"/>
        </w:numPr>
        <w:tabs>
          <w:tab w:val="clear" w:pos="720"/>
          <w:tab w:val="left" w:pos="9360"/>
        </w:tabs>
        <w:spacing w:after="0" w:line="240" w:lineRule="auto"/>
        <w:ind w:left="900" w:hanging="270"/>
        <w:contextualSpacing/>
      </w:pPr>
      <w:r w:rsidRPr="00C7288E">
        <w:t>5 - Very helpful  </w:t>
      </w:r>
    </w:p>
    <w:p w:rsidR="00C7288E" w:rsidRPr="00C7288E" w:rsidP="00AE2500" w14:paraId="5ACC7D61" w14:textId="77777777">
      <w:pPr>
        <w:numPr>
          <w:ilvl w:val="0"/>
          <w:numId w:val="189"/>
        </w:numPr>
        <w:tabs>
          <w:tab w:val="clear" w:pos="720"/>
          <w:tab w:val="left" w:pos="9360"/>
        </w:tabs>
        <w:spacing w:after="0" w:line="240" w:lineRule="auto"/>
        <w:ind w:left="900" w:hanging="270"/>
        <w:contextualSpacing/>
      </w:pPr>
      <w:r w:rsidRPr="00C7288E">
        <w:t>4 - Somewhat helpful  </w:t>
      </w:r>
    </w:p>
    <w:p w:rsidR="00C7288E" w:rsidRPr="00C7288E" w:rsidP="00AE2500" w14:paraId="71F2D1EB" w14:textId="77777777">
      <w:pPr>
        <w:numPr>
          <w:ilvl w:val="0"/>
          <w:numId w:val="189"/>
        </w:numPr>
        <w:tabs>
          <w:tab w:val="clear" w:pos="720"/>
          <w:tab w:val="left" w:pos="9360"/>
        </w:tabs>
        <w:spacing w:after="0" w:line="240" w:lineRule="auto"/>
        <w:ind w:left="900" w:hanging="270"/>
        <w:contextualSpacing/>
      </w:pPr>
      <w:r w:rsidRPr="00C7288E">
        <w:t>3 - Neither helpful nor unhelpful  </w:t>
      </w:r>
    </w:p>
    <w:p w:rsidR="00C7288E" w:rsidRPr="00C7288E" w:rsidP="00AE2500" w14:paraId="0B6C22DB" w14:textId="77777777">
      <w:pPr>
        <w:numPr>
          <w:ilvl w:val="0"/>
          <w:numId w:val="189"/>
        </w:numPr>
        <w:tabs>
          <w:tab w:val="clear" w:pos="720"/>
          <w:tab w:val="left" w:pos="9360"/>
        </w:tabs>
        <w:spacing w:after="0" w:line="240" w:lineRule="auto"/>
        <w:ind w:left="900" w:hanging="270"/>
        <w:contextualSpacing/>
      </w:pPr>
      <w:r w:rsidRPr="00C7288E">
        <w:t>2 - Barely helpful  </w:t>
      </w:r>
    </w:p>
    <w:p w:rsidR="00C7288E" w:rsidRPr="00C7288E" w:rsidP="00AE2500" w14:paraId="4E81D00C" w14:textId="77777777">
      <w:pPr>
        <w:numPr>
          <w:ilvl w:val="0"/>
          <w:numId w:val="189"/>
        </w:numPr>
        <w:tabs>
          <w:tab w:val="clear" w:pos="720"/>
          <w:tab w:val="left" w:pos="9360"/>
        </w:tabs>
        <w:spacing w:after="0" w:line="240" w:lineRule="auto"/>
        <w:ind w:left="900" w:hanging="270"/>
        <w:contextualSpacing/>
      </w:pPr>
      <w:r w:rsidRPr="00C7288E">
        <w:t>1 - Not helpful at all  </w:t>
      </w:r>
    </w:p>
    <w:p w:rsidR="00C7288E" w:rsidRPr="00C7288E" w:rsidP="00E36FB6" w14:paraId="01C1F63A" w14:textId="44ADFFD1">
      <w:pPr>
        <w:spacing w:after="0" w:line="240" w:lineRule="auto"/>
        <w:contextualSpacing/>
      </w:pPr>
    </w:p>
    <w:p w:rsidR="00C7288E" w:rsidRPr="00C7288E" w:rsidP="00E36FB6" w14:paraId="090FC240" w14:textId="43BE54CC">
      <w:pPr>
        <w:spacing w:after="0" w:line="240" w:lineRule="auto"/>
        <w:contextualSpacing/>
      </w:pPr>
      <w:r w:rsidRPr="00C7288E">
        <w:t>Q4</w:t>
      </w:r>
      <w:r w:rsidR="001D1EF5">
        <w:t>.</w:t>
      </w:r>
      <w:r w:rsidRPr="00C7288E">
        <w:t xml:space="preserve"> About what percentage of the information was new to you? </w:t>
      </w:r>
    </w:p>
    <w:p w:rsidR="00C7288E" w:rsidRPr="00C7288E" w:rsidP="00AE2500" w14:paraId="3C9BC70D" w14:textId="77777777">
      <w:pPr>
        <w:numPr>
          <w:ilvl w:val="0"/>
          <w:numId w:val="188"/>
        </w:numPr>
        <w:tabs>
          <w:tab w:val="clear" w:pos="720"/>
          <w:tab w:val="num" w:pos="9360"/>
        </w:tabs>
        <w:spacing w:after="0" w:line="240" w:lineRule="auto"/>
        <w:ind w:left="900" w:hanging="270"/>
        <w:contextualSpacing/>
      </w:pPr>
      <w:r w:rsidRPr="00C7288E">
        <w:t>100%  </w:t>
      </w:r>
    </w:p>
    <w:p w:rsidR="00C7288E" w:rsidRPr="00C7288E" w:rsidP="00AE2500" w14:paraId="3F30183A" w14:textId="77777777">
      <w:pPr>
        <w:numPr>
          <w:ilvl w:val="0"/>
          <w:numId w:val="188"/>
        </w:numPr>
        <w:tabs>
          <w:tab w:val="clear" w:pos="720"/>
          <w:tab w:val="num" w:pos="9360"/>
        </w:tabs>
        <w:spacing w:after="0" w:line="240" w:lineRule="auto"/>
        <w:ind w:left="900" w:hanging="270"/>
        <w:contextualSpacing/>
      </w:pPr>
      <w:r w:rsidRPr="00C7288E">
        <w:t>75%  </w:t>
      </w:r>
    </w:p>
    <w:p w:rsidR="00C7288E" w:rsidRPr="00C7288E" w:rsidP="00AE2500" w14:paraId="331E43CF" w14:textId="77777777">
      <w:pPr>
        <w:numPr>
          <w:ilvl w:val="0"/>
          <w:numId w:val="188"/>
        </w:numPr>
        <w:tabs>
          <w:tab w:val="clear" w:pos="720"/>
          <w:tab w:val="num" w:pos="9360"/>
        </w:tabs>
        <w:spacing w:after="0" w:line="240" w:lineRule="auto"/>
        <w:ind w:left="900" w:hanging="270"/>
        <w:contextualSpacing/>
      </w:pPr>
      <w:r w:rsidRPr="00C7288E">
        <w:t>50%  </w:t>
      </w:r>
    </w:p>
    <w:p w:rsidR="00C7288E" w:rsidRPr="00C7288E" w:rsidP="00AE2500" w14:paraId="2B1C34C4" w14:textId="77777777">
      <w:pPr>
        <w:numPr>
          <w:ilvl w:val="0"/>
          <w:numId w:val="188"/>
        </w:numPr>
        <w:tabs>
          <w:tab w:val="clear" w:pos="720"/>
          <w:tab w:val="num" w:pos="9360"/>
        </w:tabs>
        <w:spacing w:after="0" w:line="240" w:lineRule="auto"/>
        <w:ind w:left="900" w:hanging="270"/>
        <w:contextualSpacing/>
      </w:pPr>
      <w:r w:rsidRPr="00C7288E">
        <w:t>25%  </w:t>
      </w:r>
    </w:p>
    <w:p w:rsidR="00C7288E" w:rsidRPr="00C7288E" w:rsidP="00AE2500" w14:paraId="74211180" w14:textId="77777777">
      <w:pPr>
        <w:numPr>
          <w:ilvl w:val="0"/>
          <w:numId w:val="188"/>
        </w:numPr>
        <w:tabs>
          <w:tab w:val="clear" w:pos="720"/>
          <w:tab w:val="num" w:pos="9360"/>
        </w:tabs>
        <w:spacing w:after="0" w:line="240" w:lineRule="auto"/>
        <w:ind w:left="900" w:hanging="270"/>
        <w:contextualSpacing/>
      </w:pPr>
      <w:r w:rsidRPr="00C7288E">
        <w:t>0%  </w:t>
      </w:r>
    </w:p>
    <w:p w:rsidR="00C7288E" w:rsidRPr="00C7288E" w:rsidP="00E36FB6" w14:paraId="71AC2596" w14:textId="6E548D94">
      <w:pPr>
        <w:spacing w:after="0" w:line="240" w:lineRule="auto"/>
        <w:contextualSpacing/>
      </w:pPr>
    </w:p>
    <w:p w:rsidR="00C7288E" w:rsidRPr="00C7288E" w:rsidP="00E36FB6" w14:paraId="742AE2DA" w14:textId="1501C5CA">
      <w:pPr>
        <w:spacing w:after="0" w:line="240" w:lineRule="auto"/>
        <w:contextualSpacing/>
      </w:pPr>
      <w:r w:rsidRPr="00C7288E">
        <w:t>Q5</w:t>
      </w:r>
      <w:r w:rsidR="001D1EF5">
        <w:t>.</w:t>
      </w:r>
      <w:r w:rsidRPr="00C7288E">
        <w:t xml:space="preserve"> Please complete the following statement. </w:t>
      </w:r>
      <w:r w:rsidR="00B076C2">
        <w:t>“</w:t>
      </w:r>
      <w:r w:rsidRPr="00C7288E">
        <w:t>I can use this information</w:t>
      </w:r>
      <w:r w:rsidR="00B076C2">
        <w:t xml:space="preserve"> ______”:</w:t>
      </w:r>
    </w:p>
    <w:p w:rsidR="00C7288E" w:rsidRPr="00C7288E" w:rsidP="00AE2500" w14:paraId="2C4DC39A" w14:textId="77777777">
      <w:pPr>
        <w:numPr>
          <w:ilvl w:val="0"/>
          <w:numId w:val="187"/>
        </w:numPr>
        <w:tabs>
          <w:tab w:val="clear" w:pos="720"/>
          <w:tab w:val="left" w:pos="9360"/>
        </w:tabs>
        <w:spacing w:after="0" w:line="240" w:lineRule="auto"/>
        <w:ind w:left="900" w:hanging="270"/>
        <w:contextualSpacing/>
      </w:pPr>
      <w:r w:rsidRPr="00C7288E">
        <w:t>Immediately  </w:t>
      </w:r>
    </w:p>
    <w:p w:rsidR="00C7288E" w:rsidRPr="00C7288E" w:rsidP="00AE2500" w14:paraId="3E55AEE8" w14:textId="77777777">
      <w:pPr>
        <w:numPr>
          <w:ilvl w:val="0"/>
          <w:numId w:val="187"/>
        </w:numPr>
        <w:tabs>
          <w:tab w:val="clear" w:pos="720"/>
          <w:tab w:val="left" w:pos="9360"/>
        </w:tabs>
        <w:spacing w:after="0" w:line="240" w:lineRule="auto"/>
        <w:ind w:left="900" w:hanging="270"/>
        <w:contextualSpacing/>
      </w:pPr>
      <w:r w:rsidRPr="00C7288E">
        <w:t>In 2-6 months  </w:t>
      </w:r>
    </w:p>
    <w:p w:rsidR="00C7288E" w:rsidRPr="00C7288E" w:rsidP="00AE2500" w14:paraId="7823CA74" w14:textId="77777777">
      <w:pPr>
        <w:numPr>
          <w:ilvl w:val="0"/>
          <w:numId w:val="187"/>
        </w:numPr>
        <w:tabs>
          <w:tab w:val="clear" w:pos="720"/>
          <w:tab w:val="left" w:pos="9360"/>
        </w:tabs>
        <w:spacing w:after="0" w:line="240" w:lineRule="auto"/>
        <w:ind w:left="900" w:hanging="270"/>
        <w:contextualSpacing/>
      </w:pPr>
      <w:r w:rsidRPr="00C7288E">
        <w:t>In 7-12 months  </w:t>
      </w:r>
    </w:p>
    <w:p w:rsidR="00C7288E" w:rsidRPr="00C7288E" w:rsidP="00AE2500" w14:paraId="101AAB9F" w14:textId="77777777">
      <w:pPr>
        <w:numPr>
          <w:ilvl w:val="0"/>
          <w:numId w:val="187"/>
        </w:numPr>
        <w:tabs>
          <w:tab w:val="clear" w:pos="720"/>
          <w:tab w:val="left" w:pos="9360"/>
        </w:tabs>
        <w:spacing w:after="0" w:line="240" w:lineRule="auto"/>
        <w:ind w:left="900" w:hanging="270"/>
        <w:contextualSpacing/>
      </w:pPr>
      <w:r w:rsidRPr="00C7288E">
        <w:t>Never</w:t>
      </w:r>
    </w:p>
    <w:p w:rsidR="00AB0AB4" w:rsidP="00E36FB6" w14:paraId="6D823CAA" w14:textId="43E9B9F5">
      <w:pPr>
        <w:spacing w:after="0" w:line="240" w:lineRule="auto"/>
        <w:contextualSpacing/>
      </w:pPr>
    </w:p>
    <w:p w:rsidR="00C7288E" w:rsidRPr="00C7288E" w:rsidP="00B332BD" w14:paraId="011BD965" w14:textId="12501B7B">
      <w:pPr>
        <w:spacing w:after="0" w:line="240" w:lineRule="auto"/>
        <w:ind w:left="360" w:hanging="360"/>
        <w:contextualSpacing/>
      </w:pPr>
      <w:r w:rsidRPr="00C7288E">
        <w:t>Q6</w:t>
      </w:r>
      <w:r w:rsidR="00B332BD">
        <w:t>.</w:t>
      </w:r>
      <w:r w:rsidRPr="00C7288E">
        <w:t xml:space="preserve"> Please rate your satisfaction with the content of the webinar or training by indicating your level of agreement or disagreement with each of the following statements.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0"/>
        <w:gridCol w:w="1485"/>
        <w:gridCol w:w="1455"/>
        <w:gridCol w:w="1500"/>
        <w:gridCol w:w="1500"/>
        <w:gridCol w:w="1515"/>
      </w:tblGrid>
      <w:tr w14:paraId="7932DF18" w14:textId="77777777" w:rsidTr="00C7288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90" w:type="dxa"/>
            <w:tcBorders>
              <w:top w:val="nil"/>
              <w:left w:val="nil"/>
              <w:bottom w:val="single" w:sz="6" w:space="0" w:color="BFBFBF"/>
              <w:right w:val="single" w:sz="6" w:space="0" w:color="BFBFBF"/>
            </w:tcBorders>
            <w:shd w:val="clear" w:color="auto" w:fill="auto"/>
            <w:vAlign w:val="center"/>
            <w:hideMark/>
          </w:tcPr>
          <w:p w:rsidR="00C7288E" w:rsidRPr="00C7288E" w:rsidP="00E36FB6" w14:paraId="246F9B6F" w14:textId="77777777">
            <w:pPr>
              <w:spacing w:after="0" w:line="240" w:lineRule="auto"/>
              <w:contextualSpacing/>
            </w:pPr>
            <w:r w:rsidRPr="00C7288E">
              <w:t> </w:t>
            </w:r>
          </w:p>
        </w:tc>
        <w:tc>
          <w:tcPr>
            <w:tcW w:w="7455" w:type="dxa"/>
            <w:gridSpan w:val="5"/>
            <w:tcBorders>
              <w:top w:val="nil"/>
              <w:left w:val="nil"/>
              <w:bottom w:val="single" w:sz="6" w:space="0" w:color="BFBFBF"/>
              <w:right w:val="nil"/>
            </w:tcBorders>
            <w:shd w:val="clear" w:color="auto" w:fill="auto"/>
            <w:vAlign w:val="center"/>
            <w:hideMark/>
          </w:tcPr>
          <w:p w:rsidR="00C7288E" w:rsidRPr="00C7288E" w:rsidP="00E36FB6" w14:paraId="68AABD73" w14:textId="77777777">
            <w:pPr>
              <w:spacing w:after="0" w:line="240" w:lineRule="auto"/>
              <w:contextualSpacing/>
            </w:pPr>
            <w:r w:rsidRPr="00C7288E">
              <w:t>  </w:t>
            </w:r>
          </w:p>
        </w:tc>
      </w:tr>
      <w:tr w14:paraId="40E76AD4" w14:textId="77777777" w:rsidTr="00B332BD">
        <w:tblPrEx>
          <w:tblW w:w="0" w:type="dxa"/>
          <w:tblCellMar>
            <w:left w:w="0" w:type="dxa"/>
            <w:right w:w="0" w:type="dxa"/>
          </w:tblCellMar>
          <w:tblLook w:val="04A0"/>
        </w:tblPrEx>
        <w:trPr>
          <w:trHeight w:val="300"/>
        </w:trPr>
        <w:tc>
          <w:tcPr>
            <w:tcW w:w="1890" w:type="dxa"/>
            <w:tcBorders>
              <w:top w:val="nil"/>
              <w:left w:val="nil"/>
              <w:bottom w:val="nil"/>
              <w:right w:val="single" w:sz="6" w:space="0" w:color="BFBFBF"/>
            </w:tcBorders>
            <w:shd w:val="clear" w:color="auto" w:fill="auto"/>
            <w:vAlign w:val="center"/>
            <w:hideMark/>
          </w:tcPr>
          <w:p w:rsidR="00C7288E" w:rsidRPr="00C7288E" w:rsidP="00E36FB6" w14:paraId="2FA59D0C" w14:textId="77777777">
            <w:pPr>
              <w:spacing w:after="0" w:line="240" w:lineRule="auto"/>
              <w:contextualSpacing/>
            </w:pPr>
            <w:r w:rsidRPr="00C7288E">
              <w:t> </w:t>
            </w:r>
          </w:p>
        </w:tc>
        <w:tc>
          <w:tcPr>
            <w:tcW w:w="1485" w:type="dxa"/>
            <w:tcBorders>
              <w:top w:val="nil"/>
              <w:left w:val="nil"/>
              <w:bottom w:val="nil"/>
              <w:right w:val="nil"/>
            </w:tcBorders>
            <w:shd w:val="clear" w:color="auto" w:fill="auto"/>
            <w:vAlign w:val="center"/>
            <w:hideMark/>
          </w:tcPr>
          <w:p w:rsidR="00C7288E" w:rsidRPr="00C7288E" w:rsidP="00B332BD" w14:paraId="7F869C9D" w14:textId="7F295809">
            <w:pPr>
              <w:spacing w:after="0" w:line="240" w:lineRule="auto"/>
              <w:contextualSpacing/>
              <w:jc w:val="center"/>
            </w:pPr>
            <w:r w:rsidRPr="00C7288E">
              <w:t xml:space="preserve">Strongly </w:t>
            </w:r>
            <w:r w:rsidR="00BF2AF7">
              <w:br/>
            </w:r>
            <w:r w:rsidRPr="00C7288E">
              <w:t>agree</w:t>
            </w:r>
          </w:p>
        </w:tc>
        <w:tc>
          <w:tcPr>
            <w:tcW w:w="1455" w:type="dxa"/>
            <w:tcBorders>
              <w:top w:val="nil"/>
              <w:left w:val="nil"/>
              <w:bottom w:val="nil"/>
              <w:right w:val="nil"/>
            </w:tcBorders>
            <w:shd w:val="clear" w:color="auto" w:fill="auto"/>
            <w:vAlign w:val="center"/>
            <w:hideMark/>
          </w:tcPr>
          <w:p w:rsidR="00C7288E" w:rsidRPr="00C7288E" w:rsidP="00B332BD" w14:paraId="6A332945" w14:textId="0572B6DD">
            <w:pPr>
              <w:spacing w:after="0" w:line="240" w:lineRule="auto"/>
              <w:contextualSpacing/>
              <w:jc w:val="center"/>
            </w:pPr>
            <w:r w:rsidRPr="00C7288E">
              <w:t>Agree</w:t>
            </w:r>
          </w:p>
        </w:tc>
        <w:tc>
          <w:tcPr>
            <w:tcW w:w="1500" w:type="dxa"/>
            <w:tcBorders>
              <w:top w:val="nil"/>
              <w:left w:val="nil"/>
              <w:bottom w:val="nil"/>
              <w:right w:val="nil"/>
            </w:tcBorders>
            <w:shd w:val="clear" w:color="auto" w:fill="auto"/>
            <w:vAlign w:val="center"/>
            <w:hideMark/>
          </w:tcPr>
          <w:p w:rsidR="00C7288E" w:rsidRPr="00C7288E" w:rsidP="00B332BD" w14:paraId="47C32E2F" w14:textId="1CDDE161">
            <w:pPr>
              <w:spacing w:after="0" w:line="240" w:lineRule="auto"/>
              <w:contextualSpacing/>
              <w:jc w:val="center"/>
            </w:pPr>
            <w:r w:rsidRPr="00C7288E">
              <w:t>Neither agree nor disagree</w:t>
            </w:r>
          </w:p>
        </w:tc>
        <w:tc>
          <w:tcPr>
            <w:tcW w:w="1500" w:type="dxa"/>
            <w:tcBorders>
              <w:top w:val="nil"/>
              <w:left w:val="nil"/>
              <w:bottom w:val="nil"/>
              <w:right w:val="nil"/>
            </w:tcBorders>
            <w:shd w:val="clear" w:color="auto" w:fill="auto"/>
            <w:vAlign w:val="center"/>
            <w:hideMark/>
          </w:tcPr>
          <w:p w:rsidR="00C7288E" w:rsidRPr="00C7288E" w:rsidP="00B332BD" w14:paraId="25CF8D0E" w14:textId="071BF659">
            <w:pPr>
              <w:spacing w:after="0" w:line="240" w:lineRule="auto"/>
              <w:contextualSpacing/>
              <w:jc w:val="center"/>
            </w:pPr>
            <w:r w:rsidRPr="00C7288E">
              <w:t>Disagree</w:t>
            </w:r>
          </w:p>
        </w:tc>
        <w:tc>
          <w:tcPr>
            <w:tcW w:w="1500" w:type="dxa"/>
            <w:tcBorders>
              <w:top w:val="nil"/>
              <w:left w:val="nil"/>
              <w:bottom w:val="nil"/>
              <w:right w:val="nil"/>
            </w:tcBorders>
            <w:shd w:val="clear" w:color="auto" w:fill="auto"/>
            <w:vAlign w:val="center"/>
            <w:hideMark/>
          </w:tcPr>
          <w:p w:rsidR="00C7288E" w:rsidRPr="00C7288E" w:rsidP="00B332BD" w14:paraId="26630C9B" w14:textId="56C658F9">
            <w:pPr>
              <w:spacing w:after="0" w:line="240" w:lineRule="auto"/>
              <w:contextualSpacing/>
              <w:jc w:val="center"/>
            </w:pPr>
            <w:r w:rsidRPr="00C7288E">
              <w:t>Strongly disagree</w:t>
            </w:r>
          </w:p>
        </w:tc>
      </w:tr>
      <w:tr w14:paraId="737B752F" w14:textId="77777777" w:rsidTr="00C7288E">
        <w:tblPrEx>
          <w:tblW w:w="0" w:type="dxa"/>
          <w:tblCellMar>
            <w:left w:w="0" w:type="dxa"/>
            <w:right w:w="0" w:type="dxa"/>
          </w:tblCellMar>
          <w:tblLook w:val="04A0"/>
        </w:tblPrEx>
        <w:trPr>
          <w:trHeight w:val="300"/>
        </w:trPr>
        <w:tc>
          <w:tcPr>
            <w:tcW w:w="1890" w:type="dxa"/>
            <w:tcBorders>
              <w:top w:val="nil"/>
              <w:left w:val="nil"/>
              <w:bottom w:val="nil"/>
              <w:right w:val="single" w:sz="6" w:space="0" w:color="BFBFBF"/>
            </w:tcBorders>
            <w:shd w:val="clear" w:color="auto" w:fill="auto"/>
            <w:vAlign w:val="center"/>
            <w:hideMark/>
          </w:tcPr>
          <w:p w:rsidR="00C7288E" w:rsidRPr="00C7288E" w:rsidP="00E36FB6" w14:paraId="08FA1CAA" w14:textId="40E39B19">
            <w:pPr>
              <w:spacing w:after="0" w:line="240" w:lineRule="auto"/>
              <w:contextualSpacing/>
            </w:pPr>
            <w:r w:rsidRPr="00C7288E">
              <w:t>The webinar or training delivered the information I expected to receive</w:t>
            </w:r>
            <w:r w:rsidR="00B332BD">
              <w:br/>
            </w:r>
            <w:r w:rsidRPr="00C7288E">
              <w:t>  </w:t>
            </w:r>
          </w:p>
        </w:tc>
        <w:tc>
          <w:tcPr>
            <w:tcW w:w="1485" w:type="dxa"/>
            <w:tcBorders>
              <w:top w:val="nil"/>
              <w:left w:val="nil"/>
              <w:bottom w:val="nil"/>
              <w:right w:val="nil"/>
            </w:tcBorders>
            <w:shd w:val="clear" w:color="auto" w:fill="auto"/>
            <w:vAlign w:val="center"/>
            <w:hideMark/>
          </w:tcPr>
          <w:p w:rsidR="00C7288E" w:rsidRPr="00C7288E" w:rsidP="00BF2AF7" w14:paraId="7E2A4A78" w14:textId="5E56D57F">
            <w:pPr>
              <w:numPr>
                <w:ilvl w:val="0"/>
                <w:numId w:val="134"/>
              </w:numPr>
              <w:spacing w:after="0" w:line="240" w:lineRule="auto"/>
              <w:contextualSpacing/>
              <w:jc w:val="center"/>
            </w:pPr>
          </w:p>
        </w:tc>
        <w:tc>
          <w:tcPr>
            <w:tcW w:w="1455" w:type="dxa"/>
            <w:tcBorders>
              <w:top w:val="nil"/>
              <w:left w:val="nil"/>
              <w:bottom w:val="nil"/>
              <w:right w:val="nil"/>
            </w:tcBorders>
            <w:shd w:val="clear" w:color="auto" w:fill="auto"/>
            <w:vAlign w:val="center"/>
            <w:hideMark/>
          </w:tcPr>
          <w:p w:rsidR="00C7288E" w:rsidRPr="00C7288E" w:rsidP="00BF2AF7" w14:paraId="3777DDF2" w14:textId="444947FF">
            <w:pPr>
              <w:numPr>
                <w:ilvl w:val="0"/>
                <w:numId w:val="135"/>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0C8A6C9A" w14:textId="4A5BD9D4">
            <w:pPr>
              <w:numPr>
                <w:ilvl w:val="0"/>
                <w:numId w:val="136"/>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357501B3" w14:textId="40C06BD6">
            <w:pPr>
              <w:numPr>
                <w:ilvl w:val="0"/>
                <w:numId w:val="137"/>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64CEFAE1" w14:textId="30F5D812">
            <w:pPr>
              <w:numPr>
                <w:ilvl w:val="0"/>
                <w:numId w:val="138"/>
              </w:numPr>
              <w:spacing w:after="0" w:line="240" w:lineRule="auto"/>
              <w:contextualSpacing/>
              <w:jc w:val="center"/>
            </w:pPr>
          </w:p>
        </w:tc>
      </w:tr>
      <w:tr w14:paraId="14940463" w14:textId="77777777" w:rsidTr="00C7288E">
        <w:tblPrEx>
          <w:tblW w:w="0" w:type="dxa"/>
          <w:tblCellMar>
            <w:left w:w="0" w:type="dxa"/>
            <w:right w:w="0" w:type="dxa"/>
          </w:tblCellMar>
          <w:tblLook w:val="04A0"/>
        </w:tblPrEx>
        <w:trPr>
          <w:trHeight w:val="300"/>
        </w:trPr>
        <w:tc>
          <w:tcPr>
            <w:tcW w:w="1890" w:type="dxa"/>
            <w:tcBorders>
              <w:top w:val="nil"/>
              <w:left w:val="nil"/>
              <w:bottom w:val="nil"/>
              <w:right w:val="single" w:sz="6" w:space="0" w:color="BFBFBF"/>
            </w:tcBorders>
            <w:shd w:val="clear" w:color="auto" w:fill="auto"/>
            <w:vAlign w:val="center"/>
            <w:hideMark/>
          </w:tcPr>
          <w:p w:rsidR="00C7288E" w:rsidRPr="00C7288E" w:rsidP="00E36FB6" w14:paraId="624B780B" w14:textId="788FB8E1">
            <w:pPr>
              <w:spacing w:after="0" w:line="240" w:lineRule="auto"/>
              <w:contextualSpacing/>
            </w:pPr>
            <w:r w:rsidRPr="00C7288E">
              <w:t>Information presented was practical/relevant </w:t>
            </w:r>
            <w:r w:rsidR="00B332BD">
              <w:br/>
            </w:r>
            <w:r w:rsidRPr="00C7288E">
              <w:t> </w:t>
            </w:r>
          </w:p>
        </w:tc>
        <w:tc>
          <w:tcPr>
            <w:tcW w:w="1485" w:type="dxa"/>
            <w:tcBorders>
              <w:top w:val="nil"/>
              <w:left w:val="nil"/>
              <w:bottom w:val="nil"/>
              <w:right w:val="nil"/>
            </w:tcBorders>
            <w:shd w:val="clear" w:color="auto" w:fill="auto"/>
            <w:vAlign w:val="center"/>
            <w:hideMark/>
          </w:tcPr>
          <w:p w:rsidR="00C7288E" w:rsidRPr="00C7288E" w:rsidP="00BF2AF7" w14:paraId="04493476" w14:textId="626EF085">
            <w:pPr>
              <w:numPr>
                <w:ilvl w:val="0"/>
                <w:numId w:val="139"/>
              </w:numPr>
              <w:spacing w:after="0" w:line="240" w:lineRule="auto"/>
              <w:contextualSpacing/>
              <w:jc w:val="center"/>
            </w:pPr>
          </w:p>
        </w:tc>
        <w:tc>
          <w:tcPr>
            <w:tcW w:w="1455" w:type="dxa"/>
            <w:tcBorders>
              <w:top w:val="nil"/>
              <w:left w:val="nil"/>
              <w:bottom w:val="nil"/>
              <w:right w:val="nil"/>
            </w:tcBorders>
            <w:shd w:val="clear" w:color="auto" w:fill="auto"/>
            <w:vAlign w:val="center"/>
            <w:hideMark/>
          </w:tcPr>
          <w:p w:rsidR="00C7288E" w:rsidRPr="00C7288E" w:rsidP="00BF2AF7" w14:paraId="076E4D04" w14:textId="550E112E">
            <w:pPr>
              <w:numPr>
                <w:ilvl w:val="0"/>
                <w:numId w:val="140"/>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2D8D4422" w14:textId="17B5FD03">
            <w:pPr>
              <w:numPr>
                <w:ilvl w:val="0"/>
                <w:numId w:val="141"/>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1F7B903D" w14:textId="3BB813C3">
            <w:pPr>
              <w:numPr>
                <w:ilvl w:val="0"/>
                <w:numId w:val="142"/>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62593D5D" w14:textId="1FDAF81C">
            <w:pPr>
              <w:numPr>
                <w:ilvl w:val="0"/>
                <w:numId w:val="143"/>
              </w:numPr>
              <w:spacing w:after="0" w:line="240" w:lineRule="auto"/>
              <w:contextualSpacing/>
              <w:jc w:val="center"/>
            </w:pPr>
          </w:p>
        </w:tc>
      </w:tr>
      <w:tr w14:paraId="22C1DB83" w14:textId="77777777" w:rsidTr="00C7288E">
        <w:tblPrEx>
          <w:tblW w:w="0" w:type="dxa"/>
          <w:tblCellMar>
            <w:left w:w="0" w:type="dxa"/>
            <w:right w:w="0" w:type="dxa"/>
          </w:tblCellMar>
          <w:tblLook w:val="04A0"/>
        </w:tblPrEx>
        <w:trPr>
          <w:trHeight w:val="300"/>
        </w:trPr>
        <w:tc>
          <w:tcPr>
            <w:tcW w:w="1890" w:type="dxa"/>
            <w:tcBorders>
              <w:top w:val="nil"/>
              <w:left w:val="nil"/>
              <w:bottom w:val="nil"/>
              <w:right w:val="single" w:sz="6" w:space="0" w:color="BFBFBF"/>
            </w:tcBorders>
            <w:shd w:val="clear" w:color="auto" w:fill="auto"/>
            <w:vAlign w:val="center"/>
            <w:hideMark/>
          </w:tcPr>
          <w:p w:rsidR="00C7288E" w:rsidRPr="00C7288E" w:rsidP="00E12903" w14:paraId="0D78F726" w14:textId="47C5295F">
            <w:pPr>
              <w:spacing w:after="0" w:line="240" w:lineRule="auto"/>
              <w:ind w:right="178"/>
              <w:contextualSpacing/>
            </w:pPr>
            <w:r w:rsidRPr="00C7288E">
              <w:t>The pace of the webinar or training was sufficient for the material covered  </w:t>
            </w:r>
            <w:r w:rsidR="00E12903">
              <w:br/>
            </w:r>
          </w:p>
        </w:tc>
        <w:tc>
          <w:tcPr>
            <w:tcW w:w="1485" w:type="dxa"/>
            <w:tcBorders>
              <w:top w:val="nil"/>
              <w:left w:val="nil"/>
              <w:bottom w:val="nil"/>
              <w:right w:val="nil"/>
            </w:tcBorders>
            <w:shd w:val="clear" w:color="auto" w:fill="auto"/>
            <w:vAlign w:val="center"/>
            <w:hideMark/>
          </w:tcPr>
          <w:p w:rsidR="00C7288E" w:rsidRPr="00C7288E" w:rsidP="00BF2AF7" w14:paraId="74AE3495" w14:textId="2E6CFC9A">
            <w:pPr>
              <w:numPr>
                <w:ilvl w:val="0"/>
                <w:numId w:val="144"/>
              </w:numPr>
              <w:spacing w:after="0" w:line="240" w:lineRule="auto"/>
              <w:contextualSpacing/>
              <w:jc w:val="center"/>
            </w:pPr>
          </w:p>
        </w:tc>
        <w:tc>
          <w:tcPr>
            <w:tcW w:w="1455" w:type="dxa"/>
            <w:tcBorders>
              <w:top w:val="nil"/>
              <w:left w:val="nil"/>
              <w:bottom w:val="nil"/>
              <w:right w:val="nil"/>
            </w:tcBorders>
            <w:shd w:val="clear" w:color="auto" w:fill="auto"/>
            <w:vAlign w:val="center"/>
            <w:hideMark/>
          </w:tcPr>
          <w:p w:rsidR="00C7288E" w:rsidRPr="00C7288E" w:rsidP="00BF2AF7" w14:paraId="5A2438C8" w14:textId="26235CCA">
            <w:pPr>
              <w:numPr>
                <w:ilvl w:val="0"/>
                <w:numId w:val="145"/>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3AA325DA" w14:textId="35AB77BE">
            <w:pPr>
              <w:numPr>
                <w:ilvl w:val="0"/>
                <w:numId w:val="146"/>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1FEFE3D4" w14:textId="0E1D7D02">
            <w:pPr>
              <w:numPr>
                <w:ilvl w:val="0"/>
                <w:numId w:val="147"/>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5104085E" w14:textId="1C51660F">
            <w:pPr>
              <w:numPr>
                <w:ilvl w:val="0"/>
                <w:numId w:val="148"/>
              </w:numPr>
              <w:spacing w:after="0" w:line="240" w:lineRule="auto"/>
              <w:contextualSpacing/>
              <w:jc w:val="center"/>
            </w:pPr>
          </w:p>
        </w:tc>
      </w:tr>
      <w:tr w14:paraId="33AC2F8F" w14:textId="77777777" w:rsidTr="00C7288E">
        <w:tblPrEx>
          <w:tblW w:w="0" w:type="dxa"/>
          <w:tblCellMar>
            <w:left w:w="0" w:type="dxa"/>
            <w:right w:w="0" w:type="dxa"/>
          </w:tblCellMar>
          <w:tblLook w:val="04A0"/>
        </w:tblPrEx>
        <w:trPr>
          <w:trHeight w:val="300"/>
        </w:trPr>
        <w:tc>
          <w:tcPr>
            <w:tcW w:w="1890" w:type="dxa"/>
            <w:tcBorders>
              <w:top w:val="nil"/>
              <w:left w:val="nil"/>
              <w:bottom w:val="nil"/>
              <w:right w:val="single" w:sz="6" w:space="0" w:color="BFBFBF"/>
            </w:tcBorders>
            <w:shd w:val="clear" w:color="auto" w:fill="auto"/>
            <w:vAlign w:val="center"/>
            <w:hideMark/>
          </w:tcPr>
          <w:p w:rsidR="00C7288E" w:rsidRPr="00C7288E" w:rsidP="00E12903" w14:paraId="020EF082" w14:textId="77777777">
            <w:pPr>
              <w:spacing w:after="0" w:line="240" w:lineRule="auto"/>
              <w:ind w:right="178"/>
              <w:contextualSpacing/>
            </w:pPr>
            <w:r w:rsidRPr="00C7288E">
              <w:t>Webinar or training provided new knowledge and/or skill applicable to my work  </w:t>
            </w:r>
          </w:p>
        </w:tc>
        <w:tc>
          <w:tcPr>
            <w:tcW w:w="1485" w:type="dxa"/>
            <w:tcBorders>
              <w:top w:val="nil"/>
              <w:left w:val="nil"/>
              <w:bottom w:val="nil"/>
              <w:right w:val="nil"/>
            </w:tcBorders>
            <w:shd w:val="clear" w:color="auto" w:fill="auto"/>
            <w:vAlign w:val="center"/>
            <w:hideMark/>
          </w:tcPr>
          <w:p w:rsidR="00C7288E" w:rsidRPr="00C7288E" w:rsidP="00BF2AF7" w14:paraId="122D5C62" w14:textId="79C506FE">
            <w:pPr>
              <w:numPr>
                <w:ilvl w:val="0"/>
                <w:numId w:val="149"/>
              </w:numPr>
              <w:spacing w:after="0" w:line="240" w:lineRule="auto"/>
              <w:contextualSpacing/>
              <w:jc w:val="center"/>
            </w:pPr>
          </w:p>
        </w:tc>
        <w:tc>
          <w:tcPr>
            <w:tcW w:w="1455" w:type="dxa"/>
            <w:tcBorders>
              <w:top w:val="nil"/>
              <w:left w:val="nil"/>
              <w:bottom w:val="nil"/>
              <w:right w:val="nil"/>
            </w:tcBorders>
            <w:shd w:val="clear" w:color="auto" w:fill="auto"/>
            <w:vAlign w:val="center"/>
            <w:hideMark/>
          </w:tcPr>
          <w:p w:rsidR="00C7288E" w:rsidRPr="00C7288E" w:rsidP="00BF2AF7" w14:paraId="713DD512" w14:textId="16AA2B4C">
            <w:pPr>
              <w:numPr>
                <w:ilvl w:val="0"/>
                <w:numId w:val="150"/>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6C241098" w14:textId="194BC12D">
            <w:pPr>
              <w:numPr>
                <w:ilvl w:val="0"/>
                <w:numId w:val="151"/>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3E9D7734" w14:textId="0A3EA887">
            <w:pPr>
              <w:numPr>
                <w:ilvl w:val="0"/>
                <w:numId w:val="152"/>
              </w:numPr>
              <w:spacing w:after="0" w:line="240" w:lineRule="auto"/>
              <w:contextualSpacing/>
              <w:jc w:val="center"/>
            </w:pPr>
          </w:p>
        </w:tc>
        <w:tc>
          <w:tcPr>
            <w:tcW w:w="1500" w:type="dxa"/>
            <w:tcBorders>
              <w:top w:val="nil"/>
              <w:left w:val="nil"/>
              <w:bottom w:val="nil"/>
              <w:right w:val="nil"/>
            </w:tcBorders>
            <w:shd w:val="clear" w:color="auto" w:fill="auto"/>
            <w:vAlign w:val="center"/>
            <w:hideMark/>
          </w:tcPr>
          <w:p w:rsidR="00C7288E" w:rsidRPr="00C7288E" w:rsidP="00BF2AF7" w14:paraId="39F2D398" w14:textId="20D3F9F8">
            <w:pPr>
              <w:numPr>
                <w:ilvl w:val="0"/>
                <w:numId w:val="153"/>
              </w:numPr>
              <w:spacing w:after="0" w:line="240" w:lineRule="auto"/>
              <w:contextualSpacing/>
              <w:jc w:val="center"/>
            </w:pPr>
          </w:p>
        </w:tc>
      </w:tr>
    </w:tbl>
    <w:p w:rsidR="00B332BD" w:rsidP="00E12903" w14:paraId="7A05859C" w14:textId="24790F2B">
      <w:pPr>
        <w:spacing w:after="0" w:line="240" w:lineRule="auto"/>
        <w:contextualSpacing/>
      </w:pPr>
      <w:r>
        <w:br w:type="page"/>
      </w:r>
    </w:p>
    <w:p w:rsidR="00C7288E" w:rsidRPr="00C7288E" w:rsidP="00E36FB6" w14:paraId="467BD58A" w14:textId="671F5A7C">
      <w:pPr>
        <w:spacing w:after="0" w:line="240" w:lineRule="auto"/>
        <w:contextualSpacing/>
      </w:pPr>
      <w:r w:rsidRPr="00C7288E">
        <w:t>Q7</w:t>
      </w:r>
      <w:r w:rsidR="00BF2AF7">
        <w:t>.</w:t>
      </w:r>
      <w:r w:rsidRPr="00C7288E">
        <w:t xml:space="preserve"> Please evaluate the presenter or instructor, [insert name of presenter or instructor]. </w:t>
      </w:r>
      <w:r w:rsidR="00BF2AF7">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5"/>
        <w:gridCol w:w="1515"/>
        <w:gridCol w:w="1545"/>
        <w:gridCol w:w="1515"/>
        <w:gridCol w:w="1545"/>
        <w:gridCol w:w="1530"/>
      </w:tblGrid>
      <w:tr w14:paraId="0335211C" w14:textId="77777777" w:rsidTr="00C7288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95" w:type="dxa"/>
            <w:tcBorders>
              <w:top w:val="nil"/>
              <w:left w:val="nil"/>
              <w:bottom w:val="single" w:sz="6" w:space="0" w:color="BFBFBF"/>
              <w:right w:val="single" w:sz="6" w:space="0" w:color="BFBFBF"/>
            </w:tcBorders>
            <w:shd w:val="clear" w:color="auto" w:fill="auto"/>
            <w:vAlign w:val="center"/>
            <w:hideMark/>
          </w:tcPr>
          <w:p w:rsidR="00C7288E" w:rsidP="00E36FB6" w14:paraId="25F38B61" w14:textId="57F290A6">
            <w:pPr>
              <w:spacing w:after="0" w:line="240" w:lineRule="auto"/>
              <w:contextualSpacing/>
            </w:pPr>
            <w:r w:rsidRPr="00C7288E">
              <w:t> </w:t>
            </w:r>
            <w:r w:rsidR="00BF2AF7">
              <w:t>Overall:</w:t>
            </w:r>
            <w:r w:rsidR="00BF2AF7">
              <w:br/>
            </w:r>
          </w:p>
          <w:p w:rsidR="00BF2AF7" w:rsidRPr="00C7288E" w:rsidP="00E36FB6" w14:paraId="17BBF99C" w14:textId="51DA3AED">
            <w:pPr>
              <w:spacing w:after="0" w:line="240" w:lineRule="auto"/>
              <w:contextualSpacing/>
            </w:pPr>
          </w:p>
        </w:tc>
        <w:tc>
          <w:tcPr>
            <w:tcW w:w="7650" w:type="dxa"/>
            <w:gridSpan w:val="5"/>
            <w:tcBorders>
              <w:top w:val="nil"/>
              <w:left w:val="nil"/>
              <w:bottom w:val="single" w:sz="6" w:space="0" w:color="BFBFBF"/>
              <w:right w:val="nil"/>
            </w:tcBorders>
            <w:shd w:val="clear" w:color="auto" w:fill="auto"/>
            <w:vAlign w:val="center"/>
            <w:hideMark/>
          </w:tcPr>
          <w:p w:rsidR="00BF2AF7" w:rsidRPr="00BF2AF7" w:rsidP="00E36FB6" w14:paraId="21638D6C" w14:textId="07FEE061">
            <w:pPr>
              <w:spacing w:after="0" w:line="240" w:lineRule="auto"/>
              <w:contextualSpacing/>
              <w:rPr>
                <w:i/>
                <w:iCs/>
              </w:rPr>
            </w:pPr>
            <w:r w:rsidRPr="00BF2AF7">
              <w:rPr>
                <w:i/>
                <w:iCs/>
              </w:rPr>
              <w:t>[text box]</w:t>
            </w:r>
            <w:r w:rsidRPr="00BF2AF7" w:rsidR="00C7288E">
              <w:rPr>
                <w:i/>
                <w:iCs/>
              </w:rPr>
              <w:t> </w:t>
            </w:r>
            <w:r>
              <w:rPr>
                <w:i/>
                <w:iCs/>
              </w:rPr>
              <w:br/>
            </w:r>
          </w:p>
        </w:tc>
      </w:tr>
      <w:tr w14:paraId="11238615"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2843DD7B" w14:textId="77777777">
            <w:pPr>
              <w:spacing w:after="0" w:line="240" w:lineRule="auto"/>
              <w:contextualSpacing/>
            </w:pPr>
            <w:r w:rsidRPr="00C7288E">
              <w:t> </w:t>
            </w:r>
          </w:p>
        </w:tc>
        <w:tc>
          <w:tcPr>
            <w:tcW w:w="1515" w:type="dxa"/>
            <w:tcBorders>
              <w:top w:val="nil"/>
              <w:left w:val="nil"/>
              <w:bottom w:val="nil"/>
              <w:right w:val="nil"/>
            </w:tcBorders>
            <w:shd w:val="clear" w:color="auto" w:fill="auto"/>
            <w:vAlign w:val="center"/>
            <w:hideMark/>
          </w:tcPr>
          <w:p w:rsidR="00C7288E" w:rsidRPr="00C7288E" w:rsidP="00BF2AF7" w14:paraId="4E9474E7" w14:textId="09FE74F1">
            <w:pPr>
              <w:spacing w:after="0" w:line="240" w:lineRule="auto"/>
              <w:contextualSpacing/>
              <w:jc w:val="center"/>
            </w:pPr>
            <w:r w:rsidRPr="00C7288E">
              <w:t xml:space="preserve">Strongly </w:t>
            </w:r>
            <w:r w:rsidR="00BF2AF7">
              <w:br/>
            </w:r>
            <w:r w:rsidRPr="00C7288E">
              <w:t>agree</w:t>
            </w:r>
          </w:p>
        </w:tc>
        <w:tc>
          <w:tcPr>
            <w:tcW w:w="1545" w:type="dxa"/>
            <w:tcBorders>
              <w:top w:val="nil"/>
              <w:left w:val="nil"/>
              <w:bottom w:val="nil"/>
              <w:right w:val="nil"/>
            </w:tcBorders>
            <w:shd w:val="clear" w:color="auto" w:fill="auto"/>
            <w:vAlign w:val="center"/>
            <w:hideMark/>
          </w:tcPr>
          <w:p w:rsidR="00C7288E" w:rsidRPr="00C7288E" w:rsidP="00BF2AF7" w14:paraId="30559BC2" w14:textId="01D8EC0A">
            <w:pPr>
              <w:spacing w:after="0" w:line="240" w:lineRule="auto"/>
              <w:contextualSpacing/>
              <w:jc w:val="center"/>
            </w:pPr>
            <w:r w:rsidRPr="00C7288E">
              <w:t xml:space="preserve">Somewhat </w:t>
            </w:r>
            <w:r w:rsidR="00BF2AF7">
              <w:br/>
            </w:r>
            <w:r w:rsidRPr="00C7288E">
              <w:t>agree</w:t>
            </w:r>
          </w:p>
        </w:tc>
        <w:tc>
          <w:tcPr>
            <w:tcW w:w="1515" w:type="dxa"/>
            <w:tcBorders>
              <w:top w:val="nil"/>
              <w:left w:val="nil"/>
              <w:bottom w:val="nil"/>
              <w:right w:val="nil"/>
            </w:tcBorders>
            <w:shd w:val="clear" w:color="auto" w:fill="auto"/>
            <w:vAlign w:val="center"/>
            <w:hideMark/>
          </w:tcPr>
          <w:p w:rsidR="00C7288E" w:rsidRPr="00C7288E" w:rsidP="00BF2AF7" w14:paraId="5F453326" w14:textId="755D8D11">
            <w:pPr>
              <w:spacing w:after="0" w:line="240" w:lineRule="auto"/>
              <w:contextualSpacing/>
              <w:jc w:val="center"/>
            </w:pPr>
            <w:r w:rsidRPr="00C7288E">
              <w:t>Neither agree nor disagree</w:t>
            </w:r>
          </w:p>
        </w:tc>
        <w:tc>
          <w:tcPr>
            <w:tcW w:w="1545" w:type="dxa"/>
            <w:tcBorders>
              <w:top w:val="nil"/>
              <w:left w:val="nil"/>
              <w:bottom w:val="nil"/>
              <w:right w:val="nil"/>
            </w:tcBorders>
            <w:shd w:val="clear" w:color="auto" w:fill="auto"/>
            <w:vAlign w:val="center"/>
            <w:hideMark/>
          </w:tcPr>
          <w:p w:rsidR="00C7288E" w:rsidRPr="00C7288E" w:rsidP="00BF2AF7" w14:paraId="7CC81231" w14:textId="20F9C6BB">
            <w:pPr>
              <w:spacing w:after="0" w:line="240" w:lineRule="auto"/>
              <w:contextualSpacing/>
              <w:jc w:val="center"/>
            </w:pPr>
            <w:r w:rsidRPr="00C7288E">
              <w:t>Somewhat disagree</w:t>
            </w:r>
          </w:p>
        </w:tc>
        <w:tc>
          <w:tcPr>
            <w:tcW w:w="1515" w:type="dxa"/>
            <w:tcBorders>
              <w:top w:val="nil"/>
              <w:left w:val="nil"/>
              <w:bottom w:val="nil"/>
              <w:right w:val="nil"/>
            </w:tcBorders>
            <w:shd w:val="clear" w:color="auto" w:fill="auto"/>
            <w:vAlign w:val="center"/>
            <w:hideMark/>
          </w:tcPr>
          <w:p w:rsidR="00C7288E" w:rsidRPr="00C7288E" w:rsidP="00BF2AF7" w14:paraId="226ED664" w14:textId="2949A9A9">
            <w:pPr>
              <w:spacing w:after="0" w:line="240" w:lineRule="auto"/>
              <w:contextualSpacing/>
              <w:jc w:val="center"/>
            </w:pPr>
            <w:r w:rsidRPr="00C7288E">
              <w:t>Strongly disagree</w:t>
            </w:r>
          </w:p>
        </w:tc>
      </w:tr>
      <w:tr w14:paraId="15919C65"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1ADB9F9C" w14:textId="70235344">
            <w:pPr>
              <w:spacing w:after="0" w:line="240" w:lineRule="auto"/>
              <w:contextualSpacing/>
            </w:pPr>
            <w:r w:rsidRPr="00C7288E">
              <w:t>Presenter was knowledgeable on the content  </w:t>
            </w:r>
            <w:r w:rsidR="00BF2AF7">
              <w:br/>
            </w:r>
          </w:p>
        </w:tc>
        <w:tc>
          <w:tcPr>
            <w:tcW w:w="1515" w:type="dxa"/>
            <w:tcBorders>
              <w:top w:val="nil"/>
              <w:left w:val="nil"/>
              <w:bottom w:val="nil"/>
              <w:right w:val="nil"/>
            </w:tcBorders>
            <w:shd w:val="clear" w:color="auto" w:fill="auto"/>
            <w:vAlign w:val="center"/>
            <w:hideMark/>
          </w:tcPr>
          <w:p w:rsidR="00C7288E" w:rsidRPr="00C7288E" w:rsidP="00BF2AF7" w14:paraId="7686DE30" w14:textId="79E3EEBB">
            <w:pPr>
              <w:numPr>
                <w:ilvl w:val="0"/>
                <w:numId w:val="154"/>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2F06D252" w14:textId="384A777E">
            <w:pPr>
              <w:numPr>
                <w:ilvl w:val="0"/>
                <w:numId w:val="155"/>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33BF696F" w14:textId="1BD6FB69">
            <w:pPr>
              <w:numPr>
                <w:ilvl w:val="0"/>
                <w:numId w:val="156"/>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513C9267" w14:textId="2177AE6F">
            <w:pPr>
              <w:numPr>
                <w:ilvl w:val="0"/>
                <w:numId w:val="157"/>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1BC95369" w14:textId="076B9026">
            <w:pPr>
              <w:numPr>
                <w:ilvl w:val="0"/>
                <w:numId w:val="158"/>
              </w:numPr>
              <w:spacing w:after="0" w:line="240" w:lineRule="auto"/>
              <w:contextualSpacing/>
              <w:jc w:val="center"/>
            </w:pPr>
          </w:p>
        </w:tc>
      </w:tr>
      <w:tr w14:paraId="66939C87"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0E29797B" w14:textId="163E5D9A">
            <w:pPr>
              <w:spacing w:after="0" w:line="240" w:lineRule="auto"/>
              <w:contextualSpacing/>
            </w:pPr>
            <w:r w:rsidRPr="00C7288E">
              <w:t>Presenter communicated information clearly  </w:t>
            </w:r>
            <w:r w:rsidR="00BF2AF7">
              <w:br/>
            </w:r>
          </w:p>
        </w:tc>
        <w:tc>
          <w:tcPr>
            <w:tcW w:w="1515" w:type="dxa"/>
            <w:tcBorders>
              <w:top w:val="nil"/>
              <w:left w:val="nil"/>
              <w:bottom w:val="nil"/>
              <w:right w:val="nil"/>
            </w:tcBorders>
            <w:shd w:val="clear" w:color="auto" w:fill="auto"/>
            <w:vAlign w:val="center"/>
            <w:hideMark/>
          </w:tcPr>
          <w:p w:rsidR="00C7288E" w:rsidRPr="00C7288E" w:rsidP="00BF2AF7" w14:paraId="68260C4B" w14:textId="4485C1A5">
            <w:pPr>
              <w:numPr>
                <w:ilvl w:val="0"/>
                <w:numId w:val="159"/>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16B28452" w14:textId="5A62A77D">
            <w:pPr>
              <w:numPr>
                <w:ilvl w:val="0"/>
                <w:numId w:val="160"/>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598B06EB" w14:textId="15C04A5E">
            <w:pPr>
              <w:numPr>
                <w:ilvl w:val="0"/>
                <w:numId w:val="161"/>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45954A00" w14:textId="0CF1B777">
            <w:pPr>
              <w:numPr>
                <w:ilvl w:val="0"/>
                <w:numId w:val="162"/>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0B44B9AB" w14:textId="3018165D">
            <w:pPr>
              <w:numPr>
                <w:ilvl w:val="0"/>
                <w:numId w:val="163"/>
              </w:numPr>
              <w:spacing w:after="0" w:line="240" w:lineRule="auto"/>
              <w:contextualSpacing/>
              <w:jc w:val="center"/>
            </w:pPr>
          </w:p>
        </w:tc>
      </w:tr>
      <w:tr w14:paraId="16FB4681"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47E8C4DA" w14:textId="7199A732">
            <w:pPr>
              <w:spacing w:after="0" w:line="240" w:lineRule="auto"/>
              <w:contextualSpacing/>
            </w:pPr>
            <w:r w:rsidRPr="00C7288E">
              <w:t>Presenter was responsive to audience questions</w:t>
            </w:r>
            <w:r w:rsidR="00BF2AF7">
              <w:br/>
            </w:r>
            <w:r w:rsidRPr="00C7288E">
              <w:t>  </w:t>
            </w:r>
          </w:p>
        </w:tc>
        <w:tc>
          <w:tcPr>
            <w:tcW w:w="1515" w:type="dxa"/>
            <w:tcBorders>
              <w:top w:val="nil"/>
              <w:left w:val="nil"/>
              <w:bottom w:val="nil"/>
              <w:right w:val="nil"/>
            </w:tcBorders>
            <w:shd w:val="clear" w:color="auto" w:fill="auto"/>
            <w:vAlign w:val="center"/>
            <w:hideMark/>
          </w:tcPr>
          <w:p w:rsidR="00C7288E" w:rsidRPr="00C7288E" w:rsidP="00BF2AF7" w14:paraId="47D4C8EB" w14:textId="271EC83A">
            <w:pPr>
              <w:numPr>
                <w:ilvl w:val="0"/>
                <w:numId w:val="164"/>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492CC486" w14:textId="62F415C3">
            <w:pPr>
              <w:numPr>
                <w:ilvl w:val="0"/>
                <w:numId w:val="165"/>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557C2AC3" w14:textId="48F3B8A0">
            <w:pPr>
              <w:numPr>
                <w:ilvl w:val="0"/>
                <w:numId w:val="166"/>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17814BC4" w14:textId="48FEA359">
            <w:pPr>
              <w:numPr>
                <w:ilvl w:val="0"/>
                <w:numId w:val="167"/>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56445846" w14:textId="6BCD6346">
            <w:pPr>
              <w:numPr>
                <w:ilvl w:val="0"/>
                <w:numId w:val="168"/>
              </w:numPr>
              <w:spacing w:after="0" w:line="240" w:lineRule="auto"/>
              <w:contextualSpacing/>
              <w:jc w:val="center"/>
            </w:pPr>
          </w:p>
        </w:tc>
      </w:tr>
      <w:tr w14:paraId="69CAED7F"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40CC8ADF" w14:textId="2EB02998">
            <w:pPr>
              <w:spacing w:after="0" w:line="240" w:lineRule="auto"/>
              <w:contextualSpacing/>
            </w:pPr>
            <w:r w:rsidRPr="00C7288E">
              <w:t>Presenter was respectful of my cultural beliefs  </w:t>
            </w:r>
            <w:r w:rsidR="00BF2AF7">
              <w:br/>
            </w:r>
          </w:p>
        </w:tc>
        <w:tc>
          <w:tcPr>
            <w:tcW w:w="1515" w:type="dxa"/>
            <w:tcBorders>
              <w:top w:val="nil"/>
              <w:left w:val="nil"/>
              <w:bottom w:val="nil"/>
              <w:right w:val="nil"/>
            </w:tcBorders>
            <w:shd w:val="clear" w:color="auto" w:fill="auto"/>
            <w:vAlign w:val="center"/>
            <w:hideMark/>
          </w:tcPr>
          <w:p w:rsidR="00C7288E" w:rsidRPr="00C7288E" w:rsidP="00BF2AF7" w14:paraId="01F855D9" w14:textId="41665B62">
            <w:pPr>
              <w:numPr>
                <w:ilvl w:val="0"/>
                <w:numId w:val="169"/>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2F02083A" w14:textId="0ECC8842">
            <w:pPr>
              <w:numPr>
                <w:ilvl w:val="0"/>
                <w:numId w:val="170"/>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7C025ADB" w14:textId="579414A8">
            <w:pPr>
              <w:numPr>
                <w:ilvl w:val="0"/>
                <w:numId w:val="171"/>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016486D6" w14:textId="66E95236">
            <w:pPr>
              <w:numPr>
                <w:ilvl w:val="0"/>
                <w:numId w:val="172"/>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08957C37" w14:textId="2003D203">
            <w:pPr>
              <w:numPr>
                <w:ilvl w:val="0"/>
                <w:numId w:val="173"/>
              </w:numPr>
              <w:spacing w:after="0" w:line="240" w:lineRule="auto"/>
              <w:contextualSpacing/>
              <w:jc w:val="center"/>
            </w:pPr>
          </w:p>
        </w:tc>
      </w:tr>
      <w:tr w14:paraId="206A6B6B"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29060A3A" w14:textId="37386C95">
            <w:pPr>
              <w:spacing w:after="0" w:line="240" w:lineRule="auto"/>
              <w:contextualSpacing/>
            </w:pPr>
            <w:r w:rsidRPr="00C7288E">
              <w:t>Presenter displayed good facilitation skills</w:t>
            </w:r>
            <w:r w:rsidR="00BF2AF7">
              <w:br/>
            </w:r>
            <w:r w:rsidRPr="00C7288E">
              <w:t>  </w:t>
            </w:r>
          </w:p>
        </w:tc>
        <w:tc>
          <w:tcPr>
            <w:tcW w:w="1515" w:type="dxa"/>
            <w:tcBorders>
              <w:top w:val="nil"/>
              <w:left w:val="nil"/>
              <w:bottom w:val="nil"/>
              <w:right w:val="nil"/>
            </w:tcBorders>
            <w:shd w:val="clear" w:color="auto" w:fill="auto"/>
            <w:vAlign w:val="center"/>
            <w:hideMark/>
          </w:tcPr>
          <w:p w:rsidR="00C7288E" w:rsidRPr="00C7288E" w:rsidP="00BF2AF7" w14:paraId="67C31036" w14:textId="4D9C8240">
            <w:pPr>
              <w:numPr>
                <w:ilvl w:val="0"/>
                <w:numId w:val="174"/>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4151C9D9" w14:textId="083D9DD5">
            <w:pPr>
              <w:numPr>
                <w:ilvl w:val="0"/>
                <w:numId w:val="175"/>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79B968B0" w14:textId="3EDC99EB">
            <w:pPr>
              <w:numPr>
                <w:ilvl w:val="0"/>
                <w:numId w:val="176"/>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58F2267D" w14:textId="3009A649">
            <w:pPr>
              <w:numPr>
                <w:ilvl w:val="0"/>
                <w:numId w:val="177"/>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5CBB81AB" w14:textId="7D3D1728">
            <w:pPr>
              <w:numPr>
                <w:ilvl w:val="0"/>
                <w:numId w:val="178"/>
              </w:numPr>
              <w:spacing w:after="0" w:line="240" w:lineRule="auto"/>
              <w:contextualSpacing/>
              <w:jc w:val="center"/>
            </w:pPr>
          </w:p>
        </w:tc>
      </w:tr>
      <w:tr w14:paraId="4036A198" w14:textId="77777777" w:rsidTr="00C7288E">
        <w:tblPrEx>
          <w:tblW w:w="0" w:type="dxa"/>
          <w:tblCellMar>
            <w:left w:w="0" w:type="dxa"/>
            <w:right w:w="0" w:type="dxa"/>
          </w:tblCellMar>
          <w:tblLook w:val="04A0"/>
        </w:tblPrEx>
        <w:trPr>
          <w:trHeight w:val="300"/>
        </w:trPr>
        <w:tc>
          <w:tcPr>
            <w:tcW w:w="1695" w:type="dxa"/>
            <w:tcBorders>
              <w:top w:val="nil"/>
              <w:left w:val="nil"/>
              <w:bottom w:val="nil"/>
              <w:right w:val="single" w:sz="6" w:space="0" w:color="BFBFBF"/>
            </w:tcBorders>
            <w:shd w:val="clear" w:color="auto" w:fill="auto"/>
            <w:vAlign w:val="center"/>
            <w:hideMark/>
          </w:tcPr>
          <w:p w:rsidR="00C7288E" w:rsidRPr="00C7288E" w:rsidP="00E36FB6" w14:paraId="2DA7A9BC" w14:textId="77777777">
            <w:pPr>
              <w:spacing w:after="0" w:line="240" w:lineRule="auto"/>
              <w:contextualSpacing/>
            </w:pPr>
            <w:r w:rsidRPr="00C7288E">
              <w:t>Presenter provided relevant and high-quality resources  </w:t>
            </w:r>
          </w:p>
        </w:tc>
        <w:tc>
          <w:tcPr>
            <w:tcW w:w="1515" w:type="dxa"/>
            <w:tcBorders>
              <w:top w:val="nil"/>
              <w:left w:val="nil"/>
              <w:bottom w:val="nil"/>
              <w:right w:val="nil"/>
            </w:tcBorders>
            <w:shd w:val="clear" w:color="auto" w:fill="auto"/>
            <w:vAlign w:val="center"/>
            <w:hideMark/>
          </w:tcPr>
          <w:p w:rsidR="00C7288E" w:rsidRPr="00C7288E" w:rsidP="00BF2AF7" w14:paraId="14275E2D" w14:textId="2BAE552A">
            <w:pPr>
              <w:numPr>
                <w:ilvl w:val="0"/>
                <w:numId w:val="179"/>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4554A5C3" w14:textId="5A05FB02">
            <w:pPr>
              <w:numPr>
                <w:ilvl w:val="0"/>
                <w:numId w:val="180"/>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5B67F345" w14:textId="327B51E5">
            <w:pPr>
              <w:numPr>
                <w:ilvl w:val="0"/>
                <w:numId w:val="181"/>
              </w:numPr>
              <w:spacing w:after="0" w:line="240" w:lineRule="auto"/>
              <w:contextualSpacing/>
              <w:jc w:val="center"/>
            </w:pPr>
          </w:p>
        </w:tc>
        <w:tc>
          <w:tcPr>
            <w:tcW w:w="1545" w:type="dxa"/>
            <w:tcBorders>
              <w:top w:val="nil"/>
              <w:left w:val="nil"/>
              <w:bottom w:val="nil"/>
              <w:right w:val="nil"/>
            </w:tcBorders>
            <w:shd w:val="clear" w:color="auto" w:fill="auto"/>
            <w:vAlign w:val="center"/>
            <w:hideMark/>
          </w:tcPr>
          <w:p w:rsidR="00C7288E" w:rsidRPr="00C7288E" w:rsidP="00BF2AF7" w14:paraId="3DEC7835" w14:textId="400193AF">
            <w:pPr>
              <w:numPr>
                <w:ilvl w:val="0"/>
                <w:numId w:val="182"/>
              </w:numPr>
              <w:spacing w:after="0" w:line="240" w:lineRule="auto"/>
              <w:contextualSpacing/>
              <w:jc w:val="center"/>
            </w:pPr>
          </w:p>
        </w:tc>
        <w:tc>
          <w:tcPr>
            <w:tcW w:w="1515" w:type="dxa"/>
            <w:tcBorders>
              <w:top w:val="nil"/>
              <w:left w:val="nil"/>
              <w:bottom w:val="nil"/>
              <w:right w:val="nil"/>
            </w:tcBorders>
            <w:shd w:val="clear" w:color="auto" w:fill="auto"/>
            <w:vAlign w:val="center"/>
            <w:hideMark/>
          </w:tcPr>
          <w:p w:rsidR="00C7288E" w:rsidRPr="00C7288E" w:rsidP="00BF2AF7" w14:paraId="33CC5070" w14:textId="178B8415">
            <w:pPr>
              <w:numPr>
                <w:ilvl w:val="0"/>
                <w:numId w:val="183"/>
              </w:numPr>
              <w:spacing w:after="0" w:line="240" w:lineRule="auto"/>
              <w:contextualSpacing/>
              <w:jc w:val="center"/>
            </w:pPr>
          </w:p>
        </w:tc>
      </w:tr>
    </w:tbl>
    <w:p w:rsidR="00BF2AF7" w:rsidP="00E36FB6" w14:paraId="440E66DD" w14:textId="77777777">
      <w:pPr>
        <w:spacing w:after="0" w:line="240" w:lineRule="auto"/>
        <w:contextualSpacing/>
      </w:pPr>
    </w:p>
    <w:p w:rsidR="00BF2AF7" w:rsidP="00E36FB6" w14:paraId="1AB3C3D6" w14:textId="77777777">
      <w:pPr>
        <w:spacing w:after="0" w:line="240" w:lineRule="auto"/>
        <w:contextualSpacing/>
      </w:pPr>
    </w:p>
    <w:p w:rsidR="002F79AB" w:rsidP="00E36FB6" w14:paraId="64DAA0AB" w14:textId="77777777">
      <w:pPr>
        <w:spacing w:after="0" w:line="240" w:lineRule="auto"/>
        <w:contextualSpacing/>
      </w:pPr>
    </w:p>
    <w:p w:rsidR="00BF2AF7" w:rsidRPr="00C7288E" w:rsidP="00BF2AF7" w14:paraId="073E718F" w14:textId="269AF783">
      <w:pPr>
        <w:spacing w:after="0" w:line="240" w:lineRule="auto"/>
        <w:ind w:left="360" w:hanging="360"/>
        <w:contextualSpacing/>
      </w:pPr>
      <w:r w:rsidRPr="00C7288E">
        <w:t>Q8</w:t>
      </w:r>
      <w:r>
        <w:t>.</w:t>
      </w:r>
      <w:r w:rsidRPr="00C7288E">
        <w:t xml:space="preserve"> What was your single biggest takeaway? If applicable, please share how you will use the information from this webinar or training.  </w:t>
      </w:r>
      <w:r w:rsidRPr="00BF2AF7">
        <w:rPr>
          <w:i/>
          <w:iCs/>
        </w:rPr>
        <w:t>[text box]</w:t>
      </w:r>
    </w:p>
    <w:p w:rsidR="002F79AB" w:rsidP="00E36FB6" w14:paraId="26CF39B2" w14:textId="77777777">
      <w:pPr>
        <w:spacing w:after="0" w:line="240" w:lineRule="auto"/>
        <w:contextualSpacing/>
      </w:pPr>
    </w:p>
    <w:p w:rsidR="00C7288E" w:rsidRPr="00C7288E" w:rsidP="00E36FB6" w14:paraId="0C9A6E38" w14:textId="32529FF5">
      <w:pPr>
        <w:spacing w:after="0" w:line="240" w:lineRule="auto"/>
        <w:contextualSpacing/>
      </w:pPr>
      <w:r>
        <w:br/>
      </w:r>
      <w:r w:rsidRPr="00C7288E">
        <w:t>Q9</w:t>
      </w:r>
      <w:r>
        <w:t>.</w:t>
      </w:r>
      <w:r w:rsidRPr="00C7288E">
        <w:t xml:space="preserve"> What other topics would you be like to see on future webinars or trainings?</w:t>
      </w:r>
      <w:r>
        <w:t xml:space="preserve"> </w:t>
      </w:r>
      <w:r w:rsidRPr="00BF2AF7">
        <w:rPr>
          <w:i/>
          <w:iCs/>
        </w:rPr>
        <w:t>[text box]</w:t>
      </w:r>
    </w:p>
    <w:p w:rsidR="00C7288E" w:rsidRPr="00C7288E" w:rsidP="00E36FB6" w14:paraId="62302EB1" w14:textId="77777777">
      <w:pPr>
        <w:spacing w:after="0" w:line="240" w:lineRule="auto"/>
        <w:contextualSpacing/>
      </w:pPr>
      <w:r w:rsidRPr="00C7288E">
        <w:t> </w:t>
      </w:r>
    </w:p>
    <w:p w:rsidR="002F79AB" w:rsidP="00E36FB6" w14:paraId="4FAD7DA0" w14:textId="77777777">
      <w:pPr>
        <w:spacing w:after="0" w:line="240" w:lineRule="auto"/>
        <w:contextualSpacing/>
      </w:pPr>
    </w:p>
    <w:p w:rsidR="00C7288E" w:rsidRPr="00C7288E" w:rsidP="00E36FB6" w14:paraId="6D7C219A" w14:textId="76E52446">
      <w:pPr>
        <w:spacing w:after="0" w:line="240" w:lineRule="auto"/>
        <w:contextualSpacing/>
      </w:pPr>
      <w:r w:rsidRPr="00C7288E">
        <w:t>Q10</w:t>
      </w:r>
      <w:r w:rsidR="00BF2AF7">
        <w:t>.</w:t>
      </w:r>
      <w:r w:rsidRPr="00C7288E">
        <w:t xml:space="preserve"> If you have any additional comments, please provide them here.</w:t>
      </w:r>
      <w:r w:rsidR="00BF2AF7">
        <w:t xml:space="preserve"> </w:t>
      </w:r>
      <w:r w:rsidRPr="00BF2AF7" w:rsidR="00BF2AF7">
        <w:rPr>
          <w:i/>
          <w:iCs/>
        </w:rPr>
        <w:t>[text box]</w:t>
      </w:r>
    </w:p>
    <w:p w:rsidR="00C7288E" w:rsidRPr="00C7288E" w:rsidP="00E36FB6" w14:paraId="4E2200F6" w14:textId="5D5BB1A7">
      <w:pPr>
        <w:spacing w:after="0" w:line="240" w:lineRule="auto"/>
        <w:contextualSpacing/>
      </w:pPr>
      <w:r w:rsidRPr="00C7288E">
        <w:t> </w:t>
      </w:r>
    </w:p>
    <w:p w:rsidR="00C7288E" w:rsidP="00E36FB6" w14:paraId="5F648E1C" w14:textId="6E8AE649">
      <w:pPr>
        <w:spacing w:after="0" w:line="240" w:lineRule="auto"/>
        <w:contextualSpacing/>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0343686"/>
      <w:docPartObj>
        <w:docPartGallery w:val="Page Numbers (Bottom of Page)"/>
        <w:docPartUnique/>
      </w:docPartObj>
    </w:sdtPr>
    <w:sdtEndPr>
      <w:rPr>
        <w:noProof/>
      </w:rPr>
    </w:sdtEndPr>
    <w:sdtContent>
      <w:p w:rsidR="00775997" w14:paraId="4E7FAB10" w14:textId="3FD4B3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75997" w14:paraId="66801E6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67E32"/>
    <w:multiLevelType w:val="multilevel"/>
    <w:tmpl w:val="4FCCB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735DE"/>
    <w:multiLevelType w:val="multilevel"/>
    <w:tmpl w:val="8070E2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F1C6D"/>
    <w:multiLevelType w:val="multilevel"/>
    <w:tmpl w:val="69880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1D57DFD"/>
    <w:multiLevelType w:val="multilevel"/>
    <w:tmpl w:val="4258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EF6304"/>
    <w:multiLevelType w:val="multilevel"/>
    <w:tmpl w:val="EEF8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251173D"/>
    <w:multiLevelType w:val="multilevel"/>
    <w:tmpl w:val="7004B4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7F6844"/>
    <w:multiLevelType w:val="multilevel"/>
    <w:tmpl w:val="91E2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9E7ECC"/>
    <w:multiLevelType w:val="multilevel"/>
    <w:tmpl w:val="6862E3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705A07"/>
    <w:multiLevelType w:val="multilevel"/>
    <w:tmpl w:val="2E9A3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F33DF"/>
    <w:multiLevelType w:val="multilevel"/>
    <w:tmpl w:val="5400DC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05703FCD"/>
    <w:multiLevelType w:val="multilevel"/>
    <w:tmpl w:val="CDDC0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7F113D"/>
    <w:multiLevelType w:val="multilevel"/>
    <w:tmpl w:val="F95A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5A37703"/>
    <w:multiLevelType w:val="multilevel"/>
    <w:tmpl w:val="2592C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06EA6BA7"/>
    <w:multiLevelType w:val="multilevel"/>
    <w:tmpl w:val="527854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72E2BAA"/>
    <w:multiLevelType w:val="multilevel"/>
    <w:tmpl w:val="C9AC85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864784"/>
    <w:multiLevelType w:val="multilevel"/>
    <w:tmpl w:val="C7DA9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0271B7"/>
    <w:multiLevelType w:val="multilevel"/>
    <w:tmpl w:val="76D8A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08415113"/>
    <w:multiLevelType w:val="multilevel"/>
    <w:tmpl w:val="F578A95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nsid w:val="095370C2"/>
    <w:multiLevelType w:val="multilevel"/>
    <w:tmpl w:val="44224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09CB6479"/>
    <w:multiLevelType w:val="multilevel"/>
    <w:tmpl w:val="A97A19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9EC4568"/>
    <w:multiLevelType w:val="multilevel"/>
    <w:tmpl w:val="E60612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A23140D"/>
    <w:multiLevelType w:val="multilevel"/>
    <w:tmpl w:val="E39C96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A98259E"/>
    <w:multiLevelType w:val="multilevel"/>
    <w:tmpl w:val="BFC683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ABA2C30"/>
    <w:multiLevelType w:val="multilevel"/>
    <w:tmpl w:val="D2C09F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B1422C1"/>
    <w:multiLevelType w:val="multilevel"/>
    <w:tmpl w:val="1BCCC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183FA7"/>
    <w:multiLevelType w:val="multilevel"/>
    <w:tmpl w:val="3A72B7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C485406"/>
    <w:multiLevelType w:val="multilevel"/>
    <w:tmpl w:val="792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C9979D8"/>
    <w:multiLevelType w:val="multilevel"/>
    <w:tmpl w:val="2A5E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CAD04D8"/>
    <w:multiLevelType w:val="multilevel"/>
    <w:tmpl w:val="FB546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0CB93D5E"/>
    <w:multiLevelType w:val="multilevel"/>
    <w:tmpl w:val="3D7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0CEB57A9"/>
    <w:multiLevelType w:val="multilevel"/>
    <w:tmpl w:val="744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D397A01"/>
    <w:multiLevelType w:val="multilevel"/>
    <w:tmpl w:val="77E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D830DF6"/>
    <w:multiLevelType w:val="multilevel"/>
    <w:tmpl w:val="6EF40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0D923BE9"/>
    <w:multiLevelType w:val="multilevel"/>
    <w:tmpl w:val="0FC0B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0DC155F1"/>
    <w:multiLevelType w:val="multilevel"/>
    <w:tmpl w:val="9A0A1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DCB51C8"/>
    <w:multiLevelType w:val="multilevel"/>
    <w:tmpl w:val="5DBEB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055304A"/>
    <w:multiLevelType w:val="multilevel"/>
    <w:tmpl w:val="8D72F3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0C61EF6"/>
    <w:multiLevelType w:val="multilevel"/>
    <w:tmpl w:val="F726137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nsid w:val="120A2A40"/>
    <w:multiLevelType w:val="multilevel"/>
    <w:tmpl w:val="1E18D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123C28FF"/>
    <w:multiLevelType w:val="multilevel"/>
    <w:tmpl w:val="11FA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305614B"/>
    <w:multiLevelType w:val="multilevel"/>
    <w:tmpl w:val="8B26AE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3113321"/>
    <w:multiLevelType w:val="multilevel"/>
    <w:tmpl w:val="4EEE5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15190B65"/>
    <w:multiLevelType w:val="multilevel"/>
    <w:tmpl w:val="C38C6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537020A"/>
    <w:multiLevelType w:val="multilevel"/>
    <w:tmpl w:val="E054A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7264FD8"/>
    <w:multiLevelType w:val="multilevel"/>
    <w:tmpl w:val="923A42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7F82BB8"/>
    <w:multiLevelType w:val="multilevel"/>
    <w:tmpl w:val="CC2072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843735D"/>
    <w:multiLevelType w:val="multilevel"/>
    <w:tmpl w:val="2E108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9174D62"/>
    <w:multiLevelType w:val="multilevel"/>
    <w:tmpl w:val="0068D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199E6BAE"/>
    <w:multiLevelType w:val="multilevel"/>
    <w:tmpl w:val="5BF8B9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9D40E03"/>
    <w:multiLevelType w:val="multilevel"/>
    <w:tmpl w:val="586A7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A316D01"/>
    <w:multiLevelType w:val="multilevel"/>
    <w:tmpl w:val="F8E069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B8A3529"/>
    <w:multiLevelType w:val="multilevel"/>
    <w:tmpl w:val="4C2EE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1CF354DE"/>
    <w:multiLevelType w:val="multilevel"/>
    <w:tmpl w:val="33E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1DF60C33"/>
    <w:multiLevelType w:val="multilevel"/>
    <w:tmpl w:val="712C1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F3F68DF"/>
    <w:multiLevelType w:val="multilevel"/>
    <w:tmpl w:val="E228BA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04419EF"/>
    <w:multiLevelType w:val="multilevel"/>
    <w:tmpl w:val="58EE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18F1C78"/>
    <w:multiLevelType w:val="multilevel"/>
    <w:tmpl w:val="D25CC2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2D16D33"/>
    <w:multiLevelType w:val="multilevel"/>
    <w:tmpl w:val="F49C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34B1C62"/>
    <w:multiLevelType w:val="multilevel"/>
    <w:tmpl w:val="36746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36E6D94"/>
    <w:multiLevelType w:val="multilevel"/>
    <w:tmpl w:val="274043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40A5402"/>
    <w:multiLevelType w:val="multilevel"/>
    <w:tmpl w:val="2D2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63B5F2A"/>
    <w:multiLevelType w:val="multilevel"/>
    <w:tmpl w:val="3B520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64447E9"/>
    <w:multiLevelType w:val="multilevel"/>
    <w:tmpl w:val="E3E09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27226C5D"/>
    <w:multiLevelType w:val="multilevel"/>
    <w:tmpl w:val="091E03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72E3F85"/>
    <w:multiLevelType w:val="multilevel"/>
    <w:tmpl w:val="24EA7E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27645FE4"/>
    <w:multiLevelType w:val="multilevel"/>
    <w:tmpl w:val="EB048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77C7F1D"/>
    <w:multiLevelType w:val="multilevel"/>
    <w:tmpl w:val="927A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7FF175E"/>
    <w:multiLevelType w:val="multilevel"/>
    <w:tmpl w:val="2D20A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94754C8"/>
    <w:multiLevelType w:val="multilevel"/>
    <w:tmpl w:val="7B5E48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97369D1"/>
    <w:multiLevelType w:val="multilevel"/>
    <w:tmpl w:val="6A5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B2564F5"/>
    <w:multiLevelType w:val="multilevel"/>
    <w:tmpl w:val="B94E7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2B406EE4"/>
    <w:multiLevelType w:val="multilevel"/>
    <w:tmpl w:val="ECF4D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B5D5A50"/>
    <w:multiLevelType w:val="multilevel"/>
    <w:tmpl w:val="0F9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C9E521F"/>
    <w:multiLevelType w:val="multilevel"/>
    <w:tmpl w:val="6AD25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2D123A03"/>
    <w:multiLevelType w:val="multilevel"/>
    <w:tmpl w:val="A894C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3D41DB"/>
    <w:multiLevelType w:val="multilevel"/>
    <w:tmpl w:val="79EA8F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AD63A5"/>
    <w:multiLevelType w:val="multilevel"/>
    <w:tmpl w:val="F0547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2F3F373A"/>
    <w:multiLevelType w:val="multilevel"/>
    <w:tmpl w:val="D53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2F5A4A45"/>
    <w:multiLevelType w:val="multilevel"/>
    <w:tmpl w:val="FA48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013107A"/>
    <w:multiLevelType w:val="multilevel"/>
    <w:tmpl w:val="8F506D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309A4C3C"/>
    <w:multiLevelType w:val="multilevel"/>
    <w:tmpl w:val="DB862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318E44B7"/>
    <w:multiLevelType w:val="multilevel"/>
    <w:tmpl w:val="BFEEA3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1C57F41"/>
    <w:multiLevelType w:val="multilevel"/>
    <w:tmpl w:val="6B72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2275091"/>
    <w:multiLevelType w:val="multilevel"/>
    <w:tmpl w:val="FE6C15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3D6634C"/>
    <w:multiLevelType w:val="multilevel"/>
    <w:tmpl w:val="576062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nsid w:val="351E0287"/>
    <w:multiLevelType w:val="multilevel"/>
    <w:tmpl w:val="4912D0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35732CE0"/>
    <w:multiLevelType w:val="multilevel"/>
    <w:tmpl w:val="9162F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35ED04B7"/>
    <w:multiLevelType w:val="multilevel"/>
    <w:tmpl w:val="382E9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398E365F"/>
    <w:multiLevelType w:val="multilevel"/>
    <w:tmpl w:val="2566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39E54CAD"/>
    <w:multiLevelType w:val="multilevel"/>
    <w:tmpl w:val="98D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BB95998"/>
    <w:multiLevelType w:val="multilevel"/>
    <w:tmpl w:val="B7EA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D010F4B"/>
    <w:multiLevelType w:val="multilevel"/>
    <w:tmpl w:val="C7A6B8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D8C6A6C"/>
    <w:multiLevelType w:val="multilevel"/>
    <w:tmpl w:val="E69C71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DBF01B2"/>
    <w:multiLevelType w:val="multilevel"/>
    <w:tmpl w:val="50CC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E336DAB"/>
    <w:multiLevelType w:val="multilevel"/>
    <w:tmpl w:val="FB241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nsid w:val="3FEB61D7"/>
    <w:multiLevelType w:val="multilevel"/>
    <w:tmpl w:val="8108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0540F41"/>
    <w:multiLevelType w:val="multilevel"/>
    <w:tmpl w:val="DC542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11573F8"/>
    <w:multiLevelType w:val="multilevel"/>
    <w:tmpl w:val="6F082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nsid w:val="41453180"/>
    <w:multiLevelType w:val="multilevel"/>
    <w:tmpl w:val="5866D1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1E82178"/>
    <w:multiLevelType w:val="multilevel"/>
    <w:tmpl w:val="43C404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20B55A4"/>
    <w:multiLevelType w:val="multilevel"/>
    <w:tmpl w:val="7B00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210187F"/>
    <w:multiLevelType w:val="multilevel"/>
    <w:tmpl w:val="1166D5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nsid w:val="422B2B80"/>
    <w:multiLevelType w:val="multilevel"/>
    <w:tmpl w:val="11289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22F360C"/>
    <w:multiLevelType w:val="multilevel"/>
    <w:tmpl w:val="455AE8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24C10E5"/>
    <w:multiLevelType w:val="multilevel"/>
    <w:tmpl w:val="CC88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429A478E"/>
    <w:multiLevelType w:val="multilevel"/>
    <w:tmpl w:val="A970D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2E16942"/>
    <w:multiLevelType w:val="multilevel"/>
    <w:tmpl w:val="953ED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4720653"/>
    <w:multiLevelType w:val="multilevel"/>
    <w:tmpl w:val="9B16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59820A2"/>
    <w:multiLevelType w:val="multilevel"/>
    <w:tmpl w:val="509E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5F80084"/>
    <w:multiLevelType w:val="multilevel"/>
    <w:tmpl w:val="D1042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45FC134D"/>
    <w:multiLevelType w:val="multilevel"/>
    <w:tmpl w:val="5AC6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78F6BCC"/>
    <w:multiLevelType w:val="multilevel"/>
    <w:tmpl w:val="7FC2B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nsid w:val="47CD5385"/>
    <w:multiLevelType w:val="multilevel"/>
    <w:tmpl w:val="AFECA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83739D1"/>
    <w:multiLevelType w:val="multilevel"/>
    <w:tmpl w:val="8EF01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nsid w:val="49C5404E"/>
    <w:multiLevelType w:val="multilevel"/>
    <w:tmpl w:val="56B4B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9F9195F"/>
    <w:multiLevelType w:val="multilevel"/>
    <w:tmpl w:val="302C7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A05628A"/>
    <w:multiLevelType w:val="multilevel"/>
    <w:tmpl w:val="2458A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4AAD131A"/>
    <w:multiLevelType w:val="multilevel"/>
    <w:tmpl w:val="FF8A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ACD68EC"/>
    <w:multiLevelType w:val="multilevel"/>
    <w:tmpl w:val="C616B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nsid w:val="4B1D5AB6"/>
    <w:multiLevelType w:val="multilevel"/>
    <w:tmpl w:val="8438D7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D6309B5"/>
    <w:multiLevelType w:val="multilevel"/>
    <w:tmpl w:val="487A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E9E4661"/>
    <w:multiLevelType w:val="multilevel"/>
    <w:tmpl w:val="8FB6B8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nsid w:val="4F3C08EA"/>
    <w:multiLevelType w:val="multilevel"/>
    <w:tmpl w:val="71FC2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nsid w:val="4F761A08"/>
    <w:multiLevelType w:val="multilevel"/>
    <w:tmpl w:val="9E580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nsid w:val="500771AE"/>
    <w:multiLevelType w:val="multilevel"/>
    <w:tmpl w:val="DFA662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07C73F8"/>
    <w:multiLevelType w:val="multilevel"/>
    <w:tmpl w:val="A5A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50AB78D5"/>
    <w:multiLevelType w:val="hybridMultilevel"/>
    <w:tmpl w:val="A024F2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510F6B8B"/>
    <w:multiLevelType w:val="multilevel"/>
    <w:tmpl w:val="E3B88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nsid w:val="51736071"/>
    <w:multiLevelType w:val="multilevel"/>
    <w:tmpl w:val="23AE0C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nsid w:val="562D5785"/>
    <w:multiLevelType w:val="multilevel"/>
    <w:tmpl w:val="FB30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nsid w:val="56C33D99"/>
    <w:multiLevelType w:val="multilevel"/>
    <w:tmpl w:val="CD6C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5783105A"/>
    <w:multiLevelType w:val="multilevel"/>
    <w:tmpl w:val="177652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7EB164B"/>
    <w:multiLevelType w:val="multilevel"/>
    <w:tmpl w:val="C40EF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7FC229E"/>
    <w:multiLevelType w:val="multilevel"/>
    <w:tmpl w:val="68BEBA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8EF16AF"/>
    <w:multiLevelType w:val="multilevel"/>
    <w:tmpl w:val="D7AEA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91C5A6B"/>
    <w:multiLevelType w:val="multilevel"/>
    <w:tmpl w:val="058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nsid w:val="598F155D"/>
    <w:multiLevelType w:val="multilevel"/>
    <w:tmpl w:val="91946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nsid w:val="5B312173"/>
    <w:multiLevelType w:val="multilevel"/>
    <w:tmpl w:val="04C451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C7131C7"/>
    <w:multiLevelType w:val="multilevel"/>
    <w:tmpl w:val="B68CB6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nsid w:val="5E1A5006"/>
    <w:multiLevelType w:val="multilevel"/>
    <w:tmpl w:val="7092F1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0100E12"/>
    <w:multiLevelType w:val="multilevel"/>
    <w:tmpl w:val="192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60126DB9"/>
    <w:multiLevelType w:val="multilevel"/>
    <w:tmpl w:val="664497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01E194D"/>
    <w:multiLevelType w:val="multilevel"/>
    <w:tmpl w:val="9A66D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nsid w:val="60753126"/>
    <w:multiLevelType w:val="multilevel"/>
    <w:tmpl w:val="682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09219AE"/>
    <w:multiLevelType w:val="multilevel"/>
    <w:tmpl w:val="C80AE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609F1199"/>
    <w:multiLevelType w:val="multilevel"/>
    <w:tmpl w:val="8ACC4ED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6">
    <w:nsid w:val="6103769F"/>
    <w:multiLevelType w:val="multilevel"/>
    <w:tmpl w:val="F2A40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nsid w:val="6121748B"/>
    <w:multiLevelType w:val="multilevel"/>
    <w:tmpl w:val="961E9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615367C5"/>
    <w:multiLevelType w:val="multilevel"/>
    <w:tmpl w:val="58006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2406DB8"/>
    <w:multiLevelType w:val="multilevel"/>
    <w:tmpl w:val="E1E0D7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2DD0C64"/>
    <w:multiLevelType w:val="multilevel"/>
    <w:tmpl w:val="FA82F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nsid w:val="62F80747"/>
    <w:multiLevelType w:val="multilevel"/>
    <w:tmpl w:val="A97A4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633B29A4"/>
    <w:multiLevelType w:val="multilevel"/>
    <w:tmpl w:val="749AD7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63B972D2"/>
    <w:multiLevelType w:val="multilevel"/>
    <w:tmpl w:val="8A569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nsid w:val="647A76BB"/>
    <w:multiLevelType w:val="multilevel"/>
    <w:tmpl w:val="8162F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65791E00"/>
    <w:multiLevelType w:val="multilevel"/>
    <w:tmpl w:val="14E4C0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nsid w:val="6682565D"/>
    <w:multiLevelType w:val="multilevel"/>
    <w:tmpl w:val="E334D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672F4729"/>
    <w:multiLevelType w:val="multilevel"/>
    <w:tmpl w:val="469E90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8">
    <w:nsid w:val="68E43B37"/>
    <w:multiLevelType w:val="multilevel"/>
    <w:tmpl w:val="BF98CB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8EC7E3E"/>
    <w:multiLevelType w:val="multilevel"/>
    <w:tmpl w:val="C1DCD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8F82F36"/>
    <w:multiLevelType w:val="multilevel"/>
    <w:tmpl w:val="D78C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697F6ECF"/>
    <w:multiLevelType w:val="multilevel"/>
    <w:tmpl w:val="8E6E8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nsid w:val="6B2A7FC7"/>
    <w:multiLevelType w:val="multilevel"/>
    <w:tmpl w:val="AAA620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6C234353"/>
    <w:multiLevelType w:val="multilevel"/>
    <w:tmpl w:val="07188F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CC20C99"/>
    <w:multiLevelType w:val="multilevel"/>
    <w:tmpl w:val="F6C48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DBC0A4F"/>
    <w:multiLevelType w:val="multilevel"/>
    <w:tmpl w:val="5FF80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nsid w:val="6DE40B6C"/>
    <w:multiLevelType w:val="multilevel"/>
    <w:tmpl w:val="CCE06B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DE700D0"/>
    <w:multiLevelType w:val="multilevel"/>
    <w:tmpl w:val="A3BAA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nsid w:val="6FAF5BEE"/>
    <w:multiLevelType w:val="multilevel"/>
    <w:tmpl w:val="03960A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nsid w:val="70774EAE"/>
    <w:multiLevelType w:val="multilevel"/>
    <w:tmpl w:val="62DAE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nsid w:val="714839FC"/>
    <w:multiLevelType w:val="multilevel"/>
    <w:tmpl w:val="4FFAA5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27D6721"/>
    <w:multiLevelType w:val="multilevel"/>
    <w:tmpl w:val="3B0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2CF370B"/>
    <w:multiLevelType w:val="multilevel"/>
    <w:tmpl w:val="BB54374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3">
    <w:nsid w:val="73C230C9"/>
    <w:multiLevelType w:val="multilevel"/>
    <w:tmpl w:val="B0321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nsid w:val="748F7062"/>
    <w:multiLevelType w:val="multilevel"/>
    <w:tmpl w:val="665689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51614A7"/>
    <w:multiLevelType w:val="multilevel"/>
    <w:tmpl w:val="DBBAF1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nsid w:val="754C462D"/>
    <w:multiLevelType w:val="multilevel"/>
    <w:tmpl w:val="F948E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5785F83"/>
    <w:multiLevelType w:val="multilevel"/>
    <w:tmpl w:val="DE1EC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64338B6"/>
    <w:multiLevelType w:val="multilevel"/>
    <w:tmpl w:val="99389B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6A734D7"/>
    <w:multiLevelType w:val="multilevel"/>
    <w:tmpl w:val="B9C658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75671F6"/>
    <w:multiLevelType w:val="multilevel"/>
    <w:tmpl w:val="74404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nsid w:val="778A3A98"/>
    <w:multiLevelType w:val="multilevel"/>
    <w:tmpl w:val="16E6B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7EB34D6"/>
    <w:multiLevelType w:val="multilevel"/>
    <w:tmpl w:val="6A98A0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nsid w:val="795B6490"/>
    <w:multiLevelType w:val="multilevel"/>
    <w:tmpl w:val="6EA8A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9BF72E0"/>
    <w:multiLevelType w:val="multilevel"/>
    <w:tmpl w:val="8B76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7A0F520F"/>
    <w:multiLevelType w:val="multilevel"/>
    <w:tmpl w:val="BF6C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nsid w:val="7AD76A20"/>
    <w:multiLevelType w:val="multilevel"/>
    <w:tmpl w:val="493285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7AE56C10"/>
    <w:multiLevelType w:val="multilevel"/>
    <w:tmpl w:val="EA8ED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nsid w:val="7EA258C4"/>
    <w:multiLevelType w:val="multilevel"/>
    <w:tmpl w:val="44D286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874210">
    <w:abstractNumId w:val="125"/>
  </w:num>
  <w:num w:numId="2" w16cid:durableId="663243009">
    <w:abstractNumId w:val="140"/>
  </w:num>
  <w:num w:numId="3" w16cid:durableId="1809863066">
    <w:abstractNumId w:val="52"/>
  </w:num>
  <w:num w:numId="4" w16cid:durableId="1457793179">
    <w:abstractNumId w:val="130"/>
  </w:num>
  <w:num w:numId="5" w16cid:durableId="145438115">
    <w:abstractNumId w:val="107"/>
  </w:num>
  <w:num w:numId="6" w16cid:durableId="1500734614">
    <w:abstractNumId w:val="55"/>
  </w:num>
  <w:num w:numId="7" w16cid:durableId="756249301">
    <w:abstractNumId w:val="69"/>
  </w:num>
  <w:num w:numId="8" w16cid:durableId="479883031">
    <w:abstractNumId w:val="72"/>
  </w:num>
  <w:num w:numId="9" w16cid:durableId="2098670673">
    <w:abstractNumId w:val="27"/>
  </w:num>
  <w:num w:numId="10" w16cid:durableId="1557350029">
    <w:abstractNumId w:val="71"/>
  </w:num>
  <w:num w:numId="11" w16cid:durableId="1486700739">
    <w:abstractNumId w:val="58"/>
  </w:num>
  <w:num w:numId="12" w16cid:durableId="906650550">
    <w:abstractNumId w:val="49"/>
  </w:num>
  <w:num w:numId="13" w16cid:durableId="152839011">
    <w:abstractNumId w:val="164"/>
  </w:num>
  <w:num w:numId="14" w16cid:durableId="1215310009">
    <w:abstractNumId w:val="102"/>
  </w:num>
  <w:num w:numId="15" w16cid:durableId="235406609">
    <w:abstractNumId w:val="139"/>
  </w:num>
  <w:num w:numId="16" w16cid:durableId="507253171">
    <w:abstractNumId w:val="133"/>
  </w:num>
  <w:num w:numId="17" w16cid:durableId="1149441500">
    <w:abstractNumId w:val="149"/>
  </w:num>
  <w:num w:numId="18" w16cid:durableId="1068848261">
    <w:abstractNumId w:val="158"/>
  </w:num>
  <w:num w:numId="19" w16cid:durableId="874972739">
    <w:abstractNumId w:val="50"/>
  </w:num>
  <w:num w:numId="20" w16cid:durableId="203450050">
    <w:abstractNumId w:val="108"/>
  </w:num>
  <w:num w:numId="21" w16cid:durableId="1717704846">
    <w:abstractNumId w:val="78"/>
  </w:num>
  <w:num w:numId="22" w16cid:durableId="597182382">
    <w:abstractNumId w:val="30"/>
  </w:num>
  <w:num w:numId="23" w16cid:durableId="480663082">
    <w:abstractNumId w:val="82"/>
  </w:num>
  <w:num w:numId="24" w16cid:durableId="1310817070">
    <w:abstractNumId w:val="120"/>
  </w:num>
  <w:num w:numId="25" w16cid:durableId="766196511">
    <w:abstractNumId w:val="104"/>
  </w:num>
  <w:num w:numId="26" w16cid:durableId="1656448007">
    <w:abstractNumId w:val="26"/>
  </w:num>
  <w:num w:numId="27" w16cid:durableId="925187903">
    <w:abstractNumId w:val="88"/>
  </w:num>
  <w:num w:numId="28" w16cid:durableId="1264999906">
    <w:abstractNumId w:val="117"/>
  </w:num>
  <w:num w:numId="29" w16cid:durableId="2016111826">
    <w:abstractNumId w:val="184"/>
  </w:num>
  <w:num w:numId="30" w16cid:durableId="263811276">
    <w:abstractNumId w:val="3"/>
  </w:num>
  <w:num w:numId="31" w16cid:durableId="1082750640">
    <w:abstractNumId w:val="177"/>
  </w:num>
  <w:num w:numId="32" w16cid:durableId="581523265">
    <w:abstractNumId w:val="154"/>
  </w:num>
  <w:num w:numId="33" w16cid:durableId="308175081">
    <w:abstractNumId w:val="61"/>
  </w:num>
  <w:num w:numId="34" w16cid:durableId="342512849">
    <w:abstractNumId w:val="34"/>
  </w:num>
  <w:num w:numId="35" w16cid:durableId="531383637">
    <w:abstractNumId w:val="68"/>
  </w:num>
  <w:num w:numId="36" w16cid:durableId="72625208">
    <w:abstractNumId w:val="44"/>
  </w:num>
  <w:num w:numId="37" w16cid:durableId="861818940">
    <w:abstractNumId w:val="8"/>
  </w:num>
  <w:num w:numId="38" w16cid:durableId="1625965152">
    <w:abstractNumId w:val="181"/>
  </w:num>
  <w:num w:numId="39" w16cid:durableId="802969130">
    <w:abstractNumId w:val="46"/>
  </w:num>
  <w:num w:numId="40" w16cid:durableId="1360619634">
    <w:abstractNumId w:val="144"/>
  </w:num>
  <w:num w:numId="41" w16cid:durableId="421724460">
    <w:abstractNumId w:val="148"/>
  </w:num>
  <w:num w:numId="42" w16cid:durableId="468475234">
    <w:abstractNumId w:val="22"/>
  </w:num>
  <w:num w:numId="43" w16cid:durableId="932936697">
    <w:abstractNumId w:val="0"/>
  </w:num>
  <w:num w:numId="44" w16cid:durableId="775908250">
    <w:abstractNumId w:val="95"/>
  </w:num>
  <w:num w:numId="45" w16cid:durableId="847256084">
    <w:abstractNumId w:val="74"/>
  </w:num>
  <w:num w:numId="46" w16cid:durableId="579102732">
    <w:abstractNumId w:val="90"/>
  </w:num>
  <w:num w:numId="47" w16cid:durableId="1741321473">
    <w:abstractNumId w:val="106"/>
  </w:num>
  <w:num w:numId="48" w16cid:durableId="142552674">
    <w:abstractNumId w:val="10"/>
  </w:num>
  <w:num w:numId="49" w16cid:durableId="701438488">
    <w:abstractNumId w:val="100"/>
  </w:num>
  <w:num w:numId="50" w16cid:durableId="770977345">
    <w:abstractNumId w:val="81"/>
  </w:num>
  <w:num w:numId="51" w16cid:durableId="991056056">
    <w:abstractNumId w:val="45"/>
  </w:num>
  <w:num w:numId="52" w16cid:durableId="1500080244">
    <w:abstractNumId w:val="83"/>
  </w:num>
  <w:num w:numId="53" w16cid:durableId="1717966132">
    <w:abstractNumId w:val="36"/>
  </w:num>
  <w:num w:numId="54" w16cid:durableId="742334358">
    <w:abstractNumId w:val="63"/>
  </w:num>
  <w:num w:numId="55" w16cid:durableId="1915704457">
    <w:abstractNumId w:val="56"/>
  </w:num>
  <w:num w:numId="56" w16cid:durableId="1440685156">
    <w:abstractNumId w:val="174"/>
  </w:num>
  <w:num w:numId="57" w16cid:durableId="1355615631">
    <w:abstractNumId w:val="124"/>
  </w:num>
  <w:num w:numId="58" w16cid:durableId="1558856171">
    <w:abstractNumId w:val="14"/>
  </w:num>
  <w:num w:numId="59" w16cid:durableId="282923437">
    <w:abstractNumId w:val="25"/>
  </w:num>
  <w:num w:numId="60" w16cid:durableId="1525635182">
    <w:abstractNumId w:val="92"/>
  </w:num>
  <w:num w:numId="61" w16cid:durableId="710037664">
    <w:abstractNumId w:val="21"/>
  </w:num>
  <w:num w:numId="62" w16cid:durableId="1138230704">
    <w:abstractNumId w:val="137"/>
  </w:num>
  <w:num w:numId="63" w16cid:durableId="1713387858">
    <w:abstractNumId w:val="7"/>
  </w:num>
  <w:num w:numId="64" w16cid:durableId="1006129745">
    <w:abstractNumId w:val="57"/>
  </w:num>
  <w:num w:numId="65" w16cid:durableId="775635811">
    <w:abstractNumId w:val="159"/>
  </w:num>
  <w:num w:numId="66" w16cid:durableId="1953172829">
    <w:abstractNumId w:val="134"/>
  </w:num>
  <w:num w:numId="67" w16cid:durableId="1363240667">
    <w:abstractNumId w:val="114"/>
  </w:num>
  <w:num w:numId="68" w16cid:durableId="762577663">
    <w:abstractNumId w:val="179"/>
  </w:num>
  <w:num w:numId="69" w16cid:durableId="705788587">
    <w:abstractNumId w:val="176"/>
  </w:num>
  <w:num w:numId="70" w16cid:durableId="1033460493">
    <w:abstractNumId w:val="89"/>
  </w:num>
  <w:num w:numId="71" w16cid:durableId="1422530755">
    <w:abstractNumId w:val="132"/>
  </w:num>
  <w:num w:numId="72" w16cid:durableId="287056234">
    <w:abstractNumId w:val="66"/>
  </w:num>
  <w:num w:numId="73" w16cid:durableId="472790992">
    <w:abstractNumId w:val="24"/>
  </w:num>
  <w:num w:numId="74" w16cid:durableId="1537699554">
    <w:abstractNumId w:val="15"/>
  </w:num>
  <w:num w:numId="75" w16cid:durableId="574047316">
    <w:abstractNumId w:val="67"/>
  </w:num>
  <w:num w:numId="76" w16cid:durableId="440805519">
    <w:abstractNumId w:val="20"/>
  </w:num>
  <w:num w:numId="77" w16cid:durableId="1108742304">
    <w:abstractNumId w:val="105"/>
  </w:num>
  <w:num w:numId="78" w16cid:durableId="1851797836">
    <w:abstractNumId w:val="183"/>
  </w:num>
  <w:num w:numId="79" w16cid:durableId="1596088713">
    <w:abstractNumId w:val="19"/>
  </w:num>
  <w:num w:numId="80" w16cid:durableId="480468217">
    <w:abstractNumId w:val="163"/>
  </w:num>
  <w:num w:numId="81" w16cid:durableId="292564690">
    <w:abstractNumId w:val="170"/>
  </w:num>
  <w:num w:numId="82" w16cid:durableId="2034070820">
    <w:abstractNumId w:val="141"/>
  </w:num>
  <w:num w:numId="83" w16cid:durableId="1168905583">
    <w:abstractNumId w:val="5"/>
  </w:num>
  <w:num w:numId="84" w16cid:durableId="81489312">
    <w:abstractNumId w:val="186"/>
  </w:num>
  <w:num w:numId="85" w16cid:durableId="1657805136">
    <w:abstractNumId w:val="31"/>
  </w:num>
  <w:num w:numId="86" w16cid:durableId="1496914351">
    <w:abstractNumId w:val="152"/>
  </w:num>
  <w:num w:numId="87" w16cid:durableId="208500362">
    <w:abstractNumId w:val="1"/>
  </w:num>
  <w:num w:numId="88" w16cid:durableId="1436560839">
    <w:abstractNumId w:val="98"/>
  </w:num>
  <w:num w:numId="89" w16cid:durableId="425804690">
    <w:abstractNumId w:val="6"/>
  </w:num>
  <w:num w:numId="90" w16cid:durableId="1953516673">
    <w:abstractNumId w:val="110"/>
  </w:num>
  <w:num w:numId="91" w16cid:durableId="728846424">
    <w:abstractNumId w:val="65"/>
  </w:num>
  <w:num w:numId="92" w16cid:durableId="80418797">
    <w:abstractNumId w:val="48"/>
  </w:num>
  <w:num w:numId="93" w16cid:durableId="550701485">
    <w:abstractNumId w:val="178"/>
  </w:num>
  <w:num w:numId="94" w16cid:durableId="1692222817">
    <w:abstractNumId w:val="96"/>
  </w:num>
  <w:num w:numId="95" w16cid:durableId="1608391420">
    <w:abstractNumId w:val="75"/>
  </w:num>
  <w:num w:numId="96" w16cid:durableId="1662078904">
    <w:abstractNumId w:val="99"/>
  </w:num>
  <w:num w:numId="97" w16cid:durableId="366375927">
    <w:abstractNumId w:val="59"/>
  </w:num>
  <w:num w:numId="98" w16cid:durableId="673997888">
    <w:abstractNumId w:val="131"/>
  </w:num>
  <w:num w:numId="99" w16cid:durableId="1226990520">
    <w:abstractNumId w:val="166"/>
  </w:num>
  <w:num w:numId="100" w16cid:durableId="1735544212">
    <w:abstractNumId w:val="188"/>
  </w:num>
  <w:num w:numId="101" w16cid:durableId="2037923350">
    <w:abstractNumId w:val="103"/>
  </w:num>
  <w:num w:numId="102" w16cid:durableId="36048639">
    <w:abstractNumId w:val="93"/>
  </w:num>
  <w:num w:numId="103" w16cid:durableId="273288064">
    <w:abstractNumId w:val="17"/>
  </w:num>
  <w:num w:numId="104" w16cid:durableId="1596548918">
    <w:abstractNumId w:val="115"/>
  </w:num>
  <w:num w:numId="105" w16cid:durableId="1532378532">
    <w:abstractNumId w:val="145"/>
  </w:num>
  <w:num w:numId="106" w16cid:durableId="1807701354">
    <w:abstractNumId w:val="42"/>
  </w:num>
  <w:num w:numId="107" w16cid:durableId="187723493">
    <w:abstractNumId w:val="35"/>
  </w:num>
  <w:num w:numId="108" w16cid:durableId="320232495">
    <w:abstractNumId w:val="162"/>
  </w:num>
  <w:num w:numId="109" w16cid:durableId="1353989907">
    <w:abstractNumId w:val="187"/>
  </w:num>
  <w:num w:numId="110" w16cid:durableId="1841430552">
    <w:abstractNumId w:val="112"/>
  </w:num>
  <w:num w:numId="111" w16cid:durableId="892469944">
    <w:abstractNumId w:val="147"/>
  </w:num>
  <w:num w:numId="112" w16cid:durableId="111897476">
    <w:abstractNumId w:val="43"/>
  </w:num>
  <w:num w:numId="113" w16cid:durableId="1825664558">
    <w:abstractNumId w:val="40"/>
  </w:num>
  <w:num w:numId="114" w16cid:durableId="862207811">
    <w:abstractNumId w:val="54"/>
  </w:num>
  <w:num w:numId="115" w16cid:durableId="1013142485">
    <w:abstractNumId w:val="172"/>
  </w:num>
  <w:num w:numId="116" w16cid:durableId="1558590920">
    <w:abstractNumId w:val="119"/>
  </w:num>
  <w:num w:numId="117" w16cid:durableId="2039117966">
    <w:abstractNumId w:val="157"/>
  </w:num>
  <w:num w:numId="118" w16cid:durableId="844319403">
    <w:abstractNumId w:val="91"/>
  </w:num>
  <w:num w:numId="119" w16cid:durableId="1363434554">
    <w:abstractNumId w:val="37"/>
  </w:num>
  <w:num w:numId="120" w16cid:durableId="830172547">
    <w:abstractNumId w:val="77"/>
  </w:num>
  <w:num w:numId="121" w16cid:durableId="393238187">
    <w:abstractNumId w:val="60"/>
  </w:num>
  <w:num w:numId="122" w16cid:durableId="365568796">
    <w:abstractNumId w:val="143"/>
  </w:num>
  <w:num w:numId="123" w16cid:durableId="766537348">
    <w:abstractNumId w:val="39"/>
  </w:num>
  <w:num w:numId="124" w16cid:durableId="217131363">
    <w:abstractNumId w:val="80"/>
  </w:num>
  <w:num w:numId="125" w16cid:durableId="2066954285">
    <w:abstractNumId w:val="175"/>
  </w:num>
  <w:num w:numId="126" w16cid:durableId="1586299655">
    <w:abstractNumId w:val="118"/>
  </w:num>
  <w:num w:numId="127" w16cid:durableId="1442260178">
    <w:abstractNumId w:val="128"/>
  </w:num>
  <w:num w:numId="128" w16cid:durableId="280915988">
    <w:abstractNumId w:val="11"/>
  </w:num>
  <w:num w:numId="129" w16cid:durableId="2058432479">
    <w:abstractNumId w:val="160"/>
  </w:num>
  <w:num w:numId="130" w16cid:durableId="687100539">
    <w:abstractNumId w:val="171"/>
  </w:num>
  <w:num w:numId="131" w16cid:durableId="766273149">
    <w:abstractNumId w:val="168"/>
  </w:num>
  <w:num w:numId="132" w16cid:durableId="559219690">
    <w:abstractNumId w:val="169"/>
  </w:num>
  <w:num w:numId="133" w16cid:durableId="1246647379">
    <w:abstractNumId w:val="182"/>
  </w:num>
  <w:num w:numId="134" w16cid:durableId="427819697">
    <w:abstractNumId w:val="79"/>
  </w:num>
  <w:num w:numId="135" w16cid:durableId="1860388953">
    <w:abstractNumId w:val="18"/>
  </w:num>
  <w:num w:numId="136" w16cid:durableId="907350002">
    <w:abstractNumId w:val="53"/>
  </w:num>
  <w:num w:numId="137" w16cid:durableId="2024242335">
    <w:abstractNumId w:val="109"/>
  </w:num>
  <w:num w:numId="138" w16cid:durableId="939526802">
    <w:abstractNumId w:val="111"/>
  </w:num>
  <w:num w:numId="139" w16cid:durableId="867987886">
    <w:abstractNumId w:val="13"/>
  </w:num>
  <w:num w:numId="140" w16cid:durableId="1900364893">
    <w:abstractNumId w:val="122"/>
  </w:num>
  <w:num w:numId="141" w16cid:durableId="1543983162">
    <w:abstractNumId w:val="113"/>
  </w:num>
  <w:num w:numId="142" w16cid:durableId="55738038">
    <w:abstractNumId w:val="86"/>
  </w:num>
  <w:num w:numId="143" w16cid:durableId="1539127005">
    <w:abstractNumId w:val="138"/>
  </w:num>
  <w:num w:numId="144" w16cid:durableId="1877935710">
    <w:abstractNumId w:val="165"/>
  </w:num>
  <w:num w:numId="145" w16cid:durableId="2033991365">
    <w:abstractNumId w:val="38"/>
  </w:num>
  <w:num w:numId="146" w16cid:durableId="1389843000">
    <w:abstractNumId w:val="28"/>
  </w:num>
  <w:num w:numId="147" w16cid:durableId="2024472791">
    <w:abstractNumId w:val="101"/>
  </w:num>
  <w:num w:numId="148" w16cid:durableId="1596472492">
    <w:abstractNumId w:val="23"/>
  </w:num>
  <w:num w:numId="149" w16cid:durableId="1672219193">
    <w:abstractNumId w:val="97"/>
  </w:num>
  <w:num w:numId="150" w16cid:durableId="1804425302">
    <w:abstractNumId w:val="136"/>
  </w:num>
  <w:num w:numId="151" w16cid:durableId="767382659">
    <w:abstractNumId w:val="41"/>
  </w:num>
  <w:num w:numId="152" w16cid:durableId="1544176297">
    <w:abstractNumId w:val="121"/>
  </w:num>
  <w:num w:numId="153" w16cid:durableId="269748212">
    <w:abstractNumId w:val="87"/>
  </w:num>
  <w:num w:numId="154" w16cid:durableId="1021052713">
    <w:abstractNumId w:val="12"/>
  </w:num>
  <w:num w:numId="155" w16cid:durableId="1501120627">
    <w:abstractNumId w:val="64"/>
  </w:num>
  <w:num w:numId="156" w16cid:durableId="824584520">
    <w:abstractNumId w:val="76"/>
  </w:num>
  <w:num w:numId="157" w16cid:durableId="1581013979">
    <w:abstractNumId w:val="180"/>
  </w:num>
  <w:num w:numId="158" w16cid:durableId="412049515">
    <w:abstractNumId w:val="167"/>
  </w:num>
  <w:num w:numId="159" w16cid:durableId="852840437">
    <w:abstractNumId w:val="142"/>
  </w:num>
  <w:num w:numId="160" w16cid:durableId="626397671">
    <w:abstractNumId w:val="62"/>
  </w:num>
  <w:num w:numId="161" w16cid:durableId="1907261197">
    <w:abstractNumId w:val="123"/>
  </w:num>
  <w:num w:numId="162" w16cid:durableId="1882595203">
    <w:abstractNumId w:val="9"/>
  </w:num>
  <w:num w:numId="163" w16cid:durableId="612902780">
    <w:abstractNumId w:val="151"/>
  </w:num>
  <w:num w:numId="164" w16cid:durableId="1867451182">
    <w:abstractNumId w:val="32"/>
  </w:num>
  <w:num w:numId="165" w16cid:durableId="72164425">
    <w:abstractNumId w:val="150"/>
  </w:num>
  <w:num w:numId="166" w16cid:durableId="1266377795">
    <w:abstractNumId w:val="173"/>
  </w:num>
  <w:num w:numId="167" w16cid:durableId="990141178">
    <w:abstractNumId w:val="94"/>
  </w:num>
  <w:num w:numId="168" w16cid:durableId="2036878087">
    <w:abstractNumId w:val="84"/>
  </w:num>
  <w:num w:numId="169" w16cid:durableId="168103620">
    <w:abstractNumId w:val="146"/>
  </w:num>
  <w:num w:numId="170" w16cid:durableId="437453845">
    <w:abstractNumId w:val="47"/>
  </w:num>
  <w:num w:numId="171" w16cid:durableId="1112287616">
    <w:abstractNumId w:val="127"/>
  </w:num>
  <w:num w:numId="172" w16cid:durableId="1164395849">
    <w:abstractNumId w:val="51"/>
  </w:num>
  <w:num w:numId="173" w16cid:durableId="1385980803">
    <w:abstractNumId w:val="33"/>
  </w:num>
  <w:num w:numId="174" w16cid:durableId="1737313324">
    <w:abstractNumId w:val="70"/>
  </w:num>
  <w:num w:numId="175" w16cid:durableId="112285760">
    <w:abstractNumId w:val="2"/>
  </w:num>
  <w:num w:numId="176" w16cid:durableId="1501967984">
    <w:abstractNumId w:val="85"/>
  </w:num>
  <w:num w:numId="177" w16cid:durableId="395398186">
    <w:abstractNumId w:val="116"/>
  </w:num>
  <w:num w:numId="178" w16cid:durableId="692920511">
    <w:abstractNumId w:val="161"/>
  </w:num>
  <w:num w:numId="179" w16cid:durableId="2131974427">
    <w:abstractNumId w:val="16"/>
  </w:num>
  <w:num w:numId="180" w16cid:durableId="912856755">
    <w:abstractNumId w:val="156"/>
  </w:num>
  <w:num w:numId="181" w16cid:durableId="91558071">
    <w:abstractNumId w:val="73"/>
  </w:num>
  <w:num w:numId="182" w16cid:durableId="1986082810">
    <w:abstractNumId w:val="153"/>
  </w:num>
  <w:num w:numId="183" w16cid:durableId="867445563">
    <w:abstractNumId w:val="155"/>
  </w:num>
  <w:num w:numId="184" w16cid:durableId="1281687563">
    <w:abstractNumId w:val="185"/>
  </w:num>
  <w:num w:numId="185" w16cid:durableId="1476920382">
    <w:abstractNumId w:val="4"/>
  </w:num>
  <w:num w:numId="186" w16cid:durableId="1227449579">
    <w:abstractNumId w:val="126"/>
  </w:num>
  <w:num w:numId="187" w16cid:durableId="1401831270">
    <w:abstractNumId w:val="129"/>
  </w:num>
  <w:num w:numId="188" w16cid:durableId="1944990576">
    <w:abstractNumId w:val="29"/>
  </w:num>
  <w:num w:numId="189" w16cid:durableId="1943494578">
    <w:abstractNumId w:val="13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99"/>
    <w:rsid w:val="00023B6D"/>
    <w:rsid w:val="00081E73"/>
    <w:rsid w:val="000E3067"/>
    <w:rsid w:val="001667B9"/>
    <w:rsid w:val="001D1EF5"/>
    <w:rsid w:val="002815C9"/>
    <w:rsid w:val="002A404B"/>
    <w:rsid w:val="002B07DA"/>
    <w:rsid w:val="002D0C32"/>
    <w:rsid w:val="002D7069"/>
    <w:rsid w:val="002E0BC2"/>
    <w:rsid w:val="002F4926"/>
    <w:rsid w:val="002F79AB"/>
    <w:rsid w:val="00300D23"/>
    <w:rsid w:val="003376A8"/>
    <w:rsid w:val="003455A0"/>
    <w:rsid w:val="00391675"/>
    <w:rsid w:val="00397C8D"/>
    <w:rsid w:val="004102A8"/>
    <w:rsid w:val="00422799"/>
    <w:rsid w:val="00454E1F"/>
    <w:rsid w:val="00461099"/>
    <w:rsid w:val="00466251"/>
    <w:rsid w:val="0047588A"/>
    <w:rsid w:val="00475BDD"/>
    <w:rsid w:val="00495AD1"/>
    <w:rsid w:val="004B4C27"/>
    <w:rsid w:val="004C1597"/>
    <w:rsid w:val="004D0F26"/>
    <w:rsid w:val="004E2395"/>
    <w:rsid w:val="005301F2"/>
    <w:rsid w:val="0053554F"/>
    <w:rsid w:val="00536BC1"/>
    <w:rsid w:val="005545F2"/>
    <w:rsid w:val="0059589A"/>
    <w:rsid w:val="005D5E6E"/>
    <w:rsid w:val="00611DB7"/>
    <w:rsid w:val="00637C9F"/>
    <w:rsid w:val="0065776D"/>
    <w:rsid w:val="0068593B"/>
    <w:rsid w:val="006A1E7E"/>
    <w:rsid w:val="00725DBA"/>
    <w:rsid w:val="00774615"/>
    <w:rsid w:val="00775997"/>
    <w:rsid w:val="007939EE"/>
    <w:rsid w:val="00795445"/>
    <w:rsid w:val="007D0A0C"/>
    <w:rsid w:val="007F5DDD"/>
    <w:rsid w:val="007F7A44"/>
    <w:rsid w:val="0084114D"/>
    <w:rsid w:val="00865207"/>
    <w:rsid w:val="00890D73"/>
    <w:rsid w:val="008D2F40"/>
    <w:rsid w:val="008D2FB2"/>
    <w:rsid w:val="00937723"/>
    <w:rsid w:val="009670A3"/>
    <w:rsid w:val="00990B43"/>
    <w:rsid w:val="009928DE"/>
    <w:rsid w:val="009E11CB"/>
    <w:rsid w:val="00A25895"/>
    <w:rsid w:val="00A333D5"/>
    <w:rsid w:val="00A56D83"/>
    <w:rsid w:val="00A665E1"/>
    <w:rsid w:val="00A801A4"/>
    <w:rsid w:val="00AB0AB4"/>
    <w:rsid w:val="00AC1E10"/>
    <w:rsid w:val="00AE2500"/>
    <w:rsid w:val="00B076C2"/>
    <w:rsid w:val="00B14E1D"/>
    <w:rsid w:val="00B332BD"/>
    <w:rsid w:val="00B87091"/>
    <w:rsid w:val="00BF2AF7"/>
    <w:rsid w:val="00C03083"/>
    <w:rsid w:val="00C315FE"/>
    <w:rsid w:val="00C36D80"/>
    <w:rsid w:val="00C644A8"/>
    <w:rsid w:val="00C7288E"/>
    <w:rsid w:val="00CB4CB7"/>
    <w:rsid w:val="00D0312F"/>
    <w:rsid w:val="00D64218"/>
    <w:rsid w:val="00D711D1"/>
    <w:rsid w:val="00DA039A"/>
    <w:rsid w:val="00E12903"/>
    <w:rsid w:val="00E23416"/>
    <w:rsid w:val="00E33908"/>
    <w:rsid w:val="00E36FB6"/>
    <w:rsid w:val="00EA059B"/>
    <w:rsid w:val="00EA2A8D"/>
    <w:rsid w:val="00EC7A95"/>
    <w:rsid w:val="00EE3391"/>
    <w:rsid w:val="00EE3F72"/>
    <w:rsid w:val="00F0174F"/>
    <w:rsid w:val="00F56606"/>
    <w:rsid w:val="00F6360C"/>
    <w:rsid w:val="00F66207"/>
    <w:rsid w:val="00F929FA"/>
    <w:rsid w:val="00FC5D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C6980"/>
  <w15:chartTrackingRefBased/>
  <w15:docId w15:val="{B0DD45D2-3CA1-4F71-9465-9AD4328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99"/>
  </w:style>
  <w:style w:type="paragraph" w:styleId="Footer">
    <w:name w:val="footer"/>
    <w:basedOn w:val="Normal"/>
    <w:link w:val="FooterChar"/>
    <w:uiPriority w:val="99"/>
    <w:unhideWhenUsed/>
    <w:rsid w:val="00422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99"/>
  </w:style>
  <w:style w:type="paragraph" w:customStyle="1" w:styleId="paragraph">
    <w:name w:val="paragraph"/>
    <w:basedOn w:val="Normal"/>
    <w:rsid w:val="004227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22799"/>
  </w:style>
  <w:style w:type="character" w:customStyle="1" w:styleId="eop">
    <w:name w:val="eop"/>
    <w:basedOn w:val="DefaultParagraphFont"/>
    <w:rsid w:val="00422799"/>
  </w:style>
  <w:style w:type="paragraph" w:styleId="ListParagraph">
    <w:name w:val="List Paragraph"/>
    <w:basedOn w:val="Normal"/>
    <w:uiPriority w:val="34"/>
    <w:qFormat/>
    <w:rsid w:val="00F63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2024-04-19T00:02:16+00:00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A64F5-F1F2-475A-85C1-704877BAF174}">
  <ds:schemaRef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cf22cc4e-2e04-4a80-afc7-f33c4ac8c850"/>
    <ds:schemaRef ds:uri="http://schemas.microsoft.com/sharepoint/v3"/>
    <ds:schemaRef ds:uri="ee434710-e10d-4d3b-be07-074d981ec8e4"/>
    <ds:schemaRef ds:uri="http://schemas.microsoft.com/sharepoint/v3/fields"/>
    <ds:schemaRef ds:uri="http://schemas.microsoft.com/sharepoint.v3"/>
    <ds:schemaRef ds:uri="4ffa91fb-a0ff-4ac5-b2db-65c790d184a4"/>
  </ds:schemaRefs>
</ds:datastoreItem>
</file>

<file path=customXml/itemProps2.xml><?xml version="1.0" encoding="utf-8"?>
<ds:datastoreItem xmlns:ds="http://schemas.openxmlformats.org/officeDocument/2006/customXml" ds:itemID="{B02BDD9A-12CE-425C-AE63-5D9B4C7B94A5}">
  <ds:schemaRefs>
    <ds:schemaRef ds:uri="http://schemas.microsoft.com/sharepoint/v3/contenttype/forms"/>
  </ds:schemaRefs>
</ds:datastoreItem>
</file>

<file path=customXml/itemProps3.xml><?xml version="1.0" encoding="utf-8"?>
<ds:datastoreItem xmlns:ds="http://schemas.openxmlformats.org/officeDocument/2006/customXml" ds:itemID="{7E346F68-05EA-4094-81BA-4225B2E53154}">
  <ds:schemaRefs>
    <ds:schemaRef ds:uri="Microsoft.SharePoint.Taxonomy.ContentTypeSync"/>
  </ds:schemaRefs>
</ds:datastoreItem>
</file>

<file path=customXml/itemProps4.xml><?xml version="1.0" encoding="utf-8"?>
<ds:datastoreItem xmlns:ds="http://schemas.openxmlformats.org/officeDocument/2006/customXml" ds:itemID="{B7A0D7DF-ACE2-451F-8B43-F5D5FA508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30</Pages>
  <Words>6405</Words>
  <Characters>36514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Stachel, Becca</dc:creator>
  <cp:lastModifiedBy>Aarti Iyer</cp:lastModifiedBy>
  <cp:revision>99</cp:revision>
  <cp:lastPrinted>2024-04-19T09:33:00Z</cp:lastPrinted>
  <dcterms:created xsi:type="dcterms:W3CDTF">2024-03-21T18:38:00Z</dcterms:created>
  <dcterms:modified xsi:type="dcterms:W3CDTF">2024-04-19T09:47:00Z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