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5FEE" w:rsidRPr="00C87305" w:rsidP="00C87305" w14:paraId="0124575E" w14:textId="30195E1A">
      <w:pPr>
        <w:pStyle w:val="Heading3-IPR"/>
        <w:numPr>
          <w:ilvl w:val="0"/>
          <w:numId w:val="0"/>
        </w:numPr>
        <w:pBdr>
          <w:bottom w:val="single" w:sz="18" w:space="1" w:color="6C7078"/>
        </w:pBdr>
        <w:jc w:val="center"/>
        <w:rPr>
          <w:sz w:val="36"/>
          <w:szCs w:val="36"/>
        </w:rPr>
      </w:pPr>
      <w:r w:rsidRPr="00C87305">
        <w:rPr>
          <w:sz w:val="36"/>
          <w:szCs w:val="36"/>
        </w:rPr>
        <w:t>H.3. Email to SNAP State Directors Launching Survey</w:t>
      </w:r>
    </w:p>
    <w:p w:rsidR="00635FEE" w:rsidP="00635FEE" w14:paraId="6A385915" w14:textId="77777777">
      <w:pPr>
        <w:pStyle w:val="BodyText-IPR"/>
      </w:pPr>
      <w:r w:rsidRPr="00C177BE">
        <w:rPr>
          <w:b/>
          <w:bCs/>
        </w:rPr>
        <w:t>To:</w:t>
      </w:r>
      <w:r>
        <w:tab/>
        <w:t>SNAP State agency director</w:t>
      </w:r>
    </w:p>
    <w:p w:rsidR="00635FEE" w:rsidP="00635FEE" w14:paraId="0EBE73B8" w14:textId="77777777">
      <w:pPr>
        <w:pStyle w:val="BodyText-IPR"/>
      </w:pPr>
      <w:r w:rsidRPr="00C177BE">
        <w:rPr>
          <w:b/>
          <w:bCs/>
        </w:rPr>
        <w:t>From:</w:t>
      </w:r>
      <w:r>
        <w:tab/>
        <w:t>Westat</w:t>
      </w:r>
    </w:p>
    <w:p w:rsidR="00635FEE" w:rsidP="00635FEE" w14:paraId="3B6A06CD" w14:textId="77777777">
      <w:pPr>
        <w:pStyle w:val="BodyText-IPR"/>
      </w:pPr>
      <w:r w:rsidRPr="00C177BE">
        <w:rPr>
          <w:b/>
          <w:bCs/>
        </w:rPr>
        <w:t>Date</w:t>
      </w:r>
      <w:r w:rsidRPr="005B5565">
        <w:rPr>
          <w:b/>
          <w:bCs/>
        </w:rPr>
        <w:t>:</w:t>
      </w:r>
      <w:r>
        <w:tab/>
      </w:r>
      <w:r w:rsidRPr="008A64D1">
        <w:t>TBD</w:t>
      </w:r>
    </w:p>
    <w:p w:rsidR="00635FEE" w:rsidP="00635FEE" w14:paraId="6D93BFB6" w14:textId="010B8D29">
      <w:pPr>
        <w:pStyle w:val="BodyText-IPR"/>
      </w:pPr>
      <w:r w:rsidRPr="7DF3C170">
        <w:rPr>
          <w:b/>
          <w:bCs/>
        </w:rPr>
        <w:t>Re:</w:t>
      </w:r>
      <w:r>
        <w:tab/>
        <w:t xml:space="preserve">Please complete the </w:t>
      </w:r>
      <w:r w:rsidR="001E295B">
        <w:t xml:space="preserve">FNS </w:t>
      </w:r>
      <w:r w:rsidRPr="00BC7C37" w:rsidR="00E10264">
        <w:rPr>
          <w:i/>
          <w:iCs/>
        </w:rPr>
        <w:t>SNAP</w:t>
      </w:r>
      <w:r w:rsidRPr="00BC7C37">
        <w:rPr>
          <w:i/>
          <w:iCs/>
        </w:rPr>
        <w:t xml:space="preserve"> Work Requirements and E&amp;T </w:t>
      </w:r>
      <w:r w:rsidR="00373DBA">
        <w:rPr>
          <w:i/>
          <w:iCs/>
        </w:rPr>
        <w:t xml:space="preserve">Data </w:t>
      </w:r>
      <w:r w:rsidRPr="00BC7C37" w:rsidR="00E10264">
        <w:rPr>
          <w:i/>
          <w:iCs/>
        </w:rPr>
        <w:t>Study</w:t>
      </w:r>
      <w:r w:rsidR="00E10264">
        <w:t xml:space="preserve"> </w:t>
      </w:r>
      <w:r>
        <w:t>Survey</w:t>
      </w:r>
    </w:p>
    <w:p w:rsidR="00635FEE" w:rsidP="00635FEE" w14:paraId="582E8FC5" w14:textId="77777777">
      <w:pPr>
        <w:pStyle w:val="BodyText-IPR"/>
      </w:pPr>
      <w:r>
        <w:t xml:space="preserve">Dear </w:t>
      </w:r>
      <w:r w:rsidRPr="00264F09">
        <w:rPr>
          <w:i/>
          <w:iCs/>
        </w:rPr>
        <w:t>[First Name] [Last Name]</w:t>
      </w:r>
      <w:r>
        <w:t>,</w:t>
      </w:r>
    </w:p>
    <w:p w:rsidR="00635FEE" w:rsidP="00635FEE" w14:paraId="0D4E4CB7" w14:textId="390D72C3">
      <w:pPr>
        <w:pStyle w:val="BodyText-IPR"/>
      </w:pPr>
      <w:r>
        <w:t xml:space="preserve">We are following up with you about the </w:t>
      </w:r>
      <w:r w:rsidR="00E10264">
        <w:rPr>
          <w:i/>
          <w:iCs/>
        </w:rPr>
        <w:t>SNAP</w:t>
      </w:r>
      <w:r w:rsidRPr="7DF3C170">
        <w:rPr>
          <w:i/>
          <w:iCs/>
        </w:rPr>
        <w:t xml:space="preserve"> Work Requirements and </w:t>
      </w:r>
      <w:r w:rsidR="00E10264">
        <w:rPr>
          <w:i/>
          <w:iCs/>
        </w:rPr>
        <w:t>Employment and Training (</w:t>
      </w:r>
      <w:r w:rsidRPr="7DF3C170">
        <w:rPr>
          <w:i/>
          <w:iCs/>
        </w:rPr>
        <w:t>E&amp;T</w:t>
      </w:r>
      <w:r w:rsidR="00E10264">
        <w:rPr>
          <w:i/>
          <w:iCs/>
        </w:rPr>
        <w:t>)</w:t>
      </w:r>
      <w:r>
        <w:t xml:space="preserve"> </w:t>
      </w:r>
      <w:r w:rsidRPr="00BC7C37" w:rsidR="00373DBA">
        <w:rPr>
          <w:i/>
          <w:iCs/>
        </w:rPr>
        <w:t>Data</w:t>
      </w:r>
      <w:r w:rsidR="00373DBA">
        <w:t xml:space="preserve"> </w:t>
      </w:r>
      <w:r w:rsidRPr="00BC7C37" w:rsidR="00E10264">
        <w:rPr>
          <w:i/>
          <w:iCs/>
        </w:rPr>
        <w:t>Study</w:t>
      </w:r>
      <w:r>
        <w:t xml:space="preserve">. Kristen Corey from the Office of Policy Support at FNS recently described this study in an email sent to you on </w:t>
      </w:r>
      <w:r w:rsidRPr="7DF3C170">
        <w:rPr>
          <w:i/>
          <w:iCs/>
        </w:rPr>
        <w:t>[date]</w:t>
      </w:r>
      <w:r>
        <w:t>. FNS is conducting this study to explore measures and data FNS could use to better understand equity in the administration of work requirements in SNAP, including access to and administration of SNAP E&amp;T services. This email contains information for you to complete the online survey component of the study and provide documents related to your SNAP E&amp;T program.</w:t>
      </w:r>
    </w:p>
    <w:p w:rsidR="00635FEE" w:rsidP="00635FEE" w14:paraId="0FE1BB49" w14:textId="77777777">
      <w:pPr>
        <w:pStyle w:val="BodyText-IPR"/>
      </w:pPr>
      <w:r>
        <w:t>To access the survey, please follow the secure, unique survey link below:</w:t>
      </w:r>
    </w:p>
    <w:p w:rsidR="00635FEE" w:rsidRPr="00264F09" w:rsidP="00635FEE" w14:paraId="61DA98D7" w14:textId="6183EA84">
      <w:pPr>
        <w:pStyle w:val="BodyText-IPR"/>
        <w:rPr>
          <w:i/>
          <w:iCs/>
        </w:rPr>
      </w:pPr>
      <w:r w:rsidRPr="00264F09">
        <w:rPr>
          <w:i/>
          <w:iCs/>
        </w:rPr>
        <w:t>[survey link here]</w:t>
      </w:r>
    </w:p>
    <w:p w:rsidR="00635FEE" w:rsidP="00635FEE" w14:paraId="1A264839" w14:textId="4B40142F">
      <w:pPr>
        <w:pStyle w:val="BodyText-IPR"/>
      </w:pPr>
      <w:r>
        <w:t xml:space="preserve">Please complete the </w:t>
      </w:r>
      <w:r w:rsidR="00D44968">
        <w:rPr>
          <w:i/>
          <w:iCs/>
        </w:rPr>
        <w:t xml:space="preserve">75 </w:t>
      </w:r>
      <w:r>
        <w:t>minute</w:t>
      </w:r>
      <w:r>
        <w:t xml:space="preserve"> survey by </w:t>
      </w:r>
      <w:r w:rsidRPr="00A561BC">
        <w:rPr>
          <w:i/>
          <w:iCs/>
        </w:rPr>
        <w:t>[date]</w:t>
      </w:r>
      <w:r w:rsidRPr="009C61C4">
        <w:t>. You</w:t>
      </w:r>
      <w:r>
        <w:t xml:space="preserve"> may exit and return to the survey at any time; your previous responses will be saved. You</w:t>
      </w:r>
      <w:r>
        <w:t xml:space="preserve"> </w:t>
      </w:r>
      <w:r>
        <w:t xml:space="preserve">may need input from other staff in your </w:t>
      </w:r>
      <w:r>
        <w:t>State</w:t>
      </w:r>
      <w:r>
        <w:t xml:space="preserve"> agency to complete the survey. To facilitate this process, survey modules can be assigned to different people. For your convenience, a printable PDF version of the survey is available on the survey website. Please note the PDF version of the survey will not be accepted as a completed survey. Responses </w:t>
      </w:r>
      <w:r w:rsidRPr="0097213C">
        <w:rPr>
          <w:i/>
          <w:iCs/>
        </w:rPr>
        <w:t>must</w:t>
      </w:r>
      <w:r>
        <w:t xml:space="preserve"> be submitted via the survey website.</w:t>
      </w:r>
    </w:p>
    <w:p w:rsidR="00152530" w:rsidP="00635FEE" w14:paraId="7B5583D5" w14:textId="4A4D215B">
      <w:pPr>
        <w:pStyle w:val="BodyText-IPR"/>
      </w:pPr>
      <w:r>
        <w:rPr>
          <w:noProof/>
        </w:rPr>
        <w:t xml:space="preserve">The documents you provide will </w:t>
      </w:r>
      <w:r w:rsidR="00DE73F5">
        <w:rPr>
          <w:noProof/>
        </w:rPr>
        <w:t>inform our understanding of your State’s SNAP E&amp;T program operations and will help us</w:t>
      </w:r>
      <w:r w:rsidR="00204150">
        <w:rPr>
          <w:noProof/>
        </w:rPr>
        <w:t xml:space="preserve"> draft guidance</w:t>
      </w:r>
      <w:r w:rsidR="00AE79EB">
        <w:rPr>
          <w:noProof/>
        </w:rPr>
        <w:t xml:space="preserve"> for FNS</w:t>
      </w:r>
      <w:r w:rsidR="000032BB">
        <w:rPr>
          <w:noProof/>
        </w:rPr>
        <w:t xml:space="preserve"> </w:t>
      </w:r>
      <w:r w:rsidR="00AE79EB">
        <w:rPr>
          <w:rStyle w:val="ui-provider"/>
        </w:rPr>
        <w:t xml:space="preserve">with recommendations on how to assess and monitor equity in the administration of work requirements in SNAP and SNAP E&amp;T programs. </w:t>
      </w:r>
      <w:r w:rsidR="000032BB">
        <w:t>We have created a unique</w:t>
      </w:r>
      <w:r w:rsidRPr="00923BBC" w:rsidR="000032BB">
        <w:t xml:space="preserve"> link</w:t>
      </w:r>
      <w:r w:rsidR="000032BB">
        <w:t xml:space="preserve"> for your State in Box</w:t>
      </w:r>
      <w:r w:rsidR="002F06DD">
        <w:t>, a secure cloud-based storage platform,</w:t>
      </w:r>
      <w:r w:rsidR="000032BB">
        <w:t xml:space="preserve"> where you will upload your documents</w:t>
      </w:r>
      <w:r w:rsidR="00923BBC">
        <w:t xml:space="preserve"> here: </w:t>
      </w:r>
    </w:p>
    <w:p w:rsidR="00152530" w:rsidRPr="00BC7C37" w:rsidP="00635FEE" w14:paraId="0CD8E19C" w14:textId="20C71D61">
      <w:pPr>
        <w:pStyle w:val="BodyText-IPR"/>
        <w:rPr>
          <w:i/>
          <w:iCs/>
        </w:rPr>
      </w:pPr>
      <w:r w:rsidRPr="00264F09">
        <w:rPr>
          <w:i/>
          <w:iCs/>
        </w:rPr>
        <w:t>[</w:t>
      </w:r>
      <w:r>
        <w:rPr>
          <w:i/>
          <w:iCs/>
        </w:rPr>
        <w:t>Box</w:t>
      </w:r>
      <w:r w:rsidRPr="00264F09">
        <w:rPr>
          <w:i/>
          <w:iCs/>
        </w:rPr>
        <w:t xml:space="preserve"> link here]</w:t>
      </w:r>
      <w:r w:rsidR="000032BB">
        <w:t xml:space="preserve"> </w:t>
      </w:r>
    </w:p>
    <w:p w:rsidR="003C33FD" w:rsidP="00635FEE" w14:paraId="48BBB3C3" w14:textId="3BFCF111">
      <w:pPr>
        <w:pStyle w:val="BodyText-IPR"/>
      </w:pPr>
      <w:r>
        <w:t xml:space="preserve">We have also </w:t>
      </w:r>
      <w:r w:rsidR="00172487">
        <w:t>attached</w:t>
      </w:r>
      <w:r>
        <w:t xml:space="preserve"> a </w:t>
      </w:r>
      <w:r w:rsidR="00364DB9">
        <w:t>guide</w:t>
      </w:r>
      <w:r w:rsidR="00172487">
        <w:t xml:space="preserve"> </w:t>
      </w:r>
      <w:r w:rsidR="00364DB9">
        <w:t>that includes</w:t>
      </w:r>
      <w:r w:rsidR="00324523">
        <w:t xml:space="preserve"> a table identifying </w:t>
      </w:r>
      <w:r w:rsidR="00191EF0">
        <w:t xml:space="preserve">the types of documents </w:t>
      </w:r>
      <w:r w:rsidR="00F54919">
        <w:t xml:space="preserve">(i.e., </w:t>
      </w:r>
      <w:r w:rsidR="00BC7C37">
        <w:t>c</w:t>
      </w:r>
      <w:r w:rsidR="00F54919">
        <w:t xml:space="preserve">ategory) </w:t>
      </w:r>
      <w:r w:rsidR="00191EF0">
        <w:t xml:space="preserve">and examples </w:t>
      </w:r>
      <w:r w:rsidR="00F54919">
        <w:t xml:space="preserve">(i.e., </w:t>
      </w:r>
      <w:r w:rsidR="00FB4D43">
        <w:t xml:space="preserve">provider </w:t>
      </w:r>
      <w:r w:rsidR="00B320B1">
        <w:t>handbooks</w:t>
      </w:r>
      <w:r w:rsidR="00FB4D43">
        <w:t xml:space="preserve">, training materials) </w:t>
      </w:r>
      <w:r w:rsidR="00191EF0">
        <w:t>we would like you to provide.</w:t>
      </w:r>
      <w:r w:rsidR="00364DB9">
        <w:t xml:space="preserve"> </w:t>
      </w:r>
      <w:r>
        <w:t xml:space="preserve"> </w:t>
      </w:r>
      <w:r w:rsidRPr="00C662DD" w:rsidR="00635FEE">
        <w:t>Y</w:t>
      </w:r>
      <w:r w:rsidR="00635FEE">
        <w:t>ou are welcome to begin this process any time. We will send a reminder about these documents after we receive your completed survey.</w:t>
      </w:r>
    </w:p>
    <w:p w:rsidR="00635FEE" w:rsidP="00635FEE" w14:paraId="1FB6C266" w14:textId="64AA06C4">
      <w:pPr>
        <w:pStyle w:val="BodyText-IPR"/>
      </w:pPr>
      <w:r>
        <w:t xml:space="preserve">Westat is conducting this study on behalf of FNS, and our study team is here to help! Please let us know if you have questions by replying to this email or contacting us at </w:t>
      </w:r>
      <w:r w:rsidRPr="7DF3C170">
        <w:rPr>
          <w:i/>
          <w:iCs/>
        </w:rPr>
        <w:t>[email]</w:t>
      </w:r>
      <w:r>
        <w:t>. Your FNS point of contact for this survey is Kristen Corey (</w:t>
      </w:r>
      <w:hyperlink r:id="rId7" w:history="1">
        <w:r w:rsidRPr="00C177BE">
          <w:rPr>
            <w:rStyle w:val="Hyperlink"/>
            <w:color w:val="B12732"/>
          </w:rPr>
          <w:t>kristen.corey@usda.gov</w:t>
        </w:r>
      </w:hyperlink>
      <w:r w:rsidRPr="001662BF">
        <w:t>).</w:t>
      </w:r>
    </w:p>
    <w:p w:rsidR="00635FEE" w:rsidP="00635FEE" w14:paraId="414C88AA" w14:textId="7440DB73">
      <w:pPr>
        <w:pStyle w:val="BodyText-IPR"/>
        <w:rPr>
          <w:b/>
          <w:bCs/>
        </w:rPr>
      </w:pPr>
      <w:r w:rsidRPr="001A21F9">
        <w:rPr>
          <w:b/>
          <w:bCs/>
        </w:rPr>
        <w:t>[If State is selected to participate in interviews:]</w:t>
      </w:r>
    </w:p>
    <w:p w:rsidR="00635FEE" w:rsidRPr="0013755A" w:rsidP="00635FEE" w14:paraId="3023B1C8" w14:textId="4B994DA8">
      <w:pPr>
        <w:pStyle w:val="BodyText-IPR"/>
        <w:ind w:left="720"/>
      </w:pPr>
      <w:r>
        <w:t>In addition to completing the survey, you lead one of six</w:t>
      </w:r>
      <w:r w:rsidRPr="00745D1F">
        <w:t xml:space="preserve"> State agencies </w:t>
      </w:r>
      <w:r>
        <w:t>that agreed to</w:t>
      </w:r>
      <w:r w:rsidRPr="00745D1F">
        <w:t xml:space="preserve"> participate in the interview component of the study. </w:t>
      </w:r>
      <w:r>
        <w:t>You will receive a separate email detailing the purpose of the interviews, the types of participants we plan to speak with, and the steps we will take to work with you and your staff.</w:t>
      </w:r>
    </w:p>
    <w:p w:rsidR="00635FEE" w:rsidRPr="00E53EF7" w:rsidP="00C87305" w14:paraId="64681F32" w14:textId="0F527580">
      <w:pPr>
        <w:pStyle w:val="BodyText-IPR"/>
        <w:keepNext/>
        <w:rPr>
          <w:b/>
          <w:bCs/>
        </w:rPr>
      </w:pPr>
      <w:r w:rsidRPr="00E53EF7">
        <w:rPr>
          <w:b/>
          <w:bCs/>
        </w:rPr>
        <w:t>[For all States]</w:t>
      </w:r>
    </w:p>
    <w:p w:rsidR="00635FEE" w:rsidP="00635FEE" w14:paraId="09819D54" w14:textId="3202EE1A">
      <w:pPr>
        <w:pStyle w:val="BodyText-IPR"/>
      </w:pPr>
      <w:r>
        <w:t>We thank you in advance for your important contributions to this study. We look forward to receiving your timely response!</w:t>
      </w:r>
    </w:p>
    <w:p w:rsidR="00635FEE" w:rsidP="00635FEE" w14:paraId="4C7D6307" w14:textId="2717F69D">
      <w:pPr>
        <w:pStyle w:val="BodyText-IPR"/>
      </w:pPr>
    </w:p>
    <w:p w:rsidR="00635FEE" w:rsidP="00635FEE" w14:paraId="014CD046" w14:textId="22E6B709">
      <w:pPr>
        <w:pStyle w:val="BodyText-IPR"/>
      </w:pPr>
      <w:r>
        <w:t>Sincerely,</w:t>
      </w:r>
    </w:p>
    <w:p w:rsidR="00635FEE" w:rsidRPr="00264F09" w:rsidP="00635FEE" w14:paraId="7ADEC0E7" w14:textId="66DC656F">
      <w:pPr>
        <w:pStyle w:val="BodyText-IPR"/>
        <w:rPr>
          <w:i/>
          <w:iCs/>
        </w:rPr>
      </w:pPr>
      <w:r w:rsidRPr="00264F09">
        <w:rPr>
          <w:i/>
          <w:iCs/>
        </w:rPr>
        <w:t>[</w:t>
      </w:r>
      <w:r>
        <w:rPr>
          <w:i/>
          <w:iCs/>
        </w:rPr>
        <w:t>Westat</w:t>
      </w:r>
      <w:r w:rsidRPr="00264F09">
        <w:rPr>
          <w:i/>
          <w:iCs/>
        </w:rPr>
        <w:t xml:space="preserve"> POC]</w:t>
      </w:r>
    </w:p>
    <w:p w:rsidR="00A3373F" w14:paraId="67444A6A" w14:textId="35D590F3">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5546725</wp:posOffset>
                </wp:positionV>
                <wp:extent cx="5966460" cy="2225040"/>
                <wp:effectExtent l="0" t="0" r="0" b="3810"/>
                <wp:wrapSquare wrapText="bothSides"/>
                <wp:docPr id="1357706243" name="Text Box 1357706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225040"/>
                        </a:xfrm>
                        <a:prstGeom prst="rect">
                          <a:avLst/>
                        </a:prstGeom>
                        <a:solidFill>
                          <a:sysClr val="window" lastClr="FFFFFF">
                            <a:lumMod val="95000"/>
                          </a:sysClr>
                        </a:solidFill>
                        <a:ln w="6350">
                          <a:noFill/>
                        </a:ln>
                        <a:effectLst/>
                      </wps:spPr>
                      <wps:txbx>
                        <w:txbxContent>
                          <w:p w:rsidR="00E95610" w:rsidRPr="00BC7C37" w:rsidP="00E95610" w14:textId="77777777">
                            <w:pPr>
                              <w:jc w:val="center"/>
                              <w:rPr>
                                <w:rFonts w:eastAsia="Times New Roman" w:cstheme="minorHAnsi"/>
                                <w:b/>
                                <w:bCs/>
                                <w:iCs/>
                                <w:sz w:val="18"/>
                                <w:szCs w:val="18"/>
                              </w:rPr>
                            </w:pPr>
                            <w:r w:rsidRPr="00BC7C37">
                              <w:rPr>
                                <w:rFonts w:eastAsia="Times New Roman" w:cstheme="minorHAnsi"/>
                                <w:b/>
                                <w:bCs/>
                                <w:iCs/>
                                <w:sz w:val="18"/>
                                <w:szCs w:val="18"/>
                              </w:rPr>
                              <w:t>Public Burden Statement</w:t>
                            </w:r>
                          </w:p>
                          <w:p w:rsidR="00E95610" w:rsidRPr="00BC7C37" w:rsidP="00E95610" w14:textId="10C9A2B0">
                            <w:pPr>
                              <w:rPr>
                                <w:rFonts w:eastAsia="Times New Roman" w:cstheme="minorHAnsi"/>
                                <w:iCs/>
                                <w:sz w:val="18"/>
                                <w:szCs w:val="18"/>
                              </w:rPr>
                            </w:pPr>
                            <w:r w:rsidRPr="00BC7C37">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3E6E4B">
                              <w:rPr>
                                <w:rFonts w:eastAsia="Times New Roman" w:cstheme="minorHAnsi"/>
                                <w:iCs/>
                                <w:sz w:val="18"/>
                                <w:szCs w:val="18"/>
                              </w:rPr>
                              <w:t>X</w:t>
                            </w:r>
                            <w:r w:rsidRPr="00BC7C37">
                              <w:rPr>
                                <w:rFonts w:eastAsia="Times New Roman" w:cstheme="minorHAnsi"/>
                                <w:iCs/>
                                <w:sz w:val="18"/>
                                <w:szCs w:val="18"/>
                              </w:rPr>
                              <w:t xml:space="preserve">. The time required to complete this information collection is estimated to average 3 minutes per response, including the time for reviewing instructions, searching existing data sources, </w:t>
                            </w:r>
                            <w:r w:rsidRPr="00BC7C37">
                              <w:rPr>
                                <w:rFonts w:eastAsia="Times New Roman" w:cstheme="minorHAnsi"/>
                                <w:iCs/>
                                <w:sz w:val="18"/>
                                <w:szCs w:val="18"/>
                              </w:rPr>
                              <w:t>gathering</w:t>
                            </w:r>
                            <w:r w:rsidRPr="00BC7C37">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E95610" w:rsidRPr="00BC7C37" w:rsidP="00E95610"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57706243" o:spid="_x0000_s1025" type="#_x0000_t202" style="width:469.8pt;height:175.2pt;margin-top:436.7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E95610" w:rsidRPr="00BC7C37" w:rsidP="00E95610" w14:paraId="77DB21CC" w14:textId="77777777">
                      <w:pPr>
                        <w:jc w:val="center"/>
                        <w:rPr>
                          <w:rFonts w:eastAsia="Times New Roman" w:cstheme="minorHAnsi"/>
                          <w:b/>
                          <w:bCs/>
                          <w:iCs/>
                          <w:sz w:val="18"/>
                          <w:szCs w:val="18"/>
                        </w:rPr>
                      </w:pPr>
                      <w:r w:rsidRPr="00BC7C37">
                        <w:rPr>
                          <w:rFonts w:eastAsia="Times New Roman" w:cstheme="minorHAnsi"/>
                          <w:b/>
                          <w:bCs/>
                          <w:iCs/>
                          <w:sz w:val="18"/>
                          <w:szCs w:val="18"/>
                        </w:rPr>
                        <w:t>Public Burden Statement</w:t>
                      </w:r>
                    </w:p>
                    <w:p w:rsidR="00E95610" w:rsidRPr="00BC7C37" w:rsidP="00E95610" w14:paraId="2CAC8306" w14:textId="10C9A2B0">
                      <w:pPr>
                        <w:rPr>
                          <w:rFonts w:eastAsia="Times New Roman" w:cstheme="minorHAnsi"/>
                          <w:iCs/>
                          <w:sz w:val="18"/>
                          <w:szCs w:val="18"/>
                        </w:rPr>
                      </w:pPr>
                      <w:r w:rsidRPr="00BC7C37">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3E6E4B">
                        <w:rPr>
                          <w:rFonts w:eastAsia="Times New Roman" w:cstheme="minorHAnsi"/>
                          <w:iCs/>
                          <w:sz w:val="18"/>
                          <w:szCs w:val="18"/>
                        </w:rPr>
                        <w:t>X</w:t>
                      </w:r>
                      <w:r w:rsidRPr="00BC7C37">
                        <w:rPr>
                          <w:rFonts w:eastAsia="Times New Roman" w:cstheme="minorHAnsi"/>
                          <w:iCs/>
                          <w:sz w:val="18"/>
                          <w:szCs w:val="18"/>
                        </w:rPr>
                        <w:t xml:space="preserve">. The time required to complete this information collection is estimated to average 3 minutes per response, including the time for reviewing instructions, searching existing data sources, </w:t>
                      </w:r>
                      <w:r w:rsidRPr="00BC7C37">
                        <w:rPr>
                          <w:rFonts w:eastAsia="Times New Roman" w:cstheme="minorHAnsi"/>
                          <w:iCs/>
                          <w:sz w:val="18"/>
                          <w:szCs w:val="18"/>
                        </w:rPr>
                        <w:t>gathering</w:t>
                      </w:r>
                      <w:r w:rsidRPr="00BC7C37">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E95610" w:rsidRPr="00BC7C37" w:rsidP="00E95610" w14:paraId="712B5704" w14:textId="77777777">
                      <w:pPr>
                        <w:rPr>
                          <w:rFonts w:cstheme="minorHAnsi"/>
                          <w:iCs/>
                        </w:rPr>
                      </w:pPr>
                    </w:p>
                  </w:txbxContent>
                </v:textbox>
                <w10:wrap type="square"/>
              </v:shape>
            </w:pict>
          </mc:Fallback>
        </mc:AlternateConten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FEE" w:rsidRPr="00C87305" w:rsidP="00635FEE" w14:paraId="34772173" w14:textId="09233A58">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H.3-</w:t>
    </w:r>
    <w:r w:rsidRPr="00C87305">
      <w:rPr>
        <w:rStyle w:val="FooterTitle-IPRChar"/>
        <w:rFonts w:asciiTheme="minorHAnsi" w:hAnsiTheme="minorHAnsi" w:cstheme="minorHAnsi"/>
        <w:szCs w:val="20"/>
      </w:rPr>
      <w:fldChar w:fldCharType="begin"/>
    </w:r>
    <w:r w:rsidRPr="00C87305">
      <w:rPr>
        <w:rStyle w:val="FooterTitle-IPRChar"/>
        <w:rFonts w:asciiTheme="minorHAnsi" w:hAnsiTheme="minorHAnsi" w:cstheme="minorHAnsi"/>
        <w:szCs w:val="20"/>
      </w:rPr>
      <w:instrText xml:space="preserve"> PAGE   \* MERGEFORMAT </w:instrText>
    </w:r>
    <w:r w:rsidRPr="00C87305">
      <w:rPr>
        <w:rStyle w:val="FooterTitle-IPRChar"/>
        <w:rFonts w:asciiTheme="minorHAnsi" w:hAnsiTheme="minorHAnsi" w:cstheme="minorHAnsi"/>
        <w:szCs w:val="20"/>
      </w:rPr>
      <w:fldChar w:fldCharType="separate"/>
    </w:r>
    <w:r w:rsidRPr="00C87305">
      <w:rPr>
        <w:rStyle w:val="FooterTitle-IPRChar"/>
        <w:rFonts w:asciiTheme="minorHAnsi" w:hAnsiTheme="minorHAnsi" w:cstheme="minorHAnsi"/>
        <w:noProof/>
        <w:szCs w:val="20"/>
      </w:rPr>
      <w:t>1</w:t>
    </w:r>
    <w:r w:rsidRPr="00C87305">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3FD" w14:paraId="354AFED6" w14:textId="1602DA71">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3C33FD" w:rsidP="003C33FD" w14:textId="77777777">
                          <w:pPr>
                            <w:pStyle w:val="Body11ptCalibri-IPR"/>
                            <w:spacing w:after="60"/>
                            <w:ind w:firstLine="90"/>
                            <w:rPr>
                              <w:caps/>
                              <w:sz w:val="18"/>
                              <w:szCs w:val="20"/>
                            </w:rPr>
                          </w:pPr>
                          <w:r>
                            <w:rPr>
                              <w:b/>
                              <w:sz w:val="18"/>
                              <w:szCs w:val="20"/>
                            </w:rPr>
                            <w:t>OMB Number: 0584-XXXX</w:t>
                          </w:r>
                        </w:p>
                        <w:p w:rsidR="003C33FD" w:rsidP="003C33FD"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3C33FD" w:rsidP="003C33FD" w14:paraId="17FDF240" w14:textId="77777777">
                    <w:pPr>
                      <w:pStyle w:val="Body11ptCalibri-IPR"/>
                      <w:spacing w:after="60"/>
                      <w:ind w:firstLine="90"/>
                      <w:rPr>
                        <w:caps/>
                        <w:sz w:val="18"/>
                        <w:szCs w:val="20"/>
                      </w:rPr>
                    </w:pPr>
                    <w:r>
                      <w:rPr>
                        <w:b/>
                        <w:sz w:val="18"/>
                        <w:szCs w:val="20"/>
                      </w:rPr>
                      <w:t>OMB Number: 0584-XXXX</w:t>
                    </w:r>
                  </w:p>
                  <w:p w:rsidR="003C33FD" w:rsidP="003C33FD" w14:paraId="044335BE"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872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EE"/>
    <w:rsid w:val="000032BB"/>
    <w:rsid w:val="00083393"/>
    <w:rsid w:val="000B3A73"/>
    <w:rsid w:val="000F48A4"/>
    <w:rsid w:val="0013755A"/>
    <w:rsid w:val="00152530"/>
    <w:rsid w:val="001662BF"/>
    <w:rsid w:val="00172487"/>
    <w:rsid w:val="00191EF0"/>
    <w:rsid w:val="001A21F9"/>
    <w:rsid w:val="001E295B"/>
    <w:rsid w:val="00204150"/>
    <w:rsid w:val="00221496"/>
    <w:rsid w:val="002458A5"/>
    <w:rsid w:val="00264F09"/>
    <w:rsid w:val="002F06DD"/>
    <w:rsid w:val="00324523"/>
    <w:rsid w:val="00364DB9"/>
    <w:rsid w:val="00370145"/>
    <w:rsid w:val="00373DBA"/>
    <w:rsid w:val="003827B7"/>
    <w:rsid w:val="003C33FD"/>
    <w:rsid w:val="003E6E4B"/>
    <w:rsid w:val="00417575"/>
    <w:rsid w:val="004509F6"/>
    <w:rsid w:val="00501327"/>
    <w:rsid w:val="00561121"/>
    <w:rsid w:val="005B5565"/>
    <w:rsid w:val="00600A7F"/>
    <w:rsid w:val="00604003"/>
    <w:rsid w:val="00635FEE"/>
    <w:rsid w:val="00656C0C"/>
    <w:rsid w:val="006A4EA5"/>
    <w:rsid w:val="007261D9"/>
    <w:rsid w:val="00745D1F"/>
    <w:rsid w:val="008016B1"/>
    <w:rsid w:val="008103C7"/>
    <w:rsid w:val="008A64D1"/>
    <w:rsid w:val="00923BBC"/>
    <w:rsid w:val="0097213C"/>
    <w:rsid w:val="009C61C4"/>
    <w:rsid w:val="00A00AD5"/>
    <w:rsid w:val="00A3373F"/>
    <w:rsid w:val="00A561BC"/>
    <w:rsid w:val="00AE79EB"/>
    <w:rsid w:val="00B320B1"/>
    <w:rsid w:val="00BC35A3"/>
    <w:rsid w:val="00BC7C37"/>
    <w:rsid w:val="00C177BE"/>
    <w:rsid w:val="00C662DD"/>
    <w:rsid w:val="00C83807"/>
    <w:rsid w:val="00C87305"/>
    <w:rsid w:val="00CE4F48"/>
    <w:rsid w:val="00D2225B"/>
    <w:rsid w:val="00D44968"/>
    <w:rsid w:val="00D471F0"/>
    <w:rsid w:val="00DE73F5"/>
    <w:rsid w:val="00E10264"/>
    <w:rsid w:val="00E53EF7"/>
    <w:rsid w:val="00E95610"/>
    <w:rsid w:val="00EB1663"/>
    <w:rsid w:val="00EB777C"/>
    <w:rsid w:val="00F54919"/>
    <w:rsid w:val="00FB4D43"/>
    <w:rsid w:val="00FF57C3"/>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D25F4"/>
  <w15:chartTrackingRefBased/>
  <w15:docId w15:val="{F14FA3F0-BC7F-4BE4-BFC8-8D6E32E5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3FD"/>
    <w:pPr>
      <w:spacing w:line="26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IPR">
    <w:name w:val="Heading3-IPR"/>
    <w:link w:val="Heading3-IPRChar"/>
    <w:qFormat/>
    <w:rsid w:val="00635FEE"/>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635FEE"/>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635FEE"/>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635FEE"/>
    <w:rPr>
      <w:color w:val="0563C1" w:themeColor="hyperlink"/>
      <w:u w:val="single"/>
    </w:rPr>
  </w:style>
  <w:style w:type="character" w:customStyle="1" w:styleId="BodyText-IPRChar">
    <w:name w:val="BodyText-IPR Char"/>
    <w:basedOn w:val="DefaultParagraphFont"/>
    <w:link w:val="BodyText-IPR"/>
    <w:rsid w:val="00635FEE"/>
    <w:rPr>
      <w:rFonts w:ascii="Calibri" w:hAnsi="Calibri" w:cs="Open Sans"/>
      <w:color w:val="000000"/>
      <w:kern w:val="0"/>
      <w14:ligatures w14:val="none"/>
    </w:rPr>
  </w:style>
  <w:style w:type="paragraph" w:styleId="Header">
    <w:name w:val="header"/>
    <w:basedOn w:val="Normal"/>
    <w:link w:val="HeaderChar"/>
    <w:uiPriority w:val="99"/>
    <w:unhideWhenUsed/>
    <w:rsid w:val="00635FE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635FEE"/>
  </w:style>
  <w:style w:type="paragraph" w:styleId="Footer">
    <w:name w:val="footer"/>
    <w:basedOn w:val="Normal"/>
    <w:link w:val="FooterChar"/>
    <w:uiPriority w:val="99"/>
    <w:unhideWhenUsed/>
    <w:rsid w:val="00635FE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635FEE"/>
  </w:style>
  <w:style w:type="paragraph" w:customStyle="1" w:styleId="FooterTitle-IPR">
    <w:name w:val="FooterTitle-IPR"/>
    <w:basedOn w:val="Normal"/>
    <w:link w:val="FooterTitle-IPRChar"/>
    <w:qFormat/>
    <w:rsid w:val="00635FEE"/>
    <w:pPr>
      <w:pBdr>
        <w:top w:val="single" w:sz="8" w:space="1" w:color="B12732"/>
      </w:pBdr>
      <w:tabs>
        <w:tab w:val="right" w:pos="9360"/>
      </w:tabs>
      <w:spacing w:after="0" w:line="240" w:lineRule="auto"/>
    </w:pPr>
    <w:rPr>
      <w:rFonts w:ascii="Open Sans" w:hAnsi="Open Sans" w:cs="Open Sans"/>
      <w:i/>
      <w:color w:val="000000"/>
      <w:sz w:val="20"/>
    </w:rPr>
  </w:style>
  <w:style w:type="character" w:customStyle="1" w:styleId="FooterTitle-IPRChar">
    <w:name w:val="FooterTitle-IPR Char"/>
    <w:basedOn w:val="DefaultParagraphFont"/>
    <w:link w:val="FooterTitle-IPR"/>
    <w:rsid w:val="00635FEE"/>
    <w:rPr>
      <w:rFonts w:ascii="Open Sans" w:hAnsi="Open Sans" w:cs="Open Sans"/>
      <w:i/>
      <w:color w:val="000000"/>
      <w:kern w:val="0"/>
      <w:sz w:val="20"/>
      <w14:ligatures w14:val="none"/>
    </w:rPr>
  </w:style>
  <w:style w:type="paragraph" w:styleId="Revision">
    <w:name w:val="Revision"/>
    <w:hidden/>
    <w:uiPriority w:val="99"/>
    <w:semiHidden/>
    <w:rsid w:val="00501327"/>
    <w:pPr>
      <w:spacing w:after="0" w:line="240" w:lineRule="auto"/>
    </w:pPr>
  </w:style>
  <w:style w:type="character" w:customStyle="1" w:styleId="Body11ptCalibri-IPRChar">
    <w:name w:val="Body11ptCalibri-IPR Char"/>
    <w:basedOn w:val="DefaultParagraphFont"/>
    <w:link w:val="Body11ptCalibri-IPR"/>
    <w:locked/>
    <w:rsid w:val="003C33FD"/>
    <w:rPr>
      <w:rFonts w:ascii="Calibri" w:eastAsia="Times New Roman" w:hAnsi="Calibri" w:cs="Times New Roman"/>
      <w:szCs w:val="24"/>
    </w:rPr>
  </w:style>
  <w:style w:type="paragraph" w:customStyle="1" w:styleId="Body11ptCalibri-IPR">
    <w:name w:val="Body11ptCalibri-IPR"/>
    <w:link w:val="Body11ptCalibri-IPRChar"/>
    <w:qFormat/>
    <w:rsid w:val="003C33FD"/>
    <w:pPr>
      <w:spacing w:after="240" w:line="240" w:lineRule="auto"/>
    </w:pPr>
    <w:rPr>
      <w:rFonts w:ascii="Calibri" w:eastAsia="Times New Roman" w:hAnsi="Calibri" w:cs="Times New Roman"/>
      <w:szCs w:val="24"/>
    </w:rPr>
  </w:style>
  <w:style w:type="character" w:customStyle="1" w:styleId="ui-provider">
    <w:name w:val="ui-provider"/>
    <w:basedOn w:val="DefaultParagraphFont"/>
    <w:rsid w:val="00AE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risten.corey@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4CEC3-C3C5-4916-B8BD-A25933D2C17E}">
  <ds:schemaRefs>
    <ds:schemaRef ds:uri="http://schemas.microsoft.com/sharepoint/v3/contenttype/forms"/>
  </ds:schemaRefs>
</ds:datastoreItem>
</file>

<file path=customXml/itemProps2.xml><?xml version="1.0" encoding="utf-8"?>
<ds:datastoreItem xmlns:ds="http://schemas.openxmlformats.org/officeDocument/2006/customXml" ds:itemID="{87E6A898-9DF3-4E34-B400-E1EFD5A8138E}">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3.xml><?xml version="1.0" encoding="utf-8"?>
<ds:datastoreItem xmlns:ds="http://schemas.openxmlformats.org/officeDocument/2006/customXml" ds:itemID="{ED7414DC-E014-4AF4-87F9-70F318C3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2</cp:revision>
  <dcterms:created xsi:type="dcterms:W3CDTF">2024-06-21T18:17:00Z</dcterms:created>
  <dcterms:modified xsi:type="dcterms:W3CDTF">2024-06-21T18:17:00Z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