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0191" w:rsidP="00C90191" w14:paraId="2DDFB42D" w14:textId="3B118E4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</w:t>
      </w:r>
      <w:r>
        <w:rPr>
          <w:b/>
          <w:bCs/>
          <w:sz w:val="28"/>
          <w:szCs w:val="28"/>
          <w:u w:val="single"/>
        </w:rPr>
        <w:t>Non-substantive</w:t>
      </w:r>
      <w:r>
        <w:rPr>
          <w:b/>
          <w:bCs/>
          <w:sz w:val="28"/>
          <w:szCs w:val="28"/>
          <w:u w:val="single"/>
        </w:rPr>
        <w:t xml:space="preserve"> change request 060</w:t>
      </w:r>
      <w:r>
        <w:rPr>
          <w:b/>
          <w:bCs/>
          <w:sz w:val="28"/>
          <w:szCs w:val="28"/>
          <w:u w:val="single"/>
        </w:rPr>
        <w:t>7-1018</w:t>
      </w:r>
    </w:p>
    <w:p w:rsidR="00C90191" w:rsidP="00C90191" w14:paraId="7A0FFB96" w14:textId="77777777">
      <w:pPr>
        <w:jc w:val="center"/>
        <w:rPr>
          <w:b/>
          <w:bCs/>
          <w:sz w:val="28"/>
          <w:szCs w:val="28"/>
          <w:u w:val="single"/>
        </w:rPr>
      </w:pPr>
    </w:p>
    <w:p w:rsidR="00C90191" w:rsidP="00C90191" w14:paraId="52339025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words: </w:t>
      </w:r>
      <w:r>
        <w:rPr>
          <w:b/>
          <w:bCs/>
          <w:color w:val="FF0000"/>
          <w:sz w:val="28"/>
          <w:szCs w:val="28"/>
        </w:rPr>
        <w:t>Common Forms</w:t>
      </w:r>
      <w:r>
        <w:rPr>
          <w:sz w:val="28"/>
          <w:szCs w:val="28"/>
        </w:rPr>
        <w:t>.</w:t>
      </w:r>
    </w:p>
    <w:p w:rsidR="00C90191" w:rsidP="00C90191" w14:paraId="1F2DAF97" w14:textId="77777777">
      <w:pPr>
        <w:rPr>
          <w:sz w:val="28"/>
          <w:szCs w:val="28"/>
        </w:rPr>
      </w:pPr>
    </w:p>
    <w:p w:rsidR="00C90191" w:rsidP="00C90191" w14:paraId="36B5E6A8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C90191" w:rsidP="00C90191" w14:paraId="7B5E9AB6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C90191" w:rsidP="00C90191" w14:paraId="77623698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C90191" w:rsidP="00C90191" w14:paraId="0DD55670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C90191" w:rsidP="00C90191" w14:paraId="4C61CBD9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C90191" w:rsidP="00C90191" w14:paraId="5ED61068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C90191" w:rsidP="00C90191" w14:paraId="5540580C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C90191" w:rsidP="00C90191" w14:paraId="207E9E47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191" w:rsidP="00C90191" w14:paraId="348ABC12" w14:textId="77777777">
      <w:r>
        <w:t xml:space="preserve"> </w:t>
      </w:r>
    </w:p>
    <w:p w:rsidR="00C90191" w:rsidP="00C90191" w14:paraId="495DD3CF" w14:textId="77777777"/>
    <w:p w:rsidR="00C90191" w:rsidP="00C90191" w14:paraId="2F937ACD" w14:textId="77777777"/>
    <w:p w:rsidR="00C90191" w:rsidP="00C90191" w14:paraId="47DAD2B4" w14:textId="77777777"/>
    <w:p w:rsidR="00C90191" w:rsidP="00C90191" w14:paraId="30D22121" w14:textId="77777777"/>
    <w:p w:rsidR="00CC7723" w14:paraId="69635ED4" w14:textId="77777777"/>
    <w:sectPr w:rsidSect="00C90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91"/>
    <w:rsid w:val="001D110D"/>
    <w:rsid w:val="00C90191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5769F8"/>
  <w15:chartTrackingRefBased/>
  <w15:docId w15:val="{4D2C181C-0C23-4155-8387-A479914F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191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1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1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1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1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1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1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1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1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1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19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19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191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1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019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2024-06-17T13:24:00Z</dcterms:created>
  <dcterms:modified xsi:type="dcterms:W3CDTF">2024-06-17T13:25:00Z</dcterms:modified>
</cp:coreProperties>
</file>