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:rsidP="52475F9F" w14:paraId="2BAED60E" w14:textId="598C9420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52475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Request for Approval under the 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Pr="007A30D0" w:rsidR="007A30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Applications for and Monitoring of New, One-Time Funding Programs Administered by the Health Resources and Services Administration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” (OMB Control Number: </w:t>
      </w:r>
      <w:r w:rsidRPr="52475F9F" w:rsidR="00246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52475F9F" w:rsidR="0873FA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906-</w:t>
      </w:r>
      <w:r w:rsidR="007A30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XXXX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11" w14:textId="7DA9AF28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3" w14:textId="71B181E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A30D0" w:rsidP="007A30D0" w14:paraId="7B343181" w14:textId="7F33C5ED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88081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] </w:t>
      </w:r>
      <w:r w:rsidR="00880815">
        <w:rPr>
          <w:rFonts w:ascii="Times New Roman" w:eastAsia="Times New Roman" w:hAnsi="Times New Roman" w:cs="Times New Roman"/>
          <w:color w:val="000000"/>
        </w:rPr>
        <w:t xml:space="preserve">One-Time </w:t>
      </w:r>
      <w:r>
        <w:rPr>
          <w:rFonts w:ascii="Times New Roman" w:eastAsia="Times New Roman" w:hAnsi="Times New Roman" w:cs="Times New Roman"/>
          <w:color w:val="000000"/>
        </w:rPr>
        <w:t>Grant Application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 w:rsidR="00880815">
        <w:rPr>
          <w:rFonts w:ascii="Times New Roman" w:eastAsia="Times New Roman" w:hAnsi="Times New Roman" w:cs="Times New Roman"/>
          <w:color w:val="000000"/>
        </w:rPr>
        <w:t xml:space="preserve">[  ] </w:t>
      </w:r>
      <w:r>
        <w:rPr>
          <w:rFonts w:ascii="Times New Roman" w:eastAsia="Times New Roman" w:hAnsi="Times New Roman" w:cs="Times New Roman"/>
          <w:color w:val="000000"/>
        </w:rPr>
        <w:t>Program Monitoring/Progress Reports</w:t>
      </w:r>
    </w:p>
    <w:p w:rsidR="0032537D" w14:paraId="2BAED618" w14:textId="003D0C2A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</w:t>
      </w:r>
      <w:r w:rsidR="00AF0A13">
        <w:rPr>
          <w:rFonts w:ascii="Times New Roman" w:eastAsia="Times New Roman" w:hAnsi="Times New Roman" w:cs="Times New Roman"/>
          <w:color w:val="000000"/>
        </w:rPr>
        <w:t xml:space="preserve"> </w:t>
      </w:r>
      <w:r w:rsidR="00880815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</w:t>
      </w:r>
      <w:r w:rsidR="00880815">
        <w:rPr>
          <w:rFonts w:ascii="Times New Roman" w:eastAsia="Times New Roman" w:hAnsi="Times New Roman" w:cs="Times New Roman"/>
          <w:color w:val="000000"/>
        </w:rPr>
        <w:t xml:space="preserve">One-Time </w:t>
      </w:r>
      <w:r w:rsidR="007A30D0">
        <w:rPr>
          <w:rFonts w:ascii="Times New Roman" w:eastAsia="Times New Roman" w:hAnsi="Times New Roman" w:cs="Times New Roman"/>
          <w:color w:val="000000"/>
        </w:rPr>
        <w:t>Cooperative Agreement Application</w:t>
      </w:r>
      <w:r w:rsidR="00880815">
        <w:rPr>
          <w:rFonts w:ascii="Times New Roman" w:eastAsia="Times New Roman" w:hAnsi="Times New Roman" w:cs="Times New Roman"/>
          <w:color w:val="000000"/>
        </w:rPr>
        <w:tab/>
      </w:r>
      <w:r w:rsidR="007A30D0">
        <w:rPr>
          <w:rFonts w:ascii="Times New Roman" w:eastAsia="Times New Roman" w:hAnsi="Times New Roman" w:cs="Times New Roman"/>
          <w:color w:val="000000"/>
        </w:rPr>
        <w:t>[</w:t>
      </w:r>
      <w:r w:rsidR="00880815">
        <w:rPr>
          <w:rFonts w:ascii="Times New Roman" w:eastAsia="Times New Roman" w:hAnsi="Times New Roman" w:cs="Times New Roman"/>
          <w:color w:val="000000"/>
        </w:rPr>
        <w:t xml:space="preserve"> </w:t>
      </w:r>
      <w:r w:rsidR="007A30D0">
        <w:rPr>
          <w:rFonts w:ascii="Times New Roman" w:eastAsia="Times New Roman" w:hAnsi="Times New Roman" w:cs="Times New Roman"/>
          <w:color w:val="000000"/>
        </w:rPr>
        <w:t xml:space="preserve"> ] Other    </w:t>
      </w:r>
    </w:p>
    <w:p w:rsidR="0032537D" w14:paraId="2BAED61A" w14:textId="7BFB9FF0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[  ] One-Time Pilot Program Application</w:t>
      </w:r>
    </w:p>
    <w:p w:rsidR="00880815" w14:paraId="315DC988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880815" w:rsidP="00880815" w14:paraId="01AF16B7" w14:textId="6AED6A07">
      <w:pPr>
        <w:pStyle w:val="Heading2"/>
        <w:spacing w:before="9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 w:rsidRPr="008808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OW WILL INFORMATION COLLECTED BE SUBMITTED TO THE AGENCY?</w:t>
      </w:r>
    </w:p>
    <w:p w:rsidR="00880815" w:rsidRPr="00880815" w:rsidP="00880815" w14:paraId="4A7B7BB5" w14:textId="435DD48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880815">
        <w:rPr>
          <w:rFonts w:ascii="Times New Roman" w:eastAsia="Times New Roman" w:hAnsi="Times New Roman" w:cs="Times New Roman"/>
          <w:color w:val="000000"/>
        </w:rPr>
        <w:t>[  ] Grants.gov</w:t>
      </w:r>
    </w:p>
    <w:p w:rsidR="00880815" w:rsidP="00880815" w14:paraId="608AC119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880815">
        <w:rPr>
          <w:rFonts w:ascii="Times New Roman" w:eastAsia="Times New Roman" w:hAnsi="Times New Roman" w:cs="Times New Roman"/>
          <w:color w:val="000000"/>
        </w:rPr>
        <w:t>[  ] Other:_______________________</w:t>
      </w:r>
    </w:p>
    <w:p w:rsidR="00880815" w:rsidP="00880815" w14:paraId="286314C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880815" w:rsidRPr="00880815" w:rsidP="00880815" w14:paraId="6DF0E6B8" w14:textId="4761C33D">
      <w:pPr>
        <w:widowControl/>
        <w:spacing w:after="12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880815">
        <w:rPr>
          <w:rFonts w:ascii="Times New Roman" w:eastAsia="Times New Roman" w:hAnsi="Times New Roman" w:cs="Times New Roman"/>
          <w:b/>
          <w:color w:val="000000"/>
        </w:rPr>
        <w:t xml:space="preserve">TYPE OF FUNDING ANNOUNCEMENT: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(Check all that apply)</w:t>
      </w:r>
    </w:p>
    <w:p w:rsidR="00880815" w:rsidP="00880815" w14:paraId="0985FD31" w14:textId="77777777">
      <w:pPr>
        <w:pStyle w:val="Heading2"/>
        <w:spacing w:before="90" w:line="240" w:lineRule="auto"/>
        <w:rPr>
          <w:rFonts w:ascii="Times New Roman" w:hAnsi="Times New Roman" w:cs="Times New Roman"/>
          <w:color w:val="auto"/>
          <w:sz w:val="24"/>
          <w:szCs w:val="24"/>
        </w:rPr>
        <w:sectPr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bookmarkStart w:id="0" w:name="_Hlk122599816"/>
    </w:p>
    <w:p w:rsidR="00880815" w:rsidRPr="00880815" w:rsidP="00880815" w14:paraId="4DD019B4" w14:textId="77777777">
      <w:pPr>
        <w:pStyle w:val="Heading2"/>
        <w:spacing w:before="9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80815">
        <w:rPr>
          <w:rFonts w:ascii="Times New Roman" w:hAnsi="Times New Roman" w:cs="Times New Roman"/>
          <w:color w:val="auto"/>
          <w:sz w:val="24"/>
          <w:szCs w:val="24"/>
        </w:rPr>
        <w:t>[  ]  Notice of Funding of Opportunity (NOFO)</w:t>
      </w:r>
    </w:p>
    <w:bookmarkEnd w:id="0"/>
    <w:p w:rsidR="00880815" w:rsidRPr="00880815" w:rsidP="00880815" w14:paraId="4376E7C8" w14:textId="77777777">
      <w:pPr>
        <w:pStyle w:val="Heading2"/>
        <w:spacing w:before="9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80815">
        <w:rPr>
          <w:rFonts w:ascii="Times New Roman" w:hAnsi="Times New Roman" w:cs="Times New Roman"/>
          <w:color w:val="auto"/>
          <w:sz w:val="24"/>
          <w:szCs w:val="24"/>
        </w:rPr>
        <w:t>[  ]  Grants.gov Announcement</w:t>
      </w:r>
    </w:p>
    <w:p w:rsidR="00880815" w:rsidRPr="00880815" w:rsidP="00880815" w14:paraId="43A6B1E2" w14:textId="77777777">
      <w:pPr>
        <w:pStyle w:val="Heading2"/>
        <w:spacing w:before="9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80815">
        <w:rPr>
          <w:rFonts w:ascii="Times New Roman" w:hAnsi="Times New Roman" w:cs="Times New Roman"/>
          <w:color w:val="auto"/>
          <w:sz w:val="24"/>
          <w:szCs w:val="24"/>
        </w:rPr>
        <w:t>[  ]  Funding Opportunity Announcement (FOA)</w:t>
      </w:r>
    </w:p>
    <w:p w:rsidR="00880815" w:rsidP="00880815" w14:paraId="45BAF703" w14:textId="7B6B107F">
      <w:pPr>
        <w:pStyle w:val="Heading2"/>
        <w:spacing w:before="9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80815">
        <w:rPr>
          <w:rFonts w:ascii="Times New Roman" w:hAnsi="Times New Roman" w:cs="Times New Roman"/>
          <w:color w:val="auto"/>
          <w:sz w:val="24"/>
          <w:szCs w:val="24"/>
        </w:rPr>
        <w:t>[  ]  Request for Application (RFA)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80815" w:rsidP="00363DD7" w14:paraId="19E326BC" w14:textId="2F745F86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80815">
        <w:rPr>
          <w:rFonts w:ascii="Times New Roman" w:hAnsi="Times New Roman" w:cs="Times New Roman"/>
          <w:color w:val="auto"/>
          <w:sz w:val="24"/>
          <w:szCs w:val="24"/>
        </w:rPr>
        <w:t>[  ]  Notice of Funding of Announcement (NOFA) (Announced in the Federal Register)</w:t>
      </w:r>
    </w:p>
    <w:p w:rsidR="00363DD7" w:rsidRPr="00363DD7" w:rsidP="00363DD7" w14:paraId="62F05AE6" w14:textId="77777777"/>
    <w:p w:rsidR="00880815" w:rsidRPr="00880815" w:rsidP="00880815" w14:paraId="10F297CE" w14:textId="77777777">
      <w:pPr>
        <w:pStyle w:val="Heading2"/>
        <w:spacing w:before="9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80815">
        <w:rPr>
          <w:rFonts w:ascii="Times New Roman" w:hAnsi="Times New Roman" w:cs="Times New Roman"/>
          <w:color w:val="auto"/>
          <w:sz w:val="24"/>
          <w:szCs w:val="24"/>
        </w:rPr>
        <w:t>[  ]  Notice of Solicitation of Application (NOSA)</w:t>
      </w:r>
    </w:p>
    <w:p w:rsidR="00880815" w:rsidP="00880815" w14:paraId="45B675EE" w14:textId="77777777">
      <w:pPr>
        <w:pStyle w:val="Heading2"/>
        <w:spacing w:before="9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80815">
        <w:rPr>
          <w:rFonts w:ascii="Times New Roman" w:hAnsi="Times New Roman" w:cs="Times New Roman"/>
          <w:color w:val="auto"/>
          <w:sz w:val="24"/>
          <w:szCs w:val="24"/>
        </w:rPr>
        <w:t>[  ]  Notice of Awards</w:t>
      </w:r>
    </w:p>
    <w:p w:rsidR="00363DD7" w:rsidRPr="00363DD7" w:rsidP="00363DD7" w14:paraId="48BB42C5" w14:textId="04AAC08C">
      <w:pPr>
        <w:pStyle w:val="Heading2"/>
        <w:spacing w:before="9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63DD7">
        <w:rPr>
          <w:rFonts w:ascii="Times New Roman" w:hAnsi="Times New Roman" w:cs="Times New Roman"/>
          <w:color w:val="auto"/>
          <w:sz w:val="24"/>
          <w:szCs w:val="24"/>
        </w:rPr>
        <w:t xml:space="preserve">[  ]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63DD7">
        <w:rPr>
          <w:rFonts w:ascii="Times New Roman" w:hAnsi="Times New Roman" w:cs="Times New Roman"/>
          <w:color w:val="auto"/>
          <w:sz w:val="24"/>
          <w:szCs w:val="24"/>
        </w:rPr>
        <w:t>Not Applicable</w:t>
      </w:r>
    </w:p>
    <w:p w:rsidR="00880815" w:rsidRPr="00880815" w:rsidP="00880815" w14:paraId="03D6F8DE" w14:textId="77777777">
      <w:pPr>
        <w:pStyle w:val="Heading2"/>
        <w:spacing w:before="9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80815">
        <w:rPr>
          <w:rFonts w:ascii="Times New Roman" w:hAnsi="Times New Roman" w:cs="Times New Roman"/>
          <w:color w:val="auto"/>
          <w:sz w:val="24"/>
          <w:szCs w:val="24"/>
        </w:rPr>
        <w:t>[  ] Other Funding Announcement Types:  __________________________________</w:t>
      </w:r>
    </w:p>
    <w:p w:rsidR="00880815" w:rsidP="00880815" w14:paraId="744EE7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  <w:sectPr w:rsidSect="0088081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:rsidR="0032537D" w14:paraId="2BAED61B" w14:textId="6B05A1EA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7A30D0" w:rsidRPr="007A30D0" w14:paraId="7064A973" w14:textId="5C9423B4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007A30D0">
        <w:rPr>
          <w:rFonts w:ascii="Times New Roman" w:eastAsia="Times New Roman" w:hAnsi="Times New Roman" w:cs="Times New Roman"/>
          <w:color w:val="000000"/>
        </w:rPr>
        <w:t>This collection is associated with an application or program monitoring for HRSA-funded programs that provide one-time funding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7A30D0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1F" w14:textId="7E82863C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32537D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intended to be disseminated to the public.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32537D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7A30D0" w14:paraId="1F10440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Name:</w:t>
      </w:r>
    </w:p>
    <w:p w:rsidR="007A30D0" w14:paraId="18DF540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</w:p>
    <w:p w:rsidR="0032537D" w14:paraId="2BAED626" w14:textId="4E0E6256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 assist review, please provide answers to the following question: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C81356" w14:paraId="77FCC291" w14:textId="5DE9DD46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Statutory Authority</w:t>
      </w:r>
    </w:p>
    <w:p w:rsidR="00C81356" w:rsidRPr="00C81356" w:rsidP="00C81356" w14:paraId="6B78EACB" w14:textId="218736EF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81356">
        <w:rPr>
          <w:rFonts w:ascii="Times New Roman" w:eastAsia="Times New Roman" w:hAnsi="Times New Roman" w:cs="Times New Roman"/>
          <w:bCs/>
          <w:color w:val="000000"/>
        </w:rPr>
        <w:t>What is the statutory authority for this program?</w:t>
      </w:r>
    </w:p>
    <w:p w:rsidR="00C81356" w14:paraId="2DE843F9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32537D" w14:paraId="2BAED628" w14:textId="36C13A59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14:paraId="2BAED629" w14:textId="686BFBFE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 personally identifiable information (PII) collected?  [  ] Yes  [  ]  No </w:t>
      </w:r>
    </w:p>
    <w:p w:rsidR="0032537D" w14:paraId="2BAED62A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If yes, will any information that is collected be included in records that are subject to the Privacy Act of 1974?   [  ] Yes [  ] No   </w:t>
      </w:r>
    </w:p>
    <w:p w:rsidR="0032537D" w14:paraId="2BAED62B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If yes, has an up-to-date System of Records Notice (SORN) been published?  [  ]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14:paraId="2BAED62E" w14:textId="344560F0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Is an incentive (e.g., money or reimbursement of expenses, token of appreciation) provided to participants?  [</w:t>
      </w:r>
      <w:r w:rsidR="00E5190D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] Yes []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036A9CB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14:paraId="2BAED633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14:paraId="2BAED63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2BAED63A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6" w14:textId="0441E89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32537D" w14:paraId="2BAED637" w14:textId="7B63B58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32537D" w14:paraId="2BAED638" w14:textId="6B92D78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</w:tcPr>
          <w:p w:rsidR="0032537D" w14:paraId="2BAED639" w14:textId="490F509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2BAED63F" w14:textId="77777777" w:rsidTr="002B10C5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2537D" w14:paraId="2BAED63C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32537D" w14:paraId="2BAED63D" w14:textId="0F61CC36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</w:tcPr>
          <w:p w:rsidR="0032537D" w14:paraId="2BAED63E" w14:textId="3B38DC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32537D" w:rsidP="651D3BDB" w14:paraId="2BAED642" w14:textId="3D451A41">
      <w:pPr>
        <w:widowControl/>
        <w:spacing w:line="240" w:lineRule="auto"/>
        <w:rPr>
          <w:rFonts w:ascii="Times New Roman" w:eastAsia="Times New Roman" w:hAnsi="Times New Roman" w:cs="Times New Roman"/>
          <w:color w:val="222222"/>
          <w:highlight w:val="yellow"/>
        </w:rPr>
      </w:pPr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>The estimated annual cost to the federal government is $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white"/>
        </w:rPr>
        <w:t>X,</w:t>
      </w:r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 xml:space="preserve"> which includes 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yellow"/>
        </w:rPr>
        <w:t>[provide a brief description of the costs to the government, including the number of staff hours and the GS level of those who would be working on it, i.e., “</w:t>
      </w:r>
      <w:r w:rsidRPr="651D3BDB">
        <w:rPr>
          <w:rFonts w:ascii="Times New Roman" w:eastAsia="Times New Roman" w:hAnsi="Times New Roman" w:cs="Times New Roman"/>
          <w:color w:val="222222"/>
          <w:highlight w:val="yellow"/>
        </w:rPr>
        <w:t>$800 (12 hours at the GS-14 level) in project management and oversight.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yellow"/>
        </w:rPr>
        <w:t>”</w:t>
      </w:r>
      <w:r w:rsidRPr="651D3BDB" w:rsidR="55AF257F">
        <w:rPr>
          <w:rFonts w:ascii="Times New Roman" w:eastAsia="Times New Roman" w:hAnsi="Times New Roman" w:cs="Times New Roman"/>
          <w:color w:val="222222"/>
          <w:highlight w:val="yellow"/>
        </w:rPr>
        <w:t xml:space="preserve"> The GS rate should be multiplied by 1.5 to account for overhead costs.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yellow"/>
        </w:rPr>
        <w:t>]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58" w14:textId="77777777">
      <w:pPr>
        <w:widowControl/>
        <w:spacing w:line="240" w:lineRule="auto"/>
      </w:pPr>
      <w:r>
        <w:rPr>
          <w:rFonts w:ascii="Times New Roman" w:eastAsia="Times New Roman" w:hAnsi="Times New Roman" w:cs="Times New Roman"/>
          <w:b/>
          <w:color w:val="000000"/>
        </w:rPr>
        <w:t>Please make sure that all instruments, instructions, and scripts are submitted with the request.</w:t>
      </w:r>
    </w:p>
    <w:sectPr w:rsidSect="00880815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2A6D4E87"/>
    <w:multiLevelType w:val="multilevel"/>
    <w:tmpl w:val="8A88FA7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4"/>
  </w:num>
  <w:num w:numId="2" w16cid:durableId="849761194">
    <w:abstractNumId w:val="3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5"/>
  </w:num>
  <w:num w:numId="6" w16cid:durableId="172401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246566"/>
    <w:rsid w:val="002B10C5"/>
    <w:rsid w:val="0032537D"/>
    <w:rsid w:val="00363DD7"/>
    <w:rsid w:val="00505B4E"/>
    <w:rsid w:val="00651B94"/>
    <w:rsid w:val="006874BA"/>
    <w:rsid w:val="007A30D0"/>
    <w:rsid w:val="007A6DC4"/>
    <w:rsid w:val="0082303B"/>
    <w:rsid w:val="00880815"/>
    <w:rsid w:val="008E62E1"/>
    <w:rsid w:val="00902752"/>
    <w:rsid w:val="00A4082F"/>
    <w:rsid w:val="00AF0A13"/>
    <w:rsid w:val="00C81356"/>
    <w:rsid w:val="00E5190D"/>
    <w:rsid w:val="02234B57"/>
    <w:rsid w:val="0332C640"/>
    <w:rsid w:val="036A9CB7"/>
    <w:rsid w:val="03823D0B"/>
    <w:rsid w:val="06D9E34F"/>
    <w:rsid w:val="07DB4BC9"/>
    <w:rsid w:val="0873FA2D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9156217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2475F9F"/>
    <w:rsid w:val="55AF257F"/>
    <w:rsid w:val="5AA53A22"/>
    <w:rsid w:val="5E717AB8"/>
    <w:rsid w:val="6028A639"/>
    <w:rsid w:val="605354BA"/>
    <w:rsid w:val="60FB5349"/>
    <w:rsid w:val="643A39FC"/>
    <w:rsid w:val="64C793DF"/>
    <w:rsid w:val="651D3BDB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efaultParagraphFont"/>
    <w:rsid w:val="007A30D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5C3YEWZCVWVS-1743964322-45</_dlc_DocId>
    <_dlc_DocIdUrl xmlns="68c2e6f3-6ea4-42c3-835e-44e49d8f3a1e">
      <Url>https://nih.sharepoint.com/sites/HRSA-OA-OPAE/_layouts/15/DocIdRedir.aspx?ID=5C3YEWZCVWVS-1743964322-45</Url>
      <Description>5C3YEWZCVWVS-1743964322-45</Description>
    </_dlc_DocIdUrl>
    <CurrentVersion_x003f_ xmlns="b07d60d0-a851-40d7-ab0c-f280ece78be0">true</CurrentVersion_x003f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0" ma:contentTypeDescription="Create a new document." ma:contentTypeScope="" ma:versionID="bc9e15d2e4bf6af67265715c08407057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d9218afe7bfac342a8db699ae952d445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4A6A4-E8E1-405E-8A82-36B6B6B27352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053a5afd-1424-405b-82d9-63deec7446f8"/>
    <ds:schemaRef ds:uri="68c2e6f3-6ea4-42c3-835e-44e49d8f3a1e"/>
    <ds:schemaRef ds:uri="b07d60d0-a851-40d7-ab0c-f280ece78be0"/>
  </ds:schemaRefs>
</ds:datastoreItem>
</file>

<file path=customXml/itemProps2.xml><?xml version="1.0" encoding="utf-8"?>
<ds:datastoreItem xmlns:ds="http://schemas.openxmlformats.org/officeDocument/2006/customXml" ds:itemID="{21950B0E-9BF2-47CC-887C-FE92CB6DD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2293E6-813C-4A8C-AD28-438FCA8A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427</Words>
  <Characters>2434</Characters>
  <Application>Microsoft Office Word</Application>
  <DocSecurity>0</DocSecurity>
  <Lines>20</Lines>
  <Paragraphs>5</Paragraphs>
  <ScaleCrop>false</ScaleCrop>
  <Company>HRSA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Cooper, Laura (HRSA)</cp:lastModifiedBy>
  <cp:revision>13</cp:revision>
  <dcterms:created xsi:type="dcterms:W3CDTF">2022-10-14T12:15:00Z</dcterms:created>
  <dcterms:modified xsi:type="dcterms:W3CDTF">2024-03-29T20:03:00Z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d4d1d4ba-0c7c-49e8-bc72-3917c91a4eae</vt:lpwstr>
  </property>
</Properties>
</file>