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5766" w:rsidRPr="00D56000" w14:paraId="00000001" w14:textId="19A1D33F">
      <w:pPr>
        <w:pStyle w:val="Heading2"/>
        <w:rPr>
          <w:rFonts w:ascii="Times New Roman" w:hAnsi="Times New Roman" w:cs="Times New Roman"/>
          <w:b/>
          <w:bCs/>
        </w:rPr>
      </w:pPr>
      <w:bookmarkStart w:id="0" w:name="_xkww162k6zv4" w:colFirst="0" w:colLast="0"/>
      <w:bookmarkEnd w:id="0"/>
      <w:r w:rsidRPr="00D56000">
        <w:rPr>
          <w:rFonts w:ascii="Times New Roman" w:hAnsi="Times New Roman" w:cs="Times New Roman"/>
          <w:b/>
          <w:bCs/>
        </w:rPr>
        <w:t xml:space="preserve">Telehealth.HHS.gov Site-Level Website </w:t>
      </w:r>
      <w:r w:rsidRPr="00D56000" w:rsidR="00B60870">
        <w:rPr>
          <w:rFonts w:ascii="Times New Roman" w:hAnsi="Times New Roman" w:cs="Times New Roman"/>
          <w:b/>
          <w:bCs/>
        </w:rPr>
        <w:t>Survey</w:t>
      </w:r>
    </w:p>
    <w:p w:rsidR="00385766" w:rsidRPr="00D56000" w14:paraId="00000007" w14:textId="626896FB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Note: </w:t>
      </w:r>
      <w:r w:rsidRPr="00D56000" w:rsidR="00383E8E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Survey will be available in English and Spanish.</w:t>
      </w:r>
    </w:p>
    <w:p w:rsidR="00466B7F" w:rsidRPr="00D56000" w14:paraId="610FF5AB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FA4411" w:rsidRPr="00D56000" w14:paraId="12B22A36" w14:textId="3A94104A">
      <w:pPr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</w:pPr>
      <w:r w:rsidRPr="00D56000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Site-</w:t>
      </w:r>
      <w:r w:rsidRPr="00D56000" w:rsidR="00466B7F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Level Website S</w:t>
      </w:r>
      <w:r w:rsidRPr="00D56000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urvey</w:t>
      </w:r>
      <w:r w:rsidRPr="00D56000" w:rsidR="006F3749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 xml:space="preserve"> - </w:t>
      </w:r>
      <w:r w:rsidRPr="00D56000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English</w:t>
      </w:r>
    </w:p>
    <w:p w:rsidR="00385766" w:rsidRPr="00D56000" w14:paraId="0000001C" w14:textId="3E8F972A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8F335C" w:rsidRPr="00D56000" w14:paraId="25A6F1DD" w14:textId="0B21BFEE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[All]</w:t>
      </w:r>
    </w:p>
    <w:p w:rsidR="00385766" w:rsidRPr="00D56000" w14:paraId="0000001D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Which of the following best describes you?</w:t>
      </w:r>
    </w:p>
    <w:p w:rsidR="002510D1" w:rsidRPr="00D56000" w14:paraId="0DD1830C" w14:textId="77777777">
      <w:pPr>
        <w:numPr>
          <w:ilvl w:val="0"/>
          <w:numId w:val="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I'm a health care professional (</w:t>
      </w:r>
      <w:r w:rsidRPr="00D56000">
        <w:rPr>
          <w:rFonts w:ascii="Times New Roman" w:hAnsi="Times New Roman" w:cs="Times New Roman"/>
          <w:sz w:val="24"/>
          <w:szCs w:val="24"/>
        </w:rPr>
        <w:t>i.e.</w:t>
      </w:r>
      <w:r w:rsidRPr="00D56000">
        <w:rPr>
          <w:rFonts w:ascii="Times New Roman" w:hAnsi="Times New Roman" w:cs="Times New Roman"/>
          <w:sz w:val="24"/>
          <w:szCs w:val="24"/>
        </w:rPr>
        <w:t xml:space="preserve"> doctor, nurse, health care administrator)</w:t>
      </w:r>
    </w:p>
    <w:p w:rsidR="004B4076" w:rsidRPr="00D56000" w14:paraId="3686898B" w14:textId="77777777">
      <w:pPr>
        <w:numPr>
          <w:ilvl w:val="0"/>
          <w:numId w:val="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I'm a patient or other individual interested in using telehealth to receive health </w:t>
      </w:r>
      <w:r w:rsidRPr="00D56000">
        <w:rPr>
          <w:rFonts w:ascii="Times New Roman" w:hAnsi="Times New Roman" w:cs="Times New Roman"/>
          <w:sz w:val="24"/>
          <w:szCs w:val="24"/>
        </w:rPr>
        <w:t>care</w:t>
      </w:r>
    </w:p>
    <w:p w:rsidR="004B4076" w:rsidRPr="00D56000" w14:paraId="4E2A8A44" w14:textId="77777777">
      <w:pPr>
        <w:numPr>
          <w:ilvl w:val="0"/>
          <w:numId w:val="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I'm an individual interested in telehealth </w:t>
      </w:r>
      <w:r w:rsidRPr="00D56000">
        <w:rPr>
          <w:rFonts w:ascii="Times New Roman" w:hAnsi="Times New Roman" w:cs="Times New Roman"/>
          <w:sz w:val="24"/>
          <w:szCs w:val="24"/>
        </w:rPr>
        <w:t>research</w:t>
      </w:r>
    </w:p>
    <w:p w:rsidR="00385766" w:rsidRPr="00D56000" w14:paraId="00000020" w14:textId="6441A224">
      <w:pPr>
        <w:numPr>
          <w:ilvl w:val="0"/>
          <w:numId w:val="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Other </w:t>
      </w:r>
      <w:r w:rsidRPr="00D56000" w:rsidR="008F335C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(</w:t>
      </w:r>
      <w:r w:rsidRPr="00D56000" w:rsidR="004B4076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please specify</w:t>
      </w:r>
      <w:r w:rsidRPr="00D56000" w:rsidR="008F335C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)</w:t>
      </w:r>
      <w:r w:rsidRPr="00D56000" w:rsidR="004B4076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:</w:t>
      </w:r>
    </w:p>
    <w:p w:rsidR="00385766" w:rsidRPr="00D56000" w14:paraId="00000021" w14:textId="0792BBA8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8F335C" w:rsidRPr="00D56000" w14:paraId="2335C372" w14:textId="261BDC6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[If health care professional]</w:t>
      </w:r>
    </w:p>
    <w:p w:rsidR="009728D3" w:rsidRPr="00D56000" w14:paraId="3EEFAD17" w14:textId="33004C73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How familiar are you with telehealth services?</w:t>
      </w:r>
    </w:p>
    <w:p w:rsidR="009728D3" w:rsidRPr="00D56000" w:rsidP="009728D3" w14:paraId="2D81ABA0" w14:textId="4EF770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Not familiar/have never used </w:t>
      </w:r>
      <w:r w:rsidRPr="00D56000">
        <w:rPr>
          <w:rFonts w:ascii="Times New Roman" w:hAnsi="Times New Roman" w:cs="Times New Roman"/>
          <w:sz w:val="24"/>
          <w:szCs w:val="24"/>
        </w:rPr>
        <w:t>it</w:t>
      </w:r>
    </w:p>
    <w:p w:rsidR="00651B55" w:rsidRPr="00D56000" w:rsidP="009728D3" w14:paraId="059081C0" w14:textId="17476D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A little familiar/used telehealth once or </w:t>
      </w:r>
      <w:r w:rsidRPr="00D56000">
        <w:rPr>
          <w:rFonts w:ascii="Times New Roman" w:hAnsi="Times New Roman" w:cs="Times New Roman"/>
          <w:sz w:val="24"/>
          <w:szCs w:val="24"/>
        </w:rPr>
        <w:t>twice</w:t>
      </w:r>
    </w:p>
    <w:p w:rsidR="00C8141D" w:rsidRPr="00D56000" w:rsidP="009728D3" w14:paraId="2A527DFD" w14:textId="4C1F6E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Somewhat familiar/could use more </w:t>
      </w:r>
      <w:r w:rsidRPr="00D56000">
        <w:rPr>
          <w:rFonts w:ascii="Times New Roman" w:hAnsi="Times New Roman" w:cs="Times New Roman"/>
          <w:sz w:val="24"/>
          <w:szCs w:val="24"/>
        </w:rPr>
        <w:t>information</w:t>
      </w:r>
    </w:p>
    <w:p w:rsidR="001A67AE" w:rsidRPr="00D56000" w:rsidP="009728D3" w14:paraId="6CCF0965" w14:textId="5DA86B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Very familiar/my practice uses telehealth </w:t>
      </w:r>
      <w:r w:rsidRPr="00D56000">
        <w:rPr>
          <w:rFonts w:ascii="Times New Roman" w:hAnsi="Times New Roman" w:cs="Times New Roman"/>
          <w:sz w:val="24"/>
          <w:szCs w:val="24"/>
        </w:rPr>
        <w:t>services</w:t>
      </w:r>
    </w:p>
    <w:p w:rsidR="009728D3" w:rsidRPr="00D56000" w14:paraId="47E86699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2748A1" w:rsidRPr="00D56000" w14:paraId="768DCE30" w14:textId="6C7B99F0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How do you use telehealth in your practice?</w:t>
      </w:r>
    </w:p>
    <w:p w:rsidR="002748A1" w:rsidRPr="00D56000" w:rsidP="002748A1" w14:paraId="101DF902" w14:textId="0C08FC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Use telehealth 100% of the </w:t>
      </w:r>
      <w:r w:rsidRPr="00D56000">
        <w:rPr>
          <w:rFonts w:ascii="Times New Roman" w:hAnsi="Times New Roman" w:cs="Times New Roman"/>
          <w:sz w:val="24"/>
          <w:szCs w:val="24"/>
        </w:rPr>
        <w:t>time</w:t>
      </w:r>
    </w:p>
    <w:p w:rsidR="00EE6882" w:rsidRPr="00D56000" w:rsidP="002748A1" w14:paraId="4FD41EE5" w14:textId="17B221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Integrate telehealth along with in-person </w:t>
      </w:r>
      <w:r w:rsidRPr="00D56000">
        <w:rPr>
          <w:rFonts w:ascii="Times New Roman" w:hAnsi="Times New Roman" w:cs="Times New Roman"/>
          <w:sz w:val="24"/>
          <w:szCs w:val="24"/>
        </w:rPr>
        <w:t>services</w:t>
      </w:r>
    </w:p>
    <w:p w:rsidR="002748A1" w:rsidRPr="00D56000" w14:paraId="6695EE1F" w14:textId="03FF2D3F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63A64" w:rsidRPr="00D56000" w:rsidP="00B63A64" w14:paraId="1FA98790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The pages I have read will change how I practice telehealth.</w:t>
      </w:r>
    </w:p>
    <w:p w:rsidR="00B63A64" w:rsidRPr="00D56000" w:rsidP="00B63A64" w14:paraId="45C253D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B63A64" w:rsidRPr="00D56000" w:rsidP="00B63A64" w14:paraId="4B171F3E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B63A64" w:rsidRPr="00D56000" w:rsidP="00B63A64" w14:paraId="511679F2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B63A64" w:rsidRPr="00D56000" w:rsidP="00B63A64" w14:paraId="66510C62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63A64" w:rsidRPr="00D56000" w:rsidP="00B63A64" w14:paraId="4E54F2C7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Would you recommend this site to patients?</w:t>
      </w:r>
    </w:p>
    <w:p w:rsidR="00B63A64" w:rsidRPr="00D56000" w:rsidP="00B63A64" w14:paraId="2BF29AB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B63A64" w:rsidRPr="00D56000" w:rsidP="00B63A64" w14:paraId="1525C023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B63A64" w:rsidRPr="00D56000" w:rsidP="00B63A64" w14:paraId="6448C2E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B63A64" w:rsidRPr="00D56000" w14:paraId="67C8DBEA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8F335C" w:rsidRPr="00D56000" w14:paraId="33823A60" w14:textId="66C0871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[If patient </w:t>
      </w:r>
      <w:r w:rsidRPr="00D56000">
        <w:rPr>
          <w:rFonts w:ascii="Times New Roman" w:hAnsi="Times New Roman" w:cs="Times New Roman"/>
          <w:sz w:val="24"/>
          <w:szCs w:val="24"/>
        </w:rPr>
        <w:t>or other individual interested in using telehealth to receive health care</w:t>
      </w:r>
      <w:r w:rsidRPr="00D56000" w:rsidR="006F3749">
        <w:rPr>
          <w:rFonts w:ascii="Times New Roman" w:hAnsi="Times New Roman" w:cs="Times New Roman"/>
          <w:sz w:val="24"/>
          <w:szCs w:val="24"/>
        </w:rPr>
        <w:t xml:space="preserve"> or other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]</w:t>
      </w:r>
    </w:p>
    <w:p w:rsidR="00923333" w:rsidRPr="00D56000" w14:paraId="489A40FE" w14:textId="44F62F5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Have you used telehealth services in the past?</w:t>
      </w:r>
    </w:p>
    <w:p w:rsidR="00923333" w:rsidRPr="00D56000" w:rsidP="00923333" w14:paraId="171E405F" w14:textId="158A69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923333" w:rsidRPr="00D56000" w:rsidP="00923333" w14:paraId="7A000190" w14:textId="5F53A7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923333" w:rsidRPr="00D56000" w:rsidP="00923333" w14:paraId="274D1A6A" w14:textId="5BE3407E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923333" w:rsidRPr="00D56000" w:rsidP="00923333" w14:paraId="3BA16854" w14:textId="1C428185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information was most helpful to you today?</w:t>
      </w:r>
    </w:p>
    <w:p w:rsidR="00923333" w:rsidRPr="00D56000" w:rsidP="00923333" w14:paraId="3E6F8264" w14:textId="3DD0B85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Why 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use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 telehealth?</w:t>
      </w:r>
    </w:p>
    <w:p w:rsidR="00923333" w:rsidRPr="00D56000" w:rsidP="00923333" w14:paraId="0B3D0E18" w14:textId="6B1F7A9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are different types of telehealth?</w:t>
      </w:r>
    </w:p>
    <w:p w:rsidR="00923333" w:rsidRPr="00D56000" w:rsidP="00923333" w14:paraId="31AEEB31" w14:textId="5F6E83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can be treated through telehealth?</w:t>
      </w:r>
    </w:p>
    <w:p w:rsidR="00923333" w:rsidRPr="00D56000" w:rsidP="00923333" w14:paraId="2DBE1994" w14:textId="49B1D6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How do I schedule a telehealth appointment?</w:t>
      </w:r>
    </w:p>
    <w:p w:rsidR="00923333" w:rsidRPr="00D56000" w:rsidP="00923333" w14:paraId="46809432" w14:textId="7811A0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How do I pay for telehealth?</w:t>
      </w:r>
    </w:p>
    <w:p w:rsidR="00923333" w:rsidRPr="00D56000" w:rsidP="00923333" w14:paraId="0C0759ED" w14:textId="0B601BF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do I need to use telehealth?</w:t>
      </w:r>
    </w:p>
    <w:p w:rsidR="00923333" w:rsidRPr="00D56000" w:rsidP="00923333" w14:paraId="011D2EB2" w14:textId="1E85F7C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should I know before my telehealth visit?</w:t>
      </w:r>
    </w:p>
    <w:p w:rsidR="005F00B4" w:rsidRPr="00D56000" w:rsidP="00923333" w14:paraId="147F3FE0" w14:textId="3CE973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if I’m having trouble using telehealth?</w:t>
      </w:r>
    </w:p>
    <w:p w:rsidR="005F00B4" w:rsidRPr="00D56000" w:rsidP="00923333" w14:paraId="6313B84E" w14:textId="0168B66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What happens after my telehealth </w:t>
      </w:r>
      <w:r w:rsidRPr="00D56000" w:rsidR="00FE5DA4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visit?</w:t>
      </w:r>
    </w:p>
    <w:p w:rsidR="00FE5DA4" w:rsidRPr="00D56000" w:rsidP="00923333" w14:paraId="2929802E" w14:textId="04B96E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Other (please specify):</w:t>
      </w:r>
    </w:p>
    <w:p w:rsidR="00923333" w:rsidRPr="00D56000" w14:paraId="2F493975" w14:textId="2A4A24A0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940EA" w:rsidRPr="00D56000" w14:paraId="796BE4D0" w14:textId="3C9192E9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The pages I have read make it easier for me to use telehealth.</w:t>
      </w:r>
    </w:p>
    <w:p w:rsidR="009713F0" w:rsidRPr="00D56000" w:rsidP="009713F0" w14:paraId="5B3F415D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9713F0" w:rsidRPr="00D56000" w:rsidP="009713F0" w14:paraId="24BB6713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9713F0" w:rsidRPr="00D56000" w:rsidP="009713F0" w14:paraId="446E1905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9713F0" w:rsidRPr="00D56000" w14:paraId="2E38FC99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6F3749" w:rsidRPr="00D56000" w14:paraId="755599DA" w14:textId="11134A1D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[If </w:t>
      </w:r>
      <w:r w:rsidRPr="00D56000">
        <w:rPr>
          <w:rFonts w:ascii="Times New Roman" w:hAnsi="Times New Roman" w:cs="Times New Roman"/>
          <w:sz w:val="24"/>
          <w:szCs w:val="24"/>
        </w:rPr>
        <w:t>individual interested in telehealth research]</w:t>
      </w:r>
    </w:p>
    <w:p w:rsidR="006F3749" w:rsidRPr="00D56000" w14:paraId="3842BD34" w14:textId="164F90C3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Have you visited Telehealth.HHS.gov for research before?</w:t>
      </w:r>
    </w:p>
    <w:p w:rsidR="006F3749" w:rsidRPr="00D56000" w:rsidP="006F3749" w14:paraId="057156B2" w14:textId="64B985C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6F3749" w:rsidRPr="00D56000" w:rsidP="006F3749" w14:paraId="3C4EB528" w14:textId="509D2F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6F3749" w:rsidRPr="00D56000" w:rsidP="006F3749" w14:paraId="392AD7B6" w14:textId="4EB82ABD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6F3749" w:rsidRPr="00D56000" w:rsidP="006F3749" w14:paraId="0A4C7360" w14:textId="0943FC23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What information was most helpful to you today?</w:t>
      </w:r>
    </w:p>
    <w:p w:rsidR="006F3749" w:rsidRPr="00D56000" w:rsidP="006F3749" w14:paraId="102C8696" w14:textId="63CE63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Telehealth research articles and papers</w:t>
      </w:r>
    </w:p>
    <w:p w:rsidR="006F3749" w:rsidRPr="00D56000" w:rsidP="006F3749" w14:paraId="7FBF2289" w14:textId="01F9AF3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Telehealth trends</w:t>
      </w:r>
    </w:p>
    <w:p w:rsidR="00F40D4D" w:rsidRPr="00D56000" w:rsidP="006F3749" w14:paraId="62C478B8" w14:textId="44A410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Other (please specify):</w:t>
      </w:r>
    </w:p>
    <w:p w:rsidR="006F3749" w:rsidRPr="00D56000" w14:paraId="42C5A23F" w14:textId="53567180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6F3749" w:rsidRPr="00D56000" w14:paraId="364D2A65" w14:textId="4EC60B4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[All]</w:t>
      </w:r>
    </w:p>
    <w:p w:rsidR="00385766" w:rsidRPr="00D56000" w14:paraId="00000022" w14:textId="60BC34FA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Were you able to find what you were looking for?</w:t>
      </w:r>
    </w:p>
    <w:p w:rsidR="00385766" w:rsidRPr="00D56000" w14:paraId="00000023" w14:textId="77777777">
      <w:pPr>
        <w:numPr>
          <w:ilvl w:val="0"/>
          <w:numId w:val="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385766" w:rsidRPr="00D56000" w14:paraId="00000024" w14:textId="77777777">
      <w:pPr>
        <w:numPr>
          <w:ilvl w:val="0"/>
          <w:numId w:val="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Partially</w:t>
      </w:r>
    </w:p>
    <w:p w:rsidR="00385766" w:rsidRPr="00D56000" w14:paraId="00000025" w14:textId="77777777">
      <w:pPr>
        <w:numPr>
          <w:ilvl w:val="0"/>
          <w:numId w:val="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385766" w:rsidRPr="00D56000" w14:paraId="00000026" w14:textId="77777777">
      <w:pPr>
        <w:numPr>
          <w:ilvl w:val="0"/>
          <w:numId w:val="8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Not sure yet/I’m still 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looking</w:t>
      </w:r>
    </w:p>
    <w:p w:rsidR="00385766" w:rsidRPr="00D56000" w14:paraId="00000027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C5A4D" w:rsidRPr="00D56000" w14:paraId="1D23F24F" w14:textId="166EB934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The pages I have read are easy to understand.</w:t>
      </w:r>
    </w:p>
    <w:p w:rsidR="00BC5A4D" w:rsidRPr="00D56000" w:rsidP="00BC5A4D" w14:paraId="30C3AC79" w14:textId="7D4046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277661" w:rsidRPr="00D56000" w:rsidP="00BC5A4D" w14:paraId="25DDEFCD" w14:textId="17E15B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277661" w:rsidRPr="00D56000" w:rsidP="00BC5A4D" w14:paraId="3B92A5DE" w14:textId="513955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BC5A4D" w:rsidRPr="00D56000" w14:paraId="0452C062" w14:textId="75AB161D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C5A4D" w:rsidRPr="00D56000" w14:paraId="3F7C3E50" w14:textId="2FA94754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The pages I have read are up to date.</w:t>
      </w:r>
    </w:p>
    <w:p w:rsidR="00277661" w:rsidRPr="00D56000" w:rsidP="00277661" w14:paraId="0DBCAA83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277661" w:rsidRPr="00D56000" w:rsidP="00277661" w14:paraId="19E60DED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277661" w:rsidRPr="00D56000" w:rsidP="00277661" w14:paraId="29B108A1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BC5A4D" w:rsidRPr="00D56000" w14:paraId="0CAED7FF" w14:textId="2AA0FDFF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C5A4D" w:rsidRPr="00D56000" w14:paraId="7D3CE77D" w14:textId="0C222EEC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The pages I have read allow me to 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take action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.</w:t>
      </w:r>
    </w:p>
    <w:p w:rsidR="00277661" w:rsidRPr="00D56000" w:rsidP="00277661" w14:paraId="07A4BF90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Yes</w:t>
      </w:r>
    </w:p>
    <w:p w:rsidR="00277661" w:rsidRPr="00D56000" w:rsidP="00277661" w14:paraId="5655BE32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277661" w:rsidRPr="00D56000" w:rsidP="00277661" w14:paraId="326E578F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Not sure</w:t>
      </w:r>
    </w:p>
    <w:p w:rsidR="00BC5A4D" w:rsidRPr="00D56000" w14:paraId="5EA211BA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A3931" w:rsidRPr="00D56000" w14:paraId="0FF42E6E" w14:textId="19E30F70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How can we improve Telehealth.HHS.gov?</w:t>
      </w:r>
    </w:p>
    <w:p w:rsidR="00FA4411" w:rsidRPr="00D56000" w:rsidP="00FA4411" w14:paraId="384EA2AA" w14:textId="6814AAA5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FA4411" w:rsidRPr="00D56000" w:rsidP="00FA4411" w14:paraId="7BE35EC5" w14:textId="6EB4206A">
      <w:pPr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</w:pPr>
      <w:r w:rsidRPr="00D56000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 xml:space="preserve">Site-Level Website Survey - </w:t>
      </w:r>
      <w:r w:rsidRPr="00D56000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Spanish</w:t>
      </w:r>
    </w:p>
    <w:p w:rsidR="00FA4411" w:rsidRPr="00D56000" w:rsidP="00FA4411" w14:paraId="74FB4F0D" w14:textId="1C1B068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5E658F" w:rsidRPr="00D56000" w:rsidP="00FA4411" w14:paraId="53D56E03" w14:textId="0CA6F5F8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[All]</w:t>
      </w:r>
    </w:p>
    <w:p w:rsidR="00FA4411" w:rsidRPr="00D56000" w:rsidP="00FA4411" w14:paraId="1BD1BFDE" w14:textId="60912582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 xml:space="preserve">¿Cuál de las siguientes </w:t>
      </w:r>
      <w:r w:rsidRPr="00D56000" w:rsidR="00E3400D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opciones lo</w:t>
      </w:r>
      <w:r w:rsidRPr="00D56000" w:rsidR="00D6103D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 xml:space="preserve"> 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 xml:space="preserve">describe </w:t>
      </w:r>
      <w:r w:rsidRPr="00D56000" w:rsidR="00D6103D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mejor</w:t>
      </w: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?</w:t>
      </w:r>
    </w:p>
    <w:p w:rsidR="00FA4411" w:rsidRPr="00D56000" w:rsidP="004E121E" w14:paraId="4C3B1372" w14:textId="08143D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Soy un </w:t>
      </w:r>
      <w:r w:rsidRPr="00D56000">
        <w:rPr>
          <w:rFonts w:ascii="Times New Roman" w:hAnsi="Times New Roman" w:cs="Times New Roman"/>
          <w:sz w:val="24"/>
          <w:szCs w:val="24"/>
        </w:rPr>
        <w:t>profesional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la </w:t>
      </w:r>
      <w:r w:rsidRPr="00D56000">
        <w:rPr>
          <w:rFonts w:ascii="Times New Roman" w:hAnsi="Times New Roman" w:cs="Times New Roman"/>
          <w:sz w:val="24"/>
          <w:szCs w:val="24"/>
        </w:rPr>
        <w:t>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(es </w:t>
      </w:r>
      <w:r w:rsidRPr="00D56000">
        <w:rPr>
          <w:rFonts w:ascii="Times New Roman" w:hAnsi="Times New Roman" w:cs="Times New Roman"/>
          <w:sz w:val="24"/>
          <w:szCs w:val="24"/>
        </w:rPr>
        <w:t>decir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médico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enfermero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administrador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médico</w:t>
      </w:r>
      <w:r w:rsidRPr="00D56000">
        <w:rPr>
          <w:rFonts w:ascii="Times New Roman" w:hAnsi="Times New Roman" w:cs="Times New Roman"/>
          <w:sz w:val="24"/>
          <w:szCs w:val="24"/>
        </w:rPr>
        <w:t>)</w:t>
      </w:r>
    </w:p>
    <w:p w:rsidR="004E121E" w:rsidRPr="00D56000" w:rsidP="00E45A18" w14:paraId="41A8A2BC" w14:textId="54312F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Soy un </w:t>
      </w:r>
      <w:r w:rsidRPr="00D56000">
        <w:rPr>
          <w:rFonts w:ascii="Times New Roman" w:hAnsi="Times New Roman" w:cs="Times New Roman"/>
          <w:sz w:val="24"/>
          <w:szCs w:val="24"/>
        </w:rPr>
        <w:t>paciente</w:t>
      </w:r>
      <w:r w:rsidRPr="00D56000">
        <w:rPr>
          <w:rFonts w:ascii="Times New Roman" w:hAnsi="Times New Roman" w:cs="Times New Roman"/>
          <w:sz w:val="24"/>
          <w:szCs w:val="24"/>
        </w:rPr>
        <w:t xml:space="preserve"> u </w:t>
      </w:r>
      <w:r w:rsidRPr="00D56000">
        <w:rPr>
          <w:rFonts w:ascii="Times New Roman" w:hAnsi="Times New Roman" w:cs="Times New Roman"/>
          <w:sz w:val="24"/>
          <w:szCs w:val="24"/>
        </w:rPr>
        <w:t>otra</w:t>
      </w:r>
      <w:r w:rsidRPr="00D56000">
        <w:rPr>
          <w:rFonts w:ascii="Times New Roman" w:hAnsi="Times New Roman" w:cs="Times New Roman"/>
          <w:sz w:val="24"/>
          <w:szCs w:val="24"/>
        </w:rPr>
        <w:t xml:space="preserve"> persona </w:t>
      </w:r>
      <w:r w:rsidRPr="00D56000">
        <w:rPr>
          <w:rFonts w:ascii="Times New Roman" w:hAnsi="Times New Roman" w:cs="Times New Roman"/>
          <w:sz w:val="24"/>
          <w:szCs w:val="24"/>
        </w:rPr>
        <w:t>interesada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utilizar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para </w:t>
      </w:r>
      <w:r w:rsidRPr="00D56000">
        <w:rPr>
          <w:rFonts w:ascii="Times New Roman" w:hAnsi="Times New Roman" w:cs="Times New Roman"/>
          <w:sz w:val="24"/>
          <w:szCs w:val="24"/>
        </w:rPr>
        <w:t>recibir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atención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médica</w:t>
      </w:r>
    </w:p>
    <w:p w:rsidR="00272B11" w:rsidRPr="00D56000" w:rsidP="00E45A18" w14:paraId="7E0ADB2B" w14:textId="6F9565A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Soy </w:t>
      </w:r>
      <w:r w:rsidRPr="00D56000">
        <w:rPr>
          <w:rFonts w:ascii="Times New Roman" w:hAnsi="Times New Roman" w:cs="Times New Roman"/>
          <w:sz w:val="24"/>
          <w:szCs w:val="24"/>
        </w:rPr>
        <w:t>una</w:t>
      </w:r>
      <w:r w:rsidRPr="00D56000">
        <w:rPr>
          <w:rFonts w:ascii="Times New Roman" w:hAnsi="Times New Roman" w:cs="Times New Roman"/>
          <w:sz w:val="24"/>
          <w:szCs w:val="24"/>
        </w:rPr>
        <w:t xml:space="preserve"> persona </w:t>
      </w:r>
      <w:r w:rsidRPr="00D56000">
        <w:rPr>
          <w:rFonts w:ascii="Times New Roman" w:hAnsi="Times New Roman" w:cs="Times New Roman"/>
          <w:sz w:val="24"/>
          <w:szCs w:val="24"/>
        </w:rPr>
        <w:t>interesada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investigación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sobre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</w:p>
    <w:p w:rsidR="005E658F" w:rsidRPr="00D56000" w:rsidP="00E45A18" w14:paraId="5168BBBC" w14:textId="40A8859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Otra</w:t>
      </w:r>
      <w:r w:rsidRPr="00D56000">
        <w:rPr>
          <w:rFonts w:ascii="Times New Roman" w:hAnsi="Times New Roman" w:cs="Times New Roman"/>
          <w:sz w:val="24"/>
          <w:szCs w:val="24"/>
        </w:rPr>
        <w:t xml:space="preserve"> (</w:t>
      </w:r>
      <w:r w:rsidRPr="00D56000">
        <w:rPr>
          <w:rFonts w:ascii="Times New Roman" w:hAnsi="Times New Roman" w:cs="Times New Roman"/>
          <w:sz w:val="24"/>
          <w:szCs w:val="24"/>
        </w:rPr>
        <w:t>especifique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por</w:t>
      </w:r>
      <w:r w:rsidRPr="00D56000">
        <w:rPr>
          <w:rFonts w:ascii="Times New Roman" w:hAnsi="Times New Roman" w:cs="Times New Roman"/>
          <w:sz w:val="24"/>
          <w:szCs w:val="24"/>
        </w:rPr>
        <w:t xml:space="preserve"> favor):</w:t>
      </w:r>
    </w:p>
    <w:p w:rsidR="004E121E" w:rsidRPr="00D56000" w:rsidP="00FA4411" w14:paraId="78D347EC" w14:textId="5C7B1741">
      <w:pPr>
        <w:rPr>
          <w:rFonts w:ascii="Times New Roman" w:hAnsi="Times New Roman" w:cs="Times New Roman"/>
          <w:sz w:val="24"/>
          <w:szCs w:val="24"/>
        </w:rPr>
      </w:pPr>
    </w:p>
    <w:p w:rsidR="004E121E" w:rsidRPr="00D56000" w:rsidP="00FA4411" w14:paraId="7937EF74" w14:textId="5DCBD8AE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[If health care professional</w:t>
      </w:r>
      <w:r w:rsidRPr="00D56000" w:rsidR="00C65B52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]</w:t>
      </w:r>
    </w:p>
    <w:p w:rsidR="008D789A" w:rsidRPr="00D56000" w:rsidP="00FA4411" w14:paraId="17F681A3" w14:textId="12A4541C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Está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familiarizado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con los </w:t>
      </w:r>
      <w:r w:rsidRPr="00D56000">
        <w:rPr>
          <w:rFonts w:ascii="Times New Roman" w:hAnsi="Times New Roman" w:cs="Times New Roman"/>
          <w:sz w:val="24"/>
          <w:szCs w:val="24"/>
        </w:rPr>
        <w:t>servicios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EA7224" w:rsidRPr="00D56000" w:rsidP="00EA7224" w14:paraId="453B7FAD" w14:textId="251F350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familiarizado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absoluto</w:t>
      </w:r>
      <w:r w:rsidRPr="00D56000">
        <w:rPr>
          <w:rFonts w:ascii="Times New Roman" w:hAnsi="Times New Roman" w:cs="Times New Roman"/>
          <w:sz w:val="24"/>
          <w:szCs w:val="24"/>
        </w:rPr>
        <w:t xml:space="preserve">/no los he </w:t>
      </w:r>
      <w:r w:rsidRPr="00D56000">
        <w:rPr>
          <w:rFonts w:ascii="Times New Roman" w:hAnsi="Times New Roman" w:cs="Times New Roman"/>
          <w:sz w:val="24"/>
          <w:szCs w:val="24"/>
        </w:rPr>
        <w:t>utilizado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nunca</w:t>
      </w:r>
    </w:p>
    <w:p w:rsidR="00E917A6" w:rsidRPr="00D56000" w:rsidP="00EA7224" w14:paraId="0E4410EE" w14:textId="2FD1F7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Un poco </w:t>
      </w:r>
      <w:r w:rsidRPr="00D56000">
        <w:rPr>
          <w:rFonts w:ascii="Times New Roman" w:hAnsi="Times New Roman" w:cs="Times New Roman"/>
          <w:sz w:val="24"/>
          <w:szCs w:val="24"/>
        </w:rPr>
        <w:t>familiarizado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/he </w:t>
      </w:r>
      <w:r w:rsidRPr="00D56000">
        <w:rPr>
          <w:rFonts w:ascii="Times New Roman" w:hAnsi="Times New Roman" w:cs="Times New Roman"/>
          <w:sz w:val="24"/>
          <w:szCs w:val="24"/>
        </w:rPr>
        <w:t>utilizado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una</w:t>
      </w:r>
      <w:r w:rsidRPr="00D56000">
        <w:rPr>
          <w:rFonts w:ascii="Times New Roman" w:hAnsi="Times New Roman" w:cs="Times New Roman"/>
          <w:sz w:val="24"/>
          <w:szCs w:val="24"/>
        </w:rPr>
        <w:t xml:space="preserve"> o dos </w:t>
      </w:r>
      <w:r w:rsidRPr="00D56000">
        <w:rPr>
          <w:rFonts w:ascii="Times New Roman" w:hAnsi="Times New Roman" w:cs="Times New Roman"/>
          <w:sz w:val="24"/>
          <w:szCs w:val="24"/>
        </w:rPr>
        <w:t>veces</w:t>
      </w:r>
    </w:p>
    <w:p w:rsidR="004C1FB0" w:rsidRPr="00D56000" w:rsidP="00EA7224" w14:paraId="28695452" w14:textId="07C8723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Algo </w:t>
      </w:r>
      <w:r w:rsidRPr="00D56000">
        <w:rPr>
          <w:rFonts w:ascii="Times New Roman" w:hAnsi="Times New Roman" w:cs="Times New Roman"/>
          <w:sz w:val="24"/>
          <w:szCs w:val="24"/>
        </w:rPr>
        <w:t>familiarizado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/me </w:t>
      </w:r>
      <w:r w:rsidRPr="00D56000">
        <w:rPr>
          <w:rFonts w:ascii="Times New Roman" w:hAnsi="Times New Roman" w:cs="Times New Roman"/>
          <w:sz w:val="24"/>
          <w:szCs w:val="24"/>
        </w:rPr>
        <w:t>vendría</w:t>
      </w:r>
      <w:r w:rsidRPr="00D56000">
        <w:rPr>
          <w:rFonts w:ascii="Times New Roman" w:hAnsi="Times New Roman" w:cs="Times New Roman"/>
          <w:sz w:val="24"/>
          <w:szCs w:val="24"/>
        </w:rPr>
        <w:t xml:space="preserve"> bien </w:t>
      </w:r>
      <w:r w:rsidRPr="00D56000">
        <w:rPr>
          <w:rFonts w:ascii="Times New Roman" w:hAnsi="Times New Roman" w:cs="Times New Roman"/>
          <w:sz w:val="24"/>
          <w:szCs w:val="24"/>
        </w:rPr>
        <w:t>tener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más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información</w:t>
      </w:r>
    </w:p>
    <w:p w:rsidR="001B1F5A" w:rsidRPr="00D56000" w:rsidP="00EA7224" w14:paraId="147F2010" w14:textId="26B1A3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Muy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familiarizado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/mi </w:t>
      </w:r>
      <w:r w:rsidRPr="00D56000">
        <w:rPr>
          <w:rFonts w:ascii="Times New Roman" w:hAnsi="Times New Roman" w:cs="Times New Roman"/>
          <w:sz w:val="24"/>
          <w:szCs w:val="24"/>
        </w:rPr>
        <w:t>consultorio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utiliza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servicios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</w:p>
    <w:p w:rsidR="008D789A" w:rsidRPr="00D56000" w:rsidP="00FA4411" w14:paraId="08A4E70A" w14:textId="29BDC25E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1A6428" w:rsidRPr="00D56000" w:rsidP="00FA4411" w14:paraId="6FD66843" w14:textId="73D9A0BF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Cómo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utiliza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su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consultorio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1A6428" w:rsidRPr="00D56000" w:rsidP="00316005" w14:paraId="0DDD0A1D" w14:textId="2AD3C2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Utilizo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el</w:t>
      </w:r>
      <w:r w:rsidRPr="00D56000">
        <w:rPr>
          <w:rFonts w:ascii="Times New Roman" w:hAnsi="Times New Roman" w:cs="Times New Roman"/>
          <w:sz w:val="24"/>
          <w:szCs w:val="24"/>
        </w:rPr>
        <w:t xml:space="preserve"> 100 % del </w:t>
      </w:r>
      <w:r w:rsidRPr="00D56000">
        <w:rPr>
          <w:rFonts w:ascii="Times New Roman" w:hAnsi="Times New Roman" w:cs="Times New Roman"/>
          <w:sz w:val="24"/>
          <w:szCs w:val="24"/>
        </w:rPr>
        <w:t>tiempo</w:t>
      </w:r>
    </w:p>
    <w:p w:rsidR="000E5B14" w:rsidRPr="00D56000" w:rsidP="00316005" w14:paraId="1CCD2707" w14:textId="54004E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Combino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junto con los </w:t>
      </w:r>
      <w:r w:rsidRPr="00D56000">
        <w:rPr>
          <w:rFonts w:ascii="Times New Roman" w:hAnsi="Times New Roman" w:cs="Times New Roman"/>
          <w:sz w:val="24"/>
          <w:szCs w:val="24"/>
        </w:rPr>
        <w:t>servicios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presenciales</w:t>
      </w:r>
    </w:p>
    <w:p w:rsidR="00316005" w:rsidRPr="00D56000" w:rsidP="00FA4411" w14:paraId="567879FB" w14:textId="7D6177A8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63A64" w:rsidRPr="00D56000" w:rsidP="00B63A64" w14:paraId="138EECAD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Las </w:t>
      </w:r>
      <w:r w:rsidRPr="00D56000">
        <w:rPr>
          <w:rFonts w:ascii="Times New Roman" w:hAnsi="Times New Roman" w:cs="Times New Roman"/>
          <w:sz w:val="24"/>
          <w:szCs w:val="24"/>
        </w:rPr>
        <w:t>páginas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he </w:t>
      </w:r>
      <w:r w:rsidRPr="00D56000">
        <w:rPr>
          <w:rFonts w:ascii="Times New Roman" w:hAnsi="Times New Roman" w:cs="Times New Roman"/>
          <w:sz w:val="24"/>
          <w:szCs w:val="24"/>
        </w:rPr>
        <w:t>leído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van a </w:t>
      </w:r>
      <w:r w:rsidRPr="00D56000">
        <w:rPr>
          <w:rFonts w:ascii="Times New Roman" w:hAnsi="Times New Roman" w:cs="Times New Roman"/>
          <w:sz w:val="24"/>
          <w:szCs w:val="24"/>
        </w:rPr>
        <w:t>cambiar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mi forma de </w:t>
      </w:r>
      <w:r w:rsidRPr="00D56000">
        <w:rPr>
          <w:rFonts w:ascii="Times New Roman" w:hAnsi="Times New Roman" w:cs="Times New Roman"/>
          <w:sz w:val="24"/>
          <w:szCs w:val="24"/>
        </w:rPr>
        <w:t>ejercer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.</w:t>
      </w:r>
    </w:p>
    <w:p w:rsidR="00B63A64" w:rsidRPr="00D56000" w:rsidP="00B63A64" w14:paraId="6D1A5E7E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B63A64" w:rsidRPr="00D56000" w:rsidP="00B63A64" w14:paraId="27A80A13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B63A64" w:rsidRPr="00D56000" w:rsidP="00B63A64" w14:paraId="74974FF1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B63A64" w:rsidRPr="00D56000" w:rsidP="00B63A64" w14:paraId="6BE2D6F8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B63A64" w:rsidRPr="00D56000" w:rsidP="00B63A64" w14:paraId="785DE333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Recomendaría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este</w:t>
      </w:r>
      <w:r w:rsidRPr="00D56000">
        <w:rPr>
          <w:rFonts w:ascii="Times New Roman" w:hAnsi="Times New Roman" w:cs="Times New Roman"/>
          <w:sz w:val="24"/>
          <w:szCs w:val="24"/>
        </w:rPr>
        <w:t xml:space="preserve"> sitio a sus </w:t>
      </w:r>
      <w:r w:rsidRPr="00D56000">
        <w:rPr>
          <w:rFonts w:ascii="Times New Roman" w:hAnsi="Times New Roman" w:cs="Times New Roman"/>
          <w:sz w:val="24"/>
          <w:szCs w:val="24"/>
        </w:rPr>
        <w:t>pacientes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B63A64" w:rsidRPr="00D56000" w:rsidP="00B63A64" w14:paraId="44E20626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B63A64" w:rsidRPr="00D56000" w:rsidP="00B63A64" w14:paraId="2E12CBED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B63A64" w:rsidRPr="00D56000" w:rsidP="00B63A64" w14:paraId="2226210F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B63A64" w:rsidRPr="00D56000" w:rsidP="00FA4411" w14:paraId="2F8EC7AC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8959E6" w:rsidRPr="00D56000" w:rsidP="00FA4411" w14:paraId="3221A0C7" w14:textId="6DB53A86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[If patient </w:t>
      </w:r>
      <w:r w:rsidRPr="00D56000">
        <w:rPr>
          <w:rFonts w:ascii="Times New Roman" w:hAnsi="Times New Roman" w:cs="Times New Roman"/>
          <w:sz w:val="24"/>
          <w:szCs w:val="24"/>
        </w:rPr>
        <w:t>or other individual interested in using telehealth to receive health care or other]</w:t>
      </w:r>
    </w:p>
    <w:p w:rsidR="008959E6" w:rsidRPr="00D56000" w:rsidP="00FA4411" w14:paraId="5C932156" w14:textId="4E4E48A4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¿Ha </w:t>
      </w:r>
      <w:r w:rsidRPr="00D56000">
        <w:rPr>
          <w:rFonts w:ascii="Times New Roman" w:hAnsi="Times New Roman" w:cs="Times New Roman"/>
          <w:sz w:val="24"/>
          <w:szCs w:val="24"/>
        </w:rPr>
        <w:t>utilizado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servicios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el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pasado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283E3A" w:rsidRPr="00D56000" w:rsidP="00283E3A" w14:paraId="7C4E961C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283E3A" w:rsidRPr="00D56000" w:rsidP="00283E3A" w14:paraId="6DE1A7AE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283E3A" w:rsidRPr="00D56000" w:rsidP="00FA4411" w14:paraId="2C45AA8C" w14:textId="04970670">
      <w:pPr>
        <w:rPr>
          <w:rFonts w:ascii="Times New Roman" w:hAnsi="Times New Roman" w:cs="Times New Roman"/>
          <w:sz w:val="24"/>
          <w:szCs w:val="24"/>
        </w:rPr>
      </w:pPr>
    </w:p>
    <w:p w:rsidR="00A87E0D" w:rsidRPr="00D56000" w:rsidP="00FA4411" w14:paraId="30DEB315" w14:textId="6A88EF8A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Cuál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esta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información</w:t>
      </w:r>
      <w:r w:rsidRPr="00D56000">
        <w:rPr>
          <w:rFonts w:ascii="Times New Roman" w:hAnsi="Times New Roman" w:cs="Times New Roman"/>
          <w:sz w:val="24"/>
          <w:szCs w:val="24"/>
        </w:rPr>
        <w:t xml:space="preserve"> le ha </w:t>
      </w:r>
      <w:r w:rsidRPr="00D56000">
        <w:rPr>
          <w:rFonts w:ascii="Times New Roman" w:hAnsi="Times New Roman" w:cs="Times New Roman"/>
          <w:sz w:val="24"/>
          <w:szCs w:val="24"/>
        </w:rPr>
        <w:t>sido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más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útil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AD62A5" w:rsidRPr="00D56000" w:rsidP="00020212" w14:paraId="069410A9" w14:textId="232611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¿Por 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usar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4E3745" w:rsidRPr="00D56000" w:rsidP="00020212" w14:paraId="0674E758" w14:textId="5D798C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Cuáles</w:t>
      </w:r>
      <w:r w:rsidRPr="00D56000">
        <w:rPr>
          <w:rFonts w:ascii="Times New Roman" w:hAnsi="Times New Roman" w:cs="Times New Roman"/>
          <w:sz w:val="24"/>
          <w:szCs w:val="24"/>
        </w:rPr>
        <w:t xml:space="preserve"> son los </w:t>
      </w:r>
      <w:r w:rsidRPr="00D56000">
        <w:rPr>
          <w:rFonts w:ascii="Times New Roman" w:hAnsi="Times New Roman" w:cs="Times New Roman"/>
          <w:sz w:val="24"/>
          <w:szCs w:val="24"/>
        </w:rPr>
        <w:t>distintos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tipos de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7F16DA" w:rsidRPr="00D56000" w:rsidP="00020212" w14:paraId="1B0BB04C" w14:textId="2689C3F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enfermedades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pueden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tratarse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mediante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C8229D" w:rsidRPr="00D56000" w:rsidP="00020212" w14:paraId="0E30C683" w14:textId="596E2DF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Cómo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concierto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una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teleconsulta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571BCE" w:rsidRPr="00D56000" w:rsidP="00020212" w14:paraId="72E5E3C5" w14:textId="05353EE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Cómo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pago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4C0B8B" w:rsidRPr="00D56000" w:rsidP="00020212" w14:paraId="66B9D0B1" w14:textId="7B242C4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necesito</w:t>
      </w:r>
      <w:r w:rsidRPr="00D56000">
        <w:rPr>
          <w:rFonts w:ascii="Times New Roman" w:hAnsi="Times New Roman" w:cs="Times New Roman"/>
          <w:sz w:val="24"/>
          <w:szCs w:val="24"/>
        </w:rPr>
        <w:t xml:space="preserve"> para </w:t>
      </w:r>
      <w:r w:rsidRPr="00D56000">
        <w:rPr>
          <w:rFonts w:ascii="Times New Roman" w:hAnsi="Times New Roman" w:cs="Times New Roman"/>
          <w:sz w:val="24"/>
          <w:szCs w:val="24"/>
        </w:rPr>
        <w:t>utilizar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9E1D58" w:rsidRPr="00D56000" w:rsidP="00020212" w14:paraId="35C4589F" w14:textId="4FC3274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debería</w:t>
      </w:r>
      <w:r w:rsidRPr="00D56000">
        <w:rPr>
          <w:rFonts w:ascii="Times New Roman" w:hAnsi="Times New Roman" w:cs="Times New Roman"/>
          <w:sz w:val="24"/>
          <w:szCs w:val="24"/>
        </w:rPr>
        <w:t xml:space="preserve"> saber antes de la </w:t>
      </w:r>
      <w:r w:rsidRPr="00D56000">
        <w:rPr>
          <w:rFonts w:ascii="Times New Roman" w:hAnsi="Times New Roman" w:cs="Times New Roman"/>
          <w:sz w:val="24"/>
          <w:szCs w:val="24"/>
        </w:rPr>
        <w:t>teleconsulta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F71C1E" w:rsidRPr="00D56000" w:rsidP="00020212" w14:paraId="0CC7E5CF" w14:textId="4305C91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ocurre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si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tengo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dificultades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cuando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utilice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A34640" w:rsidRPr="00D56000" w:rsidP="00020212" w14:paraId="5000935B" w14:textId="008C177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Qué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ocurre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después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la </w:t>
      </w:r>
      <w:r w:rsidRPr="00D56000">
        <w:rPr>
          <w:rFonts w:ascii="Times New Roman" w:hAnsi="Times New Roman" w:cs="Times New Roman"/>
          <w:sz w:val="24"/>
          <w:szCs w:val="24"/>
        </w:rPr>
        <w:t>teleconsulta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7134E5" w:rsidRPr="00D56000" w:rsidP="00020212" w14:paraId="196C0BFE" w14:textId="2284DC8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Otra</w:t>
      </w:r>
      <w:r w:rsidRPr="00D56000">
        <w:rPr>
          <w:rFonts w:ascii="Times New Roman" w:hAnsi="Times New Roman" w:cs="Times New Roman"/>
          <w:sz w:val="24"/>
          <w:szCs w:val="24"/>
        </w:rPr>
        <w:t xml:space="preserve"> (</w:t>
      </w:r>
      <w:r w:rsidRPr="00D56000">
        <w:rPr>
          <w:rFonts w:ascii="Times New Roman" w:hAnsi="Times New Roman" w:cs="Times New Roman"/>
          <w:sz w:val="24"/>
          <w:szCs w:val="24"/>
        </w:rPr>
        <w:t>especifique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por</w:t>
      </w:r>
      <w:r w:rsidRPr="00D56000">
        <w:rPr>
          <w:rFonts w:ascii="Times New Roman" w:hAnsi="Times New Roman" w:cs="Times New Roman"/>
          <w:sz w:val="24"/>
          <w:szCs w:val="24"/>
        </w:rPr>
        <w:t xml:space="preserve"> favor):</w:t>
      </w:r>
    </w:p>
    <w:p w:rsidR="00020212" w:rsidRPr="00D56000" w:rsidP="00FA4411" w14:paraId="721CB265" w14:textId="7CB62612">
      <w:pPr>
        <w:rPr>
          <w:rFonts w:ascii="Times New Roman" w:hAnsi="Times New Roman" w:cs="Times New Roman"/>
          <w:sz w:val="24"/>
          <w:szCs w:val="24"/>
        </w:rPr>
      </w:pPr>
    </w:p>
    <w:p w:rsidR="005361BD" w:rsidRPr="00D56000" w:rsidP="00FA4411" w14:paraId="72DF6C5C" w14:textId="22ED41EC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Las </w:t>
      </w:r>
      <w:r w:rsidRPr="00D56000">
        <w:rPr>
          <w:rFonts w:ascii="Times New Roman" w:hAnsi="Times New Roman" w:cs="Times New Roman"/>
          <w:sz w:val="24"/>
          <w:szCs w:val="24"/>
        </w:rPr>
        <w:t>páginas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he </w:t>
      </w:r>
      <w:r w:rsidRPr="00D56000">
        <w:rPr>
          <w:rFonts w:ascii="Times New Roman" w:hAnsi="Times New Roman" w:cs="Times New Roman"/>
          <w:sz w:val="24"/>
          <w:szCs w:val="24"/>
        </w:rPr>
        <w:t>leído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hacen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me sea </w:t>
      </w:r>
      <w:r w:rsidRPr="00D56000">
        <w:rPr>
          <w:rFonts w:ascii="Times New Roman" w:hAnsi="Times New Roman" w:cs="Times New Roman"/>
          <w:sz w:val="24"/>
          <w:szCs w:val="24"/>
        </w:rPr>
        <w:t>más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fácil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utilizar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  <w:r w:rsidRPr="00D56000">
        <w:rPr>
          <w:rFonts w:ascii="Times New Roman" w:hAnsi="Times New Roman" w:cs="Times New Roman"/>
          <w:sz w:val="24"/>
          <w:szCs w:val="24"/>
        </w:rPr>
        <w:t>.</w:t>
      </w:r>
    </w:p>
    <w:p w:rsidR="00BE184B" w:rsidRPr="00D56000" w:rsidP="00BE184B" w14:paraId="72063623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BE184B" w:rsidRPr="00D56000" w:rsidP="00BE184B" w14:paraId="7357D798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BE184B" w:rsidRPr="00D56000" w:rsidP="00BE184B" w14:paraId="0BF6DE3B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BE184B" w:rsidRPr="00D56000" w:rsidP="00FA4411" w14:paraId="503A922A" w14:textId="18B4E55B">
      <w:pPr>
        <w:rPr>
          <w:rFonts w:ascii="Times New Roman" w:hAnsi="Times New Roman" w:cs="Times New Roman"/>
          <w:sz w:val="24"/>
          <w:szCs w:val="24"/>
        </w:rPr>
      </w:pPr>
    </w:p>
    <w:p w:rsidR="00F40D4D" w:rsidRPr="00D56000" w:rsidP="00F40D4D" w14:paraId="639862D3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[If </w:t>
      </w:r>
      <w:r w:rsidRPr="00D56000">
        <w:rPr>
          <w:rFonts w:ascii="Times New Roman" w:hAnsi="Times New Roman" w:cs="Times New Roman"/>
          <w:sz w:val="24"/>
          <w:szCs w:val="24"/>
        </w:rPr>
        <w:t>individual interested in telehealth research]</w:t>
      </w:r>
    </w:p>
    <w:p w:rsidR="000D5431" w:rsidRPr="00D56000" w:rsidP="000D5431" w14:paraId="6F78BB7C" w14:textId="77777777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¿Ha </w:t>
      </w:r>
      <w:r w:rsidRPr="00D56000">
        <w:rPr>
          <w:rFonts w:ascii="Times New Roman" w:hAnsi="Times New Roman" w:cs="Times New Roman"/>
          <w:sz w:val="24"/>
          <w:szCs w:val="24"/>
        </w:rPr>
        <w:t>visitado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Telehealth.HHS.gov </w:t>
      </w:r>
      <w:r w:rsidRPr="00D56000">
        <w:rPr>
          <w:rFonts w:ascii="Times New Roman" w:hAnsi="Times New Roman" w:cs="Times New Roman"/>
          <w:sz w:val="24"/>
          <w:szCs w:val="24"/>
        </w:rPr>
        <w:t>alguna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vez</w:t>
      </w:r>
      <w:r w:rsidRPr="00D56000">
        <w:rPr>
          <w:rFonts w:ascii="Times New Roman" w:hAnsi="Times New Roman" w:cs="Times New Roman"/>
          <w:sz w:val="24"/>
          <w:szCs w:val="24"/>
        </w:rPr>
        <w:t xml:space="preserve"> para </w:t>
      </w:r>
      <w:r w:rsidRPr="00D56000">
        <w:rPr>
          <w:rFonts w:ascii="Times New Roman" w:hAnsi="Times New Roman" w:cs="Times New Roman"/>
          <w:sz w:val="24"/>
          <w:szCs w:val="24"/>
        </w:rPr>
        <w:t>informarse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sobre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temas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investigación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0D5431" w:rsidRPr="00D56000" w:rsidP="000D5431" w14:paraId="7DE51707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0D5431" w:rsidRPr="00D56000" w:rsidP="000D5431" w14:paraId="58B1602D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F40D4D" w:rsidRPr="00D56000" w:rsidP="00F40D4D" w14:paraId="2300AEF5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1D5635" w:rsidRPr="00D56000" w:rsidP="001D5635" w14:paraId="19A39883" w14:textId="77777777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Cuál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esta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información</w:t>
      </w:r>
      <w:r w:rsidRPr="00D56000">
        <w:rPr>
          <w:rFonts w:ascii="Times New Roman" w:hAnsi="Times New Roman" w:cs="Times New Roman"/>
          <w:sz w:val="24"/>
          <w:szCs w:val="24"/>
        </w:rPr>
        <w:t xml:space="preserve"> le ha </w:t>
      </w:r>
      <w:r w:rsidRPr="00D56000">
        <w:rPr>
          <w:rFonts w:ascii="Times New Roman" w:hAnsi="Times New Roman" w:cs="Times New Roman"/>
          <w:sz w:val="24"/>
          <w:szCs w:val="24"/>
        </w:rPr>
        <w:t>sido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más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útil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F40D4D" w:rsidRPr="00D56000" w:rsidP="001D5635" w14:paraId="22BE7E79" w14:textId="0579A31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Artículos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y </w:t>
      </w:r>
      <w:r w:rsidRPr="00D56000">
        <w:rPr>
          <w:rFonts w:ascii="Times New Roman" w:hAnsi="Times New Roman" w:cs="Times New Roman"/>
          <w:sz w:val="24"/>
          <w:szCs w:val="24"/>
        </w:rPr>
        <w:t>comunicaciones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sobre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investigación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la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</w:p>
    <w:p w:rsidR="00AD0058" w:rsidRPr="00D56000" w:rsidP="00F40D4D" w14:paraId="505B6907" w14:textId="5DD913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Tendencias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telesalud</w:t>
      </w:r>
    </w:p>
    <w:p w:rsidR="00830E23" w:rsidRPr="00D56000" w:rsidP="00830E23" w14:paraId="57D697C2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Otra</w:t>
      </w:r>
      <w:r w:rsidRPr="00D56000">
        <w:rPr>
          <w:rFonts w:ascii="Times New Roman" w:hAnsi="Times New Roman" w:cs="Times New Roman"/>
          <w:sz w:val="24"/>
          <w:szCs w:val="24"/>
        </w:rPr>
        <w:t xml:space="preserve"> (</w:t>
      </w:r>
      <w:r w:rsidRPr="00D56000">
        <w:rPr>
          <w:rFonts w:ascii="Times New Roman" w:hAnsi="Times New Roman" w:cs="Times New Roman"/>
          <w:sz w:val="24"/>
          <w:szCs w:val="24"/>
        </w:rPr>
        <w:t>especifique</w:t>
      </w:r>
      <w:r w:rsidRPr="00D56000">
        <w:rPr>
          <w:rFonts w:ascii="Times New Roman" w:hAnsi="Times New Roman" w:cs="Times New Roman"/>
          <w:sz w:val="24"/>
          <w:szCs w:val="24"/>
        </w:rPr>
        <w:t xml:space="preserve">, </w:t>
      </w:r>
      <w:r w:rsidRPr="00D56000">
        <w:rPr>
          <w:rFonts w:ascii="Times New Roman" w:hAnsi="Times New Roman" w:cs="Times New Roman"/>
          <w:sz w:val="24"/>
          <w:szCs w:val="24"/>
        </w:rPr>
        <w:t>por</w:t>
      </w:r>
      <w:r w:rsidRPr="00D56000">
        <w:rPr>
          <w:rFonts w:ascii="Times New Roman" w:hAnsi="Times New Roman" w:cs="Times New Roman"/>
          <w:sz w:val="24"/>
          <w:szCs w:val="24"/>
        </w:rPr>
        <w:t xml:space="preserve"> favor):</w:t>
      </w:r>
    </w:p>
    <w:p w:rsidR="00F40D4D" w:rsidRPr="00D56000" w:rsidP="00FA4411" w14:paraId="20B53AAB" w14:textId="77777777">
      <w:pPr>
        <w:rPr>
          <w:rFonts w:ascii="Times New Roman" w:hAnsi="Times New Roman" w:cs="Times New Roman"/>
          <w:sz w:val="24"/>
          <w:szCs w:val="24"/>
        </w:rPr>
      </w:pPr>
    </w:p>
    <w:p w:rsidR="008959E6" w:rsidRPr="00D56000" w:rsidP="00FA4411" w14:paraId="35593248" w14:textId="0C931AAE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[All]</w:t>
      </w:r>
    </w:p>
    <w:p w:rsidR="008959E6" w:rsidRPr="00D56000" w:rsidP="00FA4411" w14:paraId="7F2A0A19" w14:textId="192C99E7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Pudo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encontrar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lo que </w:t>
      </w:r>
      <w:r w:rsidRPr="00D56000">
        <w:rPr>
          <w:rFonts w:ascii="Times New Roman" w:hAnsi="Times New Roman" w:cs="Times New Roman"/>
          <w:sz w:val="24"/>
          <w:szCs w:val="24"/>
        </w:rPr>
        <w:t>buscaba</w:t>
      </w:r>
      <w:r w:rsidRPr="00D56000">
        <w:rPr>
          <w:rFonts w:ascii="Times New Roman" w:hAnsi="Times New Roman" w:cs="Times New Roman"/>
          <w:sz w:val="24"/>
          <w:szCs w:val="24"/>
        </w:rPr>
        <w:t>?</w:t>
      </w:r>
    </w:p>
    <w:p w:rsidR="000D5431" w:rsidRPr="00D56000" w:rsidP="000D5431" w14:paraId="6ED6DC7F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FA3048" w:rsidRPr="00D56000" w:rsidP="00FA3048" w14:paraId="5695F4A4" w14:textId="2DF4BA6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En </w:t>
      </w:r>
      <w:r w:rsidRPr="00D56000">
        <w:rPr>
          <w:rFonts w:ascii="Times New Roman" w:hAnsi="Times New Roman" w:cs="Times New Roman"/>
          <w:sz w:val="24"/>
          <w:szCs w:val="24"/>
        </w:rPr>
        <w:t>parte</w:t>
      </w:r>
    </w:p>
    <w:p w:rsidR="00FA3048" w:rsidRPr="00D56000" w:rsidP="00FA3048" w14:paraId="209F9307" w14:textId="40A010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FA3048" w:rsidRPr="00D56000" w:rsidP="00FA3048" w14:paraId="57A2DDDE" w14:textId="651D59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>Todavía</w:t>
      </w:r>
      <w:r w:rsidRPr="00D56000">
        <w:rPr>
          <w:rFonts w:ascii="Times New Roman" w:hAnsi="Times New Roman" w:cs="Times New Roman"/>
          <w:sz w:val="24"/>
          <w:szCs w:val="24"/>
        </w:rPr>
        <w:t xml:space="preserve"> no/</w:t>
      </w:r>
      <w:r w:rsidRPr="00D56000">
        <w:rPr>
          <w:rFonts w:ascii="Times New Roman" w:hAnsi="Times New Roman" w:cs="Times New Roman"/>
          <w:sz w:val="24"/>
          <w:szCs w:val="24"/>
        </w:rPr>
        <w:t>sigo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buscando</w:t>
      </w:r>
    </w:p>
    <w:p w:rsidR="00FA4411" w:rsidRPr="00D56000" w:rsidP="00FA4411" w14:paraId="2AE94329" w14:textId="2BD95BC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D3133D" w:rsidRPr="00D56000" w:rsidP="00FA4411" w14:paraId="4CA2B31D" w14:textId="7B4BBBBA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Las </w:t>
      </w:r>
      <w:r w:rsidRPr="00D56000">
        <w:rPr>
          <w:rFonts w:ascii="Times New Roman" w:hAnsi="Times New Roman" w:cs="Times New Roman"/>
          <w:sz w:val="24"/>
          <w:szCs w:val="24"/>
        </w:rPr>
        <w:t>páginas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he </w:t>
      </w:r>
      <w:r w:rsidRPr="00D56000">
        <w:rPr>
          <w:rFonts w:ascii="Times New Roman" w:hAnsi="Times New Roman" w:cs="Times New Roman"/>
          <w:sz w:val="24"/>
          <w:szCs w:val="24"/>
        </w:rPr>
        <w:t>leído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son </w:t>
      </w:r>
      <w:r w:rsidRPr="00D56000">
        <w:rPr>
          <w:rFonts w:ascii="Times New Roman" w:hAnsi="Times New Roman" w:cs="Times New Roman"/>
          <w:sz w:val="24"/>
          <w:szCs w:val="24"/>
        </w:rPr>
        <w:t>fáciles</w:t>
      </w:r>
      <w:r w:rsidRPr="00D56000">
        <w:rPr>
          <w:rFonts w:ascii="Times New Roman" w:hAnsi="Times New Roman" w:cs="Times New Roman"/>
          <w:sz w:val="24"/>
          <w:szCs w:val="24"/>
        </w:rPr>
        <w:t xml:space="preserve"> de </w:t>
      </w:r>
      <w:r w:rsidRPr="00D56000">
        <w:rPr>
          <w:rFonts w:ascii="Times New Roman" w:hAnsi="Times New Roman" w:cs="Times New Roman"/>
          <w:sz w:val="24"/>
          <w:szCs w:val="24"/>
        </w:rPr>
        <w:t>entender</w:t>
      </w:r>
      <w:r w:rsidRPr="00D56000">
        <w:rPr>
          <w:rFonts w:ascii="Times New Roman" w:hAnsi="Times New Roman" w:cs="Times New Roman"/>
          <w:sz w:val="24"/>
          <w:szCs w:val="24"/>
        </w:rPr>
        <w:t>.</w:t>
      </w:r>
    </w:p>
    <w:p w:rsidR="00D3133D" w:rsidRPr="00D56000" w:rsidP="00ED16A4" w14:paraId="56B15244" w14:textId="3931C2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7D443A" w:rsidRPr="00D56000" w:rsidP="00ED16A4" w14:paraId="44F662F9" w14:textId="7E0356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D2512A" w:rsidRPr="00D56000" w:rsidP="00ED16A4" w14:paraId="61155326" w14:textId="6555539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120837" w:rsidRPr="00D56000" w:rsidP="00120837" w14:paraId="1574DFF6" w14:textId="5E27A6C5">
      <w:pPr>
        <w:pStyle w:val="ListParagraph"/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607D8B" w:rsidRPr="00D56000" w:rsidP="00607D8B" w14:paraId="43FD262F" w14:textId="74F4CE34">
      <w:pPr>
        <w:rPr>
          <w:rFonts w:ascii="Times New Roman" w:hAnsi="Times New Roman" w:cs="Times New Roman"/>
          <w:sz w:val="24"/>
          <w:szCs w:val="24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Las </w:t>
      </w:r>
      <w:r w:rsidRPr="00D56000">
        <w:rPr>
          <w:rFonts w:ascii="Times New Roman" w:hAnsi="Times New Roman" w:cs="Times New Roman"/>
          <w:sz w:val="24"/>
          <w:szCs w:val="24"/>
        </w:rPr>
        <w:t>páginas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he </w:t>
      </w:r>
      <w:r w:rsidRPr="00D56000">
        <w:rPr>
          <w:rFonts w:ascii="Times New Roman" w:hAnsi="Times New Roman" w:cs="Times New Roman"/>
          <w:sz w:val="24"/>
          <w:szCs w:val="24"/>
        </w:rPr>
        <w:t>leído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están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actualizadas</w:t>
      </w:r>
      <w:r w:rsidRPr="00D56000">
        <w:rPr>
          <w:rFonts w:ascii="Times New Roman" w:hAnsi="Times New Roman" w:cs="Times New Roman"/>
          <w:sz w:val="24"/>
          <w:szCs w:val="24"/>
        </w:rPr>
        <w:t>.</w:t>
      </w:r>
    </w:p>
    <w:p w:rsidR="00827C23" w:rsidRPr="00D56000" w:rsidP="00827C23" w14:paraId="46D5CC74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827C23" w:rsidRPr="00D56000" w:rsidP="00827C23" w14:paraId="131153F0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827C23" w:rsidRPr="00D56000" w:rsidP="00827C23" w14:paraId="1ACDD0D7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A844FF" w:rsidRPr="00D56000" w:rsidP="00607D8B" w14:paraId="69282743" w14:textId="4477376A">
      <w:pPr>
        <w:rPr>
          <w:rFonts w:ascii="Times New Roman" w:hAnsi="Times New Roman" w:cs="Times New Roman"/>
          <w:sz w:val="24"/>
          <w:szCs w:val="24"/>
        </w:rPr>
      </w:pPr>
    </w:p>
    <w:p w:rsidR="00A844FF" w:rsidRPr="00D56000" w:rsidP="00607D8B" w14:paraId="2C95C3F0" w14:textId="3C74838B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Las </w:t>
      </w:r>
      <w:r w:rsidRPr="00D56000">
        <w:rPr>
          <w:rFonts w:ascii="Times New Roman" w:hAnsi="Times New Roman" w:cs="Times New Roman"/>
          <w:sz w:val="24"/>
          <w:szCs w:val="24"/>
        </w:rPr>
        <w:t>páginas</w:t>
      </w:r>
      <w:r w:rsidRPr="00D56000">
        <w:rPr>
          <w:rFonts w:ascii="Times New Roman" w:hAnsi="Times New Roman" w:cs="Times New Roman"/>
          <w:sz w:val="24"/>
          <w:szCs w:val="24"/>
        </w:rPr>
        <w:t xml:space="preserve"> que he </w:t>
      </w:r>
      <w:r w:rsidRPr="00D56000">
        <w:rPr>
          <w:rFonts w:ascii="Times New Roman" w:hAnsi="Times New Roman" w:cs="Times New Roman"/>
          <w:sz w:val="24"/>
          <w:szCs w:val="24"/>
        </w:rPr>
        <w:t>leído</w:t>
      </w:r>
      <w:r w:rsidRPr="00D56000">
        <w:rPr>
          <w:rFonts w:ascii="Times New Roman" w:hAnsi="Times New Roman" w:cs="Times New Roman"/>
          <w:sz w:val="24"/>
          <w:szCs w:val="24"/>
        </w:rPr>
        <w:t xml:space="preserve"> me </w:t>
      </w:r>
      <w:r w:rsidRPr="00D56000">
        <w:rPr>
          <w:rFonts w:ascii="Times New Roman" w:hAnsi="Times New Roman" w:cs="Times New Roman"/>
          <w:sz w:val="24"/>
          <w:szCs w:val="24"/>
        </w:rPr>
        <w:t>permiten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tomar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medidas</w:t>
      </w:r>
      <w:r w:rsidRPr="00D56000">
        <w:rPr>
          <w:rFonts w:ascii="Times New Roman" w:hAnsi="Times New Roman" w:cs="Times New Roman"/>
          <w:sz w:val="24"/>
          <w:szCs w:val="24"/>
        </w:rPr>
        <w:t>.</w:t>
      </w:r>
    </w:p>
    <w:p w:rsidR="00827C23" w:rsidRPr="00D56000" w:rsidP="00827C23" w14:paraId="6307076A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Sí</w:t>
      </w:r>
    </w:p>
    <w:p w:rsidR="00827C23" w:rsidRPr="00D56000" w:rsidP="00827C23" w14:paraId="1FB46027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No</w:t>
      </w:r>
    </w:p>
    <w:p w:rsidR="00827C23" w:rsidRPr="00D56000" w:rsidP="00827C23" w14:paraId="65D97F33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 xml:space="preserve">No </w:t>
      </w:r>
      <w:r w:rsidRPr="00D56000">
        <w:rPr>
          <w:rFonts w:ascii="Times New Roman" w:hAnsi="Times New Roman" w:cs="Times New Roman"/>
          <w:sz w:val="24"/>
          <w:szCs w:val="24"/>
        </w:rPr>
        <w:t>estoy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seguro</w:t>
      </w:r>
    </w:p>
    <w:p w:rsidR="00827C23" w:rsidRPr="00D56000" w:rsidP="00FA4411" w14:paraId="030E9F6F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3416EA" w:rsidRPr="00D56000" w:rsidP="00B63A64" w14:paraId="29B6A9FE" w14:textId="405E4AE1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D56000">
        <w:rPr>
          <w:rFonts w:ascii="Times New Roman" w:hAnsi="Times New Roman" w:cs="Times New Roman"/>
          <w:sz w:val="24"/>
          <w:szCs w:val="24"/>
        </w:rPr>
        <w:t>¿</w:t>
      </w:r>
      <w:r w:rsidRPr="00D56000">
        <w:rPr>
          <w:rFonts w:ascii="Times New Roman" w:hAnsi="Times New Roman" w:cs="Times New Roman"/>
          <w:sz w:val="24"/>
          <w:szCs w:val="24"/>
        </w:rPr>
        <w:t>Cómo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podemos</w:t>
      </w:r>
      <w:r w:rsidRPr="00D56000">
        <w:rPr>
          <w:rFonts w:ascii="Times New Roman" w:hAnsi="Times New Roman" w:cs="Times New Roman"/>
          <w:sz w:val="24"/>
          <w:szCs w:val="24"/>
        </w:rPr>
        <w:t xml:space="preserve"> </w:t>
      </w:r>
      <w:r w:rsidRPr="00D56000">
        <w:rPr>
          <w:rFonts w:ascii="Times New Roman" w:hAnsi="Times New Roman" w:cs="Times New Roman"/>
          <w:sz w:val="24"/>
          <w:szCs w:val="24"/>
        </w:rPr>
        <w:t>mejorar</w:t>
      </w:r>
      <w:r w:rsidRPr="00D56000">
        <w:rPr>
          <w:rFonts w:ascii="Times New Roman" w:hAnsi="Times New Roman" w:cs="Times New Roman"/>
          <w:sz w:val="24"/>
          <w:szCs w:val="24"/>
        </w:rPr>
        <w:t xml:space="preserve"> Telehealth.HHS.gov?</w:t>
      </w:r>
    </w:p>
    <w:sectPr w:rsidSect="003416EA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663F1"/>
    <w:multiLevelType w:val="multilevel"/>
    <w:tmpl w:val="B456E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5F5C6C"/>
    <w:multiLevelType w:val="multilevel"/>
    <w:tmpl w:val="E9EA76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E50440A"/>
    <w:multiLevelType w:val="multilevel"/>
    <w:tmpl w:val="0100D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0F68C5"/>
    <w:multiLevelType w:val="hybridMultilevel"/>
    <w:tmpl w:val="389C4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430"/>
    <w:multiLevelType w:val="hybridMultilevel"/>
    <w:tmpl w:val="77D22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E3C35"/>
    <w:multiLevelType w:val="multilevel"/>
    <w:tmpl w:val="00309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28E1686"/>
    <w:multiLevelType w:val="hybridMultilevel"/>
    <w:tmpl w:val="844E2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87EB2"/>
    <w:multiLevelType w:val="multilevel"/>
    <w:tmpl w:val="A720E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EC4EA0"/>
    <w:multiLevelType w:val="multilevel"/>
    <w:tmpl w:val="17A8E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218B6"/>
    <w:multiLevelType w:val="multilevel"/>
    <w:tmpl w:val="80E07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4D40A87"/>
    <w:multiLevelType w:val="multilevel"/>
    <w:tmpl w:val="0BB68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78D7F25"/>
    <w:multiLevelType w:val="hybridMultilevel"/>
    <w:tmpl w:val="F55C4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87CE2"/>
    <w:multiLevelType w:val="hybridMultilevel"/>
    <w:tmpl w:val="87040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772EE"/>
    <w:multiLevelType w:val="hybridMultilevel"/>
    <w:tmpl w:val="ECDC4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32124"/>
    <w:multiLevelType w:val="hybridMultilevel"/>
    <w:tmpl w:val="3174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469A6"/>
    <w:multiLevelType w:val="hybridMultilevel"/>
    <w:tmpl w:val="9C305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63D7"/>
    <w:multiLevelType w:val="hybridMultilevel"/>
    <w:tmpl w:val="F46A3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50134"/>
    <w:multiLevelType w:val="multilevel"/>
    <w:tmpl w:val="CF0E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0BC0915"/>
    <w:multiLevelType w:val="multilevel"/>
    <w:tmpl w:val="2282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1724454"/>
    <w:multiLevelType w:val="multilevel"/>
    <w:tmpl w:val="16562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8D4172A"/>
    <w:multiLevelType w:val="multilevel"/>
    <w:tmpl w:val="A47A8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B8D7C31"/>
    <w:multiLevelType w:val="hybridMultilevel"/>
    <w:tmpl w:val="507C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E7806"/>
    <w:multiLevelType w:val="hybridMultilevel"/>
    <w:tmpl w:val="AF2E1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6724B"/>
    <w:multiLevelType w:val="hybridMultilevel"/>
    <w:tmpl w:val="11320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D1FBF"/>
    <w:multiLevelType w:val="hybridMultilevel"/>
    <w:tmpl w:val="405A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8378A"/>
    <w:multiLevelType w:val="hybridMultilevel"/>
    <w:tmpl w:val="B6488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A39F5"/>
    <w:multiLevelType w:val="hybridMultilevel"/>
    <w:tmpl w:val="733C4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7919">
    <w:abstractNumId w:val="2"/>
  </w:num>
  <w:num w:numId="2" w16cid:durableId="1529223863">
    <w:abstractNumId w:val="7"/>
  </w:num>
  <w:num w:numId="3" w16cid:durableId="391192962">
    <w:abstractNumId w:val="1"/>
  </w:num>
  <w:num w:numId="4" w16cid:durableId="1913588841">
    <w:abstractNumId w:val="8"/>
  </w:num>
  <w:num w:numId="5" w16cid:durableId="677192507">
    <w:abstractNumId w:val="17"/>
  </w:num>
  <w:num w:numId="6" w16cid:durableId="248662471">
    <w:abstractNumId w:val="19"/>
  </w:num>
  <w:num w:numId="7" w16cid:durableId="1300914206">
    <w:abstractNumId w:val="10"/>
  </w:num>
  <w:num w:numId="8" w16cid:durableId="1653948427">
    <w:abstractNumId w:val="0"/>
  </w:num>
  <w:num w:numId="9" w16cid:durableId="1572154110">
    <w:abstractNumId w:val="9"/>
  </w:num>
  <w:num w:numId="10" w16cid:durableId="510411373">
    <w:abstractNumId w:val="20"/>
  </w:num>
  <w:num w:numId="11" w16cid:durableId="728923362">
    <w:abstractNumId w:val="18"/>
  </w:num>
  <w:num w:numId="12" w16cid:durableId="2076929924">
    <w:abstractNumId w:val="5"/>
  </w:num>
  <w:num w:numId="13" w16cid:durableId="1769621773">
    <w:abstractNumId w:val="14"/>
  </w:num>
  <w:num w:numId="14" w16cid:durableId="1896509342">
    <w:abstractNumId w:val="21"/>
  </w:num>
  <w:num w:numId="15" w16cid:durableId="2128545576">
    <w:abstractNumId w:val="11"/>
  </w:num>
  <w:num w:numId="16" w16cid:durableId="1100374445">
    <w:abstractNumId w:val="26"/>
  </w:num>
  <w:num w:numId="17" w16cid:durableId="1561473725">
    <w:abstractNumId w:val="16"/>
  </w:num>
  <w:num w:numId="18" w16cid:durableId="1287271846">
    <w:abstractNumId w:val="22"/>
  </w:num>
  <w:num w:numId="19" w16cid:durableId="618757950">
    <w:abstractNumId w:val="13"/>
  </w:num>
  <w:num w:numId="20" w16cid:durableId="1293903187">
    <w:abstractNumId w:val="23"/>
  </w:num>
  <w:num w:numId="21" w16cid:durableId="1458180930">
    <w:abstractNumId w:val="4"/>
  </w:num>
  <w:num w:numId="22" w16cid:durableId="1616987907">
    <w:abstractNumId w:val="3"/>
  </w:num>
  <w:num w:numId="23" w16cid:durableId="384456330">
    <w:abstractNumId w:val="12"/>
  </w:num>
  <w:num w:numId="24" w16cid:durableId="1694455513">
    <w:abstractNumId w:val="6"/>
  </w:num>
  <w:num w:numId="25" w16cid:durableId="740907456">
    <w:abstractNumId w:val="24"/>
  </w:num>
  <w:num w:numId="26" w16cid:durableId="1087725075">
    <w:abstractNumId w:val="15"/>
  </w:num>
  <w:num w:numId="27" w16cid:durableId="1823812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66"/>
    <w:rsid w:val="000173F6"/>
    <w:rsid w:val="00020212"/>
    <w:rsid w:val="000C516B"/>
    <w:rsid w:val="000D5431"/>
    <w:rsid w:val="000E5B14"/>
    <w:rsid w:val="00120837"/>
    <w:rsid w:val="00173F54"/>
    <w:rsid w:val="001A6428"/>
    <w:rsid w:val="001A67AE"/>
    <w:rsid w:val="001B1F5A"/>
    <w:rsid w:val="001D5635"/>
    <w:rsid w:val="002510D1"/>
    <w:rsid w:val="00272B11"/>
    <w:rsid w:val="002748A1"/>
    <w:rsid w:val="00277661"/>
    <w:rsid w:val="00283E3A"/>
    <w:rsid w:val="00316005"/>
    <w:rsid w:val="0033061B"/>
    <w:rsid w:val="003416EA"/>
    <w:rsid w:val="00376777"/>
    <w:rsid w:val="00383E8E"/>
    <w:rsid w:val="00385766"/>
    <w:rsid w:val="00466B7F"/>
    <w:rsid w:val="004829E9"/>
    <w:rsid w:val="004B4076"/>
    <w:rsid w:val="004C0B8B"/>
    <w:rsid w:val="004C1FB0"/>
    <w:rsid w:val="004E121E"/>
    <w:rsid w:val="004E3745"/>
    <w:rsid w:val="005361BD"/>
    <w:rsid w:val="00571BCE"/>
    <w:rsid w:val="005B63D0"/>
    <w:rsid w:val="005E658F"/>
    <w:rsid w:val="005F00B4"/>
    <w:rsid w:val="00607D8B"/>
    <w:rsid w:val="00651B55"/>
    <w:rsid w:val="006C6CDD"/>
    <w:rsid w:val="006F3749"/>
    <w:rsid w:val="007134E5"/>
    <w:rsid w:val="007B3AA8"/>
    <w:rsid w:val="007D443A"/>
    <w:rsid w:val="007F16DA"/>
    <w:rsid w:val="00827C23"/>
    <w:rsid w:val="00830E23"/>
    <w:rsid w:val="008959E6"/>
    <w:rsid w:val="008D789A"/>
    <w:rsid w:val="008F335C"/>
    <w:rsid w:val="009119DC"/>
    <w:rsid w:val="00923333"/>
    <w:rsid w:val="00946FB8"/>
    <w:rsid w:val="009713F0"/>
    <w:rsid w:val="009728D3"/>
    <w:rsid w:val="009E1D58"/>
    <w:rsid w:val="00A30762"/>
    <w:rsid w:val="00A34640"/>
    <w:rsid w:val="00A844FF"/>
    <w:rsid w:val="00A87E0D"/>
    <w:rsid w:val="00AD0058"/>
    <w:rsid w:val="00AD62A5"/>
    <w:rsid w:val="00B60870"/>
    <w:rsid w:val="00B63A64"/>
    <w:rsid w:val="00B940EA"/>
    <w:rsid w:val="00B9517F"/>
    <w:rsid w:val="00BA3931"/>
    <w:rsid w:val="00BC5A4D"/>
    <w:rsid w:val="00BE184B"/>
    <w:rsid w:val="00C65B52"/>
    <w:rsid w:val="00C8141D"/>
    <w:rsid w:val="00C8229D"/>
    <w:rsid w:val="00CA3607"/>
    <w:rsid w:val="00D05EC0"/>
    <w:rsid w:val="00D2512A"/>
    <w:rsid w:val="00D3133D"/>
    <w:rsid w:val="00D56000"/>
    <w:rsid w:val="00D6103D"/>
    <w:rsid w:val="00E27877"/>
    <w:rsid w:val="00E3400D"/>
    <w:rsid w:val="00E45A18"/>
    <w:rsid w:val="00E51E4F"/>
    <w:rsid w:val="00E65BE7"/>
    <w:rsid w:val="00E917A6"/>
    <w:rsid w:val="00EA7224"/>
    <w:rsid w:val="00ED16A4"/>
    <w:rsid w:val="00EE6882"/>
    <w:rsid w:val="00F15584"/>
    <w:rsid w:val="00F40D4D"/>
    <w:rsid w:val="00F52A9F"/>
    <w:rsid w:val="00F71C1E"/>
    <w:rsid w:val="00F837DA"/>
    <w:rsid w:val="00FA1793"/>
    <w:rsid w:val="00FA3048"/>
    <w:rsid w:val="00FA4411"/>
    <w:rsid w:val="00FE5DA4"/>
    <w:rsid w:val="00FE66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48830C"/>
  <w15:docId w15:val="{697EAD52-39F5-47E9-845C-45E573E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1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EA"/>
  </w:style>
  <w:style w:type="paragraph" w:styleId="Footer">
    <w:name w:val="footer"/>
    <w:basedOn w:val="Normal"/>
    <w:link w:val="FooterChar"/>
    <w:uiPriority w:val="99"/>
    <w:unhideWhenUsed/>
    <w:rsid w:val="00341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A"/>
  </w:style>
  <w:style w:type="paragraph" w:styleId="ListParagraph">
    <w:name w:val="List Paragraph"/>
    <w:basedOn w:val="Normal"/>
    <w:uiPriority w:val="34"/>
    <w:qFormat/>
    <w:rsid w:val="0097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Stephanie (HRSA)</dc:creator>
  <cp:lastModifiedBy>HRSA/OAT</cp:lastModifiedBy>
  <cp:revision>94</cp:revision>
  <dcterms:created xsi:type="dcterms:W3CDTF">2020-08-20T18:11:00Z</dcterms:created>
  <dcterms:modified xsi:type="dcterms:W3CDTF">2024-01-18T17:23:00Z</dcterms:modified>
</cp:coreProperties>
</file>