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746C2" w:rsidRPr="00B746C2" w:rsidP="00B746C2" w14:paraId="1A990393" w14:textId="0F7D7998">
      <w:pPr>
        <w:jc w:val="center"/>
        <w:rPr>
          <w:b/>
          <w:bCs/>
          <w:sz w:val="24"/>
          <w:szCs w:val="24"/>
        </w:rPr>
      </w:pPr>
      <w:r w:rsidRPr="00B746C2">
        <w:rPr>
          <w:b/>
          <w:bCs/>
          <w:sz w:val="24"/>
          <w:szCs w:val="24"/>
        </w:rPr>
        <w:t>Attachment A - Site Interest Form</w:t>
      </w:r>
    </w:p>
    <w:p w:rsidR="00B746C2" w:rsidRPr="00B746C2" w:rsidP="00B746C2" w14:paraId="00AAEF90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46C2"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:rsidR="00B746C2" w:rsidRPr="00B746C2" w:rsidP="00B746C2" w14:paraId="38B526DA" w14:textId="06E43FB5">
      <w:pPr>
        <w:jc w:val="center"/>
        <w:rPr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4542790</wp:posOffset>
                </wp:positionH>
                <wp:positionV relativeFrom="paragraph">
                  <wp:posOffset>-587606</wp:posOffset>
                </wp:positionV>
                <wp:extent cx="1600200" cy="571500"/>
                <wp:effectExtent l="0" t="0" r="0" b="0"/>
                <wp:wrapNone/>
                <wp:docPr id="211368091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883" w:rsidRPr="00FF7D9D" w:rsidP="00A71883" w14:textId="0D92A7B2">
                            <w:pPr>
                              <w:rPr>
                                <w:lang w:val="fr-FR"/>
                              </w:rPr>
                            </w:pP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FF7D9D" w:rsidR="004E777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0935</w:t>
                            </w:r>
                            <w:r w:rsidRPr="00FF7D9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-XXXX</w:t>
                            </w:r>
                            <w:r w:rsidRPr="00FF7D9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FF7D9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Exp</w:t>
                            </w:r>
                            <w:r w:rsidRPr="00FF7D9D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5" type="#_x0000_t202" style="width:126pt;height:45pt;margin-top:-46.25pt;margin-left:357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path arrowok="t" textboxrect="0,0,21600,21600"/>
                <v:textbox>
                  <w:txbxContent>
                    <w:p w:rsidR="00A71883" w:rsidRPr="00FF7D9D" w:rsidP="00A71883" w14:paraId="11C23D99" w14:textId="0D92A7B2">
                      <w:pPr>
                        <w:rPr>
                          <w:lang w:val="fr-FR"/>
                        </w:rPr>
                      </w:pP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FF7D9D" w:rsidR="004E777E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0935</w:t>
                      </w:r>
                      <w:r w:rsidRPr="00FF7D9D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-XXXX</w:t>
                      </w:r>
                      <w:r w:rsidRPr="00FF7D9D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br/>
                      </w:r>
                      <w:r w:rsidRPr="00FF7D9D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Exp</w:t>
                      </w:r>
                      <w:r w:rsidRPr="00FF7D9D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. Date XX/XX/20XX</w:t>
                      </w:r>
                    </w:p>
                  </w:txbxContent>
                </v:textbox>
              </v:shape>
            </w:pict>
          </mc:Fallback>
        </mc:AlternateContent>
      </w:r>
      <w:r w:rsidRPr="00B746C2" w:rsidR="00B746C2">
        <w:rPr>
          <w:b/>
          <w:bCs/>
          <w:sz w:val="24"/>
          <w:szCs w:val="24"/>
        </w:rPr>
        <w:t>Site Interest Form</w:t>
      </w:r>
    </w:p>
    <w:p w:rsidR="00FE38E0" w14:paraId="5166960B" w14:textId="6DB35A68">
      <w:pPr>
        <w:rPr>
          <w:rFonts w:ascii="Times New Roman" w:hAnsi="Times New Roman" w:cs="Times New Roman"/>
          <w:sz w:val="24"/>
          <w:szCs w:val="24"/>
          <w:u w:val="single"/>
        </w:rPr>
      </w:pPr>
      <w:r>
        <w:t>Please complete</w:t>
      </w:r>
      <w:r w:rsidR="0CEBF53E">
        <w:t xml:space="preserve"> the</w:t>
      </w:r>
      <w:r>
        <w:t xml:space="preserve"> following form about your (organization)</w:t>
      </w:r>
      <w:r w:rsidR="0AAC2D4A">
        <w:t>.</w:t>
      </w:r>
      <w:r w:rsidR="002D663F">
        <w:t xml:space="preserve"> </w:t>
      </w:r>
      <w:r w:rsidR="4D017FC9">
        <w:t>I</w:t>
      </w:r>
      <w:r w:rsidR="002D663F">
        <w:t>t should take no longer than 6 minutes</w:t>
      </w:r>
      <w:r>
        <w:t xml:space="preserve">.  Our team will be in touch </w:t>
      </w:r>
      <w:r w:rsidR="00217DBD">
        <w:t xml:space="preserve">shortly </w:t>
      </w:r>
      <w:r>
        <w:t>to discuss this opportunity with you.</w:t>
      </w:r>
    </w:p>
    <w:p w:rsidR="00E334ED" w:rsidP="00FA0335" w14:paraId="211DA0F2" w14:textId="6DBB9C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Site name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5994" w:rsidP="008E2E62" w14:paraId="454CB7EF" w14:textId="0241143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334ED" w:rsidP="00FA0335" w14:paraId="43CF9DB4" w14:textId="2B7397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main a</w:t>
      </w:r>
      <w:r w:rsidRPr="00300E11" w:rsidR="00FA0335">
        <w:rPr>
          <w:rFonts w:ascii="Times New Roman" w:hAnsi="Times New Roman" w:cs="Times New Roman"/>
          <w:sz w:val="24"/>
          <w:szCs w:val="24"/>
        </w:rPr>
        <w:t>ddress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5994" w:rsidP="008E2E62" w14:paraId="2EA7EB40" w14:textId="7A435A1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A0335" w:rsidRPr="00300E11" w:rsidP="00FA0335" w14:paraId="73DBE63D" w14:textId="79DFE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Site t</w:t>
      </w:r>
      <w:r w:rsidRPr="00300E11">
        <w:rPr>
          <w:rFonts w:ascii="Times New Roman" w:hAnsi="Times New Roman" w:cs="Times New Roman"/>
          <w:sz w:val="24"/>
          <w:szCs w:val="24"/>
        </w:rPr>
        <w:t>elephone number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C5994" w:rsidP="008E2E62" w14:paraId="353D0093" w14:textId="6E4357E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334ED" w:rsidP="00FA0335" w14:paraId="54345A9E" w14:textId="76F4B4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Site Type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994">
        <w:rPr>
          <w:rFonts w:ascii="Times New Roman" w:hAnsi="Times New Roman" w:cs="Times New Roman"/>
          <w:sz w:val="24"/>
          <w:szCs w:val="24"/>
        </w:rPr>
        <w:t>(select one)</w:t>
      </w:r>
    </w:p>
    <w:p w:rsidR="006C5994" w:rsidP="00E334ED" w14:paraId="686C8410" w14:textId="42B1E26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00E11" w:rsidR="00FA0335">
        <w:rPr>
          <w:rFonts w:ascii="Times New Roman" w:hAnsi="Times New Roman" w:cs="Times New Roman"/>
          <w:sz w:val="24"/>
          <w:szCs w:val="24"/>
        </w:rPr>
        <w:t>mbulatory specialty clinic</w:t>
      </w:r>
    </w:p>
    <w:p w:rsidR="006C5994" w:rsidP="00E334ED" w14:paraId="49279C9D" w14:textId="5B86574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00E11" w:rsidR="00FA0335">
        <w:rPr>
          <w:rFonts w:ascii="Times New Roman" w:hAnsi="Times New Roman" w:cs="Times New Roman"/>
          <w:sz w:val="24"/>
          <w:szCs w:val="24"/>
        </w:rPr>
        <w:t>mbulatory primary clinic</w:t>
      </w:r>
    </w:p>
    <w:p w:rsidR="006C5994" w:rsidP="00E334ED" w14:paraId="58A58940" w14:textId="6DF1720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FQHC</w:t>
      </w:r>
    </w:p>
    <w:p w:rsidR="006C5994" w:rsidP="00E334ED" w14:paraId="78785A75" w14:textId="2F8176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00E11" w:rsidR="00FA0335">
        <w:rPr>
          <w:rFonts w:ascii="Times New Roman" w:hAnsi="Times New Roman" w:cs="Times New Roman"/>
          <w:sz w:val="24"/>
          <w:szCs w:val="24"/>
        </w:rPr>
        <w:t>dult hospital</w:t>
      </w:r>
    </w:p>
    <w:p w:rsidR="006C5994" w:rsidP="00E334ED" w14:paraId="4D0CFF15" w14:textId="3BFB851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00E11" w:rsidR="00FA0335">
        <w:rPr>
          <w:rFonts w:ascii="Times New Roman" w:hAnsi="Times New Roman" w:cs="Times New Roman"/>
          <w:sz w:val="24"/>
          <w:szCs w:val="24"/>
        </w:rPr>
        <w:t>hildren’s hospital</w:t>
      </w:r>
    </w:p>
    <w:p w:rsidR="00FA0335" w:rsidP="00E334ED" w14:paraId="0A816984" w14:textId="7E47EF2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ER</w:t>
      </w:r>
    </w:p>
    <w:p w:rsidR="006C5994" w:rsidRPr="00300E11" w:rsidP="008E2E62" w14:paraId="76A8C040" w14:textId="29DAF12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84379" w:rsidP="00FA0335" w14:paraId="01F9CDEA" w14:textId="5E8B2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 xml:space="preserve">Site </w:t>
      </w:r>
      <w:r w:rsidRPr="00300E11" w:rsidR="00300E11">
        <w:rPr>
          <w:rFonts w:ascii="Times New Roman" w:hAnsi="Times New Roman" w:cs="Times New Roman"/>
          <w:sz w:val="24"/>
          <w:szCs w:val="24"/>
        </w:rPr>
        <w:t>characteristics</w:t>
      </w:r>
      <w:r w:rsidRPr="00300E11">
        <w:rPr>
          <w:rFonts w:ascii="Times New Roman" w:hAnsi="Times New Roman" w:cs="Times New Roman"/>
          <w:sz w:val="24"/>
          <w:szCs w:val="24"/>
        </w:rPr>
        <w:t xml:space="preserve">/profit status </w:t>
      </w:r>
    </w:p>
    <w:p w:rsidR="00890FBD" w:rsidP="008E2E62" w14:paraId="5306EFCB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671221" w:rsidP="00671221" w14:paraId="092E3324" w14:textId="0887AFD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one:</w:t>
      </w:r>
    </w:p>
    <w:p w:rsidR="00236C1C" w:rsidP="00236C1C" w14:paraId="7632901C" w14:textId="5A86CF5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Times New Roman"/>
          <w:sz w:val="24"/>
          <w:szCs w:val="24"/>
        </w:rPr>
        <w:t>¨</w:t>
      </w:r>
      <w:r w:rsidRPr="008E2E62" w:rsidR="00E9688B">
        <w:rPr>
          <w:rFonts w:ascii="Times New Roman" w:hAnsi="Times New Roman" w:cs="Times New Roman"/>
          <w:sz w:val="24"/>
          <w:szCs w:val="24"/>
        </w:rPr>
        <w:t xml:space="preserve"> </w:t>
      </w:r>
      <w:r w:rsidR="00E9688B">
        <w:rPr>
          <w:rFonts w:ascii="Times New Roman" w:hAnsi="Times New Roman" w:cs="Times New Roman"/>
          <w:sz w:val="24"/>
          <w:szCs w:val="24"/>
        </w:rPr>
        <w:t>Government</w:t>
      </w:r>
      <w:r>
        <w:rPr>
          <w:rFonts w:ascii="Wingdings" w:hAnsi="Wingdings" w:cs="Times New Roman"/>
          <w:sz w:val="24"/>
          <w:szCs w:val="24"/>
        </w:rPr>
        <w:t xml:space="preserve">  </w:t>
      </w:r>
      <w:r w:rsidR="00E9688B">
        <w:rPr>
          <w:rFonts w:ascii="Wingdings" w:hAnsi="Wingdings" w:cs="Times New Roman"/>
          <w:sz w:val="24"/>
          <w:szCs w:val="24"/>
        </w:rPr>
        <w:tab/>
      </w:r>
      <w:r>
        <w:rPr>
          <w:rFonts w:ascii="Wingdings" w:hAnsi="Wingdings" w:cs="Times New Roman"/>
          <w:sz w:val="24"/>
          <w:szCs w:val="24"/>
        </w:rPr>
        <w:t>¨</w:t>
      </w:r>
      <w:r w:rsidRPr="00190D8A" w:rsidR="00511AB6">
        <w:rPr>
          <w:rFonts w:ascii="Times New Roman" w:hAnsi="Times New Roman" w:cs="Times New Roman"/>
          <w:sz w:val="24"/>
          <w:szCs w:val="24"/>
        </w:rPr>
        <w:t xml:space="preserve"> </w:t>
      </w:r>
      <w:r w:rsidR="00511AB6">
        <w:rPr>
          <w:rFonts w:ascii="Times New Roman" w:hAnsi="Times New Roman" w:cs="Times New Roman"/>
          <w:sz w:val="24"/>
          <w:szCs w:val="24"/>
        </w:rPr>
        <w:t>Non-government</w:t>
      </w:r>
      <w:r w:rsidR="00511AB6">
        <w:rPr>
          <w:rFonts w:ascii="Wingdings" w:hAnsi="Wingdings" w:cs="Times New Roman"/>
          <w:sz w:val="24"/>
          <w:szCs w:val="24"/>
        </w:rPr>
        <w:t xml:space="preserve">  </w:t>
      </w:r>
    </w:p>
    <w:p w:rsidR="00284831" w:rsidP="00671221" w14:paraId="618EEFB6" w14:textId="0CCF810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0FBD" w:rsidP="00671221" w14:paraId="4D9C63D3" w14:textId="1572FBC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one:</w:t>
      </w:r>
    </w:p>
    <w:p w:rsidR="00511AB6" w:rsidP="00511AB6" w14:paraId="4F837BFE" w14:textId="0B6EE7D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Times New Roman"/>
          <w:sz w:val="24"/>
          <w:szCs w:val="24"/>
        </w:rPr>
        <w:t>¨</w:t>
      </w:r>
      <w:r w:rsidRPr="00190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For-profit</w:t>
      </w:r>
      <w:r>
        <w:rPr>
          <w:rFonts w:ascii="Wingdings" w:hAnsi="Wingdings" w:cs="Times New Roman"/>
          <w:sz w:val="24"/>
          <w:szCs w:val="24"/>
        </w:rPr>
        <w:t xml:space="preserve">  </w:t>
      </w:r>
      <w:r>
        <w:rPr>
          <w:rFonts w:ascii="Wingdings" w:hAnsi="Wingdings" w:cs="Times New Roman"/>
          <w:sz w:val="24"/>
          <w:szCs w:val="24"/>
        </w:rPr>
        <w:tab/>
      </w:r>
      <w:r w:rsidR="00890FBD">
        <w:rPr>
          <w:rFonts w:ascii="Wingdings" w:hAnsi="Wingdings" w:cs="Times New Roman"/>
          <w:sz w:val="24"/>
          <w:szCs w:val="24"/>
        </w:rPr>
        <w:tab/>
      </w:r>
      <w:r>
        <w:rPr>
          <w:rFonts w:ascii="Wingdings" w:hAnsi="Wingdings" w:cs="Times New Roman"/>
          <w:sz w:val="24"/>
          <w:szCs w:val="24"/>
        </w:rPr>
        <w:t>¨</w:t>
      </w:r>
      <w:r w:rsidRPr="00190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Non-profit</w:t>
      </w:r>
      <w:r>
        <w:rPr>
          <w:rFonts w:ascii="Wingdings" w:hAnsi="Wingdings" w:cs="Times New Roman"/>
          <w:sz w:val="24"/>
          <w:szCs w:val="24"/>
        </w:rPr>
        <w:t xml:space="preserve">  </w:t>
      </w:r>
    </w:p>
    <w:p w:rsidR="00671221" w:rsidP="00671221" w14:paraId="66635CCF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0FBD" w:rsidP="00671221" w14:paraId="05BB8C55" w14:textId="2AA763D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one: </w:t>
      </w:r>
    </w:p>
    <w:p w:rsidR="004B4FA4" w:rsidP="00890FBD" w14:paraId="71427C6E" w14:textId="77777777">
      <w:pPr>
        <w:pStyle w:val="ListParagraph"/>
        <w:ind w:left="360"/>
        <w:rPr>
          <w:rFonts w:ascii="Wingdings" w:hAnsi="Wingdings" w:cs="Times New Roman"/>
          <w:sz w:val="24"/>
          <w:szCs w:val="24"/>
        </w:rPr>
      </w:pPr>
      <w:r>
        <w:rPr>
          <w:rFonts w:ascii="Wingdings" w:hAnsi="Wingdings" w:cs="Times New Roman"/>
          <w:sz w:val="24"/>
          <w:szCs w:val="24"/>
        </w:rPr>
        <w:t>¨</w:t>
      </w:r>
      <w:r w:rsidRPr="00190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Teaching</w:t>
      </w:r>
      <w:r>
        <w:rPr>
          <w:rFonts w:ascii="Wingdings" w:hAnsi="Wingdings" w:cs="Times New Roman"/>
          <w:sz w:val="24"/>
          <w:szCs w:val="24"/>
        </w:rPr>
        <w:t xml:space="preserve">  </w:t>
      </w:r>
      <w:r>
        <w:rPr>
          <w:rFonts w:ascii="Wingdings" w:hAnsi="Wingdings" w:cs="Times New Roman"/>
          <w:sz w:val="24"/>
          <w:szCs w:val="24"/>
        </w:rPr>
        <w:tab/>
      </w:r>
      <w:r>
        <w:rPr>
          <w:rFonts w:ascii="Wingdings" w:hAnsi="Wingdings" w:cs="Times New Roman"/>
          <w:sz w:val="24"/>
          <w:szCs w:val="24"/>
        </w:rPr>
        <w:tab/>
        <w:t>¨</w:t>
      </w:r>
      <w:r w:rsidRPr="00190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Non-teaching</w:t>
      </w:r>
      <w:r>
        <w:rPr>
          <w:rFonts w:ascii="Wingdings" w:hAnsi="Wingdings" w:cs="Times New Roman"/>
          <w:sz w:val="24"/>
          <w:szCs w:val="24"/>
        </w:rPr>
        <w:t xml:space="preserve"> </w:t>
      </w:r>
    </w:p>
    <w:p w:rsidR="00890FBD" w:rsidP="00890FBD" w14:paraId="3BAF3562" w14:textId="6C1EB63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Times New Roman"/>
          <w:sz w:val="24"/>
          <w:szCs w:val="24"/>
        </w:rPr>
        <w:t xml:space="preserve"> </w:t>
      </w:r>
    </w:p>
    <w:p w:rsidR="002F7E23" w14:paraId="22231D48" w14:textId="1E67A32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219619</wp:posOffset>
                </wp:positionV>
                <wp:extent cx="5600700" cy="2645229"/>
                <wp:effectExtent l="0" t="0" r="12700" b="9525"/>
                <wp:wrapNone/>
                <wp:docPr id="19059310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5600700" cy="2645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FA4" w:rsidP="004B4FA4" w14:textId="72829DDE">
                            <w:pPr>
                              <w:spacing w:before="100" w:beforeAutospacing="1" w:after="100" w:afterAutospacing="1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This survey is authorized under 42 U.S.C. 299a.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 This information collection is voluntary and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      </w:r>
                            <w:r>
                              <w:rPr>
                                <w:rStyle w:val="apple-converted-space"/>
                                <w:rFonts w:ascii="Calibri" w:hAnsi="Calibri" w:cs="Calibri"/>
                                <w:color w:val="000000"/>
                              </w:rPr>
                              <w:t xml:space="preserve"> 6 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The data you provide will help AHRQ’s mission to produce evidence to make health care safer, higher quality, more accessible, equitable, and affordable.</w:t>
                            </w:r>
                            <w:r w:rsidRPr="006231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7, or by email to the AHRQ MEPS Project Director at </w:t>
                            </w:r>
                            <w:hyperlink r:id="rId7" w:history="1">
                              <w:r w:rsidRPr="00633B17">
                                <w:rPr>
                                  <w:rStyle w:val="Hyperlink"/>
                                  <w:rFonts w:ascii="Calibri" w:hAnsi="Calibri" w:cs="Calibri"/>
                                </w:rPr>
                                <w:t>MEPSPROJECTDIRECTOR@ahrq.hhs.gov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.</w:t>
                            </w:r>
                          </w:p>
                          <w:p w:rsidR="002F7E23" w:rsidP="002F7E23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6" type="#_x0000_t202" style="width:441pt;height:208.3pt;margin-top:17.3pt;margin-left:16.0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>
                <v:path arrowok="t" textboxrect="0,0,21600,21600"/>
                <v:textbox>
                  <w:txbxContent>
                    <w:p w:rsidR="004B4FA4" w:rsidP="004B4FA4" w14:paraId="2860AF1C" w14:textId="72829DDE">
                      <w:pPr>
                        <w:spacing w:before="100" w:beforeAutospacing="1" w:after="100" w:afterAutospacing="1"/>
                      </w:pPr>
                      <w:r>
                        <w:rPr>
                          <w:rFonts w:ascii="Calibri" w:hAnsi="Calibri" w:cs="Calibri"/>
                          <w:color w:val="000000"/>
                        </w:rPr>
                        <w:t>This survey is authorized under 42 U.S.C. 299a.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 This information collection is voluntary and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the confidentiality of your responses to this survey is protected by Sections 944(c) and 308(d) of the Public Health Service Act [42 U.S.C. 299c-3(c) and 42 U.S.C. 242m(d)]. Information that could identify you will not be disclosed unless you have consented to that disclosure. Public reporting burden for this collection of information is estimated to average</w:t>
                      </w:r>
                      <w:r>
                        <w:rPr>
                          <w:rStyle w:val="apple-converted-space"/>
                          <w:rFonts w:ascii="Calibri" w:hAnsi="Calibri" w:cs="Calibri"/>
                          <w:color w:val="000000"/>
                        </w:rPr>
                        <w:t xml:space="preserve"> 6 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>minutes per response, the estimated time required to complete the survey. An agency may not conduct or sponsor, and a person is not required to respond to, a collection of information unless it displays a currently valid OMB control number.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 The data you provide will help AHRQ’s mission to produce evidence to make health care safer, higher quality, more accessible, equitable, and affordable.</w:t>
                      </w:r>
                      <w:r w:rsidRPr="006231F0">
                        <w:rPr>
                          <w:rFonts w:ascii="Calibri" w:hAnsi="Calibri" w:cs="Calibri"/>
                          <w:color w:val="000000"/>
                        </w:rPr>
                        <w:t xml:space="preserve"> Send comments regarding this burden estimate or any other aspect of this collection of information, including suggestions for reducing this burden, to: AHRQ Reports Clearance Officer Attention: PRA, Paperwork Reduction Project (0935-xxxx) AHRQ, 5600 Fishers Lane, Room #07W42, Rockville, MD 2085</w:t>
                      </w:r>
                      <w:r>
                        <w:rPr>
                          <w:rFonts w:ascii="Calibri" w:hAnsi="Calibri" w:cs="Calibri"/>
                          <w:color w:val="000000"/>
                        </w:rPr>
                        <w:t xml:space="preserve">7, or by email to the AHRQ MEPS Project Director at </w:t>
                      </w:r>
                      <w:hyperlink r:id="rId7" w:history="1">
                        <w:r w:rsidRPr="00633B17">
                          <w:rPr>
                            <w:rStyle w:val="Hyperlink"/>
                            <w:rFonts w:ascii="Calibri" w:hAnsi="Calibri" w:cs="Calibri"/>
                          </w:rPr>
                          <w:t>MEPSPROJECTDIRECTOR@ahrq.hhs.gov</w:t>
                        </w:r>
                      </w:hyperlink>
                      <w:r>
                        <w:rPr>
                          <w:rFonts w:ascii="Calibri" w:hAnsi="Calibri" w:cs="Calibri"/>
                          <w:color w:val="000000"/>
                        </w:rPr>
                        <w:t>.</w:t>
                      </w:r>
                    </w:p>
                    <w:p w:rsidR="002F7E23" w:rsidP="002F7E23" w14:paraId="4BF51C0C" w14:textId="77777777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0FBD" w:rsidRPr="00300E11" w:rsidP="008E2E62" w14:paraId="5E2BE548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B4FA4" w:rsidRPr="00300E11" w:rsidP="004B4FA4" w14:paraId="5FD69280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B4FA4" w:rsidP="004B4FA4" w14:paraId="45BF33C2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Urbanicity</w:t>
      </w:r>
      <w:r>
        <w:rPr>
          <w:rFonts w:ascii="Times New Roman" w:hAnsi="Times New Roman" w:cs="Times New Roman"/>
          <w:sz w:val="24"/>
          <w:szCs w:val="24"/>
        </w:rPr>
        <w:t xml:space="preserve"> (select one)</w:t>
      </w:r>
      <w:r w:rsidRPr="00300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FA4" w:rsidP="004B4FA4" w14:paraId="53316B99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Urban (Large Metropolitan)</w:t>
      </w:r>
    </w:p>
    <w:p w:rsidR="004B4FA4" w:rsidP="004B4FA4" w14:paraId="29F9A96B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Urban (Suburban)</w:t>
      </w:r>
    </w:p>
    <w:p w:rsidR="004B4FA4" w:rsidP="004B4FA4" w14:paraId="69E549BB" w14:textId="7777777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Rural</w:t>
      </w:r>
    </w:p>
    <w:p w:rsidR="004B4FA4" w:rsidP="00C876B8" w14:paraId="7CA754BD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90FBD" w:rsidP="00FA0335" w14:paraId="1DD34650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Organization or Health System name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0FBD" w:rsidP="008E2E62" w14:paraId="153A94D9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0FBD" w:rsidP="00FA0335" w14:paraId="09A836C6" w14:textId="15874B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Organization or Health System</w:t>
      </w:r>
      <w:r>
        <w:rPr>
          <w:rFonts w:ascii="Times New Roman" w:hAnsi="Times New Roman" w:cs="Times New Roman"/>
          <w:sz w:val="24"/>
          <w:szCs w:val="24"/>
        </w:rPr>
        <w:t xml:space="preserve"> main </w:t>
      </w:r>
      <w:r w:rsidRPr="00300E11" w:rsidR="00FA0335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0FBD" w:rsidP="008E2E62" w14:paraId="4F2CB906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0FBD" w:rsidP="00890FBD" w14:paraId="3816CD86" w14:textId="026D54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Organization or Health System</w:t>
      </w:r>
      <w:r>
        <w:rPr>
          <w:rFonts w:ascii="Times New Roman" w:hAnsi="Times New Roman" w:cs="Times New Roman"/>
          <w:sz w:val="24"/>
          <w:szCs w:val="24"/>
        </w:rPr>
        <w:t xml:space="preserve"> main </w:t>
      </w:r>
      <w:r w:rsidRPr="00300E11" w:rsidR="00FA0335">
        <w:rPr>
          <w:rFonts w:ascii="Times New Roman" w:hAnsi="Times New Roman" w:cs="Times New Roman"/>
          <w:sz w:val="24"/>
          <w:szCs w:val="24"/>
        </w:rPr>
        <w:t>telephone number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0FBD" w:rsidP="008E2E62" w14:paraId="5586152B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0FBD" w:rsidP="00FA0335" w14:paraId="78AD9937" w14:textId="00A565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 xml:space="preserve">Point of Contact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00E11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00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FBD" w:rsidP="008E2E62" w14:paraId="71327B5C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0FBD" w:rsidP="00FA0335" w14:paraId="3E9BB9FF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 xml:space="preserve">Point of Contact </w:t>
      </w:r>
      <w:r w:rsidRPr="00300E11" w:rsidR="00FA0335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0FBD" w:rsidP="008E2E62" w14:paraId="5554BCCD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A0335" w:rsidP="00FA0335" w14:paraId="6A83656C" w14:textId="06578F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Point of 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E11">
        <w:rPr>
          <w:rFonts w:ascii="Times New Roman" w:hAnsi="Times New Roman" w:cs="Times New Roman"/>
          <w:sz w:val="24"/>
          <w:szCs w:val="24"/>
        </w:rPr>
        <w:t>telephone number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0FBD" w:rsidRPr="008E2E62" w:rsidP="008E2E62" w14:paraId="5758BAA8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90FBD" w:rsidP="00FA0335" w14:paraId="0C1B2D83" w14:textId="1D526D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Alternate Contact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300E11" w:rsidR="00FA0335">
        <w:rPr>
          <w:rFonts w:ascii="Times New Roman" w:hAnsi="Times New Roman" w:cs="Times New Roman"/>
          <w:sz w:val="24"/>
          <w:szCs w:val="24"/>
        </w:rPr>
        <w:t>ame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0FBD" w:rsidP="008E2E62" w14:paraId="69B17C71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0FBD" w:rsidP="00FA0335" w14:paraId="6CB54F8F" w14:textId="5AB372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Alternate Contact </w:t>
      </w:r>
      <w:r w:rsidRPr="00300E11" w:rsidR="00FA0335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00E11" w:rsidR="00FA0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FBD" w:rsidP="008E2E62" w14:paraId="15685DD9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90FBD" w:rsidP="00890FBD" w14:paraId="4664BC48" w14:textId="314996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Alternate Contact </w:t>
      </w:r>
      <w:r w:rsidRPr="00300E11" w:rsidR="00FA0335">
        <w:rPr>
          <w:rFonts w:ascii="Times New Roman" w:hAnsi="Times New Roman" w:cs="Times New Roman"/>
          <w:sz w:val="24"/>
          <w:szCs w:val="24"/>
        </w:rPr>
        <w:t>telephone number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90FBD" w:rsidRPr="008E2E62" w:rsidP="008E2E62" w14:paraId="14A7633F" w14:textId="7777777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FA0335" w:rsidRPr="00300E11" w:rsidP="00FA0335" w14:paraId="2863068E" w14:textId="4AACF8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 xml:space="preserve">CMS Region Location: </w:t>
      </w:r>
      <w:r w:rsidR="00890FBD">
        <w:rPr>
          <w:rFonts w:ascii="Times New Roman" w:hAnsi="Times New Roman" w:cs="Times New Roman"/>
          <w:sz w:val="24"/>
          <w:szCs w:val="24"/>
        </w:rPr>
        <w:t>(select one)</w:t>
      </w:r>
    </w:p>
    <w:p w:rsidR="00FA0335" w:rsidRPr="00FE38E0" w:rsidP="008E2E62" w14:paraId="79FF356C" w14:textId="77777777">
      <w:pPr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FE38E0">
        <w:rPr>
          <w:rFonts w:ascii="Times New Roman" w:hAnsi="Times New Roman" w:cs="Times New Roman"/>
          <w:sz w:val="24"/>
          <w:szCs w:val="24"/>
          <w:lang w:val="it-IT"/>
        </w:rPr>
        <w:t xml:space="preserve">__ 1 (CT/ME/MA/NH/RI/VT) </w:t>
      </w:r>
    </w:p>
    <w:p w:rsidR="00FA0335" w:rsidRPr="00FE38E0" w:rsidP="008E2E62" w14:paraId="4EB16725" w14:textId="77777777">
      <w:pPr>
        <w:ind w:left="720"/>
        <w:rPr>
          <w:rFonts w:ascii="Times New Roman" w:hAnsi="Times New Roman" w:cs="Times New Roman"/>
          <w:sz w:val="24"/>
          <w:szCs w:val="24"/>
          <w:lang w:val="nb-NO"/>
        </w:rPr>
      </w:pPr>
      <w:r w:rsidRPr="00FE38E0">
        <w:rPr>
          <w:rFonts w:ascii="Times New Roman" w:hAnsi="Times New Roman" w:cs="Times New Roman"/>
          <w:sz w:val="24"/>
          <w:szCs w:val="24"/>
          <w:lang w:val="nb-NO"/>
        </w:rPr>
        <w:t>__ 2 (NJ/NY/PR/VI)</w:t>
      </w:r>
    </w:p>
    <w:p w:rsidR="00FA0335" w:rsidRPr="00FE38E0" w:rsidP="008E2E62" w14:paraId="06CEDA79" w14:textId="77777777">
      <w:pPr>
        <w:ind w:left="720"/>
        <w:rPr>
          <w:rFonts w:ascii="Times New Roman" w:hAnsi="Times New Roman" w:cs="Times New Roman"/>
          <w:sz w:val="24"/>
          <w:szCs w:val="24"/>
          <w:lang w:val="nb-NO"/>
        </w:rPr>
      </w:pPr>
      <w:r w:rsidRPr="00FE38E0">
        <w:rPr>
          <w:rFonts w:ascii="Times New Roman" w:hAnsi="Times New Roman" w:cs="Times New Roman"/>
          <w:sz w:val="24"/>
          <w:szCs w:val="24"/>
          <w:lang w:val="nb-NO"/>
        </w:rPr>
        <w:t>__ 3 (DE/DC/MD/PA/VA/WV)</w:t>
      </w:r>
    </w:p>
    <w:p w:rsidR="00FA0335" w:rsidRPr="00FE38E0" w:rsidP="008E2E62" w14:paraId="48A01A3D" w14:textId="77777777">
      <w:pPr>
        <w:ind w:left="720"/>
        <w:rPr>
          <w:rFonts w:ascii="Times New Roman" w:hAnsi="Times New Roman" w:cs="Times New Roman"/>
          <w:sz w:val="24"/>
          <w:szCs w:val="24"/>
          <w:lang w:val="nb-NO"/>
        </w:rPr>
      </w:pPr>
      <w:r w:rsidRPr="00FE38E0">
        <w:rPr>
          <w:rFonts w:ascii="Times New Roman" w:hAnsi="Times New Roman" w:cs="Times New Roman"/>
          <w:sz w:val="24"/>
          <w:szCs w:val="24"/>
          <w:lang w:val="nb-NO"/>
        </w:rPr>
        <w:t>__4(AL/FL/GA/KY/MS/NC/SC/TN)</w:t>
      </w:r>
    </w:p>
    <w:p w:rsidR="00FA0335" w:rsidRPr="00FE38E0" w:rsidP="008E2E62" w14:paraId="411B7E89" w14:textId="77777777">
      <w:pPr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FE38E0">
        <w:rPr>
          <w:rFonts w:ascii="Times New Roman" w:hAnsi="Times New Roman" w:cs="Times New Roman"/>
          <w:sz w:val="24"/>
          <w:szCs w:val="24"/>
          <w:lang w:val="it-IT"/>
        </w:rPr>
        <w:t>__5 (IL/IN/MI/MN/OH/WI)</w:t>
      </w:r>
    </w:p>
    <w:p w:rsidR="00FA0335" w:rsidRPr="00FE38E0" w:rsidP="008E2E62" w14:paraId="56D22895" w14:textId="77777777">
      <w:pPr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FE38E0">
        <w:rPr>
          <w:rFonts w:ascii="Times New Roman" w:hAnsi="Times New Roman" w:cs="Times New Roman"/>
          <w:sz w:val="24"/>
          <w:szCs w:val="24"/>
          <w:lang w:val="it-IT"/>
        </w:rPr>
        <w:t>__6 (AR/LA/NM/OK/TX)</w:t>
      </w:r>
    </w:p>
    <w:p w:rsidR="00FA0335" w:rsidRPr="00FE38E0" w:rsidP="008E2E62" w14:paraId="576BBBA9" w14:textId="77777777">
      <w:pPr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FE38E0">
        <w:rPr>
          <w:rFonts w:ascii="Times New Roman" w:hAnsi="Times New Roman" w:cs="Times New Roman"/>
          <w:sz w:val="24"/>
          <w:szCs w:val="24"/>
          <w:lang w:val="it-IT"/>
        </w:rPr>
        <w:t>__7  (IA/KS/MO/NE)</w:t>
      </w:r>
    </w:p>
    <w:p w:rsidR="00FA0335" w:rsidRPr="00FE38E0" w:rsidP="008E2E62" w14:paraId="5B0B32EF" w14:textId="77777777">
      <w:pPr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FE38E0">
        <w:rPr>
          <w:rFonts w:ascii="Times New Roman" w:hAnsi="Times New Roman" w:cs="Times New Roman"/>
          <w:sz w:val="24"/>
          <w:szCs w:val="24"/>
          <w:lang w:val="it-IT"/>
        </w:rPr>
        <w:t>__8 (CO/MT/ND/SD/UT/WY)</w:t>
      </w:r>
    </w:p>
    <w:p w:rsidR="00FA0335" w:rsidRPr="00FE38E0" w:rsidP="008E2E62" w14:paraId="57ADF448" w14:textId="77777777">
      <w:pPr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FE38E0">
        <w:rPr>
          <w:rFonts w:ascii="Times New Roman" w:hAnsi="Times New Roman" w:cs="Times New Roman"/>
          <w:sz w:val="24"/>
          <w:szCs w:val="24"/>
          <w:lang w:val="pt-BR"/>
        </w:rPr>
        <w:t>__9 (AS/AZ/CA/GU/HI/NV)</w:t>
      </w:r>
    </w:p>
    <w:p w:rsidR="00FA0335" w:rsidRPr="008E2E62" w:rsidP="008E2E62" w14:paraId="478158DB" w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 w:rsidRPr="008E2E62">
        <w:rPr>
          <w:rFonts w:ascii="Times New Roman" w:hAnsi="Times New Roman" w:cs="Times New Roman"/>
          <w:sz w:val="24"/>
          <w:szCs w:val="24"/>
        </w:rPr>
        <w:t>__10 (AK/ID/OR/WA)</w:t>
      </w:r>
    </w:p>
    <w:p w:rsidR="00890FBD" w:rsidRPr="00300E11" w:rsidP="008E2E62" w14:paraId="76619C58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A0335" w:rsidRPr="00300E11" w:rsidP="00FA0335" w14:paraId="0D07CBAE" w14:textId="02D261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Interested in (check all that apply)</w:t>
      </w:r>
    </w:p>
    <w:p w:rsidR="00FA0335" w:rsidRPr="00300E11" w:rsidP="00FA0335" w14:paraId="271B902D" w14:textId="068E5B7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Measure Dx</w:t>
      </w:r>
    </w:p>
    <w:p w:rsidR="00FA0335" w:rsidRPr="00300E11" w:rsidP="00FA0335" w14:paraId="37BC0B11" w14:textId="730379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Calibrate Dx</w:t>
      </w:r>
    </w:p>
    <w:p w:rsidR="00FA0335" w:rsidP="00FA0335" w14:paraId="61B54DB6" w14:textId="361BE0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Toolkit for Engaging Patients</w:t>
      </w:r>
    </w:p>
    <w:p w:rsidR="00890FBD" w:rsidRPr="00300E11" w:rsidP="008E2E62" w14:paraId="7AB2841D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54E58" w:rsidRPr="002F7E23" w:rsidP="00300E11" w14:paraId="5EA9BBA5" w14:textId="001300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E11">
        <w:rPr>
          <w:rFonts w:ascii="Times New Roman" w:hAnsi="Times New Roman" w:cs="Times New Roman"/>
          <w:sz w:val="24"/>
          <w:szCs w:val="24"/>
        </w:rPr>
        <w:t>Best time/way to contact</w:t>
      </w:r>
      <w:r w:rsidR="00890FBD">
        <w:rPr>
          <w:rFonts w:ascii="Times New Roman" w:hAnsi="Times New Roman" w:cs="Times New Roman"/>
          <w:sz w:val="24"/>
          <w:szCs w:val="24"/>
        </w:rPr>
        <w:t>: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C7775"/>
    <w:multiLevelType w:val="hybridMultilevel"/>
    <w:tmpl w:val="163E97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427AE"/>
    <w:multiLevelType w:val="hybridMultilevel"/>
    <w:tmpl w:val="E1E487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60D3"/>
    <w:multiLevelType w:val="hybridMultilevel"/>
    <w:tmpl w:val="F0628C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02BA4"/>
    <w:multiLevelType w:val="hybridMultilevel"/>
    <w:tmpl w:val="A7028D94"/>
    <w:lvl w:ilvl="0">
      <w:start w:val="1"/>
      <w:numFmt w:val="decimal"/>
      <w:lvlText w:val="%1."/>
      <w:lvlJc w:val="left"/>
      <w:pPr>
        <w:ind w:left="432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4D93"/>
    <w:multiLevelType w:val="hybridMultilevel"/>
    <w:tmpl w:val="6B04F3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633A1"/>
    <w:multiLevelType w:val="hybridMultilevel"/>
    <w:tmpl w:val="F0628C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BB03A3"/>
    <w:multiLevelType w:val="hybridMultilevel"/>
    <w:tmpl w:val="D0AC0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3873481">
    <w:abstractNumId w:val="6"/>
  </w:num>
  <w:num w:numId="2" w16cid:durableId="839396340">
    <w:abstractNumId w:val="4"/>
  </w:num>
  <w:num w:numId="3" w16cid:durableId="1224370246">
    <w:abstractNumId w:val="0"/>
  </w:num>
  <w:num w:numId="4" w16cid:durableId="491217359">
    <w:abstractNumId w:val="1"/>
  </w:num>
  <w:num w:numId="5" w16cid:durableId="521164728">
    <w:abstractNumId w:val="3"/>
  </w:num>
  <w:num w:numId="6" w16cid:durableId="2130127520">
    <w:abstractNumId w:val="5"/>
  </w:num>
  <w:num w:numId="7" w16cid:durableId="1446651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35"/>
    <w:rsid w:val="0001692F"/>
    <w:rsid w:val="00184379"/>
    <w:rsid w:val="00190D8A"/>
    <w:rsid w:val="001F2C0B"/>
    <w:rsid w:val="00217DBD"/>
    <w:rsid w:val="00236C1C"/>
    <w:rsid w:val="00254E58"/>
    <w:rsid w:val="00284831"/>
    <w:rsid w:val="002A497D"/>
    <w:rsid w:val="002B51CE"/>
    <w:rsid w:val="002D663F"/>
    <w:rsid w:val="002F7E23"/>
    <w:rsid w:val="00300E11"/>
    <w:rsid w:val="00383184"/>
    <w:rsid w:val="003B6DC1"/>
    <w:rsid w:val="004B4FA4"/>
    <w:rsid w:val="004E777E"/>
    <w:rsid w:val="00511AB6"/>
    <w:rsid w:val="005251E4"/>
    <w:rsid w:val="0053135E"/>
    <w:rsid w:val="0053676A"/>
    <w:rsid w:val="00574C55"/>
    <w:rsid w:val="006231F0"/>
    <w:rsid w:val="00633B17"/>
    <w:rsid w:val="00671221"/>
    <w:rsid w:val="006C5994"/>
    <w:rsid w:val="0070072D"/>
    <w:rsid w:val="007056C6"/>
    <w:rsid w:val="007172AA"/>
    <w:rsid w:val="00797A4E"/>
    <w:rsid w:val="007C3669"/>
    <w:rsid w:val="008654E2"/>
    <w:rsid w:val="00890FBD"/>
    <w:rsid w:val="008E2E62"/>
    <w:rsid w:val="00983CD4"/>
    <w:rsid w:val="009F7880"/>
    <w:rsid w:val="00A71883"/>
    <w:rsid w:val="00B746C2"/>
    <w:rsid w:val="00C876B8"/>
    <w:rsid w:val="00CB777A"/>
    <w:rsid w:val="00CF6953"/>
    <w:rsid w:val="00DB73E4"/>
    <w:rsid w:val="00DE57A2"/>
    <w:rsid w:val="00E334ED"/>
    <w:rsid w:val="00E9688B"/>
    <w:rsid w:val="00E969AA"/>
    <w:rsid w:val="00EF7B79"/>
    <w:rsid w:val="00FA0335"/>
    <w:rsid w:val="00FD2C82"/>
    <w:rsid w:val="00FE38E0"/>
    <w:rsid w:val="00FF7D9D"/>
    <w:rsid w:val="0AAC2D4A"/>
    <w:rsid w:val="0CEBF53E"/>
    <w:rsid w:val="117391EE"/>
    <w:rsid w:val="183BA42E"/>
    <w:rsid w:val="188BDDFA"/>
    <w:rsid w:val="4D017FC9"/>
    <w:rsid w:val="729422B0"/>
    <w:rsid w:val="7FC040A9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88F64C"/>
  <w15:chartTrackingRefBased/>
  <w15:docId w15:val="{5C14EDD4-CEF5-4325-B3B5-44EFFFFA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335"/>
    <w:pPr>
      <w:ind w:left="720"/>
      <w:contextualSpacing/>
    </w:pPr>
  </w:style>
  <w:style w:type="paragraph" w:customStyle="1" w:styleId="BibEntry">
    <w:name w:val="Bib Entry"/>
    <w:basedOn w:val="Normal"/>
    <w:uiPriority w:val="1"/>
    <w:qFormat/>
    <w:rsid w:val="00300E11"/>
    <w:pPr>
      <w:keepLines/>
      <w:spacing w:after="120" w:line="240" w:lineRule="auto"/>
      <w:ind w:left="360" w:hanging="360"/>
    </w:pPr>
    <w:rPr>
      <w:rFonts w:ascii="Times New Roman" w:hAnsi="Times New Roman" w:cs="Calibri"/>
      <w:sz w:val="24"/>
      <w:szCs w:val="20"/>
    </w:rPr>
  </w:style>
  <w:style w:type="paragraph" w:styleId="Revision">
    <w:name w:val="Revision"/>
    <w:hidden/>
    <w:uiPriority w:val="99"/>
    <w:semiHidden/>
    <w:rsid w:val="006C5994"/>
    <w:pPr>
      <w:spacing w:after="0" w:line="240" w:lineRule="auto"/>
    </w:pPr>
  </w:style>
  <w:style w:type="paragraph" w:styleId="NormalWeb">
    <w:name w:val="Normal (Web)"/>
    <w:basedOn w:val="Normal"/>
    <w:unhideWhenUsed/>
    <w:rsid w:val="002F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uiPriority w:val="99"/>
    <w:rsid w:val="007C3669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77E"/>
  </w:style>
  <w:style w:type="paragraph" w:styleId="Footer">
    <w:name w:val="footer"/>
    <w:basedOn w:val="Normal"/>
    <w:link w:val="FooterChar"/>
    <w:uiPriority w:val="99"/>
    <w:unhideWhenUsed/>
    <w:rsid w:val="004E7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77E"/>
  </w:style>
  <w:style w:type="character" w:customStyle="1" w:styleId="apple-converted-space">
    <w:name w:val="apple-converted-space"/>
    <w:basedOn w:val="DefaultParagraphFont"/>
    <w:rsid w:val="004E777E"/>
  </w:style>
  <w:style w:type="character" w:styleId="Hyperlink">
    <w:name w:val="Hyperlink"/>
    <w:basedOn w:val="DefaultParagraphFont"/>
    <w:uiPriority w:val="99"/>
    <w:semiHidden/>
    <w:unhideWhenUsed/>
    <w:rsid w:val="004E7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MEPSPROJECTDIRECTOR@ahrq.hh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8016B931C4640A07C230F8F5D546B" ma:contentTypeVersion="14" ma:contentTypeDescription="Create a new document." ma:contentTypeScope="" ma:versionID="b0e52429544a7d07e66eb3786d196e82">
  <xsd:schema xmlns:xsd="http://www.w3.org/2001/XMLSchema" xmlns:xs="http://www.w3.org/2001/XMLSchema" xmlns:p="http://schemas.microsoft.com/office/2006/metadata/properties" xmlns:ns2="bd62d0d2-7797-47eb-84fd-edc0ed69e7d7" xmlns:ns3="177a1e3a-ea7b-4ad1-97a5-e70ff0c4f03c" targetNamespace="http://schemas.microsoft.com/office/2006/metadata/properties" ma:root="true" ma:fieldsID="2b5de516e91adb77ccccde4d0bb31180" ns2:_="" ns3:_="">
    <xsd:import namespace="bd62d0d2-7797-47eb-84fd-edc0ed69e7d7"/>
    <xsd:import namespace="177a1e3a-ea7b-4ad1-97a5-e70ff0c4f0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d0d2-7797-47eb-84fd-edc0ed69e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d43a072-ced0-4b96-bfdb-eab37482146d}" ma:internalName="TaxCatchAll" ma:showField="CatchAllData" ma:web="bd62d0d2-7797-47eb-84fd-edc0ed69e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1e3a-ea7b-4ad1-97a5-e70ff0c4f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17ef87-b198-4e8e-a219-eaced2cf0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a1e3a-ea7b-4ad1-97a5-e70ff0c4f03c">
      <Terms xmlns="http://schemas.microsoft.com/office/infopath/2007/PartnerControls"/>
    </lcf76f155ced4ddcb4097134ff3c332f>
    <TaxCatchAll xmlns="bd62d0d2-7797-47eb-84fd-edc0ed69e7d7" xsi:nil="true"/>
  </documentManagement>
</p:properties>
</file>

<file path=customXml/itemProps1.xml><?xml version="1.0" encoding="utf-8"?>
<ds:datastoreItem xmlns:ds="http://schemas.openxmlformats.org/officeDocument/2006/customXml" ds:itemID="{1AA069BC-406D-46B9-8584-775012179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BD6FB-A420-41AA-932E-B8CF7FEDC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2d0d2-7797-47eb-84fd-edc0ed69e7d7"/>
    <ds:schemaRef ds:uri="177a1e3a-ea7b-4ad1-97a5-e70ff0c4f0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93AF04-7AAD-41FF-965F-1FD94C1E8956}">
  <ds:schemaRefs>
    <ds:schemaRef ds:uri="http://schemas.microsoft.com/office/2006/metadata/properties"/>
    <ds:schemaRef ds:uri="http://schemas.microsoft.com/office/infopath/2007/PartnerControls"/>
    <ds:schemaRef ds:uri="177a1e3a-ea7b-4ad1-97a5-e70ff0c4f03c"/>
    <ds:schemaRef ds:uri="bd62d0d2-7797-47eb-84fd-edc0ed69e7d7"/>
  </ds:schemaRefs>
</ds:datastoreItem>
</file>

<file path=docMetadata/LabelInfo.xml><?xml version="1.0" encoding="utf-8"?>
<clbl:labelList xmlns:clbl="http://schemas.microsoft.com/office/2020/mipLabelMetadata">
  <clbl:label id="{78975c20-18d4-40c9-811f-0d8ea387c6ea}" enabled="0" method="" siteId="{78975c20-18d4-40c9-811f-0d8ea387c6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Sangeeta Ahluwalia</dc:creator>
  <cp:lastModifiedBy>Danielle Schlang</cp:lastModifiedBy>
  <cp:revision>2</cp:revision>
  <dcterms:created xsi:type="dcterms:W3CDTF">2024-05-24T18:39:00Z</dcterms:created>
  <dcterms:modified xsi:type="dcterms:W3CDTF">2024-05-24T18:39:00Z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0x010100EB38016B931C4640A07C230F8F5D546B</vt:lpwstr>
  </property>
  <property fmtid="{D5CDD505-2E9C-101B-9397-08002B2CF9AE}" pid="3" name="MediaServiceImageTags">
    <vt:lpwstr/>
  </property>
</Properties>
</file>