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1F82" w:rsidRPr="00281F82" w:rsidP="00281F82" w14:paraId="43D47875" w14:textId="1ECCD2D6">
      <w:pPr>
        <w:jc w:val="center"/>
        <w:rPr>
          <w:b/>
          <w:bCs/>
          <w:sz w:val="24"/>
          <w:szCs w:val="24"/>
        </w:rPr>
      </w:pPr>
      <w:r w:rsidRPr="00281F82">
        <w:rPr>
          <w:b/>
          <w:bCs/>
          <w:sz w:val="24"/>
          <w:szCs w:val="24"/>
        </w:rPr>
        <w:t xml:space="preserve">Attachment D - </w:t>
      </w:r>
      <w:r w:rsidRPr="00281F82">
        <w:rPr>
          <w:b/>
          <w:bCs/>
          <w:color w:val="000000"/>
          <w:sz w:val="24"/>
          <w:szCs w:val="24"/>
        </w:rPr>
        <w:t>Exit Interviews Protocol</w:t>
      </w:r>
    </w:p>
    <w:p w:rsidR="00281F82" w14:paraId="1BFCC091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F00E63" w:rsidRPr="000601B2" w:rsidP="000601B2" w14:paraId="638C44F6" w14:textId="5A35E923">
      <w:pPr>
        <w:jc w:val="center"/>
        <w:rPr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-373017</wp:posOffset>
                </wp:positionV>
                <wp:extent cx="1600200" cy="571500"/>
                <wp:effectExtent l="0" t="0" r="0" b="0"/>
                <wp:wrapNone/>
                <wp:docPr id="211368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C88" w:rsidP="00455C88" w14:textId="11D0EC41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="00296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26pt;height:45pt;margin-top:-29.35pt;margin-left:37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455C88" w:rsidP="00455C88" w14:paraId="392E130D" w14:textId="11D0EC41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="00296BF3">
                        <w:rPr>
                          <w:rFonts w:ascii="Arial" w:hAnsi="Arial" w:cs="Arial"/>
                          <w:sz w:val="20"/>
                          <w:szCs w:val="20"/>
                        </w:rPr>
                        <w:t>0935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0019341C" w:rsidR="008C4ED6">
        <w:rPr>
          <w:rFonts w:ascii="Times New Roman" w:hAnsi="Times New Roman" w:cs="Times New Roman"/>
          <w:b/>
          <w:bCs/>
        </w:rPr>
        <w:t xml:space="preserve">Exit Interview </w:t>
      </w:r>
      <w:r w:rsidR="00D51A90">
        <w:rPr>
          <w:rFonts w:ascii="Times New Roman" w:hAnsi="Times New Roman" w:cs="Times New Roman"/>
          <w:b/>
          <w:bCs/>
        </w:rPr>
        <w:t xml:space="preserve">Protocol </w:t>
      </w:r>
      <w:r w:rsidRPr="0019341C" w:rsidR="008C4ED6">
        <w:rPr>
          <w:rFonts w:ascii="Times New Roman" w:hAnsi="Times New Roman" w:cs="Times New Roman"/>
          <w:b/>
          <w:bCs/>
        </w:rPr>
        <w:t>for Attritor Sites</w:t>
      </w:r>
    </w:p>
    <w:p w:rsidR="77560F02" w:rsidRPr="00AA5FCE" w:rsidP="0C0F0F11" w14:paraId="6E457A48" w14:textId="1A8C0C43">
      <w:pPr>
        <w:pBdr>
          <w:bottom w:val="single" w:sz="12" w:space="1" w:color="auto"/>
        </w:pBdr>
        <w:rPr>
          <w:rFonts w:ascii="Times New Roman" w:hAnsi="Times New Roman" w:cs="Times New Roman"/>
          <w:b/>
          <w:i/>
        </w:rPr>
      </w:pPr>
      <w:r w:rsidRPr="00AA5FCE">
        <w:rPr>
          <w:rFonts w:ascii="Times New Roman" w:hAnsi="Times New Roman" w:cs="Times New Roman"/>
          <w:b/>
          <w:i/>
          <w:color w:val="2B579A"/>
          <w:shd w:val="clear" w:color="auto" w:fill="E6E6E6"/>
        </w:rPr>
        <w:t>Site information to be pre-filled prior to the interview</w:t>
      </w:r>
      <w:r w:rsidRPr="00AA5FCE" w:rsidR="00AA5FCE">
        <w:rPr>
          <w:rFonts w:ascii="Times New Roman" w:hAnsi="Times New Roman" w:cs="Times New Roman"/>
          <w:b/>
          <w:bCs/>
          <w:i/>
          <w:iCs/>
          <w:color w:val="2B579A"/>
          <w:shd w:val="clear" w:color="auto" w:fill="E6E6E6"/>
        </w:rPr>
        <w:t xml:space="preserve"> by project team </w:t>
      </w:r>
      <w:r w:rsidRPr="00AA5FCE" w:rsidR="00AA5FCE">
        <w:rPr>
          <w:rFonts w:ascii="Times New Roman" w:hAnsi="Times New Roman" w:cs="Times New Roman"/>
          <w:b/>
          <w:bCs/>
          <w:i/>
          <w:iCs/>
          <w:color w:val="2B579A"/>
          <w:shd w:val="clear" w:color="auto" w:fill="E6E6E6"/>
        </w:rPr>
        <w:t>member</w:t>
      </w:r>
    </w:p>
    <w:p w:rsidR="00124EEC" w:rsidP="00AA4C78" w14:paraId="66DC3E8F" w14:textId="2A58DEB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(Month Year):</w:t>
      </w:r>
    </w:p>
    <w:p w:rsidR="00D707D1" w:rsidRPr="00AA5FCE" w:rsidP="00AA4C78" w14:paraId="0E9E6F7D" w14:textId="7971875C">
      <w:pPr>
        <w:spacing w:after="0"/>
        <w:rPr>
          <w:rFonts w:ascii="Times New Roman" w:hAnsi="Times New Roman" w:cs="Times New Roman"/>
          <w:b/>
        </w:rPr>
      </w:pPr>
      <w:r w:rsidRPr="00AA5FCE">
        <w:rPr>
          <w:rFonts w:ascii="Times New Roman" w:hAnsi="Times New Roman" w:cs="Times New Roman"/>
          <w:b/>
        </w:rPr>
        <w:t>Site Name:</w:t>
      </w:r>
    </w:p>
    <w:p w:rsidR="00F00E63" w:rsidP="00AA4C78" w14:paraId="39883ED7" w14:textId="77777777">
      <w:pPr>
        <w:spacing w:after="0"/>
        <w:rPr>
          <w:rFonts w:ascii="Times New Roman" w:hAnsi="Times New Roman" w:cs="Times New Roman"/>
          <w:b/>
        </w:rPr>
      </w:pPr>
      <w:r w:rsidRPr="00AA5FCE">
        <w:rPr>
          <w:rFonts w:ascii="Times New Roman" w:hAnsi="Times New Roman" w:cs="Times New Roman"/>
          <w:b/>
        </w:rPr>
        <w:t>I</w:t>
      </w:r>
      <w:r w:rsidRPr="00AA5FCE" w:rsidR="00D51A90">
        <w:rPr>
          <w:rFonts w:ascii="Times New Roman" w:hAnsi="Times New Roman" w:cs="Times New Roman"/>
          <w:b/>
        </w:rPr>
        <w:t>nterviewee</w:t>
      </w:r>
      <w:r w:rsidRPr="00AA5FCE">
        <w:rPr>
          <w:rFonts w:ascii="Times New Roman" w:hAnsi="Times New Roman" w:cs="Times New Roman"/>
          <w:b/>
        </w:rPr>
        <w:t xml:space="preserve">: </w:t>
      </w:r>
    </w:p>
    <w:p w:rsidR="00AC07F6" w:rsidP="00AA4C78" w14:paraId="668A75B0" w14:textId="5ECC92C5">
      <w:pPr>
        <w:tabs>
          <w:tab w:val="left" w:pos="6761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Respondent Type:</w:t>
      </w:r>
    </w:p>
    <w:p w:rsidR="00AA5FCE" w:rsidRPr="00AA5FCE" w:rsidP="00AA4C78" w14:paraId="1010E165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5FCE">
        <w:rPr>
          <w:rFonts w:ascii="Times New Roman" w:hAnsi="Times New Roman" w:cs="Times New Roman"/>
        </w:rPr>
        <w:t>Site Leader</w:t>
      </w:r>
    </w:p>
    <w:p w:rsidR="00AA5FCE" w:rsidRPr="00AA5FCE" w:rsidP="00AA4C78" w14:paraId="72A38993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5FCE">
        <w:rPr>
          <w:rFonts w:ascii="Times New Roman" w:hAnsi="Times New Roman" w:cs="Times New Roman"/>
        </w:rPr>
        <w:t>Site champion</w:t>
      </w:r>
    </w:p>
    <w:p w:rsidR="00AA5FCE" w:rsidRPr="00AA5FCE" w:rsidP="00AA4C78" w14:paraId="06E1BADA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5FCE">
        <w:rPr>
          <w:rFonts w:ascii="Times New Roman" w:hAnsi="Times New Roman" w:cs="Times New Roman"/>
        </w:rPr>
        <w:t>Clinician</w:t>
      </w:r>
    </w:p>
    <w:p w:rsidR="00AA5FCE" w:rsidRPr="00AA5FCE" w:rsidP="00AA4C78" w14:paraId="1CC9E6C8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5FCE">
        <w:rPr>
          <w:rFonts w:ascii="Times New Roman" w:hAnsi="Times New Roman" w:cs="Times New Roman"/>
        </w:rPr>
        <w:t xml:space="preserve">Clinical/Department leader </w:t>
      </w:r>
    </w:p>
    <w:p w:rsidR="00AA5FCE" w:rsidRPr="00AA5FCE" w:rsidP="00AA4C78" w14:paraId="08A7593B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5FCE">
        <w:rPr>
          <w:rFonts w:ascii="Times New Roman" w:hAnsi="Times New Roman" w:cs="Times New Roman"/>
        </w:rPr>
        <w:t>Quality improvement leader</w:t>
      </w:r>
    </w:p>
    <w:p w:rsidR="006133AB" w:rsidRPr="000577AE" w:rsidP="000577AE" w14:paraId="1D3DEC56" w14:textId="366B4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5FCE">
        <w:rPr>
          <w:rFonts w:ascii="Times New Roman" w:hAnsi="Times New Roman" w:cs="Times New Roman"/>
        </w:rPr>
        <w:t>Clinician, Other</w:t>
      </w:r>
    </w:p>
    <w:p w:rsidR="006133AB" w:rsidP="00AA5FCE" w14:paraId="10615012" w14:textId="1048829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A70FF8">
        <w:rPr>
          <w:rFonts w:ascii="Times New Roman" w:hAnsi="Times New Roman" w:cs="Times New Roman"/>
          <w:b/>
          <w:bCs/>
        </w:rPr>
        <w:t>Date of Site Attrition</w:t>
      </w:r>
      <w:r w:rsidR="00A70FF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(Month Year)</w:t>
      </w:r>
    </w:p>
    <w:p w:rsidR="00D707D1" w:rsidRPr="003C015E" w:rsidP="00D707D1" w14:paraId="40C53E7E" w14:textId="0BD64F1B">
      <w:pPr>
        <w:rPr>
          <w:rFonts w:ascii="Times New Roman" w:hAnsi="Times New Roman" w:cs="Times New Roman"/>
        </w:rPr>
      </w:pP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>Thank you for agreeing to participate in today’s interview. Your participation is very important to us. I’m [</w:t>
      </w:r>
      <w:r w:rsidRPr="00AA4C78">
        <w:rPr>
          <w:rFonts w:ascii="Times New Roman" w:eastAsia="Times New Roman" w:hAnsi="Times New Roman" w:cs="Times New Roman"/>
          <w:bCs/>
          <w:color w:val="000000" w:themeColor="text1"/>
          <w:highlight w:val="yellow"/>
        </w:rPr>
        <w:t>name</w:t>
      </w: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 xml:space="preserve">]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from the </w:t>
      </w:r>
      <w:r w:rsidRPr="004A5EDB">
        <w:rPr>
          <w:rFonts w:ascii="Times New Roman" w:eastAsia="Times New Roman" w:hAnsi="Times New Roman" w:cs="Times New Roman"/>
          <w:bCs/>
          <w:color w:val="000000" w:themeColor="text1"/>
        </w:rPr>
        <w:t>RAND Corporation</w:t>
      </w:r>
      <w:r w:rsidRPr="00D707D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>and I’m joined by our notetaker, [</w:t>
      </w:r>
      <w:r w:rsidRPr="00AA4C78">
        <w:rPr>
          <w:rFonts w:ascii="Times New Roman" w:eastAsia="Times New Roman" w:hAnsi="Times New Roman" w:cs="Times New Roman"/>
          <w:bCs/>
          <w:color w:val="000000" w:themeColor="text1"/>
          <w:highlight w:val="yellow"/>
        </w:rPr>
        <w:t>name</w:t>
      </w: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>].</w:t>
      </w:r>
      <w:r w:rsidRPr="0C0F0F11">
        <w:rPr>
          <w:rFonts w:ascii="Times New Roman" w:hAnsi="Times New Roman" w:cs="Times New Roman"/>
        </w:rPr>
        <w:t xml:space="preserve"> We appreciate the opportunity to understand your experience with [tool name].</w:t>
      </w:r>
    </w:p>
    <w:p w:rsidR="00737F21" w:rsidRPr="000601B2" w:rsidP="000601B2" w14:paraId="4EF0505E" w14:textId="6D99C7C1">
      <w:pPr>
        <w:rPr>
          <w:rFonts w:ascii="Times New Roman" w:hAnsi="Times New Roman" w:cs="Times New Roman"/>
        </w:rPr>
      </w:pPr>
      <w:r>
        <w:rPr>
          <w:rFonts w:ascii="Calibri" w:hAnsi="Calibri" w:cs="Calibri"/>
          <w:color w:val="000000"/>
        </w:rPr>
        <w:t>This survey is authorized under 42 U.S.C. 299a.</w:t>
      </w:r>
      <w:r>
        <w:rPr>
          <w:rStyle w:val="apple-converted-space"/>
          <w:rFonts w:ascii="Calibri" w:hAnsi="Calibri" w:cs="Calibri"/>
          <w:color w:val="000000"/>
        </w:rPr>
        <w:t xml:space="preserve"> </w:t>
      </w:r>
      <w:r>
        <w:rPr>
          <w:rFonts w:ascii="Calibri,Italic" w:hAnsi="Calibri,Italic"/>
        </w:rPr>
        <w:t xml:space="preserve">Your answers are voluntary, and the </w:t>
      </w:r>
      <w:r w:rsidR="00F76274">
        <w:rPr>
          <w:rFonts w:ascii="Calibri,Italic" w:hAnsi="Calibri,Italic"/>
        </w:rPr>
        <w:t>interview</w:t>
      </w:r>
      <w:r>
        <w:rPr>
          <w:rFonts w:ascii="Calibri,Italic" w:hAnsi="Calibri,Italic"/>
        </w:rPr>
        <w:t xml:space="preserve"> is expected to take about </w:t>
      </w:r>
      <w:r w:rsidR="000601B2">
        <w:rPr>
          <w:rFonts w:ascii="Calibri,Italic" w:hAnsi="Calibri,Italic"/>
        </w:rPr>
        <w:t>10</w:t>
      </w:r>
      <w:r>
        <w:rPr>
          <w:rFonts w:ascii="Calibri,Italic" w:hAnsi="Calibri,Italic"/>
        </w:rPr>
        <w:t xml:space="preserve"> minutes to complete. It has been approved for use under OMB Number 0935-XXXX. We could not conduct this survey without that authorization. We will protect your privacy to the extent allowed by law.  [IF RESPONDENT ASKS ABOUT PRA, READ PRA STATEMENT]</w:t>
      </w:r>
      <w:r w:rsidRPr="00562531" w:rsidR="00296BF3">
        <w:rPr>
          <w:rFonts w:ascii="Times New Roman" w:hAnsi="Times New Roman" w:cs="Times New Roman"/>
          <w:color w:val="000000"/>
        </w:rPr>
        <w:t>.</w:t>
      </w:r>
    </w:p>
    <w:p w:rsidR="00D707D1" w:rsidRPr="00AA4C78" w:rsidP="00D707D1" w14:paraId="0D5F5E63" w14:textId="7777777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>Before we begin, I want to give some information about the interview.</w:t>
      </w:r>
    </w:p>
    <w:p w:rsidR="00D707D1" w:rsidRPr="00AA4C78" w:rsidP="00D707D1" w14:paraId="1EB4BD88" w14:textId="1C2BD95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</w:rPr>
      </w:pP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 xml:space="preserve">The interview will take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10</w:t>
      </w: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 xml:space="preserve"> minutes or less.</w:t>
      </w:r>
    </w:p>
    <w:p w:rsidR="00D707D1" w:rsidRPr="00AA4C78" w:rsidP="00D707D1" w14:paraId="16D7C9C8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</w:rPr>
      </w:pP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>Your participation in this interview is completely voluntary.</w:t>
      </w:r>
    </w:p>
    <w:p w:rsidR="00D707D1" w:rsidRPr="00AA4C78" w:rsidP="00D707D1" w14:paraId="6F64AC42" w14:textId="21DEE03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</w:rPr>
      </w:pP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 xml:space="preserve">You can stop the interview at any time.  </w:t>
      </w:r>
    </w:p>
    <w:p w:rsidR="00D707D1" w:rsidRPr="00AA4C78" w:rsidP="00D707D1" w14:paraId="04315F6F" w14:textId="1EDA081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</w:rPr>
      </w:pP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 xml:space="preserve">If there is a question you don’t want to answer, just tell me and we’ll move on to the next one. </w:t>
      </w:r>
    </w:p>
    <w:p w:rsidR="00D707D1" w:rsidRPr="00AA4C78" w:rsidP="00D707D1" w14:paraId="7526D7BF" w14:textId="7046370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</w:rPr>
      </w:pP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 xml:space="preserve">We will not link anything you say here to your name or other identifiable information.   </w:t>
      </w:r>
    </w:p>
    <w:p w:rsidR="00D707D1" w:rsidRPr="00AA4C78" w:rsidP="00D707D1" w14:paraId="6E2FC3F4" w14:textId="7B19E13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</w:rPr>
      </w:pP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>I am going to audio record our conversation to help me remember what you say and with our notetaking. I’ll destroy the recording once we finalize our notes.</w:t>
      </w:r>
    </w:p>
    <w:p w:rsidR="00D707D1" w:rsidRPr="00AA4C78" w:rsidP="00D707D1" w14:paraId="181A3CD8" w14:textId="502323D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D707D1" w:rsidRPr="00AA4C78" w:rsidP="00D707D1" w14:paraId="419CE1C4" w14:textId="526A0C8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>Do you have any questions about this project or interview?</w:t>
      </w:r>
    </w:p>
    <w:p w:rsidR="00D707D1" w:rsidRPr="00AA4C78" w:rsidP="00D707D1" w14:paraId="736F924D" w14:textId="6576698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>Do you agree to take part in this interview?</w:t>
      </w:r>
    </w:p>
    <w:p w:rsidR="00D707D1" w:rsidRPr="00AA4C78" w:rsidP="00AA4C78" w14:paraId="229C06A6" w14:textId="308EAD7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AA4C78">
        <w:rPr>
          <w:rFonts w:ascii="Times New Roman" w:eastAsia="Times New Roman" w:hAnsi="Times New Roman" w:cs="Times New Roman"/>
          <w:bCs/>
          <w:color w:val="000000" w:themeColor="text1"/>
        </w:rPr>
        <w:t>Do you agree to record the interview?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IF YES: </w:t>
      </w:r>
      <w:r w:rsidRPr="00AA4C78">
        <w:rPr>
          <w:rFonts w:ascii="Times New Roman" w:hAnsi="Times New Roman" w:cs="Times New Roman"/>
          <w:bCs/>
          <w:color w:val="000000" w:themeColor="text1"/>
        </w:rPr>
        <w:t>Ok great. Let me go ahead and start our recording.</w:t>
      </w:r>
    </w:p>
    <w:p w:rsidR="00D707D1" w14:paraId="26AC32B4" w14:textId="0747AE5F">
      <w:pPr>
        <w:rPr>
          <w:rFonts w:ascii="Times New Roman" w:hAnsi="Times New Roman" w:cs="Times New Roman"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491037</wp:posOffset>
                </wp:positionV>
                <wp:extent cx="6866165" cy="2114550"/>
                <wp:effectExtent l="0" t="0" r="17780" b="19050"/>
                <wp:wrapNone/>
                <wp:docPr id="19086720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86616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0C" w:rsidP="00C1780C" w14:textId="03627F1E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="00783104"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>10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7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540.65pt;height:166.5pt;margin-top:38.65pt;margin-left:-35.3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C1780C" w:rsidP="00C1780C" w14:paraId="3A648950" w14:textId="03627F1E"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="00783104"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>10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7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  <w:r>
                        <w:rPr>
                          <w:rFonts w:ascii="Calibri" w:hAnsi="Calibri" w:cs="Calibri"/>
                          <w:color w:val="0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707D1">
        <w:rPr>
          <w:rFonts w:ascii="Times New Roman" w:hAnsi="Times New Roman" w:cs="Times New Roman"/>
          <w:bCs/>
          <w:color w:val="000000" w:themeColor="text1"/>
        </w:rPr>
        <w:br w:type="page"/>
      </w:r>
    </w:p>
    <w:p w:rsidR="00D707D1" w:rsidRPr="00AA4C78" w:rsidP="00D707D1" w14:paraId="1CB6FC97" w14:textId="0C3B2E50">
      <w:pPr>
        <w:pBdr>
          <w:bottom w:val="single" w:sz="6" w:space="1" w:color="auto"/>
        </w:pBdr>
        <w:rPr>
          <w:rFonts w:ascii="Times New Roman" w:hAnsi="Times New Roman" w:cs="Times New Roman"/>
          <w:bCs/>
          <w:color w:val="000000" w:themeColor="text1"/>
        </w:rPr>
      </w:pPr>
    </w:p>
    <w:p w:rsidR="00244C7E" w:rsidP="00244C7E" w14:paraId="274E7691" w14:textId="7A56F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C0F0F11">
        <w:rPr>
          <w:rFonts w:ascii="Times New Roman" w:hAnsi="Times New Roman" w:cs="Times New Roman"/>
        </w:rPr>
        <w:t>Before we get started, can we</w:t>
      </w:r>
      <w:r w:rsidR="007F7F64">
        <w:rPr>
          <w:rFonts w:ascii="Times New Roman" w:hAnsi="Times New Roman" w:cs="Times New Roman"/>
        </w:rPr>
        <w:t xml:space="preserve"> please confirm </w:t>
      </w:r>
      <w:r w:rsidRPr="0062708C">
        <w:rPr>
          <w:rFonts w:ascii="Times New Roman" w:hAnsi="Times New Roman" w:cs="Times New Roman"/>
        </w:rPr>
        <w:t>your name, site, a</w:t>
      </w:r>
      <w:r w:rsidR="00A70FF8">
        <w:rPr>
          <w:rFonts w:ascii="Times New Roman" w:hAnsi="Times New Roman" w:cs="Times New Roman"/>
        </w:rPr>
        <w:t xml:space="preserve">nd </w:t>
      </w:r>
      <w:r w:rsidRPr="0062708C">
        <w:rPr>
          <w:rFonts w:ascii="Times New Roman" w:hAnsi="Times New Roman" w:cs="Times New Roman"/>
        </w:rPr>
        <w:t xml:space="preserve">your role in implementing </w:t>
      </w:r>
      <w:r w:rsidR="00FF34A7">
        <w:rPr>
          <w:rFonts w:ascii="Times New Roman" w:hAnsi="Times New Roman" w:cs="Times New Roman"/>
        </w:rPr>
        <w:t>[tool name]</w:t>
      </w:r>
      <w:r w:rsidRPr="0062708C">
        <w:rPr>
          <w:rFonts w:ascii="Times New Roman" w:hAnsi="Times New Roman" w:cs="Times New Roman"/>
        </w:rPr>
        <w:t xml:space="preserve"> at your site?</w:t>
      </w:r>
    </w:p>
    <w:p w:rsidR="006D3306" w:rsidRPr="0062708C" w:rsidP="006D3306" w14:paraId="1BA2FD11" w14:textId="77777777">
      <w:pPr>
        <w:pStyle w:val="ListParagraph"/>
        <w:rPr>
          <w:rFonts w:ascii="Times New Roman" w:hAnsi="Times New Roman" w:cs="Times New Roman"/>
        </w:rPr>
      </w:pPr>
    </w:p>
    <w:p w:rsidR="000E4DA1" w:rsidRPr="0062708C" w:rsidP="00244C7E" w14:paraId="2C078E63" w14:textId="0156F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C0F0F11">
        <w:rPr>
          <w:rFonts w:ascii="Times New Roman" w:hAnsi="Times New Roman" w:cs="Times New Roman"/>
        </w:rPr>
        <w:t xml:space="preserve">We would like to know more about why you are unable to continue participating in the evaluation. </w:t>
      </w:r>
      <w:r w:rsidRPr="0062708C" w:rsidR="7FBD4BC1">
        <w:rPr>
          <w:rFonts w:ascii="Times New Roman" w:hAnsi="Times New Roman" w:cs="Times New Roman"/>
        </w:rPr>
        <w:t xml:space="preserve">Can you </w:t>
      </w:r>
      <w:r w:rsidRPr="0C0F0F11" w:rsidR="6A1F1BA6">
        <w:rPr>
          <w:rFonts w:ascii="Times New Roman" w:hAnsi="Times New Roman" w:cs="Times New Roman"/>
        </w:rPr>
        <w:t>please</w:t>
      </w:r>
      <w:r w:rsidRPr="0C0F0F11" w:rsidR="7FBD4BC1">
        <w:rPr>
          <w:rFonts w:ascii="Times New Roman" w:hAnsi="Times New Roman" w:cs="Times New Roman"/>
        </w:rPr>
        <w:t xml:space="preserve"> </w:t>
      </w:r>
      <w:r w:rsidRPr="0062708C" w:rsidR="7FBD4BC1">
        <w:rPr>
          <w:rFonts w:ascii="Times New Roman" w:hAnsi="Times New Roman" w:cs="Times New Roman"/>
        </w:rPr>
        <w:t xml:space="preserve">tell me more about why your site is unable to </w:t>
      </w:r>
      <w:r w:rsidRPr="0062708C" w:rsidR="7FBD4BC1">
        <w:rPr>
          <w:rFonts w:ascii="Times New Roman" w:hAnsi="Times New Roman" w:cs="Times New Roman"/>
        </w:rPr>
        <w:t>continue on</w:t>
      </w:r>
      <w:r w:rsidRPr="0062708C" w:rsidR="7FBD4BC1">
        <w:rPr>
          <w:rFonts w:ascii="Times New Roman" w:hAnsi="Times New Roman" w:cs="Times New Roman"/>
        </w:rPr>
        <w:t xml:space="preserve"> in the evaluation?</w:t>
      </w:r>
      <w:r w:rsidRPr="0062708C" w:rsidR="00244C7E">
        <w:rPr>
          <w:rFonts w:ascii="Times New Roman" w:hAnsi="Times New Roman" w:cs="Times New Roman"/>
        </w:rPr>
        <w:t xml:space="preserve"> </w:t>
      </w:r>
      <w:r w:rsidR="00244C7E">
        <w:br/>
      </w:r>
      <w:r w:rsidRPr="0C0F0F11" w:rsidR="00B639F6">
        <w:rPr>
          <w:rFonts w:ascii="Times New Roman" w:hAnsi="Times New Roman" w:cs="Times New Roman"/>
          <w:i/>
          <w:iCs/>
        </w:rPr>
        <w:t>Optional p</w:t>
      </w:r>
      <w:r w:rsidRPr="0C0F0F11" w:rsidR="00244C7E">
        <w:rPr>
          <w:rFonts w:ascii="Times New Roman" w:hAnsi="Times New Roman" w:cs="Times New Roman"/>
          <w:i/>
          <w:iCs/>
        </w:rPr>
        <w:t>robes</w:t>
      </w:r>
      <w:r w:rsidRPr="0062708C" w:rsidR="00244C7E">
        <w:rPr>
          <w:rFonts w:ascii="Times New Roman" w:hAnsi="Times New Roman" w:cs="Times New Roman"/>
          <w:i/>
          <w:iCs/>
        </w:rPr>
        <w:t>: Challenges related to:</w:t>
      </w:r>
    </w:p>
    <w:p w:rsidR="00244C7E" w:rsidRPr="0062708C" w:rsidP="00E754FA" w14:paraId="39AF39CA" w14:textId="61A21F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>Lack of leadership support or engagement</w:t>
      </w:r>
    </w:p>
    <w:p w:rsidR="003D23A9" w:rsidRPr="0062708C" w:rsidP="003D23A9" w14:paraId="6DBE2E0F" w14:textId="1141A5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 xml:space="preserve">Lack of engagement or support from QI team </w:t>
      </w:r>
      <w:r w:rsidR="007F7F64">
        <w:rPr>
          <w:rFonts w:ascii="Times New Roman" w:hAnsi="Times New Roman" w:cs="Times New Roman"/>
        </w:rPr>
        <w:t xml:space="preserve">members </w:t>
      </w:r>
      <w:r w:rsidRPr="0062708C">
        <w:rPr>
          <w:rFonts w:ascii="Times New Roman" w:hAnsi="Times New Roman" w:cs="Times New Roman"/>
        </w:rPr>
        <w:t>or other staff</w:t>
      </w:r>
    </w:p>
    <w:p w:rsidR="005C58B0" w:rsidRPr="0062708C" w:rsidP="003D23A9" w14:paraId="3EB08405" w14:textId="4598178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>Change in leadership/personnel (e.g., facility merger or leadership change)</w:t>
      </w:r>
    </w:p>
    <w:p w:rsidR="00FD053C" w:rsidRPr="0062708C" w:rsidP="00E754FA" w14:paraId="170E4FC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 xml:space="preserve">Difficulties accessing available </w:t>
      </w:r>
      <w:r w:rsidRPr="0062708C">
        <w:rPr>
          <w:rFonts w:ascii="Times New Roman" w:hAnsi="Times New Roman" w:cs="Times New Roman"/>
        </w:rPr>
        <w:t>data</w:t>
      </w:r>
    </w:p>
    <w:p w:rsidR="00E754FA" w:rsidRPr="0062708C" w:rsidP="00E754FA" w14:paraId="2EFF0E03" w14:textId="20C3E3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>Difficulties</w:t>
      </w:r>
      <w:r w:rsidRPr="0062708C" w:rsidR="00950244">
        <w:rPr>
          <w:rFonts w:ascii="Times New Roman" w:hAnsi="Times New Roman" w:cs="Times New Roman"/>
        </w:rPr>
        <w:t xml:space="preserve"> processing or interpreting</w:t>
      </w:r>
      <w:r w:rsidRPr="0062708C">
        <w:rPr>
          <w:rFonts w:ascii="Times New Roman" w:hAnsi="Times New Roman" w:cs="Times New Roman"/>
        </w:rPr>
        <w:t xml:space="preserve"> data</w:t>
      </w:r>
    </w:p>
    <w:p w:rsidR="00E754FA" w:rsidRPr="0062708C" w:rsidP="00E754FA" w14:paraId="650AAAD4" w14:textId="123221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>Legal/liability concerns</w:t>
      </w:r>
    </w:p>
    <w:p w:rsidR="005C58B0" w:rsidRPr="0062708C" w:rsidP="00E754FA" w14:paraId="7E3BB46E" w14:textId="67564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>Competing priorities</w:t>
      </w:r>
    </w:p>
    <w:p w:rsidR="042B6278" w:rsidP="0C0F0F11" w14:paraId="3FA6487D" w14:textId="642CE8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C0F0F11">
        <w:rPr>
          <w:rFonts w:ascii="Times New Roman" w:hAnsi="Times New Roman" w:cs="Times New Roman"/>
        </w:rPr>
        <w:t>Lack of resources</w:t>
      </w:r>
    </w:p>
    <w:p w:rsidR="006A515C" w:rsidRPr="0062708C" w:rsidP="00193E8A" w14:paraId="639C5775" w14:textId="191354C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>Lack of protected time</w:t>
      </w:r>
    </w:p>
    <w:p w:rsidR="0C0F0F11" w:rsidP="00193E8A" w14:paraId="461563EF" w14:textId="601A40AA">
      <w:pPr>
        <w:spacing w:after="0"/>
        <w:rPr>
          <w:rFonts w:ascii="Times New Roman" w:hAnsi="Times New Roman" w:cs="Times New Roman"/>
        </w:rPr>
      </w:pPr>
    </w:p>
    <w:p w:rsidR="5604FA66" w:rsidP="4DEBAA9F" w14:paraId="66094C46" w14:textId="401B40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3306">
        <w:rPr>
          <w:rFonts w:ascii="Times New Roman" w:hAnsi="Times New Roman" w:cs="Times New Roman"/>
        </w:rPr>
        <w:t>Of the things that we just discussed, what was the main thing that drove</w:t>
      </w:r>
      <w:r w:rsidRPr="4DEBAA9F">
        <w:rPr>
          <w:rFonts w:ascii="Times New Roman" w:hAnsi="Times New Roman" w:cs="Times New Roman"/>
        </w:rPr>
        <w:t xml:space="preserve"> this decision?</w:t>
      </w:r>
    </w:p>
    <w:p w:rsidR="006D3306" w:rsidP="006D3306" w14:paraId="5FF4BB86" w14:textId="77777777">
      <w:pPr>
        <w:pStyle w:val="ListParagraph"/>
        <w:rPr>
          <w:rFonts w:ascii="Times New Roman" w:hAnsi="Times New Roman" w:cs="Times New Roman"/>
        </w:rPr>
      </w:pPr>
    </w:p>
    <w:p w:rsidR="7FBD4BC1" w:rsidRPr="0062708C" w:rsidP="087DE746" w14:paraId="6473A88A" w14:textId="11D6EA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C0F0F11">
        <w:rPr>
          <w:rFonts w:ascii="Times New Roman" w:hAnsi="Times New Roman" w:cs="Times New Roman"/>
        </w:rPr>
        <w:t xml:space="preserve">As a follow-up, </w:t>
      </w:r>
      <w:r w:rsidRPr="0C0F0F11" w:rsidR="3E743900">
        <w:rPr>
          <w:rFonts w:ascii="Times New Roman" w:hAnsi="Times New Roman" w:cs="Times New Roman"/>
        </w:rPr>
        <w:t>c</w:t>
      </w:r>
      <w:r w:rsidRPr="0C0F0F11">
        <w:rPr>
          <w:rFonts w:ascii="Times New Roman" w:hAnsi="Times New Roman" w:cs="Times New Roman"/>
        </w:rPr>
        <w:t xml:space="preserve">an </w:t>
      </w:r>
      <w:r w:rsidRPr="0C0F0F11" w:rsidR="7E544F6F">
        <w:rPr>
          <w:rFonts w:ascii="Times New Roman" w:hAnsi="Times New Roman" w:cs="Times New Roman"/>
        </w:rPr>
        <w:t>please</w:t>
      </w:r>
      <w:r w:rsidRPr="0062708C">
        <w:rPr>
          <w:rFonts w:ascii="Times New Roman" w:hAnsi="Times New Roman" w:cs="Times New Roman"/>
        </w:rPr>
        <w:t xml:space="preserve"> you tell me about what would need to change for your site to </w:t>
      </w:r>
      <w:r w:rsidRPr="0062708C">
        <w:rPr>
          <w:rFonts w:ascii="Times New Roman" w:hAnsi="Times New Roman" w:cs="Times New Roman"/>
        </w:rPr>
        <w:t>continue on</w:t>
      </w:r>
      <w:r w:rsidRPr="0062708C">
        <w:rPr>
          <w:rFonts w:ascii="Times New Roman" w:hAnsi="Times New Roman" w:cs="Times New Roman"/>
        </w:rPr>
        <w:t xml:space="preserve"> in this evaluation?</w:t>
      </w:r>
      <w:r w:rsidR="00244C7E">
        <w:br/>
      </w:r>
      <w:r w:rsidRPr="0C0F0F11" w:rsidR="00B639F6">
        <w:rPr>
          <w:rFonts w:ascii="Times New Roman" w:hAnsi="Times New Roman" w:cs="Times New Roman"/>
          <w:i/>
          <w:iCs/>
          <w:color w:val="2B579A"/>
        </w:rPr>
        <w:t xml:space="preserve">Optional </w:t>
      </w:r>
      <w:r w:rsidRPr="0C0F0F11" w:rsidR="00B639F6">
        <w:rPr>
          <w:rFonts w:ascii="Times New Roman" w:hAnsi="Times New Roman" w:cs="Times New Roman"/>
          <w:i/>
          <w:iCs/>
        </w:rPr>
        <w:t>probes</w:t>
      </w:r>
      <w:r w:rsidRPr="0062708C">
        <w:rPr>
          <w:rFonts w:ascii="Times New Roman" w:hAnsi="Times New Roman" w:cs="Times New Roman"/>
          <w:i/>
          <w:iCs/>
        </w:rPr>
        <w:t>:</w:t>
      </w:r>
      <w:r w:rsidRPr="0062708C" w:rsidR="48C3B6A6">
        <w:rPr>
          <w:rFonts w:ascii="Times New Roman" w:hAnsi="Times New Roman" w:cs="Times New Roman"/>
          <w:i/>
          <w:iCs/>
        </w:rPr>
        <w:t xml:space="preserve"> Changes with respect to</w:t>
      </w:r>
      <w:r w:rsidR="00C46F8D">
        <w:rPr>
          <w:rFonts w:ascii="Times New Roman" w:hAnsi="Times New Roman" w:cs="Times New Roman"/>
          <w:i/>
          <w:iCs/>
        </w:rPr>
        <w:t>:</w:t>
      </w:r>
    </w:p>
    <w:p w:rsidR="122D6EFF" w:rsidRPr="0062708C" w:rsidP="087DE746" w14:paraId="415BC30F" w14:textId="16B2A7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>The tool itself</w:t>
      </w:r>
    </w:p>
    <w:p w:rsidR="0062708C" w:rsidRPr="0062708C" w:rsidP="0062708C" w14:paraId="1F9331AA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>Training/evaluation team support</w:t>
      </w:r>
    </w:p>
    <w:p w:rsidR="1AF4E704" w:rsidRPr="0062708C" w:rsidP="087DE746" w14:paraId="772CA65E" w14:textId="15C274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[tool name]</w:t>
      </w:r>
      <w:r w:rsidRPr="0062708C" w:rsidR="0062708C">
        <w:rPr>
          <w:rFonts w:ascii="Times New Roman" w:hAnsi="Times New Roman" w:cs="Times New Roman"/>
        </w:rPr>
        <w:t xml:space="preserve"> t</w:t>
      </w:r>
      <w:r w:rsidRPr="0062708C">
        <w:rPr>
          <w:rFonts w:ascii="Times New Roman" w:hAnsi="Times New Roman" w:cs="Times New Roman"/>
        </w:rPr>
        <w:t xml:space="preserve">raining </w:t>
      </w:r>
      <w:r w:rsidRPr="0062708C" w:rsidR="22CD9B9F">
        <w:rPr>
          <w:rFonts w:ascii="Times New Roman" w:hAnsi="Times New Roman" w:cs="Times New Roman"/>
        </w:rPr>
        <w:t>activities</w:t>
      </w:r>
    </w:p>
    <w:p w:rsidR="7833E0DE" w:rsidRPr="0062708C" w:rsidP="087DE746" w14:paraId="29E8F8CB" w14:textId="4E4BE0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>Evaluation data collection and reporting</w:t>
      </w:r>
    </w:p>
    <w:p w:rsidR="22CD9B9F" w:rsidRPr="0062708C" w:rsidP="087DE746" w14:paraId="0E17D79A" w14:textId="0CCE836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>Leadership commitment at your site</w:t>
      </w:r>
    </w:p>
    <w:p w:rsidR="22CD9B9F" w:rsidP="087DE746" w14:paraId="39E09E28" w14:textId="5C58EC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2708C">
        <w:rPr>
          <w:rFonts w:ascii="Times New Roman" w:hAnsi="Times New Roman" w:cs="Times New Roman"/>
        </w:rPr>
        <w:t xml:space="preserve">Other </w:t>
      </w:r>
      <w:r w:rsidRPr="0062708C">
        <w:rPr>
          <w:rFonts w:ascii="Times New Roman" w:hAnsi="Times New Roman" w:cs="Times New Roman"/>
        </w:rPr>
        <w:t>issues at your site</w:t>
      </w:r>
    </w:p>
    <w:p w:rsidR="000862D6" w:rsidRPr="000862D6" w:rsidP="000862D6" w14:paraId="69034F6A" w14:textId="51C154D4">
      <w:pPr>
        <w:rPr>
          <w:rFonts w:ascii="Times New Roman" w:hAnsi="Times New Roman" w:cs="Times New Roman"/>
        </w:rPr>
      </w:pPr>
      <w:r w:rsidRPr="0C0F0F11">
        <w:rPr>
          <w:rFonts w:ascii="Times New Roman" w:hAnsi="Times New Roman" w:cs="Times New Roman"/>
        </w:rPr>
        <w:t>We</w:t>
      </w:r>
      <w:r w:rsidRPr="0C0F0F11" w:rsidR="63AFDA22">
        <w:rPr>
          <w:rFonts w:ascii="Times New Roman" w:hAnsi="Times New Roman" w:cs="Times New Roman"/>
        </w:rPr>
        <w:t xml:space="preserve"> understand and</w:t>
      </w:r>
      <w:r>
        <w:rPr>
          <w:rFonts w:ascii="Times New Roman" w:hAnsi="Times New Roman" w:cs="Times New Roman"/>
        </w:rPr>
        <w:t xml:space="preserve"> are sorry you cannot continue to participate in the evaluation. Thank you for your time.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A471FC"/>
    <w:multiLevelType w:val="hybridMultilevel"/>
    <w:tmpl w:val="4274B2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246C82"/>
    <w:multiLevelType w:val="hybridMultilevel"/>
    <w:tmpl w:val="150CD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EC937"/>
    <w:multiLevelType w:val="hybridMultilevel"/>
    <w:tmpl w:val="52864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412468">
    <w:abstractNumId w:val="2"/>
  </w:num>
  <w:num w:numId="2" w16cid:durableId="2074236305">
    <w:abstractNumId w:val="0"/>
  </w:num>
  <w:num w:numId="3" w16cid:durableId="202998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3D4C08"/>
    <w:rsid w:val="00052EB4"/>
    <w:rsid w:val="00055AEE"/>
    <w:rsid w:val="000577AE"/>
    <w:rsid w:val="000601B2"/>
    <w:rsid w:val="00075674"/>
    <w:rsid w:val="00075DC8"/>
    <w:rsid w:val="000862D6"/>
    <w:rsid w:val="000E4DA1"/>
    <w:rsid w:val="00124EEC"/>
    <w:rsid w:val="00136204"/>
    <w:rsid w:val="00162BE2"/>
    <w:rsid w:val="0019341C"/>
    <w:rsid w:val="00193E8A"/>
    <w:rsid w:val="001D6B52"/>
    <w:rsid w:val="0022799B"/>
    <w:rsid w:val="00244C7E"/>
    <w:rsid w:val="00281F82"/>
    <w:rsid w:val="00296BF3"/>
    <w:rsid w:val="002D1C16"/>
    <w:rsid w:val="003C015E"/>
    <w:rsid w:val="003D23A9"/>
    <w:rsid w:val="0043541D"/>
    <w:rsid w:val="00437A6C"/>
    <w:rsid w:val="00455C88"/>
    <w:rsid w:val="00466DC1"/>
    <w:rsid w:val="004A23F2"/>
    <w:rsid w:val="004A5EDB"/>
    <w:rsid w:val="004C158A"/>
    <w:rsid w:val="004F7E38"/>
    <w:rsid w:val="00526649"/>
    <w:rsid w:val="00562531"/>
    <w:rsid w:val="00573AC9"/>
    <w:rsid w:val="005A4BA3"/>
    <w:rsid w:val="005C3E79"/>
    <w:rsid w:val="005C58B0"/>
    <w:rsid w:val="005C60F3"/>
    <w:rsid w:val="00606633"/>
    <w:rsid w:val="006133AB"/>
    <w:rsid w:val="00615879"/>
    <w:rsid w:val="006231F0"/>
    <w:rsid w:val="0062708C"/>
    <w:rsid w:val="00633B17"/>
    <w:rsid w:val="00650C64"/>
    <w:rsid w:val="00666F9F"/>
    <w:rsid w:val="00671A60"/>
    <w:rsid w:val="006A515C"/>
    <w:rsid w:val="006C1971"/>
    <w:rsid w:val="006C2793"/>
    <w:rsid w:val="006D3306"/>
    <w:rsid w:val="0070072D"/>
    <w:rsid w:val="00713801"/>
    <w:rsid w:val="0073196B"/>
    <w:rsid w:val="00737F21"/>
    <w:rsid w:val="00763C22"/>
    <w:rsid w:val="007729DE"/>
    <w:rsid w:val="00783104"/>
    <w:rsid w:val="007924DC"/>
    <w:rsid w:val="007F7F64"/>
    <w:rsid w:val="00835452"/>
    <w:rsid w:val="00887EA1"/>
    <w:rsid w:val="008A615B"/>
    <w:rsid w:val="008C4ED6"/>
    <w:rsid w:val="00926CF8"/>
    <w:rsid w:val="00933121"/>
    <w:rsid w:val="00950244"/>
    <w:rsid w:val="00985E37"/>
    <w:rsid w:val="009B7DC1"/>
    <w:rsid w:val="00A50FC8"/>
    <w:rsid w:val="00A6487F"/>
    <w:rsid w:val="00A70FF8"/>
    <w:rsid w:val="00AA4C78"/>
    <w:rsid w:val="00AA57B3"/>
    <w:rsid w:val="00AA5FCE"/>
    <w:rsid w:val="00AB136A"/>
    <w:rsid w:val="00AC07F6"/>
    <w:rsid w:val="00AC31D6"/>
    <w:rsid w:val="00AD3691"/>
    <w:rsid w:val="00B373E3"/>
    <w:rsid w:val="00B6008E"/>
    <w:rsid w:val="00B639F6"/>
    <w:rsid w:val="00C1780C"/>
    <w:rsid w:val="00C270FE"/>
    <w:rsid w:val="00C32AE8"/>
    <w:rsid w:val="00C3360A"/>
    <w:rsid w:val="00C46F8D"/>
    <w:rsid w:val="00C77EED"/>
    <w:rsid w:val="00CB6970"/>
    <w:rsid w:val="00CD4C65"/>
    <w:rsid w:val="00D00375"/>
    <w:rsid w:val="00D51A90"/>
    <w:rsid w:val="00D576D5"/>
    <w:rsid w:val="00D707D1"/>
    <w:rsid w:val="00D84CD2"/>
    <w:rsid w:val="00DB4528"/>
    <w:rsid w:val="00DB73E4"/>
    <w:rsid w:val="00DD5797"/>
    <w:rsid w:val="00DF0062"/>
    <w:rsid w:val="00E238CC"/>
    <w:rsid w:val="00E710F1"/>
    <w:rsid w:val="00E72E4D"/>
    <w:rsid w:val="00E754FA"/>
    <w:rsid w:val="00ED1191"/>
    <w:rsid w:val="00EE75DA"/>
    <w:rsid w:val="00EF1D69"/>
    <w:rsid w:val="00EF7B79"/>
    <w:rsid w:val="00F00E63"/>
    <w:rsid w:val="00F76274"/>
    <w:rsid w:val="00FA33F8"/>
    <w:rsid w:val="00FD053C"/>
    <w:rsid w:val="00FF34A7"/>
    <w:rsid w:val="03CC7BCF"/>
    <w:rsid w:val="042B6278"/>
    <w:rsid w:val="06A19495"/>
    <w:rsid w:val="07C85DA7"/>
    <w:rsid w:val="083080DD"/>
    <w:rsid w:val="0860E4F2"/>
    <w:rsid w:val="087DE746"/>
    <w:rsid w:val="0BE939A4"/>
    <w:rsid w:val="0C0F0F11"/>
    <w:rsid w:val="0C15269B"/>
    <w:rsid w:val="122D6EFF"/>
    <w:rsid w:val="180FD341"/>
    <w:rsid w:val="1AF4E704"/>
    <w:rsid w:val="1CDCEA2A"/>
    <w:rsid w:val="1D8C8D2A"/>
    <w:rsid w:val="22CD9B9F"/>
    <w:rsid w:val="2992A47B"/>
    <w:rsid w:val="2EC9EDDA"/>
    <w:rsid w:val="323FB390"/>
    <w:rsid w:val="35913203"/>
    <w:rsid w:val="39C05625"/>
    <w:rsid w:val="3A3D74EA"/>
    <w:rsid w:val="3E743900"/>
    <w:rsid w:val="45309DC6"/>
    <w:rsid w:val="48C3B6A6"/>
    <w:rsid w:val="4D15B043"/>
    <w:rsid w:val="4D492A36"/>
    <w:rsid w:val="4DEBAA9F"/>
    <w:rsid w:val="53A9C51C"/>
    <w:rsid w:val="550799CB"/>
    <w:rsid w:val="5604FA66"/>
    <w:rsid w:val="593D4C08"/>
    <w:rsid w:val="5FD18473"/>
    <w:rsid w:val="609161BD"/>
    <w:rsid w:val="63AFDA22"/>
    <w:rsid w:val="63B2C7DD"/>
    <w:rsid w:val="6A1F1BA6"/>
    <w:rsid w:val="6AEDBF49"/>
    <w:rsid w:val="6B1042A3"/>
    <w:rsid w:val="6C6799AF"/>
    <w:rsid w:val="6D56BC68"/>
    <w:rsid w:val="6DA3F4E6"/>
    <w:rsid w:val="7068B5B6"/>
    <w:rsid w:val="71CB7521"/>
    <w:rsid w:val="74A62587"/>
    <w:rsid w:val="76559140"/>
    <w:rsid w:val="77560F02"/>
    <w:rsid w:val="77D4CE0B"/>
    <w:rsid w:val="7833E0DE"/>
    <w:rsid w:val="7E544F6F"/>
    <w:rsid w:val="7FBD4BC1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D4C08"/>
  <w15:chartTrackingRefBased/>
  <w15:docId w15:val="{BCE78DB7-7EC4-40AA-B07E-FA61A4D2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7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0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0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70F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270FE"/>
    <w:rPr>
      <w:color w:val="2B579A"/>
      <w:shd w:val="clear" w:color="auto" w:fill="E6E6E6"/>
    </w:rPr>
  </w:style>
  <w:style w:type="paragraph" w:styleId="NormalWeb">
    <w:name w:val="Normal (Web)"/>
    <w:basedOn w:val="Normal"/>
    <w:unhideWhenUsed/>
    <w:rsid w:val="006D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6BF3"/>
  </w:style>
  <w:style w:type="character" w:styleId="Hyperlink">
    <w:name w:val="Hyperlink"/>
    <w:basedOn w:val="DefaultParagraphFont"/>
    <w:uiPriority w:val="99"/>
    <w:semiHidden/>
    <w:unhideWhenUsed/>
    <w:rsid w:val="00296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EPSPROJECTDIRECTOR@ahrq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Props1.xml><?xml version="1.0" encoding="utf-8"?>
<ds:datastoreItem xmlns:ds="http://schemas.openxmlformats.org/officeDocument/2006/customXml" ds:itemID="{3F5A154A-3234-4F29-A8A1-F5A992D3A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1ED7B-B6E2-4C1C-B302-BC6A9887D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EAD53-4266-4170-A220-C44AF5B315D6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O'Hanlon</dc:creator>
  <cp:lastModifiedBy>Melissa Bradley</cp:lastModifiedBy>
  <cp:revision>5</cp:revision>
  <dcterms:created xsi:type="dcterms:W3CDTF">2024-05-24T18:37:00Z</dcterms:created>
  <dcterms:modified xsi:type="dcterms:W3CDTF">2024-05-24T20:33:00Z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