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06994" w:rsidP="00406994" w14:paraId="455D0A04" w14:textId="77777777">
      <w:pPr>
        <w:pStyle w:val="Heading1"/>
      </w:pPr>
      <w:r>
        <w:t>Custom MEPS Validation Form Section</w:t>
      </w:r>
    </w:p>
    <w:p w:rsidR="00406994" w:rsidP="00406994" w14:paraId="1D562182" w14:textId="77777777">
      <w:pPr>
        <w:pStyle w:val="Heading2"/>
      </w:pPr>
      <w:r>
        <w:t>Overview</w:t>
      </w:r>
    </w:p>
    <w:p w:rsidR="00406994" w:rsidP="00406994" w14:paraId="0C503AD7" w14:textId="77777777">
      <w:r>
        <w:t xml:space="preserve">All on-path survey questions will appear in order based on question flow. </w:t>
      </w:r>
    </w:p>
    <w:p w:rsidR="00406994" w:rsidP="00406994" w14:paraId="7CEE0FEF" w14:textId="77777777">
      <w:r>
        <w:t>If a question is not on path, do not display it.</w:t>
      </w:r>
    </w:p>
    <w:p w:rsidR="00406994" w:rsidP="00406994" w14:paraId="53E64F1D" w14:textId="77777777">
      <w:r>
        <w:t>If displayed, a response is required, unless noted otherwise at question level.</w:t>
      </w:r>
    </w:p>
    <w:p w:rsidR="00406994" w:rsidP="00406994" w14:paraId="4575FF26" w14:textId="77777777"/>
    <w:p w:rsidR="00406994" w:rsidP="00406994" w14:paraId="5ACA390F" w14:textId="77777777">
      <w:r>
        <w:rPr>
          <w:rFonts w:ascii="Nunito Sans" w:hAnsi="Nunito Sans"/>
          <w:b/>
        </w:rPr>
        <w:t>Fills:</w:t>
      </w:r>
    </w:p>
    <w:p w:rsidR="00406994" w:rsidP="00406994" w14:paraId="1AFBCFA4" w14:textId="77777777">
      <w:r>
        <w:rPr>
          <w:rFonts w:ascii="Nunito Sans" w:hAnsi="Nunito Sans"/>
        </w:rPr>
        <w:t xml:space="preserve">Validator Name = </w:t>
      </w:r>
      <w:r>
        <w:rPr>
          <w:rFonts w:ascii="Nunito Sans" w:hAnsi="Nunito Sans"/>
        </w:rPr>
        <w:t>User name</w:t>
      </w:r>
      <w:r>
        <w:rPr>
          <w:rFonts w:ascii="Nunito Sans" w:hAnsi="Nunito Sans"/>
        </w:rPr>
        <w:t xml:space="preserve"> based on login</w:t>
      </w:r>
    </w:p>
    <w:p w:rsidR="00406994" w:rsidP="00406994" w14:paraId="49597C3A" w14:textId="77777777"/>
    <w:p w:rsidR="00406994" w:rsidP="00406994" w14:paraId="08FF9903" w14:textId="77777777">
      <w:r>
        <w:rPr>
          <w:rFonts w:ascii="Nunito Sans" w:hAnsi="Nunito Sans"/>
        </w:rPr>
        <w:t>Project Fill = "the Medical Expenditure Panel Survey being conducted for the Department of Health and Human Services"</w:t>
      </w:r>
    </w:p>
    <w:p w:rsidR="00406994" w:rsidP="00406994" w14:paraId="509DB6B2" w14:textId="77777777"/>
    <w:p w:rsidR="00406994" w:rsidP="00406994" w14:paraId="4D76A3C1" w14:textId="77777777">
      <w:r>
        <w:rPr>
          <w:rFonts w:ascii="Nunito Sans" w:hAnsi="Nunito Sans"/>
        </w:rPr>
        <w:t>FI Name = Full name of FI who completed the task</w:t>
      </w:r>
    </w:p>
    <w:p w:rsidR="00406994" w:rsidP="00406994" w14:paraId="5B74FBD4" w14:textId="77777777"/>
    <w:p w:rsidR="00406994" w:rsidP="00406994" w14:paraId="31EDD041" w14:textId="77777777">
      <w:r>
        <w:rPr>
          <w:rFonts w:ascii="Nunito Sans" w:hAnsi="Nunito Sans"/>
        </w:rPr>
        <w:t>Task Date = Date on which the task was completed (M/D/YY)</w:t>
      </w:r>
    </w:p>
    <w:p w:rsidR="00406994" w:rsidP="00406994" w14:paraId="0B5B1818" w14:textId="77777777"/>
    <w:p w:rsidR="00406994" w:rsidP="00406994" w14:paraId="40B81953" w14:textId="77777777">
      <w:r>
        <w:rPr>
          <w:rFonts w:ascii="Nunito Sans" w:hAnsi="Nunito Sans"/>
        </w:rPr>
        <w:t xml:space="preserve">Phone = {Respondent Phone} </w:t>
      </w:r>
    </w:p>
    <w:p w:rsidR="00406994" w:rsidP="00406994" w14:paraId="71B05F5D" w14:textId="77777777"/>
    <w:p w:rsidR="00406994" w:rsidP="00406994" w14:paraId="1647674D" w14:textId="77777777">
      <w:r>
        <w:rPr>
          <w:rFonts w:ascii="Nunito Sans" w:hAnsi="Nunito Sans"/>
        </w:rPr>
        <w:t xml:space="preserve">Full Address = Address Line 1, Address Line 2, City, ST, ZIP </w:t>
      </w:r>
    </w:p>
    <w:p w:rsidR="00406994" w:rsidP="00406994" w14:paraId="4C52B9D5" w14:textId="77777777"/>
    <w:p w:rsidR="00406994" w:rsidP="00406994" w14:paraId="1CAFF773" w14:textId="77777777">
      <w:r>
        <w:rPr>
          <w:rFonts w:ascii="Nunito Sans" w:hAnsi="Nunito Sans"/>
        </w:rPr>
        <w:t>Project Name = MEPS</w:t>
      </w:r>
    </w:p>
    <w:p w:rsidR="00406994" w:rsidP="00406994" w14:paraId="25B4ACCD" w14:textId="77777777">
      <w:pPr>
        <w:pStyle w:val="Heading2"/>
      </w:pPr>
      <w:r>
        <w:t>User Interface</w:t>
      </w:r>
    </w:p>
    <w:p w:rsidR="00406994" w:rsidP="00406994" w14:paraId="1F560CE4" w14:textId="77777777">
      <w:pPr>
        <w:pStyle w:val="AxureImageParagraph"/>
      </w:pPr>
      <w:r>
        <w:rPr>
          <w:noProof/>
        </w:rPr>
        <w:drawing>
          <wp:inline distT="0" distB="0" distL="0" distR="0">
            <wp:extent cx="5534025" cy="7315200"/>
            <wp:effectExtent l="6350" t="6350" r="6350" b="6350"/>
            <wp:docPr id="1514976970" name="AXU87.png"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76970" name="AXU87.png" descr="A screenshot of a computer&#10;&#10;Description automatically generated"/>
                    <pic:cNvPicPr>
                      <a:picLocks noChangeAspect="1" noChangeArrowheads="1"/>
                    </pic:cNvPicPr>
                  </pic:nvPicPr>
                  <pic:blipFill>
                    <a:blip xmlns:r="http://schemas.openxmlformats.org/officeDocument/2006/relationships" r:embed="rId4"/>
                    <a:stretch>
                      <a:fillRect/>
                    </a:stretch>
                  </pic:blipFill>
                  <pic:spPr>
                    <a:xfrm>
                      <a:off x="0" y="0"/>
                      <a:ext cx="5534025" cy="7315200"/>
                    </a:xfrm>
                    <a:prstGeom prst="rect">
                      <a:avLst/>
                    </a:prstGeom>
                    <a:ln w="6350">
                      <a:solidFill>
                        <a:srgbClr val="000000"/>
                      </a:solidFill>
                      <a:miter lim="800000"/>
                    </a:ln>
                  </pic:spPr>
                </pic:pic>
              </a:graphicData>
            </a:graphic>
          </wp:inline>
        </w:drawing>
      </w:r>
    </w:p>
    <w:p w:rsidR="00406994" w:rsidP="00406994" w14:paraId="43394731" w14:textId="77777777">
      <w:pPr>
        <w:pStyle w:val="Heading2"/>
      </w:pPr>
      <w:r>
        <w:t>Widget Table</w:t>
      </w:r>
    </w:p>
    <w:tbl>
      <w:tblPr>
        <w:tblStyle w:val="AxureTableStyle"/>
        <w:tblW w:w="0" w:type="auto"/>
        <w:tblLook w:val="04A0"/>
      </w:tblPr>
      <w:tblGrid>
        <w:gridCol w:w="776"/>
        <w:gridCol w:w="1327"/>
        <w:gridCol w:w="7247"/>
      </w:tblGrid>
      <w:tr w14:paraId="3D52FDD8" w14:textId="77777777" w:rsidTr="005116A1">
        <w:tblPrEx>
          <w:tblW w:w="0" w:type="auto"/>
          <w:tblLook w:val="04A0"/>
        </w:tblPrEx>
        <w:trPr>
          <w:cantSplit w:val="0"/>
        </w:trPr>
        <w:tc>
          <w:tcPr>
            <w:tcW w:w="0" w:type="auto"/>
          </w:tcPr>
          <w:p w:rsidR="00406994" w:rsidP="005116A1" w14:paraId="076CFDC4" w14:textId="77777777">
            <w:pPr>
              <w:pStyle w:val="AxureTableHeaderText"/>
            </w:pPr>
            <w:r>
              <w:t>Footnote</w:t>
            </w:r>
          </w:p>
        </w:tc>
        <w:tc>
          <w:tcPr>
            <w:tcW w:w="0" w:type="auto"/>
          </w:tcPr>
          <w:p w:rsidR="00406994" w:rsidP="005116A1" w14:paraId="7B500F4F" w14:textId="77777777">
            <w:pPr>
              <w:pStyle w:val="AxureTableHeaderText"/>
            </w:pPr>
            <w:r>
              <w:t>Name</w:t>
            </w:r>
          </w:p>
        </w:tc>
        <w:tc>
          <w:tcPr>
            <w:tcW w:w="0" w:type="auto"/>
          </w:tcPr>
          <w:p w:rsidR="00406994" w:rsidP="005116A1" w14:paraId="49683200" w14:textId="77777777">
            <w:pPr>
              <w:pStyle w:val="AxureTableHeaderText"/>
            </w:pPr>
            <w:r>
              <w:t>Requirements</w:t>
            </w:r>
          </w:p>
        </w:tc>
      </w:tr>
      <w:tr w14:paraId="28075983" w14:textId="77777777" w:rsidTr="005116A1">
        <w:tblPrEx>
          <w:tblW w:w="0" w:type="auto"/>
          <w:tblLook w:val="04A0"/>
        </w:tblPrEx>
        <w:trPr>
          <w:cantSplit w:val="0"/>
        </w:trPr>
        <w:tc>
          <w:tcPr>
            <w:tcW w:w="0" w:type="auto"/>
          </w:tcPr>
          <w:p w:rsidR="00406994" w:rsidP="005116A1" w14:paraId="33E12B20" w14:textId="77777777">
            <w:pPr>
              <w:pStyle w:val="AxureTableNormalText"/>
            </w:pPr>
            <w:r>
              <w:t>1</w:t>
            </w:r>
          </w:p>
        </w:tc>
        <w:tc>
          <w:tcPr>
            <w:tcW w:w="0" w:type="auto"/>
          </w:tcPr>
          <w:p w:rsidR="00406994" w:rsidP="005116A1" w14:paraId="6040346D" w14:textId="77777777">
            <w:pPr>
              <w:pStyle w:val="AxureTableNormalText"/>
            </w:pPr>
            <w:r>
              <w:t>VF Intro and Recall</w:t>
            </w:r>
          </w:p>
        </w:tc>
        <w:tc>
          <w:tcPr>
            <w:tcW w:w="0" w:type="auto"/>
          </w:tcPr>
          <w:p w:rsidR="00406994" w:rsidP="005116A1" w14:paraId="1A283695" w14:textId="77777777">
            <w:pPr>
              <w:pStyle w:val="AxureTableNormalText"/>
            </w:pPr>
            <w:r>
              <w:rPr>
                <w:b/>
              </w:rPr>
              <w:t>Display/Enable</w:t>
            </w:r>
          </w:p>
          <w:p w:rsidR="00406994" w:rsidP="005116A1" w14:paraId="13C2A4B5" w14:textId="77777777">
            <w:pPr>
              <w:pStyle w:val="AxureTableNormalText"/>
            </w:pPr>
            <w:r>
              <w:t>Always</w:t>
            </w:r>
          </w:p>
          <w:p w:rsidR="00406994" w:rsidP="005116A1" w14:paraId="2D357E89" w14:textId="77777777">
            <w:pPr>
              <w:pStyle w:val="AxureTableNormalText"/>
            </w:pPr>
          </w:p>
          <w:p w:rsidR="00406994" w:rsidP="005116A1" w14:paraId="78440BE2" w14:textId="77777777">
            <w:pPr>
              <w:pStyle w:val="AxureTableNormalText"/>
            </w:pPr>
            <w:r>
              <w:rPr>
                <w:b/>
              </w:rPr>
              <w:t>Question Text:</w:t>
            </w:r>
          </w:p>
          <w:p w:rsidR="00406994" w:rsidP="005116A1" w14:paraId="6588CD31" w14:textId="77777777">
            <w:pPr>
              <w:pStyle w:val="AxureTableNormalText"/>
            </w:pPr>
            <w:r>
              <w:t>"Hello, my name is {Validator Name} with {Project Fill}. Recently one of our staff interviewed you.</w:t>
            </w:r>
          </w:p>
          <w:p w:rsidR="00406994" w:rsidP="005116A1" w14:paraId="4C34C6D0" w14:textId="77777777">
            <w:pPr>
              <w:pStyle w:val="AxureTableNormalText"/>
            </w:pPr>
          </w:p>
          <w:p w:rsidR="00406994" w:rsidP="005116A1" w14:paraId="1FBBF6A0" w14:textId="77777777">
            <w:pPr>
              <w:pStyle w:val="AxureTableNormalText"/>
            </w:pPr>
            <w:r>
              <w:t>Do you recall the interview?"</w:t>
            </w:r>
          </w:p>
          <w:p w:rsidR="00406994" w:rsidP="005116A1" w14:paraId="08F12288" w14:textId="77777777">
            <w:pPr>
              <w:pStyle w:val="AxureTableNormalText"/>
            </w:pPr>
          </w:p>
          <w:p w:rsidR="00406994" w:rsidP="005116A1" w14:paraId="25C67D0C" w14:textId="77777777">
            <w:pPr>
              <w:pStyle w:val="AxureTableNormalText"/>
            </w:pPr>
            <w:r>
              <w:rPr>
                <w:b/>
              </w:rPr>
              <w:t>Response:</w:t>
            </w:r>
          </w:p>
          <w:p w:rsidR="00406994" w:rsidP="005116A1" w14:paraId="4AB7ED55" w14:textId="77777777">
            <w:pPr>
              <w:pStyle w:val="AxureTableNormalText"/>
            </w:pPr>
            <w:r>
              <w:t>Yes/No</w:t>
            </w:r>
          </w:p>
          <w:p w:rsidR="00406994" w:rsidP="005116A1" w14:paraId="0D18A3A8" w14:textId="77777777">
            <w:pPr>
              <w:pStyle w:val="AxureTableNormalText"/>
            </w:pPr>
          </w:p>
          <w:p w:rsidR="00406994" w:rsidP="005116A1" w14:paraId="054B2C57" w14:textId="77777777">
            <w:pPr>
              <w:pStyle w:val="AxureTableNormalText"/>
            </w:pPr>
            <w:r>
              <w:rPr>
                <w:b/>
              </w:rPr>
              <w:t>Flow:</w:t>
            </w:r>
          </w:p>
          <w:p w:rsidR="00406994" w:rsidP="005116A1" w14:paraId="2FF0C3F2" w14:textId="77777777">
            <w:pPr>
              <w:pStyle w:val="AxureTableNormalText"/>
            </w:pPr>
            <w:r>
              <w:t xml:space="preserve">If </w:t>
            </w:r>
            <w:r>
              <w:t>Yes</w:t>
            </w:r>
            <w:r>
              <w:t xml:space="preserve">, go to VF Begin Survey </w:t>
            </w:r>
          </w:p>
          <w:p w:rsidR="00406994" w:rsidP="005116A1" w14:paraId="4299F98C" w14:textId="77777777">
            <w:pPr>
              <w:pStyle w:val="AxureTableNormalText"/>
            </w:pPr>
            <w:r>
              <w:t xml:space="preserve">If No, go to VF </w:t>
            </w:r>
            <w:r>
              <w:rPr>
                <w:color w:val="4B4B4B"/>
              </w:rPr>
              <w:t>FI and Date Prompt</w:t>
            </w:r>
          </w:p>
        </w:tc>
      </w:tr>
      <w:tr w14:paraId="368CCD5B" w14:textId="77777777" w:rsidTr="005116A1">
        <w:tblPrEx>
          <w:tblW w:w="0" w:type="auto"/>
          <w:tblLook w:val="04A0"/>
        </w:tblPrEx>
        <w:trPr>
          <w:cantSplit w:val="0"/>
        </w:trPr>
        <w:tc>
          <w:tcPr>
            <w:tcW w:w="0" w:type="auto"/>
          </w:tcPr>
          <w:p w:rsidR="00406994" w:rsidP="005116A1" w14:paraId="3D01AE69" w14:textId="77777777">
            <w:pPr>
              <w:pStyle w:val="AxureTableNormalText"/>
            </w:pPr>
            <w:r>
              <w:t>2</w:t>
            </w:r>
          </w:p>
        </w:tc>
        <w:tc>
          <w:tcPr>
            <w:tcW w:w="0" w:type="auto"/>
          </w:tcPr>
          <w:p w:rsidR="00406994" w:rsidP="005116A1" w14:paraId="048CD85A" w14:textId="77777777">
            <w:pPr>
              <w:pStyle w:val="AxureTableNormalText"/>
            </w:pPr>
            <w:r>
              <w:t>VF FI and Date Prompt</w:t>
            </w:r>
          </w:p>
        </w:tc>
        <w:tc>
          <w:tcPr>
            <w:tcW w:w="0" w:type="auto"/>
          </w:tcPr>
          <w:p w:rsidR="00406994" w:rsidP="005116A1" w14:paraId="2A549EE2" w14:textId="77777777">
            <w:pPr>
              <w:pStyle w:val="AxureTableNormalText"/>
            </w:pPr>
            <w:r>
              <w:rPr>
                <w:rFonts w:ascii="Nunito Sans" w:hAnsi="Nunito Sans"/>
                <w:b/>
              </w:rPr>
              <w:t>Display/Enable</w:t>
            </w:r>
          </w:p>
          <w:p w:rsidR="00406994" w:rsidP="005116A1" w14:paraId="0B6001B2" w14:textId="77777777">
            <w:pPr>
              <w:pStyle w:val="AxureTableNormalText"/>
            </w:pPr>
            <w:r>
              <w:rPr>
                <w:rFonts w:ascii="Nunito Sans" w:hAnsi="Nunito Sans"/>
              </w:rPr>
              <w:t>Only when VF Intro and Recall = No</w:t>
            </w:r>
          </w:p>
          <w:p w:rsidR="00406994" w:rsidP="005116A1" w14:paraId="7D2DC8FA" w14:textId="77777777">
            <w:pPr>
              <w:pStyle w:val="AxureTableNormalText"/>
            </w:pPr>
          </w:p>
          <w:p w:rsidR="00406994" w:rsidP="005116A1" w14:paraId="60840B51" w14:textId="77777777">
            <w:pPr>
              <w:pStyle w:val="AxureTableNormalText"/>
            </w:pPr>
            <w:r>
              <w:rPr>
                <w:rFonts w:ascii="Nunito Sans" w:hAnsi="Nunito Sans"/>
                <w:b/>
              </w:rPr>
              <w:t>Question Text:</w:t>
            </w:r>
          </w:p>
          <w:p w:rsidR="00406994" w:rsidP="005116A1" w14:paraId="44B2FCDD" w14:textId="77777777">
            <w:pPr>
              <w:pStyle w:val="AxureTableNormalText"/>
            </w:pPr>
            <w:r>
              <w:rPr>
                <w:rFonts w:ascii="Nunito Sans" w:hAnsi="Nunito Sans"/>
              </w:rPr>
              <w:t>"Our records show that {FI Name} interviewed you on {Task Date}. They would have used a laptop or tablet to record the answers. Do you remember that?"</w:t>
            </w:r>
          </w:p>
          <w:p w:rsidR="00406994" w:rsidP="005116A1" w14:paraId="219B8D58" w14:textId="77777777">
            <w:pPr>
              <w:pStyle w:val="AxureTableNormalText"/>
            </w:pPr>
          </w:p>
          <w:p w:rsidR="00406994" w:rsidP="005116A1" w14:paraId="678A2163" w14:textId="77777777">
            <w:pPr>
              <w:pStyle w:val="AxureTableNormalText"/>
            </w:pPr>
            <w:r>
              <w:rPr>
                <w:rFonts w:ascii="Nunito Sans" w:hAnsi="Nunito Sans"/>
                <w:b/>
              </w:rPr>
              <w:t>Response:</w:t>
            </w:r>
          </w:p>
          <w:p w:rsidR="00406994" w:rsidP="005116A1" w14:paraId="392FCA8D" w14:textId="77777777">
            <w:pPr>
              <w:pStyle w:val="AxureTableNormalText"/>
            </w:pPr>
            <w:r>
              <w:rPr>
                <w:rFonts w:ascii="Nunito Sans" w:hAnsi="Nunito Sans"/>
              </w:rPr>
              <w:t>Yes/No</w:t>
            </w:r>
          </w:p>
          <w:p w:rsidR="00406994" w:rsidP="005116A1" w14:paraId="797A592A" w14:textId="77777777">
            <w:pPr>
              <w:pStyle w:val="AxureTableNormalText"/>
            </w:pPr>
          </w:p>
          <w:p w:rsidR="00406994" w:rsidP="005116A1" w14:paraId="65BB8735" w14:textId="77777777">
            <w:pPr>
              <w:pStyle w:val="AxureTableNormalText"/>
            </w:pPr>
            <w:r>
              <w:rPr>
                <w:rFonts w:ascii="Nunito Sans" w:hAnsi="Nunito Sans"/>
                <w:b/>
              </w:rPr>
              <w:t>Flow:</w:t>
            </w:r>
          </w:p>
          <w:p w:rsidR="00406994" w:rsidP="005116A1" w14:paraId="663EEC45" w14:textId="77777777">
            <w:pPr>
              <w:pStyle w:val="AxureTableNormalText"/>
            </w:pPr>
            <w:r>
              <w:rPr>
                <w:rFonts w:ascii="Nunito Sans" w:hAnsi="Nunito Sans"/>
              </w:rPr>
              <w:t xml:space="preserve">If </w:t>
            </w:r>
            <w:r>
              <w:rPr>
                <w:rFonts w:ascii="Nunito Sans" w:hAnsi="Nunito Sans"/>
              </w:rPr>
              <w:t>Yes</w:t>
            </w:r>
            <w:r>
              <w:rPr>
                <w:rFonts w:ascii="Nunito Sans" w:hAnsi="Nunito Sans"/>
              </w:rPr>
              <w:t xml:space="preserve">, go to VF Begin Survey </w:t>
            </w:r>
          </w:p>
          <w:p w:rsidR="00406994" w:rsidP="005116A1" w14:paraId="16FB021D" w14:textId="77777777">
            <w:pPr>
              <w:pStyle w:val="AxureTableNormalText"/>
            </w:pPr>
            <w:r>
              <w:rPr>
                <w:rFonts w:ascii="Nunito Sans" w:hAnsi="Nunito Sans"/>
              </w:rPr>
              <w:t xml:space="preserve">If No, go to </w:t>
            </w:r>
            <w:r>
              <w:rPr>
                <w:color w:val="4B4B4B"/>
              </w:rPr>
              <w:t>VF Verify Phone and Address</w:t>
            </w:r>
          </w:p>
        </w:tc>
      </w:tr>
      <w:tr w14:paraId="22BEB924" w14:textId="77777777" w:rsidTr="005116A1">
        <w:tblPrEx>
          <w:tblW w:w="0" w:type="auto"/>
          <w:tblLook w:val="04A0"/>
        </w:tblPrEx>
        <w:trPr>
          <w:cantSplit w:val="0"/>
        </w:trPr>
        <w:tc>
          <w:tcPr>
            <w:tcW w:w="0" w:type="auto"/>
          </w:tcPr>
          <w:p w:rsidR="00406994" w:rsidP="005116A1" w14:paraId="52AEE616" w14:textId="77777777">
            <w:pPr>
              <w:pStyle w:val="AxureTableNormalText"/>
            </w:pPr>
            <w:r>
              <w:t>3</w:t>
            </w:r>
          </w:p>
        </w:tc>
        <w:tc>
          <w:tcPr>
            <w:tcW w:w="0" w:type="auto"/>
          </w:tcPr>
          <w:p w:rsidR="00406994" w:rsidP="005116A1" w14:paraId="1ABDC584" w14:textId="77777777">
            <w:pPr>
              <w:pStyle w:val="AxureTableNormalText"/>
            </w:pPr>
            <w:r>
              <w:t>VF Verify Phone and Address</w:t>
            </w:r>
          </w:p>
        </w:tc>
        <w:tc>
          <w:tcPr>
            <w:tcW w:w="0" w:type="auto"/>
          </w:tcPr>
          <w:p w:rsidR="00406994" w:rsidP="005116A1" w14:paraId="7D4F2587" w14:textId="77777777">
            <w:pPr>
              <w:pStyle w:val="AxureTableNormalText"/>
            </w:pPr>
            <w:r>
              <w:rPr>
                <w:rFonts w:ascii="Nunito Sans" w:hAnsi="Nunito Sans"/>
                <w:b/>
              </w:rPr>
              <w:t>Display/Enable</w:t>
            </w:r>
          </w:p>
          <w:p w:rsidR="00406994" w:rsidP="005116A1" w14:paraId="605F9E4F" w14:textId="77777777">
            <w:pPr>
              <w:pStyle w:val="AxureTableNormalText"/>
            </w:pPr>
            <w:r>
              <w:rPr>
                <w:rFonts w:ascii="Nunito Sans" w:hAnsi="Nunito Sans"/>
              </w:rPr>
              <w:t>Only when VF FI and Date Prompt = No</w:t>
            </w:r>
          </w:p>
          <w:p w:rsidR="00406994" w:rsidP="005116A1" w14:paraId="4F4916B0" w14:textId="77777777">
            <w:pPr>
              <w:pStyle w:val="AxureTableNormalText"/>
            </w:pPr>
          </w:p>
          <w:p w:rsidR="00406994" w:rsidP="005116A1" w14:paraId="41F83D8C" w14:textId="77777777">
            <w:pPr>
              <w:pStyle w:val="AxureTableNormalText"/>
            </w:pPr>
            <w:r>
              <w:rPr>
                <w:rFonts w:ascii="Nunito Sans" w:hAnsi="Nunito Sans"/>
                <w:b/>
              </w:rPr>
              <w:t>Question Text:</w:t>
            </w:r>
          </w:p>
          <w:p w:rsidR="00406994" w:rsidP="005116A1" w14:paraId="6B5DF501" w14:textId="77777777">
            <w:pPr>
              <w:pStyle w:val="AxureTableNormalText"/>
            </w:pPr>
            <w:r>
              <w:rPr>
                <w:rFonts w:ascii="Nunito Sans" w:hAnsi="Nunito Sans"/>
              </w:rPr>
              <w:t>"[VERIFY THAT YOU HAVE REACHED THE CORRECT TELEPHONE NUMBER AND THAT YOU ARE SPEAKING WITH THE CORRECT RESPONDENT. IF SO, CONTINUE.]</w:t>
            </w:r>
          </w:p>
          <w:p w:rsidR="00406994" w:rsidP="005116A1" w14:paraId="0E8D1CB4" w14:textId="77777777">
            <w:pPr>
              <w:pStyle w:val="AxureTableNormalText"/>
            </w:pPr>
          </w:p>
          <w:p w:rsidR="00406994" w:rsidP="005116A1" w14:paraId="5692EA40" w14:textId="77777777">
            <w:pPr>
              <w:pStyle w:val="AxureTableNormalText"/>
            </w:pPr>
            <w:r>
              <w:rPr>
                <w:rFonts w:ascii="Nunito Sans" w:hAnsi="Nunito Sans"/>
              </w:rPr>
              <w:t>Perhaps there is some mistake. Is your telephone number {Phone} and do you live at {Full Address}?"</w:t>
            </w:r>
          </w:p>
          <w:p w:rsidR="00406994" w:rsidP="005116A1" w14:paraId="5D317051" w14:textId="77777777">
            <w:pPr>
              <w:pStyle w:val="AxureTableNormalText"/>
            </w:pPr>
          </w:p>
          <w:p w:rsidR="00406994" w:rsidP="005116A1" w14:paraId="4CAEAFD0" w14:textId="77777777">
            <w:pPr>
              <w:pStyle w:val="AxureTableNormalText"/>
            </w:pPr>
            <w:r>
              <w:rPr>
                <w:rFonts w:ascii="Nunito Sans" w:hAnsi="Nunito Sans"/>
                <w:b/>
              </w:rPr>
              <w:t>Response:</w:t>
            </w:r>
          </w:p>
          <w:p w:rsidR="00406994" w:rsidP="005116A1" w14:paraId="649B96FA" w14:textId="77777777">
            <w:pPr>
              <w:pStyle w:val="AxureTableNormalText"/>
            </w:pPr>
            <w:r>
              <w:rPr>
                <w:rFonts w:ascii="Nunito Sans" w:hAnsi="Nunito Sans"/>
              </w:rPr>
              <w:t>Yes/No</w:t>
            </w:r>
          </w:p>
          <w:p w:rsidR="00406994" w:rsidP="005116A1" w14:paraId="3FFBDB8C" w14:textId="77777777">
            <w:pPr>
              <w:pStyle w:val="AxureTableNormalText"/>
            </w:pPr>
          </w:p>
          <w:p w:rsidR="00406994" w:rsidP="005116A1" w14:paraId="3C2264D3" w14:textId="77777777">
            <w:pPr>
              <w:pStyle w:val="AxureTableNormalText"/>
            </w:pPr>
            <w:r>
              <w:rPr>
                <w:rFonts w:ascii="Nunito Sans" w:hAnsi="Nunito Sans"/>
                <w:b/>
              </w:rPr>
              <w:t>Flow:</w:t>
            </w:r>
          </w:p>
          <w:p w:rsidR="00406994" w:rsidP="005116A1" w14:paraId="0E82B9C3" w14:textId="77777777">
            <w:pPr>
              <w:pStyle w:val="AxureTableNormalText"/>
            </w:pPr>
            <w:r>
              <w:rPr>
                <w:rFonts w:ascii="Nunito Sans" w:hAnsi="Nunito Sans"/>
              </w:rPr>
              <w:t xml:space="preserve">If </w:t>
            </w:r>
            <w:r>
              <w:rPr>
                <w:rFonts w:ascii="Nunito Sans" w:hAnsi="Nunito Sans"/>
              </w:rPr>
              <w:t>Yes</w:t>
            </w:r>
            <w:r>
              <w:rPr>
                <w:rFonts w:ascii="Nunito Sans" w:hAnsi="Nunito Sans"/>
              </w:rPr>
              <w:t xml:space="preserve">, go to VF Terminate Survey Comments </w:t>
            </w:r>
          </w:p>
          <w:p w:rsidR="00406994" w:rsidP="005116A1" w14:paraId="481D2FC7" w14:textId="77777777">
            <w:pPr>
              <w:pStyle w:val="AxureTableNormalText"/>
            </w:pPr>
            <w:r>
              <w:rPr>
                <w:rFonts w:ascii="Nunito Sans" w:hAnsi="Nunito Sans"/>
              </w:rPr>
              <w:t>If No, go to VF Confirm Address</w:t>
            </w:r>
          </w:p>
        </w:tc>
      </w:tr>
      <w:tr w14:paraId="35048679" w14:textId="77777777" w:rsidTr="005116A1">
        <w:tblPrEx>
          <w:tblW w:w="0" w:type="auto"/>
          <w:tblLook w:val="04A0"/>
        </w:tblPrEx>
        <w:trPr>
          <w:cantSplit w:val="0"/>
        </w:trPr>
        <w:tc>
          <w:tcPr>
            <w:tcW w:w="0" w:type="auto"/>
          </w:tcPr>
          <w:p w:rsidR="00406994" w:rsidP="005116A1" w14:paraId="09D15760" w14:textId="77777777">
            <w:pPr>
              <w:pStyle w:val="AxureTableNormalText"/>
            </w:pPr>
            <w:r>
              <w:t>4</w:t>
            </w:r>
          </w:p>
        </w:tc>
        <w:tc>
          <w:tcPr>
            <w:tcW w:w="0" w:type="auto"/>
          </w:tcPr>
          <w:p w:rsidR="00406994" w:rsidP="005116A1" w14:paraId="3F11A151" w14:textId="77777777">
            <w:pPr>
              <w:pStyle w:val="AxureTableNormalText"/>
            </w:pPr>
            <w:r>
              <w:t>VF Confirm Address</w:t>
            </w:r>
          </w:p>
        </w:tc>
        <w:tc>
          <w:tcPr>
            <w:tcW w:w="0" w:type="auto"/>
          </w:tcPr>
          <w:p w:rsidR="00406994" w:rsidP="005116A1" w14:paraId="2266770C" w14:textId="77777777">
            <w:pPr>
              <w:pStyle w:val="AxureTableNormalText"/>
            </w:pPr>
            <w:r>
              <w:rPr>
                <w:rFonts w:ascii="Nunito Sans" w:hAnsi="Nunito Sans"/>
                <w:b/>
              </w:rPr>
              <w:t>Display/Enable</w:t>
            </w:r>
          </w:p>
          <w:p w:rsidR="00406994" w:rsidP="005116A1" w14:paraId="4FF1B9EF" w14:textId="77777777">
            <w:pPr>
              <w:pStyle w:val="AxureTableNormalText"/>
            </w:pPr>
            <w:r>
              <w:rPr>
                <w:rFonts w:ascii="Nunito Sans" w:hAnsi="Nunito Sans"/>
              </w:rPr>
              <w:t>Only when VF Verify Phone and Address = No</w:t>
            </w:r>
          </w:p>
          <w:p w:rsidR="00406994" w:rsidP="005116A1" w14:paraId="0776F6F8" w14:textId="77777777">
            <w:pPr>
              <w:pStyle w:val="AxureTableNormalText"/>
            </w:pPr>
          </w:p>
          <w:p w:rsidR="00406994" w:rsidP="005116A1" w14:paraId="79ED4635" w14:textId="77777777">
            <w:pPr>
              <w:pStyle w:val="AxureTableNormalText"/>
            </w:pPr>
            <w:r>
              <w:rPr>
                <w:rFonts w:ascii="Nunito Sans" w:hAnsi="Nunito Sans"/>
                <w:b/>
              </w:rPr>
              <w:t>Question Text:</w:t>
            </w:r>
          </w:p>
          <w:p w:rsidR="00406994" w:rsidP="005116A1" w14:paraId="1EAB4F59" w14:textId="77777777">
            <w:pPr>
              <w:pStyle w:val="AxureTableNormalText"/>
            </w:pPr>
            <w:r>
              <w:rPr>
                <w:rFonts w:ascii="Nunito Sans" w:hAnsi="Nunito Sans"/>
              </w:rPr>
              <w:t>"Did you live at {Full Address} on {Task Date}?"</w:t>
            </w:r>
          </w:p>
          <w:p w:rsidR="00406994" w:rsidP="005116A1" w14:paraId="2D0FD8FB" w14:textId="77777777">
            <w:pPr>
              <w:pStyle w:val="AxureTableNormalText"/>
            </w:pPr>
          </w:p>
          <w:p w:rsidR="00406994" w:rsidP="005116A1" w14:paraId="5403F23E" w14:textId="77777777">
            <w:pPr>
              <w:pStyle w:val="AxureTableNormalText"/>
            </w:pPr>
            <w:r>
              <w:rPr>
                <w:rFonts w:ascii="Nunito Sans" w:hAnsi="Nunito Sans"/>
                <w:b/>
              </w:rPr>
              <w:t>Response:</w:t>
            </w:r>
          </w:p>
          <w:p w:rsidR="00406994" w:rsidP="005116A1" w14:paraId="3671254B" w14:textId="77777777">
            <w:pPr>
              <w:pStyle w:val="AxureTableNormalText"/>
            </w:pPr>
            <w:r>
              <w:rPr>
                <w:rFonts w:ascii="Nunito Sans" w:hAnsi="Nunito Sans"/>
              </w:rPr>
              <w:t>Yes/No</w:t>
            </w:r>
          </w:p>
          <w:p w:rsidR="00406994" w:rsidP="005116A1" w14:paraId="2DB06FE2" w14:textId="77777777">
            <w:pPr>
              <w:pStyle w:val="AxureTableNormalText"/>
            </w:pPr>
          </w:p>
          <w:p w:rsidR="00406994" w:rsidP="005116A1" w14:paraId="64C10F6F" w14:textId="77777777">
            <w:pPr>
              <w:pStyle w:val="AxureTableNormalText"/>
            </w:pPr>
            <w:r>
              <w:rPr>
                <w:rFonts w:ascii="Nunito Sans" w:hAnsi="Nunito Sans"/>
                <w:b/>
              </w:rPr>
              <w:t>Flow:</w:t>
            </w:r>
          </w:p>
          <w:p w:rsidR="00406994" w:rsidP="005116A1" w14:paraId="5D7A0976" w14:textId="77777777">
            <w:pPr>
              <w:pStyle w:val="AxureTableNormalText"/>
            </w:pPr>
            <w:r>
              <w:rPr>
                <w:rFonts w:ascii="Nunito Sans" w:hAnsi="Nunito Sans"/>
              </w:rPr>
              <w:t xml:space="preserve">If </w:t>
            </w:r>
            <w:r>
              <w:rPr>
                <w:rFonts w:ascii="Nunito Sans" w:hAnsi="Nunito Sans"/>
              </w:rPr>
              <w:t>Yes</w:t>
            </w:r>
            <w:r>
              <w:rPr>
                <w:rFonts w:ascii="Nunito Sans" w:hAnsi="Nunito Sans"/>
              </w:rPr>
              <w:t>, go to VF Begin Survey</w:t>
            </w:r>
          </w:p>
          <w:p w:rsidR="00406994" w:rsidP="005116A1" w14:paraId="2DC9E28A" w14:textId="77777777">
            <w:pPr>
              <w:pStyle w:val="AxureTableNormalText"/>
            </w:pPr>
            <w:r>
              <w:rPr>
                <w:rFonts w:ascii="Nunito Sans" w:hAnsi="Nunito Sans"/>
              </w:rPr>
              <w:t xml:space="preserve">If No, go to VF Terminate Survey Comments </w:t>
            </w:r>
          </w:p>
        </w:tc>
      </w:tr>
      <w:tr w14:paraId="2EF50094" w14:textId="77777777" w:rsidTr="005116A1">
        <w:tblPrEx>
          <w:tblW w:w="0" w:type="auto"/>
          <w:tblLook w:val="04A0"/>
        </w:tblPrEx>
        <w:trPr>
          <w:cantSplit w:val="0"/>
        </w:trPr>
        <w:tc>
          <w:tcPr>
            <w:tcW w:w="0" w:type="auto"/>
          </w:tcPr>
          <w:p w:rsidR="00406994" w:rsidP="005116A1" w14:paraId="09A7AE98" w14:textId="77777777">
            <w:pPr>
              <w:pStyle w:val="AxureTableNormalText"/>
            </w:pPr>
            <w:r>
              <w:t>5</w:t>
            </w:r>
          </w:p>
        </w:tc>
        <w:tc>
          <w:tcPr>
            <w:tcW w:w="0" w:type="auto"/>
          </w:tcPr>
          <w:p w:rsidR="00406994" w:rsidP="005116A1" w14:paraId="00E1C082" w14:textId="77777777">
            <w:pPr>
              <w:pStyle w:val="AxureTableNormalText"/>
            </w:pPr>
            <w:r>
              <w:t>VF Terminate Survey</w:t>
            </w:r>
          </w:p>
        </w:tc>
        <w:tc>
          <w:tcPr>
            <w:tcW w:w="0" w:type="auto"/>
          </w:tcPr>
          <w:p w:rsidR="00406994" w:rsidP="005116A1" w14:paraId="6FA2F30C" w14:textId="77777777">
            <w:pPr>
              <w:pStyle w:val="AxureTableNormalText"/>
            </w:pPr>
            <w:r>
              <w:rPr>
                <w:rFonts w:ascii="Nunito Sans" w:hAnsi="Nunito Sans"/>
                <w:b/>
              </w:rPr>
              <w:t>Display/Enable</w:t>
            </w:r>
          </w:p>
          <w:p w:rsidR="00406994" w:rsidP="005116A1" w14:paraId="5952F990" w14:textId="77777777">
            <w:pPr>
              <w:pStyle w:val="AxureTableNormalText"/>
            </w:pPr>
            <w:r>
              <w:rPr>
                <w:rFonts w:ascii="Nunito Sans" w:hAnsi="Nunito Sans"/>
              </w:rPr>
              <w:t xml:space="preserve">Only when </w:t>
            </w:r>
          </w:p>
          <w:p w:rsidR="00406994" w:rsidP="005116A1" w14:paraId="5F3CE566" w14:textId="77777777">
            <w:pPr>
              <w:pStyle w:val="AxureTableNormalText"/>
            </w:pPr>
            <w:r>
              <w:rPr>
                <w:rFonts w:ascii="Nunito Sans" w:hAnsi="Nunito Sans"/>
              </w:rPr>
              <w:t xml:space="preserve">     Verify Phone and Address = Yes or </w:t>
            </w:r>
          </w:p>
          <w:p w:rsidR="00406994" w:rsidP="005116A1" w14:paraId="3E395CF6" w14:textId="77777777">
            <w:pPr>
              <w:pStyle w:val="AxureTableNormalText"/>
            </w:pPr>
            <w:r>
              <w:rPr>
                <w:rFonts w:ascii="Nunito Sans" w:hAnsi="Nunito Sans"/>
              </w:rPr>
              <w:t xml:space="preserve">     VF Confirm Address = No</w:t>
            </w:r>
          </w:p>
          <w:p w:rsidR="00406994" w:rsidP="005116A1" w14:paraId="39B01A37" w14:textId="77777777">
            <w:pPr>
              <w:pStyle w:val="AxureTableNormalText"/>
            </w:pPr>
          </w:p>
          <w:p w:rsidR="00406994" w:rsidP="005116A1" w14:paraId="33EA8972" w14:textId="77777777">
            <w:pPr>
              <w:pStyle w:val="AxureTableNormalText"/>
            </w:pPr>
            <w:r>
              <w:rPr>
                <w:rFonts w:ascii="Nunito Sans" w:hAnsi="Nunito Sans"/>
              </w:rPr>
              <w:t xml:space="preserve">If this question is displayed, enable </w:t>
            </w:r>
            <w:r>
              <w:rPr>
                <w:rFonts w:ascii="Nunito Sans" w:hAnsi="Nunito Sans"/>
                <w:b/>
              </w:rPr>
              <w:t>End Interview</w:t>
            </w:r>
            <w:r>
              <w:rPr>
                <w:rFonts w:ascii="Nunito Sans" w:hAnsi="Nunito Sans"/>
              </w:rPr>
              <w:t xml:space="preserve"> Button.</w:t>
            </w:r>
          </w:p>
          <w:p w:rsidR="00406994" w:rsidP="005116A1" w14:paraId="47A7AF9B" w14:textId="77777777">
            <w:pPr>
              <w:pStyle w:val="AxureTableNormalText"/>
            </w:pPr>
          </w:p>
          <w:p w:rsidR="00406994" w:rsidP="005116A1" w14:paraId="0708BB4F" w14:textId="77777777">
            <w:pPr>
              <w:pStyle w:val="AxureTableNormalText"/>
            </w:pPr>
            <w:r>
              <w:rPr>
                <w:rFonts w:ascii="Nunito Sans" w:hAnsi="Nunito Sans"/>
                <w:b/>
              </w:rPr>
              <w:t>Question Text:</w:t>
            </w:r>
          </w:p>
          <w:p w:rsidR="00406994" w:rsidP="005116A1" w14:paraId="75066BAF" w14:textId="77777777">
            <w:pPr>
              <w:pStyle w:val="AxureTableNormalText"/>
            </w:pPr>
            <w:r>
              <w:rPr>
                <w:rFonts w:ascii="Nunito Sans" w:hAnsi="Nunito Sans"/>
              </w:rPr>
              <w:t>"[COULD THIS BE A HOUSEHOLD SPLIT? ARE THERE OTHER PEOPLE IN THE HOUSEHOLD WHO COULD HAVE ANSWERED THE QUESTIONS? WHAT ABOUT VISITORS? THANK THE RESPONDENT. TERMINATE THE INTERVIEW. ADD ANY PERTINENT NOTES IN THE PHONE VALIDATOR SUMMARY SECTION. REPORT PROBLEMS TO THE VALIDATION MANAGER IMMEDIATELY.]</w:t>
            </w:r>
          </w:p>
          <w:p w:rsidR="00406994" w:rsidP="005116A1" w14:paraId="125E1C4D" w14:textId="77777777">
            <w:pPr>
              <w:pStyle w:val="AxureTableNormalText"/>
            </w:pPr>
          </w:p>
          <w:p w:rsidR="00406994" w:rsidP="005116A1" w14:paraId="3F707609" w14:textId="77777777">
            <w:pPr>
              <w:pStyle w:val="AxureTableNormalText"/>
            </w:pPr>
            <w:r>
              <w:rPr>
                <w:rFonts w:ascii="Nunito Sans" w:hAnsi="Nunito Sans"/>
              </w:rPr>
              <w:t>Thank you very much for your time!"</w:t>
            </w:r>
          </w:p>
          <w:p w:rsidR="00406994" w:rsidP="005116A1" w14:paraId="586D1CB9" w14:textId="77777777">
            <w:pPr>
              <w:pStyle w:val="AxureTableNormalText"/>
            </w:pPr>
          </w:p>
          <w:p w:rsidR="00406994" w:rsidP="005116A1" w14:paraId="6CF3BCCC" w14:textId="77777777">
            <w:pPr>
              <w:pStyle w:val="AxureTableNormalText"/>
            </w:pPr>
            <w:r>
              <w:rPr>
                <w:rFonts w:ascii="Nunito Sans" w:hAnsi="Nunito Sans"/>
                <w:b/>
                <w:color w:val="D9001B"/>
              </w:rPr>
              <w:t>Include End Phone Survey Button.</w:t>
            </w:r>
          </w:p>
          <w:p w:rsidR="00406994" w:rsidP="005116A1" w14:paraId="5D9EC4E9" w14:textId="77777777">
            <w:pPr>
              <w:pStyle w:val="AxureTableNormalText"/>
            </w:pPr>
            <w:r>
              <w:rPr>
                <w:rFonts w:ascii="Nunito Sans" w:hAnsi="Nunito Sans"/>
                <w:b/>
                <w:color w:val="D9001B"/>
              </w:rPr>
              <w:t>On click...</w:t>
            </w:r>
            <w:r>
              <w:rPr>
                <w:rFonts w:ascii="Nunito Sans" w:hAnsi="Nunito Sans"/>
                <w:color w:val="D9001B"/>
              </w:rPr>
              <w:t xml:space="preserve">display Breakoff Warning Dialog. </w:t>
            </w:r>
            <w:r>
              <w:rPr>
                <w:rFonts w:ascii="Nunito Sans" w:hAnsi="Nunito Sans"/>
                <w:color w:val="D9001B"/>
              </w:rPr>
              <w:t>Collaps</w:t>
            </w:r>
            <w:r>
              <w:rPr>
                <w:rFonts w:ascii="Nunito Sans" w:hAnsi="Nunito Sans"/>
                <w:color w:val="D9001B"/>
              </w:rPr>
              <w:t xml:space="preserve"> section and enable Validator summary in expanded view.</w:t>
            </w:r>
          </w:p>
        </w:tc>
      </w:tr>
      <w:tr w14:paraId="1843E2AC" w14:textId="77777777" w:rsidTr="005116A1">
        <w:tblPrEx>
          <w:tblW w:w="0" w:type="auto"/>
          <w:tblLook w:val="04A0"/>
        </w:tblPrEx>
        <w:trPr>
          <w:cantSplit w:val="0"/>
        </w:trPr>
        <w:tc>
          <w:tcPr>
            <w:tcW w:w="0" w:type="auto"/>
          </w:tcPr>
          <w:p w:rsidR="00406994" w:rsidP="005116A1" w14:paraId="0823F0C1" w14:textId="77777777">
            <w:pPr>
              <w:pStyle w:val="AxureTableNormalText"/>
            </w:pPr>
            <w:r>
              <w:t>6</w:t>
            </w:r>
          </w:p>
        </w:tc>
        <w:tc>
          <w:tcPr>
            <w:tcW w:w="0" w:type="auto"/>
          </w:tcPr>
          <w:p w:rsidR="00406994" w:rsidP="005116A1" w14:paraId="65D7DE6C" w14:textId="77777777">
            <w:pPr>
              <w:pStyle w:val="AxureTableNormalText"/>
            </w:pPr>
            <w:r>
              <w:t>End Phone Survey Button</w:t>
            </w:r>
          </w:p>
        </w:tc>
        <w:tc>
          <w:tcPr>
            <w:tcW w:w="0" w:type="auto"/>
          </w:tcPr>
          <w:p w:rsidR="00406994" w:rsidP="005116A1" w14:paraId="257CCBEC" w14:textId="77777777">
            <w:pPr>
              <w:pStyle w:val="AxureTableNormalText"/>
            </w:pPr>
            <w:r>
              <w:rPr>
                <w:b/>
              </w:rPr>
              <w:t xml:space="preserve">Enable </w:t>
            </w:r>
          </w:p>
          <w:p w:rsidR="00406994" w:rsidP="005116A1" w14:paraId="3FA7EBC9" w14:textId="77777777">
            <w:pPr>
              <w:pStyle w:val="AxureTableNormalText"/>
            </w:pPr>
            <w:r>
              <w:t>Only if VF Terminate Survey is displayed.</w:t>
            </w:r>
          </w:p>
          <w:p w:rsidR="00406994" w:rsidP="005116A1" w14:paraId="280D49B3" w14:textId="77777777">
            <w:pPr>
              <w:pStyle w:val="AxureTableNormalText"/>
            </w:pPr>
          </w:p>
          <w:p w:rsidR="00406994" w:rsidP="005116A1" w14:paraId="20D11D0A" w14:textId="77777777">
            <w:pPr>
              <w:pStyle w:val="AxureTableNormalText"/>
            </w:pPr>
          </w:p>
          <w:p w:rsidR="00406994" w:rsidP="005116A1" w14:paraId="1153C747" w14:textId="77777777">
            <w:pPr>
              <w:pStyle w:val="AxureTableNormalText"/>
            </w:pPr>
            <w:r>
              <w:rPr>
                <w:b/>
                <w:color w:val="0000FF"/>
              </w:rPr>
              <w:t>On click End Phone survey Button, display Finish Survey Warning Dialog.</w:t>
            </w:r>
          </w:p>
          <w:p w:rsidR="00406994" w:rsidP="005116A1" w14:paraId="56109C93" w14:textId="77777777">
            <w:pPr>
              <w:pStyle w:val="AxureTableNormalText"/>
            </w:pPr>
          </w:p>
          <w:p w:rsidR="00406994" w:rsidP="005116A1" w14:paraId="56538C91" w14:textId="77777777">
            <w:pPr>
              <w:pStyle w:val="AxureTableNormalText"/>
            </w:pPr>
            <w:r>
              <w:rPr>
                <w:b/>
                <w:color w:val="0000FF"/>
              </w:rPr>
              <w:t>Once confirmed, store Phone Survey responses collected thus far.</w:t>
            </w:r>
          </w:p>
          <w:p w:rsidR="00406994" w:rsidP="005116A1" w14:paraId="5E44765C" w14:textId="77777777">
            <w:pPr>
              <w:pStyle w:val="AxureTableNormalText"/>
            </w:pPr>
          </w:p>
          <w:p w:rsidR="00406994" w:rsidP="005116A1" w14:paraId="037D7F8B" w14:textId="77777777">
            <w:pPr>
              <w:pStyle w:val="AxureTableNormalText"/>
            </w:pPr>
            <w:r>
              <w:rPr>
                <w:b/>
                <w:color w:val="0000FF"/>
              </w:rPr>
              <w:t xml:space="preserve">Set Phone Survey Call Outcome to </w:t>
            </w:r>
            <w:r>
              <w:rPr>
                <w:b/>
                <w:color w:val="0000FF"/>
              </w:rPr>
              <w:t>Breakoff</w:t>
            </w:r>
            <w:r>
              <w:rPr>
                <w:b/>
                <w:color w:val="0000FF"/>
              </w:rPr>
              <w:t xml:space="preserve">. </w:t>
            </w:r>
          </w:p>
          <w:p w:rsidR="00406994" w:rsidP="005116A1" w14:paraId="00929BFE" w14:textId="77777777">
            <w:pPr>
              <w:pStyle w:val="AxureTableNormalText"/>
            </w:pPr>
            <w:r>
              <w:rPr>
                <w:b/>
                <w:color w:val="0000FF"/>
              </w:rPr>
              <w:t xml:space="preserve">Set Phone Validation Status to Call Terminated. </w:t>
            </w:r>
          </w:p>
          <w:p w:rsidR="00406994" w:rsidP="005116A1" w14:paraId="1376FDFF" w14:textId="77777777">
            <w:pPr>
              <w:pStyle w:val="AxureTableNormalText"/>
            </w:pPr>
            <w:r>
              <w:rPr>
                <w:b/>
                <w:color w:val="0000FF"/>
              </w:rPr>
              <w:t xml:space="preserve">Set Final Record of Call with values based on current system date, </w:t>
            </w:r>
            <w:r>
              <w:rPr>
                <w:b/>
                <w:color w:val="0000FF"/>
              </w:rPr>
              <w:t>time</w:t>
            </w:r>
            <w:r>
              <w:rPr>
                <w:b/>
                <w:color w:val="0000FF"/>
              </w:rPr>
              <w:t xml:space="preserve"> and user log in.  </w:t>
            </w:r>
          </w:p>
          <w:p w:rsidR="00406994" w:rsidP="005116A1" w14:paraId="56FAE53F" w14:textId="77777777">
            <w:pPr>
              <w:pStyle w:val="AxureTableNormalText"/>
            </w:pPr>
          </w:p>
          <w:p w:rsidR="00406994" w:rsidP="005116A1" w14:paraId="72397D69" w14:textId="77777777">
            <w:pPr>
              <w:pStyle w:val="AxureTableNormalText"/>
            </w:pPr>
            <w:r>
              <w:rPr>
                <w:b/>
                <w:color w:val="0000FF"/>
              </w:rPr>
              <w:t>Enable/Open Phone Validator Summary Screen.</w:t>
            </w:r>
          </w:p>
          <w:p w:rsidR="00406994" w:rsidP="005116A1" w14:paraId="228D0D4C" w14:textId="77777777">
            <w:pPr>
              <w:pStyle w:val="AxureTableNormalText"/>
            </w:pPr>
            <w:r>
              <w:rPr>
                <w:b/>
                <w:color w:val="0000FF"/>
              </w:rPr>
              <w:t xml:space="preserve">     Phone Validation Status will be prefilled with "Call Terminated"</w:t>
            </w:r>
          </w:p>
        </w:tc>
      </w:tr>
      <w:tr w14:paraId="7003DB42" w14:textId="77777777" w:rsidTr="005116A1">
        <w:tblPrEx>
          <w:tblW w:w="0" w:type="auto"/>
          <w:tblLook w:val="04A0"/>
        </w:tblPrEx>
        <w:trPr>
          <w:cantSplit w:val="0"/>
        </w:trPr>
        <w:tc>
          <w:tcPr>
            <w:tcW w:w="0" w:type="auto"/>
          </w:tcPr>
          <w:p w:rsidR="00406994" w:rsidP="005116A1" w14:paraId="7F5B8D96" w14:textId="77777777">
            <w:pPr>
              <w:pStyle w:val="AxureTableNormalText"/>
            </w:pPr>
            <w:r>
              <w:t>7</w:t>
            </w:r>
          </w:p>
        </w:tc>
        <w:tc>
          <w:tcPr>
            <w:tcW w:w="0" w:type="auto"/>
          </w:tcPr>
          <w:p w:rsidR="00406994" w:rsidP="005116A1" w14:paraId="7653C107" w14:textId="77777777">
            <w:pPr>
              <w:pStyle w:val="AxureTableNormalText"/>
            </w:pPr>
            <w:r>
              <w:t>VF Begin Survey</w:t>
            </w:r>
          </w:p>
        </w:tc>
        <w:tc>
          <w:tcPr>
            <w:tcW w:w="0" w:type="auto"/>
          </w:tcPr>
          <w:p w:rsidR="00406994" w:rsidP="005116A1" w14:paraId="06212E65" w14:textId="77777777">
            <w:pPr>
              <w:pStyle w:val="AxureTableNormalText"/>
            </w:pPr>
            <w:r>
              <w:rPr>
                <w:rFonts w:ascii="Nunito Sans" w:hAnsi="Nunito Sans"/>
                <w:b/>
              </w:rPr>
              <w:t>Display/Enable</w:t>
            </w:r>
          </w:p>
          <w:p w:rsidR="00406994" w:rsidP="005116A1" w14:paraId="41FD8E1E" w14:textId="77777777">
            <w:pPr>
              <w:pStyle w:val="AxureTableNormalText"/>
            </w:pPr>
            <w:r>
              <w:rPr>
                <w:rFonts w:ascii="Nunito Sans" w:hAnsi="Nunito Sans"/>
              </w:rPr>
              <w:t xml:space="preserve">Only when </w:t>
            </w:r>
          </w:p>
          <w:p w:rsidR="00406994" w:rsidP="005116A1" w14:paraId="3741DBEE" w14:textId="77777777">
            <w:pPr>
              <w:pStyle w:val="AxureTableNormalText"/>
            </w:pPr>
            <w:r>
              <w:rPr>
                <w:rFonts w:ascii="Nunito Sans" w:hAnsi="Nunito Sans"/>
              </w:rPr>
              <w:t xml:space="preserve">     VF Intro and Recall = Yes or</w:t>
            </w:r>
          </w:p>
          <w:p w:rsidR="00406994" w:rsidP="005116A1" w14:paraId="749F1ACA" w14:textId="77777777">
            <w:pPr>
              <w:pStyle w:val="AxureTableNormalText"/>
            </w:pPr>
            <w:r>
              <w:rPr>
                <w:rFonts w:ascii="Nunito Sans" w:hAnsi="Nunito Sans"/>
              </w:rPr>
              <w:t xml:space="preserve">     VF FI and Date Prompt = Yes or</w:t>
            </w:r>
          </w:p>
          <w:p w:rsidR="00406994" w:rsidP="005116A1" w14:paraId="16D3B5B7" w14:textId="77777777">
            <w:pPr>
              <w:pStyle w:val="AxureTableNormalText"/>
            </w:pPr>
            <w:r>
              <w:rPr>
                <w:rFonts w:ascii="Nunito Sans" w:hAnsi="Nunito Sans"/>
              </w:rPr>
              <w:t xml:space="preserve">     VF Confirm Address = Yes</w:t>
            </w:r>
          </w:p>
          <w:p w:rsidR="00406994" w:rsidP="005116A1" w14:paraId="52EEEA8C" w14:textId="77777777">
            <w:pPr>
              <w:pStyle w:val="AxureTableNormalText"/>
            </w:pPr>
          </w:p>
          <w:p w:rsidR="00406994" w:rsidP="005116A1" w14:paraId="32A8D820" w14:textId="77777777">
            <w:pPr>
              <w:pStyle w:val="AxureTableNormalText"/>
            </w:pPr>
            <w:r>
              <w:rPr>
                <w:rFonts w:ascii="Nunito Sans" w:hAnsi="Nunito Sans"/>
                <w:b/>
              </w:rPr>
              <w:t>Question Text:</w:t>
            </w:r>
          </w:p>
          <w:p w:rsidR="00406994" w:rsidP="005116A1" w14:paraId="1278003F" w14:textId="77777777">
            <w:pPr>
              <w:pStyle w:val="AxureTableNormalText"/>
            </w:pPr>
            <w:r>
              <w:rPr>
                <w:rFonts w:ascii="Nunito Sans" w:hAnsi="Nunito Sans"/>
              </w:rPr>
              <w:t>"First, I would like to thank you very much for your participation in this important study. On all our surveys, we routinely re-contact some people who were interviewed to make sure our interviewers are following procedures correctly. I have just a few questions to ask about the interview. according to the information I have, on {Task Date} you live at {Full Address}. Is that correct?</w:t>
            </w:r>
          </w:p>
          <w:p w:rsidR="00406994" w:rsidP="005116A1" w14:paraId="20AE2257" w14:textId="77777777">
            <w:pPr>
              <w:pStyle w:val="AxureTableNormalText"/>
            </w:pPr>
          </w:p>
          <w:p w:rsidR="00406994" w:rsidP="005116A1" w14:paraId="536838F3" w14:textId="77777777">
            <w:pPr>
              <w:pStyle w:val="AxureTableNormalText"/>
            </w:pPr>
            <w:r>
              <w:rPr>
                <w:rFonts w:ascii="Nunito Sans" w:hAnsi="Nunito Sans"/>
                <w:b/>
              </w:rPr>
              <w:t>Response:</w:t>
            </w:r>
          </w:p>
          <w:p w:rsidR="00406994" w:rsidP="005116A1" w14:paraId="605D97D8" w14:textId="77777777">
            <w:pPr>
              <w:pStyle w:val="AxureTableNormalText"/>
            </w:pPr>
            <w:r>
              <w:rPr>
                <w:rFonts w:ascii="Nunito Sans" w:hAnsi="Nunito Sans"/>
              </w:rPr>
              <w:t>Yes/No</w:t>
            </w:r>
          </w:p>
          <w:p w:rsidR="00406994" w:rsidP="005116A1" w14:paraId="019723F2" w14:textId="77777777">
            <w:pPr>
              <w:pStyle w:val="AxureTableNormalText"/>
            </w:pPr>
          </w:p>
          <w:p w:rsidR="00406994" w:rsidP="005116A1" w14:paraId="1E4AB2AA" w14:textId="77777777">
            <w:pPr>
              <w:pStyle w:val="AxureTableNormalText"/>
            </w:pPr>
            <w:r>
              <w:rPr>
                <w:rFonts w:ascii="Nunito Sans" w:hAnsi="Nunito Sans"/>
                <w:b/>
              </w:rPr>
              <w:t>Flow:</w:t>
            </w:r>
          </w:p>
          <w:p w:rsidR="00406994" w:rsidP="005116A1" w14:paraId="32B4DCA1" w14:textId="77777777">
            <w:pPr>
              <w:pStyle w:val="AxureTableNormalText"/>
            </w:pPr>
            <w:r>
              <w:rPr>
                <w:rFonts w:ascii="Nunito Sans" w:hAnsi="Nunito Sans"/>
              </w:rPr>
              <w:t xml:space="preserve">If </w:t>
            </w:r>
            <w:r>
              <w:rPr>
                <w:rFonts w:ascii="Nunito Sans" w:hAnsi="Nunito Sans"/>
              </w:rPr>
              <w:t>Yes</w:t>
            </w:r>
            <w:r>
              <w:rPr>
                <w:rFonts w:ascii="Nunito Sans" w:hAnsi="Nunito Sans"/>
              </w:rPr>
              <w:t>, go to VF Confirm Laptop Use</w:t>
            </w:r>
          </w:p>
          <w:p w:rsidR="00406994" w:rsidP="005116A1" w14:paraId="5F80ECA8" w14:textId="77777777">
            <w:pPr>
              <w:pStyle w:val="AxureTableNormalText"/>
            </w:pPr>
            <w:r>
              <w:rPr>
                <w:rFonts w:ascii="Nunito Sans" w:hAnsi="Nunito Sans"/>
              </w:rPr>
              <w:t>If No, go to VF Correct Respondent Address</w:t>
            </w:r>
          </w:p>
        </w:tc>
      </w:tr>
      <w:tr w14:paraId="4037015B" w14:textId="77777777" w:rsidTr="005116A1">
        <w:tblPrEx>
          <w:tblW w:w="0" w:type="auto"/>
          <w:tblLook w:val="04A0"/>
        </w:tblPrEx>
        <w:trPr>
          <w:cantSplit w:val="0"/>
        </w:trPr>
        <w:tc>
          <w:tcPr>
            <w:tcW w:w="0" w:type="auto"/>
          </w:tcPr>
          <w:p w:rsidR="00406994" w:rsidP="005116A1" w14:paraId="5EFF5CA0" w14:textId="77777777">
            <w:pPr>
              <w:pStyle w:val="AxureTableNormalText"/>
            </w:pPr>
            <w:r>
              <w:t>8</w:t>
            </w:r>
          </w:p>
        </w:tc>
        <w:tc>
          <w:tcPr>
            <w:tcW w:w="0" w:type="auto"/>
          </w:tcPr>
          <w:p w:rsidR="00406994" w:rsidP="005116A1" w14:paraId="05914477" w14:textId="77777777">
            <w:pPr>
              <w:pStyle w:val="AxureTableNormalText"/>
            </w:pPr>
            <w:r>
              <w:t>VF Correct Respondent Address</w:t>
            </w:r>
          </w:p>
        </w:tc>
        <w:tc>
          <w:tcPr>
            <w:tcW w:w="0" w:type="auto"/>
          </w:tcPr>
          <w:p w:rsidR="00406994" w:rsidP="005116A1" w14:paraId="30FC30A5" w14:textId="77777777">
            <w:pPr>
              <w:pStyle w:val="AxureTableNormalText"/>
            </w:pPr>
            <w:r>
              <w:rPr>
                <w:rFonts w:ascii="Nunito Sans" w:hAnsi="Nunito Sans"/>
                <w:b/>
              </w:rPr>
              <w:t>Display/Enable</w:t>
            </w:r>
          </w:p>
          <w:p w:rsidR="00406994" w:rsidP="005116A1" w14:paraId="55E2F23F" w14:textId="77777777">
            <w:pPr>
              <w:pStyle w:val="AxureTableNormalText"/>
            </w:pPr>
            <w:r>
              <w:rPr>
                <w:rFonts w:ascii="Nunito Sans" w:hAnsi="Nunito Sans"/>
              </w:rPr>
              <w:t>Only when VF Begin Survey = No</w:t>
            </w:r>
          </w:p>
          <w:p w:rsidR="00406994" w:rsidP="005116A1" w14:paraId="7E743F96" w14:textId="77777777">
            <w:pPr>
              <w:pStyle w:val="AxureTableNormalText"/>
            </w:pPr>
          </w:p>
          <w:p w:rsidR="00406994" w:rsidP="005116A1" w14:paraId="4CB8627D" w14:textId="77777777">
            <w:pPr>
              <w:pStyle w:val="AxureTableNormalText"/>
            </w:pPr>
            <w:r>
              <w:rPr>
                <w:rFonts w:ascii="Nunito Sans" w:hAnsi="Nunito Sans"/>
                <w:b/>
              </w:rPr>
              <w:t>Question Text:</w:t>
            </w:r>
          </w:p>
          <w:p w:rsidR="00406994" w:rsidP="005116A1" w14:paraId="58A73F22" w14:textId="77777777">
            <w:pPr>
              <w:pStyle w:val="AxureTableNormalText"/>
            </w:pPr>
            <w:r>
              <w:rPr>
                <w:rFonts w:ascii="Nunito Sans" w:hAnsi="Nunito Sans"/>
              </w:rPr>
              <w:t>"What was your address on {Task Date}?"</w:t>
            </w:r>
          </w:p>
          <w:p w:rsidR="00406994" w:rsidP="005116A1" w14:paraId="232DE082" w14:textId="77777777">
            <w:pPr>
              <w:pStyle w:val="AxureTableNormalText"/>
            </w:pPr>
          </w:p>
          <w:p w:rsidR="00406994" w:rsidP="005116A1" w14:paraId="320A96F2" w14:textId="77777777">
            <w:pPr>
              <w:pStyle w:val="AxureTableNormalText"/>
            </w:pPr>
            <w:r>
              <w:rPr>
                <w:rFonts w:ascii="Nunito Sans" w:hAnsi="Nunito Sans"/>
                <w:b/>
              </w:rPr>
              <w:t>Response:</w:t>
            </w:r>
          </w:p>
          <w:p w:rsidR="00406994" w:rsidP="005116A1" w14:paraId="5B4D92D6" w14:textId="77777777">
            <w:pPr>
              <w:pStyle w:val="AxureTableNormalText"/>
            </w:pPr>
            <w:r>
              <w:rPr>
                <w:rFonts w:ascii="Nunito Sans" w:hAnsi="Nunito Sans"/>
              </w:rPr>
              <w:t xml:space="preserve">Allow entry of Full Address information in fields for Address Line 1, Address Line 2, City, ST, ZIP </w:t>
            </w:r>
          </w:p>
          <w:p w:rsidR="00406994" w:rsidP="005116A1" w14:paraId="4A06FC2D" w14:textId="77777777">
            <w:pPr>
              <w:pStyle w:val="AxureTableNormalText"/>
            </w:pPr>
          </w:p>
          <w:p w:rsidR="00406994" w:rsidP="005116A1" w14:paraId="09051B6C" w14:textId="77777777">
            <w:pPr>
              <w:pStyle w:val="AxureTableNormalText"/>
            </w:pPr>
            <w:r>
              <w:rPr>
                <w:rFonts w:ascii="Nunito Sans" w:hAnsi="Nunito Sans"/>
                <w:b/>
              </w:rPr>
              <w:t>Flow:</w:t>
            </w:r>
          </w:p>
          <w:p w:rsidR="00406994" w:rsidP="005116A1" w14:paraId="23F9C63E" w14:textId="77777777">
            <w:pPr>
              <w:pStyle w:val="AxureTableNormalText"/>
            </w:pPr>
            <w:r>
              <w:rPr>
                <w:rFonts w:ascii="Nunito Sans" w:hAnsi="Nunito Sans"/>
              </w:rPr>
              <w:t>Go to VF Confirm Laptop Use</w:t>
            </w:r>
          </w:p>
        </w:tc>
      </w:tr>
      <w:tr w14:paraId="71499901" w14:textId="77777777" w:rsidTr="005116A1">
        <w:tblPrEx>
          <w:tblW w:w="0" w:type="auto"/>
          <w:tblLook w:val="04A0"/>
        </w:tblPrEx>
        <w:trPr>
          <w:cantSplit w:val="0"/>
        </w:trPr>
        <w:tc>
          <w:tcPr>
            <w:tcW w:w="0" w:type="auto"/>
          </w:tcPr>
          <w:p w:rsidR="00406994" w:rsidP="005116A1" w14:paraId="193BC8D1" w14:textId="77777777">
            <w:pPr>
              <w:pStyle w:val="AxureTableNormalText"/>
            </w:pPr>
            <w:r>
              <w:t>9</w:t>
            </w:r>
          </w:p>
        </w:tc>
        <w:tc>
          <w:tcPr>
            <w:tcW w:w="0" w:type="auto"/>
          </w:tcPr>
          <w:p w:rsidR="00406994" w:rsidP="005116A1" w14:paraId="2593BBB7" w14:textId="77777777">
            <w:pPr>
              <w:pStyle w:val="AxureTableNormalText"/>
            </w:pPr>
            <w:r>
              <w:t>VF Confirm Laptop Use</w:t>
            </w:r>
          </w:p>
        </w:tc>
        <w:tc>
          <w:tcPr>
            <w:tcW w:w="0" w:type="auto"/>
          </w:tcPr>
          <w:p w:rsidR="00406994" w:rsidP="005116A1" w14:paraId="2F952164" w14:textId="77777777">
            <w:pPr>
              <w:pStyle w:val="AxureTableNormalText"/>
            </w:pPr>
            <w:r>
              <w:rPr>
                <w:rFonts w:ascii="Nunito Sans" w:hAnsi="Nunito Sans"/>
                <w:b/>
              </w:rPr>
              <w:t>Display/Enable</w:t>
            </w:r>
          </w:p>
          <w:p w:rsidR="00406994" w:rsidP="005116A1" w14:paraId="072EBEDE" w14:textId="77777777">
            <w:pPr>
              <w:pStyle w:val="AxureTableNormalText"/>
            </w:pPr>
            <w:r>
              <w:rPr>
                <w:rFonts w:ascii="Nunito Sans" w:hAnsi="Nunito Sans"/>
              </w:rPr>
              <w:t xml:space="preserve">Only when </w:t>
            </w:r>
          </w:p>
          <w:p w:rsidR="00406994" w:rsidP="005116A1" w14:paraId="275CED58" w14:textId="77777777">
            <w:pPr>
              <w:pStyle w:val="AxureTableNormalText"/>
            </w:pPr>
            <w:r>
              <w:rPr>
                <w:rFonts w:ascii="Nunito Sans" w:hAnsi="Nunito Sans"/>
              </w:rPr>
              <w:t xml:space="preserve">     VF Begin survey = Yes or</w:t>
            </w:r>
          </w:p>
          <w:p w:rsidR="00406994" w:rsidP="005116A1" w14:paraId="330A0044" w14:textId="77777777">
            <w:pPr>
              <w:pStyle w:val="AxureTableNormalText"/>
            </w:pPr>
            <w:r>
              <w:rPr>
                <w:rFonts w:ascii="Nunito Sans" w:hAnsi="Nunito Sans"/>
              </w:rPr>
              <w:t xml:space="preserve">     VF Correct Respondent Address = Not Empty</w:t>
            </w:r>
          </w:p>
          <w:p w:rsidR="00406994" w:rsidP="005116A1" w14:paraId="21B90C7E" w14:textId="77777777">
            <w:pPr>
              <w:pStyle w:val="AxureTableNormalText"/>
            </w:pPr>
          </w:p>
          <w:p w:rsidR="00406994" w:rsidP="005116A1" w14:paraId="532104CE" w14:textId="77777777">
            <w:pPr>
              <w:pStyle w:val="AxureTableNormalText"/>
            </w:pPr>
            <w:r>
              <w:rPr>
                <w:rFonts w:ascii="Nunito Sans" w:hAnsi="Nunito Sans"/>
                <w:b/>
              </w:rPr>
              <w:t>Question Text:</w:t>
            </w:r>
          </w:p>
          <w:p w:rsidR="00406994" w:rsidP="005116A1" w14:paraId="34C2342B" w14:textId="77777777">
            <w:pPr>
              <w:pStyle w:val="AxureTableNormalText"/>
            </w:pPr>
            <w:r>
              <w:rPr>
                <w:rFonts w:ascii="Nunito Sans" w:hAnsi="Nunito Sans"/>
              </w:rPr>
              <w:t>"Did the interviewer enter your response into a laptop or tablet?"</w:t>
            </w:r>
          </w:p>
          <w:p w:rsidR="00406994" w:rsidP="005116A1" w14:paraId="19582D97" w14:textId="77777777">
            <w:pPr>
              <w:pStyle w:val="AxureTableNormalText"/>
            </w:pPr>
          </w:p>
          <w:p w:rsidR="00406994" w:rsidP="005116A1" w14:paraId="66D9B6C5" w14:textId="77777777">
            <w:pPr>
              <w:pStyle w:val="AxureTableNormalText"/>
            </w:pPr>
            <w:r>
              <w:rPr>
                <w:rFonts w:ascii="Nunito Sans" w:hAnsi="Nunito Sans"/>
                <w:b/>
              </w:rPr>
              <w:t>Response:</w:t>
            </w:r>
          </w:p>
          <w:p w:rsidR="00406994" w:rsidP="005116A1" w14:paraId="49459741" w14:textId="77777777">
            <w:pPr>
              <w:pStyle w:val="AxureTableNormalText"/>
            </w:pPr>
            <w:r>
              <w:rPr>
                <w:rFonts w:ascii="Nunito Sans" w:hAnsi="Nunito Sans"/>
              </w:rPr>
              <w:t>Yes/No/Don't Know</w:t>
            </w:r>
          </w:p>
          <w:p w:rsidR="00406994" w:rsidP="005116A1" w14:paraId="0DC883D7" w14:textId="77777777">
            <w:pPr>
              <w:pStyle w:val="AxureTableNormalText"/>
            </w:pPr>
          </w:p>
          <w:p w:rsidR="00406994" w:rsidP="005116A1" w14:paraId="60767FCF" w14:textId="77777777">
            <w:pPr>
              <w:pStyle w:val="AxureTableNormalText"/>
            </w:pPr>
            <w:r>
              <w:rPr>
                <w:rFonts w:ascii="Nunito Sans" w:hAnsi="Nunito Sans"/>
                <w:b/>
              </w:rPr>
              <w:t>Flow:</w:t>
            </w:r>
          </w:p>
          <w:p w:rsidR="00406994" w:rsidP="005116A1" w14:paraId="3D120496" w14:textId="77777777">
            <w:pPr>
              <w:pStyle w:val="AxureTableNormalText"/>
            </w:pPr>
            <w:r>
              <w:rPr>
                <w:rFonts w:ascii="Nunito Sans" w:hAnsi="Nunito Sans"/>
              </w:rPr>
              <w:t xml:space="preserve">If </w:t>
            </w:r>
            <w:r>
              <w:rPr>
                <w:rFonts w:ascii="Nunito Sans" w:hAnsi="Nunito Sans"/>
              </w:rPr>
              <w:t>Yes</w:t>
            </w:r>
            <w:r>
              <w:rPr>
                <w:rFonts w:ascii="Nunito Sans" w:hAnsi="Nunito Sans"/>
              </w:rPr>
              <w:t xml:space="preserve"> or DK, go to VF Task Timing</w:t>
            </w:r>
          </w:p>
          <w:p w:rsidR="00406994" w:rsidP="005116A1" w14:paraId="7746C6E8" w14:textId="77777777">
            <w:pPr>
              <w:pStyle w:val="AxureTableNormalText"/>
            </w:pPr>
            <w:r>
              <w:rPr>
                <w:rFonts w:ascii="Nunito Sans" w:hAnsi="Nunito Sans"/>
              </w:rPr>
              <w:t xml:space="preserve">If No, go to VF Reason No Laptop Probe </w:t>
            </w:r>
          </w:p>
        </w:tc>
      </w:tr>
      <w:tr w14:paraId="14D6F9C1" w14:textId="77777777" w:rsidTr="005116A1">
        <w:tblPrEx>
          <w:tblW w:w="0" w:type="auto"/>
          <w:tblLook w:val="04A0"/>
        </w:tblPrEx>
        <w:trPr>
          <w:cantSplit w:val="0"/>
        </w:trPr>
        <w:tc>
          <w:tcPr>
            <w:tcW w:w="0" w:type="auto"/>
          </w:tcPr>
          <w:p w:rsidR="00406994" w:rsidP="005116A1" w14:paraId="2F7FBCC4" w14:textId="77777777">
            <w:pPr>
              <w:pStyle w:val="AxureTableNormalText"/>
            </w:pPr>
            <w:r>
              <w:t>10</w:t>
            </w:r>
          </w:p>
        </w:tc>
        <w:tc>
          <w:tcPr>
            <w:tcW w:w="0" w:type="auto"/>
          </w:tcPr>
          <w:p w:rsidR="00406994" w:rsidP="005116A1" w14:paraId="5279795A" w14:textId="77777777">
            <w:pPr>
              <w:pStyle w:val="AxureTableNormalText"/>
            </w:pPr>
            <w:r>
              <w:t>VF Reason No Laptop Probe</w:t>
            </w:r>
          </w:p>
        </w:tc>
        <w:tc>
          <w:tcPr>
            <w:tcW w:w="0" w:type="auto"/>
          </w:tcPr>
          <w:p w:rsidR="00406994" w:rsidP="005116A1" w14:paraId="19315CD8" w14:textId="77777777">
            <w:pPr>
              <w:pStyle w:val="AxureTableNormalText"/>
            </w:pPr>
            <w:r>
              <w:rPr>
                <w:rFonts w:ascii="Nunito Sans" w:hAnsi="Nunito Sans"/>
                <w:b/>
              </w:rPr>
              <w:t>Display/Enable</w:t>
            </w:r>
          </w:p>
          <w:p w:rsidR="00406994" w:rsidP="005116A1" w14:paraId="15C39A92" w14:textId="77777777">
            <w:pPr>
              <w:pStyle w:val="AxureTableNormalText"/>
            </w:pPr>
            <w:r>
              <w:rPr>
                <w:rFonts w:ascii="Nunito Sans" w:hAnsi="Nunito Sans"/>
              </w:rPr>
              <w:t>Only when VF Confirm Laptop Use = No</w:t>
            </w:r>
          </w:p>
          <w:p w:rsidR="00406994" w:rsidP="005116A1" w14:paraId="0C0D8D30" w14:textId="77777777">
            <w:pPr>
              <w:pStyle w:val="AxureTableNormalText"/>
            </w:pPr>
          </w:p>
          <w:p w:rsidR="00406994" w:rsidP="005116A1" w14:paraId="7EEE1C1D" w14:textId="77777777">
            <w:pPr>
              <w:pStyle w:val="AxureTableNormalText"/>
            </w:pPr>
            <w:r>
              <w:rPr>
                <w:rFonts w:ascii="Nunito Sans" w:hAnsi="Nunito Sans"/>
                <w:b/>
              </w:rPr>
              <w:t>Question Text:</w:t>
            </w:r>
          </w:p>
          <w:p w:rsidR="00406994" w:rsidP="005116A1" w14:paraId="0FB96EC9" w14:textId="77777777">
            <w:pPr>
              <w:pStyle w:val="AxureTableNormalText"/>
            </w:pPr>
            <w:r>
              <w:rPr>
                <w:rFonts w:ascii="Nunito Sans" w:hAnsi="Nunito Sans"/>
              </w:rPr>
              <w:t>"[IF RESPONDENT SAYS INTERVIEWER DID NOT USE A LAPTOP OR TABLET, PROBE FOR A REASON AND EXPLAIN IN COMMENTS.]</w:t>
            </w:r>
          </w:p>
          <w:p w:rsidR="00406994" w:rsidP="005116A1" w14:paraId="57DBDE60" w14:textId="77777777">
            <w:pPr>
              <w:pStyle w:val="AxureTableNormalText"/>
            </w:pPr>
          </w:p>
          <w:p w:rsidR="00406994" w:rsidP="005116A1" w14:paraId="28EEDC0C" w14:textId="77777777">
            <w:pPr>
              <w:pStyle w:val="AxureTableNormalText"/>
            </w:pPr>
            <w:r>
              <w:rPr>
                <w:rFonts w:ascii="Nunito Sans" w:hAnsi="Nunito Sans"/>
                <w:b/>
              </w:rPr>
              <w:t>Response:</w:t>
            </w:r>
          </w:p>
          <w:p w:rsidR="00406994" w:rsidP="005116A1" w14:paraId="6E7C83A9" w14:textId="77777777">
            <w:pPr>
              <w:pStyle w:val="AxureTableNormalText"/>
            </w:pPr>
            <w:r>
              <w:rPr>
                <w:rFonts w:ascii="Nunito Sans" w:hAnsi="Nunito Sans"/>
              </w:rPr>
              <w:t>Allow entry of up to 500 characters in Comments field.</w:t>
            </w:r>
          </w:p>
          <w:p w:rsidR="00406994" w:rsidP="005116A1" w14:paraId="39D3D94A" w14:textId="77777777">
            <w:pPr>
              <w:pStyle w:val="AxureTableNormalText"/>
            </w:pPr>
          </w:p>
          <w:p w:rsidR="00406994" w:rsidP="005116A1" w14:paraId="0F43BF22" w14:textId="77777777">
            <w:pPr>
              <w:pStyle w:val="AxureTableNormalText"/>
            </w:pPr>
            <w:r>
              <w:rPr>
                <w:rFonts w:ascii="Nunito Sans" w:hAnsi="Nunito Sans"/>
                <w:b/>
              </w:rPr>
              <w:t>Flow:</w:t>
            </w:r>
          </w:p>
          <w:p w:rsidR="00406994" w:rsidP="005116A1" w14:paraId="35082743" w14:textId="77777777">
            <w:pPr>
              <w:pStyle w:val="AxureTableNormalText"/>
            </w:pPr>
            <w:r>
              <w:rPr>
                <w:rFonts w:ascii="Nunito Sans" w:hAnsi="Nunito Sans"/>
              </w:rPr>
              <w:t>Go to VF Task Timing</w:t>
            </w:r>
          </w:p>
        </w:tc>
      </w:tr>
      <w:tr w14:paraId="3D665505" w14:textId="77777777" w:rsidTr="005116A1">
        <w:tblPrEx>
          <w:tblW w:w="0" w:type="auto"/>
          <w:tblLook w:val="04A0"/>
        </w:tblPrEx>
        <w:trPr>
          <w:cantSplit w:val="0"/>
        </w:trPr>
        <w:tc>
          <w:tcPr>
            <w:tcW w:w="0" w:type="auto"/>
          </w:tcPr>
          <w:p w:rsidR="00406994" w:rsidP="005116A1" w14:paraId="16380E5F" w14:textId="77777777">
            <w:pPr>
              <w:pStyle w:val="AxureTableNormalText"/>
            </w:pPr>
            <w:r>
              <w:t>11</w:t>
            </w:r>
          </w:p>
        </w:tc>
        <w:tc>
          <w:tcPr>
            <w:tcW w:w="0" w:type="auto"/>
          </w:tcPr>
          <w:p w:rsidR="00406994" w:rsidP="005116A1" w14:paraId="7F8C2142" w14:textId="77777777">
            <w:pPr>
              <w:pStyle w:val="AxureTableNormalText"/>
            </w:pPr>
            <w:r>
              <w:t>VF Task Timing</w:t>
            </w:r>
          </w:p>
        </w:tc>
        <w:tc>
          <w:tcPr>
            <w:tcW w:w="0" w:type="auto"/>
          </w:tcPr>
          <w:p w:rsidR="00406994" w:rsidP="005116A1" w14:paraId="3DE4DD82" w14:textId="77777777">
            <w:pPr>
              <w:pStyle w:val="AxureTableNormalText"/>
            </w:pPr>
            <w:r>
              <w:rPr>
                <w:rFonts w:ascii="Nunito Sans" w:hAnsi="Nunito Sans"/>
                <w:b/>
              </w:rPr>
              <w:t>Display/Enable</w:t>
            </w:r>
          </w:p>
          <w:p w:rsidR="00406994" w:rsidP="005116A1" w14:paraId="101299DF" w14:textId="77777777">
            <w:pPr>
              <w:pStyle w:val="AxureTableNormalText"/>
            </w:pPr>
            <w:r>
              <w:rPr>
                <w:rFonts w:ascii="Nunito Sans" w:hAnsi="Nunito Sans"/>
              </w:rPr>
              <w:t xml:space="preserve">Only when </w:t>
            </w:r>
          </w:p>
          <w:p w:rsidR="00406994" w:rsidP="005116A1" w14:paraId="34A5CB17" w14:textId="77777777">
            <w:pPr>
              <w:pStyle w:val="AxureTableNormalText"/>
            </w:pPr>
            <w:r>
              <w:rPr>
                <w:rFonts w:ascii="Nunito Sans" w:hAnsi="Nunito Sans"/>
              </w:rPr>
              <w:t xml:space="preserve">     VF Confirm Laptop Use = Yes/DK or</w:t>
            </w:r>
          </w:p>
          <w:p w:rsidR="00406994" w:rsidP="005116A1" w14:paraId="576D0B58" w14:textId="77777777">
            <w:pPr>
              <w:pStyle w:val="AxureTableNormalText"/>
            </w:pPr>
            <w:r>
              <w:rPr>
                <w:rFonts w:ascii="Nunito Sans" w:hAnsi="Nunito Sans"/>
              </w:rPr>
              <w:t xml:space="preserve">     VF Reason No Laptop Probe = Not Empty</w:t>
            </w:r>
          </w:p>
          <w:p w:rsidR="00406994" w:rsidP="005116A1" w14:paraId="0D590E95" w14:textId="77777777">
            <w:pPr>
              <w:pStyle w:val="AxureTableNormalText"/>
            </w:pPr>
          </w:p>
          <w:p w:rsidR="00406994" w:rsidP="005116A1" w14:paraId="2C9114EA" w14:textId="77777777">
            <w:pPr>
              <w:pStyle w:val="AxureTableNormalText"/>
            </w:pPr>
            <w:r>
              <w:rPr>
                <w:rFonts w:ascii="Nunito Sans" w:hAnsi="Nunito Sans"/>
                <w:b/>
              </w:rPr>
              <w:t>Question Text:</w:t>
            </w:r>
          </w:p>
          <w:p w:rsidR="00406994" w:rsidP="005116A1" w14:paraId="54DC23FB" w14:textId="77777777">
            <w:pPr>
              <w:pStyle w:val="AxureTableNormalText"/>
            </w:pPr>
            <w:r>
              <w:rPr>
                <w:rFonts w:ascii="Nunito Sans" w:hAnsi="Nunito Sans"/>
              </w:rPr>
              <w:t>"Approximately how long did the interview take?"</w:t>
            </w:r>
          </w:p>
          <w:p w:rsidR="00406994" w:rsidP="005116A1" w14:paraId="1C5D3F42" w14:textId="77777777">
            <w:pPr>
              <w:pStyle w:val="AxureTableNormalText"/>
            </w:pPr>
          </w:p>
          <w:p w:rsidR="00406994" w:rsidP="005116A1" w14:paraId="4050901B" w14:textId="77777777">
            <w:pPr>
              <w:pStyle w:val="AxureTableNormalText"/>
            </w:pPr>
            <w:r>
              <w:rPr>
                <w:rFonts w:ascii="Nunito Sans" w:hAnsi="Nunito Sans"/>
              </w:rPr>
              <w:t>[IF RESPONSE IS DON'T KNOW, ENTER DK IN BOTH FIELDS]</w:t>
            </w:r>
          </w:p>
          <w:p w:rsidR="00406994" w:rsidP="005116A1" w14:paraId="6DB5406F" w14:textId="77777777">
            <w:pPr>
              <w:pStyle w:val="AxureTableNormalText"/>
            </w:pPr>
          </w:p>
          <w:p w:rsidR="00406994" w:rsidP="005116A1" w14:paraId="5D75E05A" w14:textId="77777777">
            <w:pPr>
              <w:pStyle w:val="AxureTableNormalText"/>
            </w:pPr>
            <w:r>
              <w:rPr>
                <w:rFonts w:ascii="Nunito Sans" w:hAnsi="Nunito Sans"/>
                <w:b/>
              </w:rPr>
              <w:t>Response:</w:t>
            </w:r>
          </w:p>
          <w:p w:rsidR="00406994" w:rsidP="005116A1" w14:paraId="0E2CCA9E" w14:textId="77777777">
            <w:pPr>
              <w:pStyle w:val="AxureTableNormalText"/>
            </w:pPr>
            <w:r>
              <w:rPr>
                <w:rFonts w:ascii="Nunito Sans" w:hAnsi="Nunito Sans"/>
              </w:rPr>
              <w:t xml:space="preserve">Allow entry of Hours and Minutes </w:t>
            </w:r>
          </w:p>
          <w:p w:rsidR="00406994" w:rsidP="005116A1" w14:paraId="6765D4C8" w14:textId="77777777">
            <w:pPr>
              <w:pStyle w:val="AxureTableNormalText"/>
            </w:pPr>
          </w:p>
          <w:p w:rsidR="00406994" w:rsidP="005116A1" w14:paraId="48A0DE23" w14:textId="77777777">
            <w:pPr>
              <w:pStyle w:val="AxureTableNormalText"/>
            </w:pPr>
            <w:r>
              <w:rPr>
                <w:rFonts w:ascii="Nunito Sans" w:hAnsi="Nunito Sans"/>
              </w:rPr>
              <w:t>NOTE: If the response was Don't Know, user must enter DK in both fields to move forward. No other text strings are allowed.</w:t>
            </w:r>
          </w:p>
          <w:p w:rsidR="00406994" w:rsidP="005116A1" w14:paraId="5E76CA9E" w14:textId="77777777">
            <w:pPr>
              <w:pStyle w:val="AxureTableNormalText"/>
            </w:pPr>
          </w:p>
          <w:p w:rsidR="00406994" w:rsidP="005116A1" w14:paraId="0E47EA71" w14:textId="77777777">
            <w:pPr>
              <w:pStyle w:val="AxureTableNormalText"/>
            </w:pPr>
            <w:r>
              <w:rPr>
                <w:rFonts w:ascii="Nunito Sans" w:hAnsi="Nunito Sans"/>
                <w:b/>
              </w:rPr>
              <w:t>Flow:</w:t>
            </w:r>
          </w:p>
          <w:p w:rsidR="00406994" w:rsidP="005116A1" w14:paraId="77F998C2" w14:textId="77777777">
            <w:pPr>
              <w:pStyle w:val="AxureTableNormalText"/>
            </w:pPr>
            <w:r>
              <w:rPr>
                <w:rFonts w:ascii="Nunito Sans" w:hAnsi="Nunito Sans"/>
              </w:rPr>
              <w:t>Go to VF Confirm Show Cards Use</w:t>
            </w:r>
          </w:p>
        </w:tc>
      </w:tr>
      <w:tr w14:paraId="6D6BA635" w14:textId="77777777" w:rsidTr="005116A1">
        <w:tblPrEx>
          <w:tblW w:w="0" w:type="auto"/>
          <w:tblLook w:val="04A0"/>
        </w:tblPrEx>
        <w:trPr>
          <w:cantSplit w:val="0"/>
        </w:trPr>
        <w:tc>
          <w:tcPr>
            <w:tcW w:w="0" w:type="auto"/>
          </w:tcPr>
          <w:p w:rsidR="00406994" w:rsidP="005116A1" w14:paraId="19D8751D" w14:textId="77777777">
            <w:pPr>
              <w:pStyle w:val="AxureTableNormalText"/>
            </w:pPr>
            <w:r>
              <w:t>12</w:t>
            </w:r>
          </w:p>
        </w:tc>
        <w:tc>
          <w:tcPr>
            <w:tcW w:w="0" w:type="auto"/>
          </w:tcPr>
          <w:p w:rsidR="00406994" w:rsidP="005116A1" w14:paraId="20119A47" w14:textId="77777777">
            <w:pPr>
              <w:pStyle w:val="AxureTableNormalText"/>
            </w:pPr>
            <w:r>
              <w:t>VF Confirm Show Cards Use</w:t>
            </w:r>
          </w:p>
        </w:tc>
        <w:tc>
          <w:tcPr>
            <w:tcW w:w="0" w:type="auto"/>
          </w:tcPr>
          <w:p w:rsidR="00406994" w:rsidP="005116A1" w14:paraId="5E5846DF" w14:textId="77777777">
            <w:pPr>
              <w:pStyle w:val="AxureTableNormalText"/>
            </w:pPr>
            <w:r>
              <w:rPr>
                <w:rFonts w:ascii="Nunito Sans" w:hAnsi="Nunito Sans"/>
                <w:b/>
              </w:rPr>
              <w:t>Display/Enable</w:t>
            </w:r>
          </w:p>
          <w:p w:rsidR="00406994" w:rsidP="005116A1" w14:paraId="7BA3B1E0" w14:textId="77777777">
            <w:pPr>
              <w:pStyle w:val="AxureTableNormalText"/>
            </w:pPr>
            <w:r>
              <w:rPr>
                <w:rFonts w:ascii="Nunito Sans" w:hAnsi="Nunito Sans"/>
              </w:rPr>
              <w:t>Only when VF Task Timing = Not Empty</w:t>
            </w:r>
          </w:p>
          <w:p w:rsidR="00406994" w:rsidP="005116A1" w14:paraId="51EBC88C" w14:textId="77777777">
            <w:pPr>
              <w:pStyle w:val="AxureTableNormalText"/>
            </w:pPr>
          </w:p>
          <w:p w:rsidR="00406994" w:rsidP="005116A1" w14:paraId="5D798B88" w14:textId="77777777">
            <w:pPr>
              <w:pStyle w:val="AxureTableNormalText"/>
            </w:pPr>
            <w:r>
              <w:rPr>
                <w:rFonts w:ascii="Nunito Sans" w:hAnsi="Nunito Sans"/>
                <w:b/>
              </w:rPr>
              <w:t>Question Text:</w:t>
            </w:r>
          </w:p>
          <w:p w:rsidR="00406994" w:rsidP="005116A1" w14:paraId="1AEAD718" w14:textId="77777777">
            <w:pPr>
              <w:pStyle w:val="AxureTableNormalText"/>
            </w:pPr>
            <w:r>
              <w:rPr>
                <w:rFonts w:ascii="Nunito Sans" w:hAnsi="Nunito Sans"/>
              </w:rPr>
              <w:t>"During the interview, the interviewer should have used show cards that included the answer categories to some of the survey questions. These show cards could have been displayed either from a binder or electronically. Did the interviewer use a set of show cards like these?"</w:t>
            </w:r>
          </w:p>
          <w:p w:rsidR="00406994" w:rsidP="005116A1" w14:paraId="3E4A82C5" w14:textId="77777777">
            <w:pPr>
              <w:pStyle w:val="AxureTableNormalText"/>
            </w:pPr>
          </w:p>
          <w:p w:rsidR="00406994" w:rsidP="005116A1" w14:paraId="4B878B3E" w14:textId="77777777">
            <w:pPr>
              <w:pStyle w:val="AxureTableNormalText"/>
            </w:pPr>
            <w:r>
              <w:rPr>
                <w:rFonts w:ascii="Nunito Sans" w:hAnsi="Nunito Sans"/>
                <w:b/>
              </w:rPr>
              <w:t>Response:</w:t>
            </w:r>
          </w:p>
          <w:p w:rsidR="00406994" w:rsidP="005116A1" w14:paraId="29F5B4E6" w14:textId="77777777">
            <w:pPr>
              <w:pStyle w:val="AxureTableNormalText"/>
            </w:pPr>
            <w:r>
              <w:rPr>
                <w:rFonts w:ascii="Nunito Sans" w:hAnsi="Nunito Sans"/>
              </w:rPr>
              <w:t>Yes/No</w:t>
            </w:r>
          </w:p>
          <w:p w:rsidR="00406994" w:rsidP="005116A1" w14:paraId="52299A32" w14:textId="77777777">
            <w:pPr>
              <w:pStyle w:val="AxureTableNormalText"/>
            </w:pPr>
          </w:p>
          <w:p w:rsidR="00406994" w:rsidP="005116A1" w14:paraId="210D4450" w14:textId="77777777">
            <w:pPr>
              <w:pStyle w:val="AxureTableNormalText"/>
            </w:pPr>
            <w:r>
              <w:rPr>
                <w:rFonts w:ascii="Nunito Sans" w:hAnsi="Nunito Sans"/>
                <w:b/>
              </w:rPr>
              <w:t>Flow:</w:t>
            </w:r>
          </w:p>
          <w:p w:rsidR="00406994" w:rsidP="005116A1" w14:paraId="150263DE" w14:textId="77777777">
            <w:pPr>
              <w:pStyle w:val="AxureTableNormalText"/>
            </w:pPr>
            <w:r>
              <w:rPr>
                <w:rFonts w:ascii="Nunito Sans" w:hAnsi="Nunito Sans"/>
              </w:rPr>
              <w:t xml:space="preserve">If </w:t>
            </w:r>
            <w:r>
              <w:rPr>
                <w:rFonts w:ascii="Nunito Sans" w:hAnsi="Nunito Sans"/>
              </w:rPr>
              <w:t>Yes</w:t>
            </w:r>
            <w:r>
              <w:rPr>
                <w:rFonts w:ascii="Nunito Sans" w:hAnsi="Nunito Sans"/>
              </w:rPr>
              <w:t>, go to VF Confirm Records Use</w:t>
            </w:r>
          </w:p>
          <w:p w:rsidR="00406994" w:rsidP="005116A1" w14:paraId="17BDF4F9" w14:textId="77777777">
            <w:pPr>
              <w:pStyle w:val="AxureTableNormalText"/>
            </w:pPr>
            <w:r>
              <w:rPr>
                <w:rFonts w:ascii="Nunito Sans" w:hAnsi="Nunito Sans"/>
              </w:rPr>
              <w:t xml:space="preserve">If No, go to VF Reason No Show Cards Probe </w:t>
            </w:r>
          </w:p>
        </w:tc>
      </w:tr>
    </w:tbl>
    <w:p w:rsidR="00406994" w:rsidP="00406994" w14:paraId="55D43078" w14:textId="77777777">
      <w:pPr>
        <w:pStyle w:val="Heading1"/>
      </w:pPr>
      <w:r>
        <w:br w:type="page"/>
      </w:r>
      <w:r>
        <w:t xml:space="preserve">Custom MEPS Validation Form </w:t>
      </w:r>
      <w:r>
        <w:t>cont'd</w:t>
      </w:r>
    </w:p>
    <w:p w:rsidR="00406994" w:rsidP="00406994" w14:paraId="4854571E" w14:textId="77777777">
      <w:pPr>
        <w:pStyle w:val="Heading2"/>
      </w:pPr>
      <w:r>
        <w:t>User Interface</w:t>
      </w:r>
    </w:p>
    <w:p w:rsidR="00406994" w:rsidP="00406994" w14:paraId="669EE679" w14:textId="77777777">
      <w:pPr>
        <w:pStyle w:val="AxureImageParagraph"/>
      </w:pPr>
      <w:r>
        <w:rPr>
          <w:noProof/>
        </w:rPr>
        <w:drawing>
          <wp:inline distT="0" distB="0" distL="0" distR="0">
            <wp:extent cx="6858000" cy="5800725"/>
            <wp:effectExtent l="6350" t="6350" r="6350" b="6350"/>
            <wp:docPr id="1514976971" name="AXU88.png"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76971" name="AXU88.png" descr="A screenshot of a computer&#10;&#10;Description automatically generated"/>
                    <pic:cNvPicPr>
                      <a:picLocks noChangeAspect="1" noChangeArrowheads="1"/>
                    </pic:cNvPicPr>
                  </pic:nvPicPr>
                  <pic:blipFill>
                    <a:blip xmlns:r="http://schemas.openxmlformats.org/officeDocument/2006/relationships" r:embed="rId5"/>
                    <a:stretch>
                      <a:fillRect/>
                    </a:stretch>
                  </pic:blipFill>
                  <pic:spPr>
                    <a:xfrm>
                      <a:off x="0" y="0"/>
                      <a:ext cx="6858000" cy="5800725"/>
                    </a:xfrm>
                    <a:prstGeom prst="rect">
                      <a:avLst/>
                    </a:prstGeom>
                    <a:ln w="6350">
                      <a:solidFill>
                        <a:srgbClr val="000000"/>
                      </a:solidFill>
                      <a:miter lim="800000"/>
                    </a:ln>
                  </pic:spPr>
                </pic:pic>
              </a:graphicData>
            </a:graphic>
          </wp:inline>
        </w:drawing>
      </w:r>
    </w:p>
    <w:p w:rsidR="00406994" w:rsidP="00406994" w14:paraId="78FCA238" w14:textId="77777777">
      <w:pPr>
        <w:pStyle w:val="Heading2"/>
      </w:pPr>
      <w:r>
        <w:t>Widget Table</w:t>
      </w:r>
    </w:p>
    <w:tbl>
      <w:tblPr>
        <w:tblStyle w:val="AxureTableStyle"/>
        <w:tblW w:w="0" w:type="auto"/>
        <w:tblLook w:val="04A0"/>
      </w:tblPr>
      <w:tblGrid>
        <w:gridCol w:w="776"/>
        <w:gridCol w:w="1504"/>
        <w:gridCol w:w="7070"/>
      </w:tblGrid>
      <w:tr w14:paraId="324424B0" w14:textId="77777777" w:rsidTr="005116A1">
        <w:tblPrEx>
          <w:tblW w:w="0" w:type="auto"/>
          <w:tblLook w:val="04A0"/>
        </w:tblPrEx>
        <w:trPr>
          <w:cantSplit w:val="0"/>
        </w:trPr>
        <w:tc>
          <w:tcPr>
            <w:tcW w:w="0" w:type="auto"/>
          </w:tcPr>
          <w:p w:rsidR="00406994" w:rsidP="005116A1" w14:paraId="0EE83EA0" w14:textId="77777777">
            <w:pPr>
              <w:pStyle w:val="AxureTableHeaderText"/>
            </w:pPr>
            <w:r>
              <w:t>Footnote</w:t>
            </w:r>
          </w:p>
        </w:tc>
        <w:tc>
          <w:tcPr>
            <w:tcW w:w="0" w:type="auto"/>
          </w:tcPr>
          <w:p w:rsidR="00406994" w:rsidP="005116A1" w14:paraId="7EB73266" w14:textId="77777777">
            <w:pPr>
              <w:pStyle w:val="AxureTableHeaderText"/>
            </w:pPr>
            <w:r>
              <w:t>Name</w:t>
            </w:r>
          </w:p>
        </w:tc>
        <w:tc>
          <w:tcPr>
            <w:tcW w:w="0" w:type="auto"/>
          </w:tcPr>
          <w:p w:rsidR="00406994" w:rsidP="005116A1" w14:paraId="55156EAF" w14:textId="77777777">
            <w:pPr>
              <w:pStyle w:val="AxureTableHeaderText"/>
            </w:pPr>
            <w:r>
              <w:t>Requirements</w:t>
            </w:r>
          </w:p>
        </w:tc>
      </w:tr>
      <w:tr w14:paraId="61341310" w14:textId="77777777" w:rsidTr="005116A1">
        <w:tblPrEx>
          <w:tblW w:w="0" w:type="auto"/>
          <w:tblLook w:val="04A0"/>
        </w:tblPrEx>
        <w:trPr>
          <w:cantSplit w:val="0"/>
        </w:trPr>
        <w:tc>
          <w:tcPr>
            <w:tcW w:w="0" w:type="auto"/>
          </w:tcPr>
          <w:p w:rsidR="00406994" w:rsidP="005116A1" w14:paraId="7B404A1A" w14:textId="77777777">
            <w:pPr>
              <w:pStyle w:val="AxureTableNormalText"/>
            </w:pPr>
            <w:r>
              <w:t>1</w:t>
            </w:r>
          </w:p>
        </w:tc>
        <w:tc>
          <w:tcPr>
            <w:tcW w:w="0" w:type="auto"/>
          </w:tcPr>
          <w:p w:rsidR="00406994" w:rsidP="005116A1" w14:paraId="6C67C34D" w14:textId="77777777">
            <w:pPr>
              <w:pStyle w:val="AxureTableNormalText"/>
            </w:pPr>
            <w:r>
              <w:t>VF Reason No Show Cards Probe</w:t>
            </w:r>
          </w:p>
        </w:tc>
        <w:tc>
          <w:tcPr>
            <w:tcW w:w="0" w:type="auto"/>
          </w:tcPr>
          <w:p w:rsidR="00406994" w:rsidP="005116A1" w14:paraId="63BC448D" w14:textId="77777777">
            <w:pPr>
              <w:pStyle w:val="AxureTableNormalText"/>
            </w:pPr>
            <w:r>
              <w:rPr>
                <w:rFonts w:ascii="Nunito Sans" w:hAnsi="Nunito Sans"/>
                <w:b/>
              </w:rPr>
              <w:t>Display/Enable</w:t>
            </w:r>
          </w:p>
          <w:p w:rsidR="00406994" w:rsidP="005116A1" w14:paraId="489EBE7F" w14:textId="77777777">
            <w:pPr>
              <w:pStyle w:val="AxureTableNormalText"/>
            </w:pPr>
            <w:r>
              <w:rPr>
                <w:rFonts w:ascii="Nunito Sans" w:hAnsi="Nunito Sans"/>
              </w:rPr>
              <w:t>Only when VF Confirm Show Cards Use = No</w:t>
            </w:r>
          </w:p>
          <w:p w:rsidR="00406994" w:rsidP="005116A1" w14:paraId="0CFEEFD9" w14:textId="77777777">
            <w:pPr>
              <w:pStyle w:val="AxureTableNormalText"/>
            </w:pPr>
          </w:p>
          <w:p w:rsidR="00406994" w:rsidP="005116A1" w14:paraId="2B4405EA" w14:textId="77777777">
            <w:pPr>
              <w:pStyle w:val="AxureTableNormalText"/>
            </w:pPr>
            <w:r>
              <w:rPr>
                <w:rFonts w:ascii="Nunito Sans" w:hAnsi="Nunito Sans"/>
                <w:b/>
              </w:rPr>
              <w:t>Question Text:</w:t>
            </w:r>
          </w:p>
          <w:p w:rsidR="00406994" w:rsidP="005116A1" w14:paraId="6BA3B0AE" w14:textId="77777777">
            <w:pPr>
              <w:pStyle w:val="AxureTableNormalText"/>
            </w:pPr>
            <w:r>
              <w:rPr>
                <w:rFonts w:ascii="Nunito Sans" w:hAnsi="Nunito Sans"/>
              </w:rPr>
              <w:t>"[IF RESPONDENT SAYS INTERVIEWER DID NOT USE SHOW CARDS, PROBE FOR RECALL. FOR EXAMPLE, "THE BINDER MAY HAVE BEEN YELLOW OR RED OR THEY MIGHT HAVE SHOWN YOU A SCREEN WITH RESPONSE OPTIONS." EXPLAIN IN COMMENTS.]</w:t>
            </w:r>
          </w:p>
          <w:p w:rsidR="00406994" w:rsidP="005116A1" w14:paraId="01BDF8C7" w14:textId="77777777">
            <w:pPr>
              <w:pStyle w:val="AxureTableNormalText"/>
            </w:pPr>
          </w:p>
          <w:p w:rsidR="00406994" w:rsidP="005116A1" w14:paraId="6FFD9D9E" w14:textId="77777777">
            <w:pPr>
              <w:pStyle w:val="AxureTableNormalText"/>
            </w:pPr>
            <w:r>
              <w:rPr>
                <w:rFonts w:ascii="Nunito Sans" w:hAnsi="Nunito Sans"/>
                <w:b/>
              </w:rPr>
              <w:t>Response:</w:t>
            </w:r>
          </w:p>
          <w:p w:rsidR="00406994" w:rsidP="005116A1" w14:paraId="6F94A07F" w14:textId="77777777">
            <w:pPr>
              <w:pStyle w:val="AxureTableNormalText"/>
            </w:pPr>
            <w:r>
              <w:rPr>
                <w:rFonts w:ascii="Nunito Sans" w:hAnsi="Nunito Sans"/>
              </w:rPr>
              <w:t>Allow entry of up to 500 characters in Comments field.</w:t>
            </w:r>
          </w:p>
          <w:p w:rsidR="00406994" w:rsidP="005116A1" w14:paraId="33DE20D9" w14:textId="77777777">
            <w:pPr>
              <w:pStyle w:val="AxureTableNormalText"/>
            </w:pPr>
          </w:p>
          <w:p w:rsidR="00406994" w:rsidP="005116A1" w14:paraId="6B9EF048" w14:textId="77777777">
            <w:pPr>
              <w:pStyle w:val="AxureTableNormalText"/>
            </w:pPr>
            <w:r>
              <w:rPr>
                <w:rFonts w:ascii="Nunito Sans" w:hAnsi="Nunito Sans"/>
                <w:b/>
              </w:rPr>
              <w:t>Flow:</w:t>
            </w:r>
          </w:p>
          <w:p w:rsidR="00406994" w:rsidP="005116A1" w14:paraId="4B74F6FD" w14:textId="77777777">
            <w:pPr>
              <w:pStyle w:val="AxureTableNormalText"/>
            </w:pPr>
            <w:r>
              <w:rPr>
                <w:rFonts w:ascii="Nunito Sans" w:hAnsi="Nunito Sans"/>
              </w:rPr>
              <w:t xml:space="preserve">Go to VF Confirm Records Use </w:t>
            </w:r>
          </w:p>
        </w:tc>
      </w:tr>
      <w:tr w14:paraId="28560149" w14:textId="77777777" w:rsidTr="005116A1">
        <w:tblPrEx>
          <w:tblW w:w="0" w:type="auto"/>
          <w:tblLook w:val="04A0"/>
        </w:tblPrEx>
        <w:trPr>
          <w:cantSplit w:val="0"/>
        </w:trPr>
        <w:tc>
          <w:tcPr>
            <w:tcW w:w="0" w:type="auto"/>
          </w:tcPr>
          <w:p w:rsidR="00406994" w:rsidP="005116A1" w14:paraId="25CC2DC6" w14:textId="77777777">
            <w:pPr>
              <w:pStyle w:val="AxureTableNormalText"/>
            </w:pPr>
            <w:r>
              <w:t>2</w:t>
            </w:r>
          </w:p>
        </w:tc>
        <w:tc>
          <w:tcPr>
            <w:tcW w:w="0" w:type="auto"/>
          </w:tcPr>
          <w:p w:rsidR="00406994" w:rsidP="005116A1" w14:paraId="2504BA0E" w14:textId="77777777">
            <w:pPr>
              <w:pStyle w:val="AxureTableNormalText"/>
            </w:pPr>
            <w:r>
              <w:t>VF Confirm Records Use</w:t>
            </w:r>
          </w:p>
        </w:tc>
        <w:tc>
          <w:tcPr>
            <w:tcW w:w="0" w:type="auto"/>
          </w:tcPr>
          <w:p w:rsidR="00406994" w:rsidP="005116A1" w14:paraId="41627C9C" w14:textId="77777777">
            <w:pPr>
              <w:pStyle w:val="AxureTableNormalText"/>
            </w:pPr>
            <w:r>
              <w:rPr>
                <w:rFonts w:ascii="Nunito Sans" w:hAnsi="Nunito Sans"/>
                <w:b/>
              </w:rPr>
              <w:t>Display/Enable</w:t>
            </w:r>
          </w:p>
          <w:p w:rsidR="00406994" w:rsidP="005116A1" w14:paraId="7A53381F" w14:textId="77777777">
            <w:pPr>
              <w:pStyle w:val="AxureTableNormalText"/>
            </w:pPr>
            <w:r>
              <w:rPr>
                <w:rFonts w:ascii="Nunito Sans" w:hAnsi="Nunito Sans"/>
              </w:rPr>
              <w:t xml:space="preserve">Only when </w:t>
            </w:r>
          </w:p>
          <w:p w:rsidR="00406994" w:rsidP="005116A1" w14:paraId="659CFA17" w14:textId="77777777">
            <w:pPr>
              <w:pStyle w:val="AxureTableNormalText"/>
            </w:pPr>
            <w:r>
              <w:rPr>
                <w:rFonts w:ascii="Nunito Sans" w:hAnsi="Nunito Sans"/>
              </w:rPr>
              <w:t xml:space="preserve">     VF Confirm Show Cards Use = Yes or</w:t>
            </w:r>
          </w:p>
          <w:p w:rsidR="00406994" w:rsidP="005116A1" w14:paraId="523335DF" w14:textId="77777777">
            <w:pPr>
              <w:pStyle w:val="AxureTableNormalText"/>
            </w:pPr>
            <w:r>
              <w:rPr>
                <w:rFonts w:ascii="Nunito Sans" w:hAnsi="Nunito Sans"/>
              </w:rPr>
              <w:t xml:space="preserve">     VF Reason No Show Cards Probe = Not Empty</w:t>
            </w:r>
          </w:p>
          <w:p w:rsidR="00406994" w:rsidP="005116A1" w14:paraId="11A68CF9" w14:textId="77777777">
            <w:pPr>
              <w:pStyle w:val="AxureTableNormalText"/>
            </w:pPr>
          </w:p>
          <w:p w:rsidR="00406994" w:rsidP="005116A1" w14:paraId="3D7AE195" w14:textId="77777777">
            <w:pPr>
              <w:pStyle w:val="AxureTableNormalText"/>
            </w:pPr>
            <w:r>
              <w:rPr>
                <w:rFonts w:ascii="Nunito Sans" w:hAnsi="Nunito Sans"/>
                <w:b/>
              </w:rPr>
              <w:t>Question Text:</w:t>
            </w:r>
          </w:p>
          <w:p w:rsidR="00406994" w:rsidP="005116A1" w14:paraId="2E2CE2A7" w14:textId="77777777">
            <w:pPr>
              <w:pStyle w:val="AxureTableNormalText"/>
            </w:pPr>
            <w:r>
              <w:rPr>
                <w:rFonts w:ascii="Nunito Sans" w:hAnsi="Nunito Sans"/>
              </w:rPr>
              <w:t>"Did the interviewer ask you to refer to records such as a calendar, receipts, or statements during the interview?"</w:t>
            </w:r>
          </w:p>
          <w:p w:rsidR="00406994" w:rsidP="005116A1" w14:paraId="0AFFEC20" w14:textId="77777777">
            <w:pPr>
              <w:pStyle w:val="AxureTableNormalText"/>
            </w:pPr>
          </w:p>
          <w:p w:rsidR="00406994" w:rsidP="005116A1" w14:paraId="171237BB" w14:textId="77777777">
            <w:pPr>
              <w:pStyle w:val="AxureTableNormalText"/>
            </w:pPr>
            <w:r>
              <w:rPr>
                <w:rFonts w:ascii="Nunito Sans" w:hAnsi="Nunito Sans"/>
                <w:b/>
              </w:rPr>
              <w:t>Response:</w:t>
            </w:r>
          </w:p>
          <w:p w:rsidR="00406994" w:rsidP="005116A1" w14:paraId="30F0CBF0" w14:textId="77777777">
            <w:pPr>
              <w:pStyle w:val="AxureTableNormalText"/>
            </w:pPr>
            <w:r>
              <w:rPr>
                <w:rFonts w:ascii="Nunito Sans" w:hAnsi="Nunito Sans"/>
              </w:rPr>
              <w:t>Yes/No</w:t>
            </w:r>
          </w:p>
          <w:p w:rsidR="00406994" w:rsidP="005116A1" w14:paraId="20CC8936" w14:textId="77777777">
            <w:pPr>
              <w:pStyle w:val="AxureTableNormalText"/>
            </w:pPr>
          </w:p>
          <w:p w:rsidR="00406994" w:rsidP="005116A1" w14:paraId="61B899FB" w14:textId="77777777">
            <w:pPr>
              <w:pStyle w:val="AxureTableNormalText"/>
            </w:pPr>
            <w:r>
              <w:rPr>
                <w:rFonts w:ascii="Nunito Sans" w:hAnsi="Nunito Sans"/>
                <w:b/>
              </w:rPr>
              <w:t>Flow:</w:t>
            </w:r>
          </w:p>
          <w:p w:rsidR="00406994" w:rsidP="005116A1" w14:paraId="01F82953" w14:textId="77777777">
            <w:pPr>
              <w:pStyle w:val="AxureTableNormalText"/>
            </w:pPr>
            <w:r>
              <w:rPr>
                <w:rFonts w:ascii="Nunito Sans" w:hAnsi="Nunito Sans"/>
              </w:rPr>
              <w:t>Go to VF Confirm Prescription Questions</w:t>
            </w:r>
          </w:p>
        </w:tc>
      </w:tr>
      <w:tr w14:paraId="1F6A1073" w14:textId="77777777" w:rsidTr="005116A1">
        <w:tblPrEx>
          <w:tblW w:w="0" w:type="auto"/>
          <w:tblLook w:val="04A0"/>
        </w:tblPrEx>
        <w:trPr>
          <w:cantSplit w:val="0"/>
        </w:trPr>
        <w:tc>
          <w:tcPr>
            <w:tcW w:w="0" w:type="auto"/>
          </w:tcPr>
          <w:p w:rsidR="00406994" w:rsidP="005116A1" w14:paraId="067C26D7" w14:textId="77777777">
            <w:pPr>
              <w:pStyle w:val="AxureTableNormalText"/>
            </w:pPr>
            <w:r>
              <w:t>3</w:t>
            </w:r>
          </w:p>
        </w:tc>
        <w:tc>
          <w:tcPr>
            <w:tcW w:w="0" w:type="auto"/>
          </w:tcPr>
          <w:p w:rsidR="00406994" w:rsidP="005116A1" w14:paraId="63EABE00" w14:textId="77777777">
            <w:pPr>
              <w:pStyle w:val="AxureTableNormalText"/>
            </w:pPr>
            <w:r>
              <w:t>VF Confirm Prescription Questions</w:t>
            </w:r>
          </w:p>
        </w:tc>
        <w:tc>
          <w:tcPr>
            <w:tcW w:w="0" w:type="auto"/>
          </w:tcPr>
          <w:p w:rsidR="00406994" w:rsidP="005116A1" w14:paraId="3F87F32C" w14:textId="77777777">
            <w:pPr>
              <w:pStyle w:val="AxureTableNormalText"/>
            </w:pPr>
            <w:r>
              <w:rPr>
                <w:rFonts w:ascii="Nunito Sans" w:hAnsi="Nunito Sans"/>
                <w:b/>
              </w:rPr>
              <w:t>Display/Enable</w:t>
            </w:r>
          </w:p>
          <w:p w:rsidR="00406994" w:rsidP="005116A1" w14:paraId="5D88AB69" w14:textId="77777777">
            <w:pPr>
              <w:pStyle w:val="AxureTableNormalText"/>
            </w:pPr>
            <w:r>
              <w:rPr>
                <w:rFonts w:ascii="Nunito Sans" w:hAnsi="Nunito Sans"/>
              </w:rPr>
              <w:t>Only when VF Confirm Records Use = Not empty</w:t>
            </w:r>
          </w:p>
          <w:p w:rsidR="00406994" w:rsidP="005116A1" w14:paraId="5F24BF79" w14:textId="77777777">
            <w:pPr>
              <w:pStyle w:val="AxureTableNormalText"/>
            </w:pPr>
          </w:p>
          <w:p w:rsidR="00406994" w:rsidP="005116A1" w14:paraId="1FD2671E" w14:textId="77777777">
            <w:pPr>
              <w:pStyle w:val="AxureTableNormalText"/>
            </w:pPr>
            <w:r>
              <w:rPr>
                <w:rFonts w:ascii="Nunito Sans" w:hAnsi="Nunito Sans"/>
                <w:b/>
              </w:rPr>
              <w:t>Question Text:</w:t>
            </w:r>
          </w:p>
          <w:p w:rsidR="00406994" w:rsidP="005116A1" w14:paraId="65CA9B6D" w14:textId="77777777">
            <w:pPr>
              <w:pStyle w:val="AxureTableNormalText"/>
            </w:pPr>
            <w:r>
              <w:rPr>
                <w:rFonts w:ascii="Nunito Sans" w:hAnsi="Nunito Sans"/>
              </w:rPr>
              <w:t>"Did the interviewer ask about (your/your household's) purchase(s) of prescribed medicines?"</w:t>
            </w:r>
          </w:p>
          <w:p w:rsidR="00406994" w:rsidP="005116A1" w14:paraId="28B980E9" w14:textId="77777777">
            <w:pPr>
              <w:pStyle w:val="AxureTableNormalText"/>
            </w:pPr>
          </w:p>
          <w:p w:rsidR="00406994" w:rsidP="005116A1" w14:paraId="6F933C17" w14:textId="77777777">
            <w:pPr>
              <w:pStyle w:val="AxureTableNormalText"/>
            </w:pPr>
            <w:r>
              <w:rPr>
                <w:rFonts w:ascii="Nunito Sans" w:hAnsi="Nunito Sans"/>
                <w:b/>
              </w:rPr>
              <w:t>Response:</w:t>
            </w:r>
          </w:p>
          <w:p w:rsidR="00406994" w:rsidP="005116A1" w14:paraId="7E752933" w14:textId="77777777">
            <w:pPr>
              <w:pStyle w:val="AxureTableNormalText"/>
            </w:pPr>
            <w:r>
              <w:rPr>
                <w:rFonts w:ascii="Nunito Sans" w:hAnsi="Nunito Sans"/>
              </w:rPr>
              <w:t>Yes/No</w:t>
            </w:r>
          </w:p>
          <w:p w:rsidR="00406994" w:rsidP="005116A1" w14:paraId="6FBA8AA0" w14:textId="77777777">
            <w:pPr>
              <w:pStyle w:val="AxureTableNormalText"/>
            </w:pPr>
          </w:p>
          <w:p w:rsidR="00406994" w:rsidP="005116A1" w14:paraId="62651B20" w14:textId="77777777">
            <w:pPr>
              <w:pStyle w:val="AxureTableNormalText"/>
            </w:pPr>
            <w:r>
              <w:rPr>
                <w:rFonts w:ascii="Nunito Sans" w:hAnsi="Nunito Sans"/>
                <w:b/>
              </w:rPr>
              <w:t>Flow:</w:t>
            </w:r>
          </w:p>
          <w:p w:rsidR="00406994" w:rsidP="005116A1" w14:paraId="5BCE9655" w14:textId="77777777">
            <w:pPr>
              <w:pStyle w:val="AxureTableNormalText"/>
            </w:pPr>
            <w:r>
              <w:rPr>
                <w:rFonts w:ascii="Nunito Sans" w:hAnsi="Nunito Sans"/>
              </w:rPr>
              <w:t>Go to VF Confirm Monetary Gift</w:t>
            </w:r>
          </w:p>
        </w:tc>
      </w:tr>
      <w:tr w14:paraId="0B69AE7C" w14:textId="77777777" w:rsidTr="005116A1">
        <w:tblPrEx>
          <w:tblW w:w="0" w:type="auto"/>
          <w:tblLook w:val="04A0"/>
        </w:tblPrEx>
        <w:trPr>
          <w:cantSplit w:val="0"/>
        </w:trPr>
        <w:tc>
          <w:tcPr>
            <w:tcW w:w="0" w:type="auto"/>
          </w:tcPr>
          <w:p w:rsidR="00406994" w:rsidP="005116A1" w14:paraId="4305CFE3" w14:textId="77777777">
            <w:pPr>
              <w:pStyle w:val="AxureTableNormalText"/>
            </w:pPr>
            <w:r>
              <w:t>4</w:t>
            </w:r>
          </w:p>
        </w:tc>
        <w:tc>
          <w:tcPr>
            <w:tcW w:w="0" w:type="auto"/>
          </w:tcPr>
          <w:p w:rsidR="00406994" w:rsidP="005116A1" w14:paraId="51051593" w14:textId="77777777">
            <w:pPr>
              <w:pStyle w:val="AxureTableNormalText"/>
            </w:pPr>
            <w:r>
              <w:t>VF Confirm Monetary Gift</w:t>
            </w:r>
          </w:p>
        </w:tc>
        <w:tc>
          <w:tcPr>
            <w:tcW w:w="0" w:type="auto"/>
          </w:tcPr>
          <w:p w:rsidR="00406994" w:rsidP="005116A1" w14:paraId="4B1987A3" w14:textId="77777777">
            <w:pPr>
              <w:pStyle w:val="AxureTableNormalText"/>
            </w:pPr>
            <w:r>
              <w:rPr>
                <w:rFonts w:ascii="Nunito Sans" w:hAnsi="Nunito Sans"/>
                <w:b/>
              </w:rPr>
              <w:t>Display/Enable</w:t>
            </w:r>
          </w:p>
          <w:p w:rsidR="00406994" w:rsidP="005116A1" w14:paraId="2D754CE3" w14:textId="77777777">
            <w:pPr>
              <w:pStyle w:val="AxureTableNormalText"/>
            </w:pPr>
            <w:r>
              <w:rPr>
                <w:rFonts w:ascii="Nunito Sans" w:hAnsi="Nunito Sans"/>
              </w:rPr>
              <w:t>Only when VF Confirm Prescription Questions = Not Empty</w:t>
            </w:r>
          </w:p>
          <w:p w:rsidR="00406994" w:rsidP="005116A1" w14:paraId="08135DAF" w14:textId="77777777">
            <w:pPr>
              <w:pStyle w:val="AxureTableNormalText"/>
            </w:pPr>
          </w:p>
          <w:p w:rsidR="00406994" w:rsidP="005116A1" w14:paraId="69FDC568" w14:textId="77777777">
            <w:pPr>
              <w:pStyle w:val="AxureTableNormalText"/>
            </w:pPr>
            <w:r>
              <w:rPr>
                <w:rFonts w:ascii="Nunito Sans" w:hAnsi="Nunito Sans"/>
                <w:b/>
              </w:rPr>
              <w:t>Question Text:</w:t>
            </w:r>
          </w:p>
          <w:p w:rsidR="00406994" w:rsidP="005116A1" w14:paraId="478B27E2" w14:textId="77777777">
            <w:pPr>
              <w:pStyle w:val="AxureTableNormalText"/>
            </w:pPr>
            <w:r>
              <w:rPr>
                <w:rFonts w:ascii="Nunito Sans" w:hAnsi="Nunito Sans"/>
              </w:rPr>
              <w:t>"Did you receive a monetary gift from the interviewer?"</w:t>
            </w:r>
          </w:p>
          <w:p w:rsidR="00406994" w:rsidP="005116A1" w14:paraId="4085E1AB" w14:textId="77777777">
            <w:pPr>
              <w:pStyle w:val="AxureTableNormalText"/>
            </w:pPr>
          </w:p>
          <w:p w:rsidR="00406994" w:rsidP="005116A1" w14:paraId="6B2F2B6B" w14:textId="77777777">
            <w:pPr>
              <w:pStyle w:val="AxureTableNormalText"/>
            </w:pPr>
            <w:r>
              <w:rPr>
                <w:rFonts w:ascii="Nunito Sans" w:hAnsi="Nunito Sans"/>
                <w:b/>
              </w:rPr>
              <w:t>Response:</w:t>
            </w:r>
          </w:p>
          <w:p w:rsidR="00406994" w:rsidP="005116A1" w14:paraId="0BA1A0F5" w14:textId="77777777">
            <w:pPr>
              <w:pStyle w:val="AxureTableNormalText"/>
            </w:pPr>
            <w:r>
              <w:rPr>
                <w:rFonts w:ascii="Nunito Sans" w:hAnsi="Nunito Sans"/>
              </w:rPr>
              <w:t>Yes/No</w:t>
            </w:r>
          </w:p>
          <w:p w:rsidR="00406994" w:rsidP="005116A1" w14:paraId="52A89EDC" w14:textId="77777777">
            <w:pPr>
              <w:pStyle w:val="AxureTableNormalText"/>
            </w:pPr>
          </w:p>
          <w:p w:rsidR="00406994" w:rsidP="005116A1" w14:paraId="29E33F2E" w14:textId="77777777">
            <w:pPr>
              <w:pStyle w:val="AxureTableNormalText"/>
            </w:pPr>
            <w:r>
              <w:rPr>
                <w:rFonts w:ascii="Nunito Sans" w:hAnsi="Nunito Sans"/>
                <w:b/>
              </w:rPr>
              <w:t>Flow:</w:t>
            </w:r>
          </w:p>
          <w:p w:rsidR="00406994" w:rsidP="005116A1" w14:paraId="0DFB98B6" w14:textId="77777777">
            <w:pPr>
              <w:pStyle w:val="AxureTableNormalText"/>
            </w:pPr>
            <w:r>
              <w:rPr>
                <w:rFonts w:ascii="Nunito Sans" w:hAnsi="Nunito Sans"/>
              </w:rPr>
              <w:t xml:space="preserve">If </w:t>
            </w:r>
            <w:r>
              <w:rPr>
                <w:rFonts w:ascii="Nunito Sans" w:hAnsi="Nunito Sans"/>
              </w:rPr>
              <w:t>Yes</w:t>
            </w:r>
            <w:r>
              <w:rPr>
                <w:rFonts w:ascii="Nunito Sans" w:hAnsi="Nunito Sans"/>
              </w:rPr>
              <w:t>, go to VF Confirm Gift Amount</w:t>
            </w:r>
          </w:p>
          <w:p w:rsidR="00406994" w:rsidP="005116A1" w14:paraId="081E3F29" w14:textId="77777777">
            <w:pPr>
              <w:pStyle w:val="AxureTableNormalText"/>
            </w:pPr>
            <w:r>
              <w:rPr>
                <w:rFonts w:ascii="Nunito Sans" w:hAnsi="Nunito Sans"/>
              </w:rPr>
              <w:t xml:space="preserve">If No, go to VF Confirm Interview Location </w:t>
            </w:r>
          </w:p>
        </w:tc>
      </w:tr>
      <w:tr w14:paraId="78487220" w14:textId="77777777" w:rsidTr="005116A1">
        <w:tblPrEx>
          <w:tblW w:w="0" w:type="auto"/>
          <w:tblLook w:val="04A0"/>
        </w:tblPrEx>
        <w:trPr>
          <w:cantSplit w:val="0"/>
        </w:trPr>
        <w:tc>
          <w:tcPr>
            <w:tcW w:w="0" w:type="auto"/>
          </w:tcPr>
          <w:p w:rsidR="00406994" w:rsidP="005116A1" w14:paraId="7057936D" w14:textId="77777777">
            <w:pPr>
              <w:pStyle w:val="AxureTableNormalText"/>
            </w:pPr>
            <w:r>
              <w:t>5</w:t>
            </w:r>
          </w:p>
        </w:tc>
        <w:tc>
          <w:tcPr>
            <w:tcW w:w="0" w:type="auto"/>
          </w:tcPr>
          <w:p w:rsidR="00406994" w:rsidP="005116A1" w14:paraId="6ABFA844" w14:textId="77777777">
            <w:pPr>
              <w:pStyle w:val="AxureTableNormalText"/>
            </w:pPr>
            <w:r>
              <w:t>VF Confirm Gift Amount</w:t>
            </w:r>
          </w:p>
        </w:tc>
        <w:tc>
          <w:tcPr>
            <w:tcW w:w="0" w:type="auto"/>
          </w:tcPr>
          <w:p w:rsidR="00406994" w:rsidP="005116A1" w14:paraId="55A739A7" w14:textId="77777777">
            <w:pPr>
              <w:pStyle w:val="AxureTableNormalText"/>
            </w:pPr>
            <w:r>
              <w:rPr>
                <w:rFonts w:ascii="Nunito Sans" w:hAnsi="Nunito Sans"/>
                <w:b/>
              </w:rPr>
              <w:t>Display/Enable</w:t>
            </w:r>
          </w:p>
          <w:p w:rsidR="00406994" w:rsidP="005116A1" w14:paraId="0B5BACAA" w14:textId="77777777">
            <w:pPr>
              <w:pStyle w:val="AxureTableNormalText"/>
            </w:pPr>
            <w:r>
              <w:rPr>
                <w:rFonts w:ascii="Nunito Sans" w:hAnsi="Nunito Sans"/>
              </w:rPr>
              <w:t>Only when VF Confirm Monetary Gift = Yes</w:t>
            </w:r>
          </w:p>
          <w:p w:rsidR="00406994" w:rsidP="005116A1" w14:paraId="56FBA5F0" w14:textId="77777777">
            <w:pPr>
              <w:pStyle w:val="AxureTableNormalText"/>
            </w:pPr>
          </w:p>
          <w:p w:rsidR="00406994" w:rsidP="005116A1" w14:paraId="0F19BA2A" w14:textId="77777777">
            <w:pPr>
              <w:pStyle w:val="AxureTableNormalText"/>
            </w:pPr>
            <w:r>
              <w:rPr>
                <w:rFonts w:ascii="Nunito Sans" w:hAnsi="Nunito Sans"/>
                <w:b/>
              </w:rPr>
              <w:t>Question Text:</w:t>
            </w:r>
          </w:p>
          <w:p w:rsidR="00406994" w:rsidP="005116A1" w14:paraId="690785CB" w14:textId="77777777">
            <w:pPr>
              <w:pStyle w:val="AxureTableNormalText"/>
            </w:pPr>
            <w:r>
              <w:rPr>
                <w:rFonts w:ascii="Nunito Sans" w:hAnsi="Nunito Sans"/>
              </w:rPr>
              <w:t>"What was the amount?"</w:t>
            </w:r>
          </w:p>
          <w:p w:rsidR="00406994" w:rsidP="005116A1" w14:paraId="60A4A0D9" w14:textId="77777777">
            <w:pPr>
              <w:pStyle w:val="AxureTableNormalText"/>
            </w:pPr>
          </w:p>
          <w:p w:rsidR="00406994" w:rsidP="005116A1" w14:paraId="26BB9873" w14:textId="77777777">
            <w:pPr>
              <w:pStyle w:val="AxureTableNormalText"/>
            </w:pPr>
            <w:r>
              <w:rPr>
                <w:rFonts w:ascii="Nunito Sans" w:hAnsi="Nunito Sans"/>
                <w:b/>
              </w:rPr>
              <w:t>Response:</w:t>
            </w:r>
          </w:p>
          <w:p w:rsidR="00406994" w:rsidP="005116A1" w14:paraId="05D431AC" w14:textId="77777777">
            <w:pPr>
              <w:pStyle w:val="AxureTableNormalText"/>
            </w:pPr>
            <w:r>
              <w:rPr>
                <w:rFonts w:ascii="Nunito Sans" w:hAnsi="Nunito Sans"/>
              </w:rPr>
              <w:t>Yes/No</w:t>
            </w:r>
          </w:p>
          <w:p w:rsidR="00406994" w:rsidP="005116A1" w14:paraId="3882484F" w14:textId="77777777">
            <w:pPr>
              <w:pStyle w:val="AxureTableNormalText"/>
            </w:pPr>
          </w:p>
          <w:p w:rsidR="00406994" w:rsidP="005116A1" w14:paraId="791CDAB5" w14:textId="77777777">
            <w:pPr>
              <w:pStyle w:val="AxureTableNormalText"/>
            </w:pPr>
            <w:r>
              <w:rPr>
                <w:rFonts w:ascii="Nunito Sans" w:hAnsi="Nunito Sans"/>
                <w:b/>
              </w:rPr>
              <w:t>Flow:</w:t>
            </w:r>
          </w:p>
          <w:p w:rsidR="00406994" w:rsidP="005116A1" w14:paraId="62FF540D" w14:textId="77777777">
            <w:pPr>
              <w:pStyle w:val="AxureTableNormalText"/>
            </w:pPr>
            <w:r>
              <w:rPr>
                <w:rFonts w:ascii="Nunito Sans" w:hAnsi="Nunito Sans"/>
              </w:rPr>
              <w:t>Go to VF Confirm Interview Location</w:t>
            </w:r>
          </w:p>
        </w:tc>
      </w:tr>
      <w:tr w14:paraId="56B0038B" w14:textId="77777777" w:rsidTr="005116A1">
        <w:tblPrEx>
          <w:tblW w:w="0" w:type="auto"/>
          <w:tblLook w:val="04A0"/>
        </w:tblPrEx>
        <w:trPr>
          <w:cantSplit w:val="0"/>
        </w:trPr>
        <w:tc>
          <w:tcPr>
            <w:tcW w:w="0" w:type="auto"/>
          </w:tcPr>
          <w:p w:rsidR="00406994" w:rsidP="005116A1" w14:paraId="0E4F3C0D" w14:textId="77777777">
            <w:pPr>
              <w:pStyle w:val="AxureTableNormalText"/>
            </w:pPr>
            <w:r>
              <w:t>6</w:t>
            </w:r>
          </w:p>
        </w:tc>
        <w:tc>
          <w:tcPr>
            <w:tcW w:w="0" w:type="auto"/>
          </w:tcPr>
          <w:p w:rsidR="00406994" w:rsidP="005116A1" w14:paraId="10BF6D1B" w14:textId="77777777">
            <w:pPr>
              <w:pStyle w:val="AxureTableNormalText"/>
            </w:pPr>
            <w:r>
              <w:t>VF Confirm Interview Location</w:t>
            </w:r>
          </w:p>
        </w:tc>
        <w:tc>
          <w:tcPr>
            <w:tcW w:w="0" w:type="auto"/>
          </w:tcPr>
          <w:p w:rsidR="00406994" w:rsidP="005116A1" w14:paraId="1AC968FF" w14:textId="77777777">
            <w:pPr>
              <w:pStyle w:val="AxureTableNormalText"/>
            </w:pPr>
            <w:r>
              <w:rPr>
                <w:rFonts w:ascii="Nunito Sans" w:hAnsi="Nunito Sans"/>
                <w:b/>
              </w:rPr>
              <w:t>Display/Enable</w:t>
            </w:r>
          </w:p>
          <w:p w:rsidR="00406994" w:rsidP="005116A1" w14:paraId="3BCDBD5A" w14:textId="77777777">
            <w:pPr>
              <w:pStyle w:val="AxureTableNormalText"/>
            </w:pPr>
            <w:r>
              <w:rPr>
                <w:rFonts w:ascii="Nunito Sans" w:hAnsi="Nunito Sans"/>
              </w:rPr>
              <w:t xml:space="preserve">Only when </w:t>
            </w:r>
          </w:p>
          <w:p w:rsidR="00406994" w:rsidP="005116A1" w14:paraId="5EE600CE" w14:textId="77777777">
            <w:pPr>
              <w:pStyle w:val="AxureTableNormalText"/>
            </w:pPr>
            <w:r>
              <w:rPr>
                <w:rFonts w:ascii="Nunito Sans" w:hAnsi="Nunito Sans"/>
              </w:rPr>
              <w:t xml:space="preserve">     VF Confirm Monetary Gift = No or</w:t>
            </w:r>
          </w:p>
          <w:p w:rsidR="00406994" w:rsidP="005116A1" w14:paraId="38B9DA3E" w14:textId="77777777">
            <w:pPr>
              <w:pStyle w:val="AxureTableNormalText"/>
            </w:pPr>
            <w:r>
              <w:rPr>
                <w:rFonts w:ascii="Nunito Sans" w:hAnsi="Nunito Sans"/>
              </w:rPr>
              <w:t xml:space="preserve">     VF Confirm Gift Amount = Not Empty</w:t>
            </w:r>
          </w:p>
          <w:p w:rsidR="00406994" w:rsidP="005116A1" w14:paraId="4CF65C95" w14:textId="77777777">
            <w:pPr>
              <w:pStyle w:val="AxureTableNormalText"/>
            </w:pPr>
          </w:p>
          <w:p w:rsidR="00406994" w:rsidP="005116A1" w14:paraId="224A94BA" w14:textId="77777777">
            <w:pPr>
              <w:pStyle w:val="AxureTableNormalText"/>
            </w:pPr>
            <w:r>
              <w:rPr>
                <w:rFonts w:ascii="Nunito Sans" w:hAnsi="Nunito Sans"/>
                <w:b/>
              </w:rPr>
              <w:t>Question Text:</w:t>
            </w:r>
          </w:p>
          <w:p w:rsidR="00406994" w:rsidP="005116A1" w14:paraId="223859D2" w14:textId="77777777">
            <w:pPr>
              <w:pStyle w:val="AxureTableNormalText"/>
            </w:pPr>
            <w:r>
              <w:rPr>
                <w:rFonts w:ascii="Nunito Sans" w:hAnsi="Nunito Sans"/>
              </w:rPr>
              <w:t>"Was the interview conducted in your home or someplace else?"</w:t>
            </w:r>
          </w:p>
          <w:p w:rsidR="00406994" w:rsidP="005116A1" w14:paraId="66DA943E" w14:textId="77777777">
            <w:pPr>
              <w:pStyle w:val="AxureTableNormalText"/>
            </w:pPr>
          </w:p>
          <w:p w:rsidR="00406994" w:rsidP="005116A1" w14:paraId="6A760F3F" w14:textId="77777777">
            <w:pPr>
              <w:pStyle w:val="AxureTableNormalText"/>
            </w:pPr>
            <w:r>
              <w:rPr>
                <w:rFonts w:ascii="Nunito Sans" w:hAnsi="Nunito Sans"/>
                <w:b/>
              </w:rPr>
              <w:t>Response:</w:t>
            </w:r>
          </w:p>
          <w:p w:rsidR="00406994" w:rsidP="005116A1" w14:paraId="4E33E656" w14:textId="77777777">
            <w:pPr>
              <w:pStyle w:val="AxureTableNormalText"/>
            </w:pPr>
            <w:r>
              <w:rPr>
                <w:rFonts w:ascii="Nunito Sans" w:hAnsi="Nunito Sans"/>
              </w:rPr>
              <w:t>Yes/No</w:t>
            </w:r>
          </w:p>
          <w:p w:rsidR="00406994" w:rsidP="005116A1" w14:paraId="38185426" w14:textId="77777777">
            <w:pPr>
              <w:pStyle w:val="AxureTableNormalText"/>
            </w:pPr>
          </w:p>
          <w:p w:rsidR="00406994" w:rsidP="005116A1" w14:paraId="186106A8" w14:textId="77777777">
            <w:pPr>
              <w:pStyle w:val="AxureTableNormalText"/>
            </w:pPr>
            <w:r>
              <w:rPr>
                <w:rFonts w:ascii="Nunito Sans" w:hAnsi="Nunito Sans"/>
                <w:b/>
              </w:rPr>
              <w:t>Flow:</w:t>
            </w:r>
          </w:p>
          <w:p w:rsidR="00406994" w:rsidP="005116A1" w14:paraId="5D490E22" w14:textId="77777777">
            <w:pPr>
              <w:pStyle w:val="AxureTableNormalText"/>
            </w:pPr>
            <w:r>
              <w:rPr>
                <w:rFonts w:ascii="Nunito Sans" w:hAnsi="Nunito Sans"/>
              </w:rPr>
              <w:t>Go to VF Closing Question</w:t>
            </w:r>
          </w:p>
        </w:tc>
      </w:tr>
      <w:tr w14:paraId="059BA377" w14:textId="77777777" w:rsidTr="005116A1">
        <w:tblPrEx>
          <w:tblW w:w="0" w:type="auto"/>
          <w:tblLook w:val="04A0"/>
        </w:tblPrEx>
        <w:trPr>
          <w:cantSplit w:val="0"/>
        </w:trPr>
        <w:tc>
          <w:tcPr>
            <w:tcW w:w="0" w:type="auto"/>
          </w:tcPr>
          <w:p w:rsidR="00406994" w:rsidP="005116A1" w14:paraId="3984D97E" w14:textId="77777777">
            <w:pPr>
              <w:pStyle w:val="AxureTableNormalText"/>
            </w:pPr>
            <w:r>
              <w:t>7</w:t>
            </w:r>
          </w:p>
        </w:tc>
        <w:tc>
          <w:tcPr>
            <w:tcW w:w="0" w:type="auto"/>
          </w:tcPr>
          <w:p w:rsidR="00406994" w:rsidP="005116A1" w14:paraId="38988320" w14:textId="77777777">
            <w:pPr>
              <w:pStyle w:val="AxureTableNormalText"/>
            </w:pPr>
            <w:r>
              <w:t>VF Closing Question</w:t>
            </w:r>
          </w:p>
        </w:tc>
        <w:tc>
          <w:tcPr>
            <w:tcW w:w="0" w:type="auto"/>
          </w:tcPr>
          <w:p w:rsidR="00406994" w:rsidP="005116A1" w14:paraId="4DEB3FFC" w14:textId="77777777">
            <w:pPr>
              <w:pStyle w:val="AxureTableNormalText"/>
            </w:pPr>
            <w:r>
              <w:rPr>
                <w:rFonts w:ascii="Nunito Sans" w:hAnsi="Nunito Sans"/>
                <w:b/>
              </w:rPr>
              <w:t>Display/Enable</w:t>
            </w:r>
          </w:p>
          <w:p w:rsidR="00406994" w:rsidP="005116A1" w14:paraId="55028CD3" w14:textId="77777777">
            <w:pPr>
              <w:pStyle w:val="AxureTableNormalText"/>
            </w:pPr>
            <w:r>
              <w:rPr>
                <w:rFonts w:ascii="Nunito Sans" w:hAnsi="Nunito Sans"/>
              </w:rPr>
              <w:t>Only when VF Closing Question = Not Empty</w:t>
            </w:r>
          </w:p>
          <w:p w:rsidR="00406994" w:rsidP="005116A1" w14:paraId="5DE1522B" w14:textId="77777777">
            <w:pPr>
              <w:pStyle w:val="AxureTableNormalText"/>
            </w:pPr>
          </w:p>
          <w:p w:rsidR="00406994" w:rsidP="005116A1" w14:paraId="281A1B75" w14:textId="77777777">
            <w:pPr>
              <w:pStyle w:val="AxureTableNormalText"/>
            </w:pPr>
            <w:r>
              <w:rPr>
                <w:rFonts w:ascii="Nunito Sans" w:hAnsi="Nunito Sans"/>
                <w:b/>
              </w:rPr>
              <w:t>Question Text:</w:t>
            </w:r>
          </w:p>
          <w:p w:rsidR="00406994" w:rsidP="005116A1" w14:paraId="0C9C1732" w14:textId="77777777">
            <w:pPr>
              <w:pStyle w:val="AxureTableNormalText"/>
            </w:pPr>
            <w:r>
              <w:rPr>
                <w:rFonts w:ascii="Nunito Sans" w:hAnsi="Nunito Sans"/>
              </w:rPr>
              <w:t>"That was my last question for you. Do you have any comments?"</w:t>
            </w:r>
          </w:p>
          <w:p w:rsidR="00406994" w:rsidP="005116A1" w14:paraId="5B329BC6" w14:textId="77777777">
            <w:pPr>
              <w:pStyle w:val="AxureTableNormalText"/>
            </w:pPr>
          </w:p>
          <w:p w:rsidR="00406994" w:rsidP="005116A1" w14:paraId="3F8EE720" w14:textId="77777777">
            <w:pPr>
              <w:pStyle w:val="AxureTableNormalText"/>
            </w:pPr>
            <w:r>
              <w:rPr>
                <w:rFonts w:ascii="Nunito Sans" w:hAnsi="Nunito Sans"/>
                <w:b/>
              </w:rPr>
              <w:t>Response:</w:t>
            </w:r>
          </w:p>
          <w:p w:rsidR="00406994" w:rsidP="005116A1" w14:paraId="68459B8D" w14:textId="77777777">
            <w:pPr>
              <w:pStyle w:val="AxureTableNormalText"/>
            </w:pPr>
            <w:r>
              <w:rPr>
                <w:rFonts w:ascii="Nunito Sans" w:hAnsi="Nunito Sans"/>
              </w:rPr>
              <w:t>Yes/No</w:t>
            </w:r>
          </w:p>
          <w:p w:rsidR="00406994" w:rsidP="005116A1" w14:paraId="516D63C3" w14:textId="77777777">
            <w:pPr>
              <w:pStyle w:val="AxureTableNormalText"/>
            </w:pPr>
          </w:p>
          <w:p w:rsidR="00406994" w:rsidP="005116A1" w14:paraId="6C990D20" w14:textId="77777777">
            <w:pPr>
              <w:pStyle w:val="AxureTableNormalText"/>
            </w:pPr>
            <w:r>
              <w:rPr>
                <w:rFonts w:ascii="Nunito Sans" w:hAnsi="Nunito Sans"/>
                <w:b/>
              </w:rPr>
              <w:t>Flow:</w:t>
            </w:r>
          </w:p>
          <w:p w:rsidR="00406994" w:rsidP="005116A1" w14:paraId="469963EF" w14:textId="77777777">
            <w:pPr>
              <w:pStyle w:val="AxureTableNormalText"/>
            </w:pPr>
            <w:r>
              <w:rPr>
                <w:rFonts w:ascii="Nunito Sans" w:hAnsi="Nunito Sans"/>
              </w:rPr>
              <w:t>Go to VF Thank You and Comments</w:t>
            </w:r>
          </w:p>
        </w:tc>
      </w:tr>
      <w:tr w14:paraId="5F52E744" w14:textId="77777777" w:rsidTr="005116A1">
        <w:tblPrEx>
          <w:tblW w:w="0" w:type="auto"/>
          <w:tblLook w:val="04A0"/>
        </w:tblPrEx>
        <w:trPr>
          <w:cantSplit w:val="0"/>
        </w:trPr>
        <w:tc>
          <w:tcPr>
            <w:tcW w:w="0" w:type="auto"/>
          </w:tcPr>
          <w:p w:rsidR="00406994" w:rsidP="005116A1" w14:paraId="3EDAC554" w14:textId="77777777">
            <w:pPr>
              <w:pStyle w:val="AxureTableNormalText"/>
            </w:pPr>
            <w:r>
              <w:t>8</w:t>
            </w:r>
          </w:p>
        </w:tc>
        <w:tc>
          <w:tcPr>
            <w:tcW w:w="0" w:type="auto"/>
          </w:tcPr>
          <w:p w:rsidR="00406994" w:rsidP="005116A1" w14:paraId="69D0EAB9" w14:textId="77777777">
            <w:pPr>
              <w:pStyle w:val="AxureTableNormalText"/>
            </w:pPr>
            <w:r>
              <w:t>VF Thank You and Comments</w:t>
            </w:r>
          </w:p>
        </w:tc>
        <w:tc>
          <w:tcPr>
            <w:tcW w:w="0" w:type="auto"/>
          </w:tcPr>
          <w:p w:rsidR="00406994" w:rsidP="005116A1" w14:paraId="0EC9B8CA" w14:textId="77777777">
            <w:pPr>
              <w:pStyle w:val="AxureTableNormalText"/>
            </w:pPr>
            <w:r>
              <w:rPr>
                <w:rFonts w:ascii="Nunito Sans" w:hAnsi="Nunito Sans"/>
                <w:b/>
              </w:rPr>
              <w:t>Display/Enable</w:t>
            </w:r>
          </w:p>
          <w:p w:rsidR="00406994" w:rsidP="005116A1" w14:paraId="6BC2E157" w14:textId="77777777">
            <w:pPr>
              <w:pStyle w:val="AxureTableNormalText"/>
            </w:pPr>
            <w:r>
              <w:rPr>
                <w:rFonts w:ascii="Nunito Sans" w:hAnsi="Nunito Sans"/>
              </w:rPr>
              <w:t xml:space="preserve">Only when </w:t>
            </w:r>
          </w:p>
          <w:p w:rsidR="00406994" w:rsidP="005116A1" w14:paraId="2E4BBD25" w14:textId="77777777">
            <w:pPr>
              <w:pStyle w:val="AxureTableNormalText"/>
            </w:pPr>
          </w:p>
          <w:p w:rsidR="00406994" w:rsidP="005116A1" w14:paraId="2AA3F5B5" w14:textId="77777777">
            <w:pPr>
              <w:pStyle w:val="AxureTableNormalText"/>
            </w:pPr>
            <w:r>
              <w:rPr>
                <w:rFonts w:ascii="Nunito Sans" w:hAnsi="Nunito Sans"/>
                <w:b/>
              </w:rPr>
              <w:t>Question Text:</w:t>
            </w:r>
          </w:p>
          <w:p w:rsidR="00406994" w:rsidP="005116A1" w14:paraId="6F15DC3F" w14:textId="77777777">
            <w:pPr>
              <w:pStyle w:val="AxureTableNormalText"/>
            </w:pPr>
            <w:r>
              <w:rPr>
                <w:rFonts w:ascii="Nunito Sans" w:hAnsi="Nunito Sans"/>
              </w:rPr>
              <w:t>"[RECORD ANY RESPONDENT COMMENTS IN THE FIELD BELOW AND READ THE CLOSING TEXT. ADD YOUR OWN COMMENTS IN THE PHONE VALIDATOR SUMMARY SECTION.]</w:t>
            </w:r>
          </w:p>
          <w:p w:rsidR="00406994" w:rsidP="005116A1" w14:paraId="34AF3F45" w14:textId="77777777">
            <w:pPr>
              <w:pStyle w:val="AxureTableNormalText"/>
            </w:pPr>
          </w:p>
          <w:p w:rsidR="00406994" w:rsidP="005116A1" w14:paraId="421B0093" w14:textId="77777777">
            <w:pPr>
              <w:pStyle w:val="AxureTableNormalText"/>
            </w:pPr>
            <w:r>
              <w:rPr>
                <w:rFonts w:ascii="Nunito Sans" w:hAnsi="Nunito Sans"/>
              </w:rPr>
              <w:t>Thank you very much for your time! We appreciate your participation in {Project Name}"</w:t>
            </w:r>
          </w:p>
          <w:p w:rsidR="00406994" w:rsidP="005116A1" w14:paraId="20F1DE52" w14:textId="77777777">
            <w:pPr>
              <w:pStyle w:val="AxureTableNormalText"/>
            </w:pPr>
          </w:p>
          <w:p w:rsidR="00406994" w:rsidP="005116A1" w14:paraId="79EABE3C" w14:textId="77777777">
            <w:pPr>
              <w:pStyle w:val="AxureTableNormalText"/>
            </w:pPr>
            <w:r>
              <w:rPr>
                <w:rFonts w:ascii="Nunito Sans" w:hAnsi="Nunito Sans"/>
                <w:b/>
              </w:rPr>
              <w:t>Response:</w:t>
            </w:r>
          </w:p>
          <w:p w:rsidR="00406994" w:rsidP="005116A1" w14:paraId="3D910AD1" w14:textId="77777777">
            <w:pPr>
              <w:pStyle w:val="AxureTableNormalText"/>
            </w:pPr>
            <w:r>
              <w:rPr>
                <w:rFonts w:ascii="Nunito Sans" w:hAnsi="Nunito Sans"/>
              </w:rPr>
              <w:t>Allow entry of up to 500 characters in Comments field.</w:t>
            </w:r>
          </w:p>
          <w:p w:rsidR="00406994" w:rsidP="005116A1" w14:paraId="0058DA0F" w14:textId="77777777">
            <w:pPr>
              <w:pStyle w:val="AxureTableNormalText"/>
            </w:pPr>
          </w:p>
          <w:p w:rsidR="00406994" w:rsidP="005116A1" w14:paraId="6BB214AA" w14:textId="77777777">
            <w:pPr>
              <w:pStyle w:val="AxureTableNormalText"/>
            </w:pPr>
            <w:r>
              <w:rPr>
                <w:rFonts w:ascii="Nunito Sans" w:hAnsi="Nunito Sans"/>
                <w:b/>
              </w:rPr>
              <w:t>Flow:</w:t>
            </w:r>
          </w:p>
          <w:p w:rsidR="00406994" w:rsidP="005116A1" w14:paraId="29CFA5D6" w14:textId="77777777">
            <w:pPr>
              <w:pStyle w:val="AxureTableNormalText"/>
            </w:pPr>
            <w:r>
              <w:rPr>
                <w:rFonts w:ascii="Nunito Sans" w:hAnsi="Nunito Sans"/>
              </w:rPr>
              <w:t xml:space="preserve">If </w:t>
            </w:r>
            <w:r>
              <w:rPr>
                <w:rFonts w:ascii="Nunito Sans" w:hAnsi="Nunito Sans"/>
              </w:rPr>
              <w:t>Yes</w:t>
            </w:r>
            <w:r>
              <w:rPr>
                <w:rFonts w:ascii="Nunito Sans" w:hAnsi="Nunito Sans"/>
              </w:rPr>
              <w:t xml:space="preserve">, go to </w:t>
            </w:r>
          </w:p>
          <w:p w:rsidR="00406994" w:rsidP="005116A1" w14:paraId="1E19D025" w14:textId="77777777">
            <w:pPr>
              <w:pStyle w:val="AxureTableNormalText"/>
            </w:pPr>
            <w:r>
              <w:rPr>
                <w:rFonts w:ascii="Nunito Sans" w:hAnsi="Nunito Sans"/>
              </w:rPr>
              <w:t xml:space="preserve">If No, go to </w:t>
            </w:r>
          </w:p>
        </w:tc>
      </w:tr>
      <w:tr w14:paraId="61190ED6" w14:textId="77777777" w:rsidTr="005116A1">
        <w:tblPrEx>
          <w:tblW w:w="0" w:type="auto"/>
          <w:tblLook w:val="04A0"/>
        </w:tblPrEx>
        <w:trPr>
          <w:cantSplit w:val="0"/>
        </w:trPr>
        <w:tc>
          <w:tcPr>
            <w:tcW w:w="0" w:type="auto"/>
          </w:tcPr>
          <w:p w:rsidR="00406994" w:rsidP="005116A1" w14:paraId="0A7F1504" w14:textId="77777777">
            <w:pPr>
              <w:pStyle w:val="AxureTableNormalText"/>
            </w:pPr>
            <w:r>
              <w:t>9</w:t>
            </w:r>
          </w:p>
        </w:tc>
        <w:tc>
          <w:tcPr>
            <w:tcW w:w="0" w:type="auto"/>
          </w:tcPr>
          <w:p w:rsidR="00406994" w:rsidP="005116A1" w14:paraId="4855F0DA" w14:textId="77777777">
            <w:pPr>
              <w:pStyle w:val="AxureTableNormalText"/>
            </w:pPr>
            <w:r>
              <w:t>Save Button</w:t>
            </w:r>
          </w:p>
        </w:tc>
        <w:tc>
          <w:tcPr>
            <w:tcW w:w="0" w:type="auto"/>
          </w:tcPr>
          <w:p w:rsidR="00406994" w:rsidP="005116A1" w14:paraId="2405B017" w14:textId="77777777">
            <w:pPr>
              <w:pStyle w:val="AxureTableNormalText"/>
            </w:pPr>
            <w:r>
              <w:rPr>
                <w:b/>
              </w:rPr>
              <w:t xml:space="preserve">Enable </w:t>
            </w:r>
          </w:p>
          <w:p w:rsidR="00406994" w:rsidP="005116A1" w14:paraId="0941347B" w14:textId="77777777">
            <w:pPr>
              <w:pStyle w:val="AxureTableNormalText"/>
            </w:pPr>
            <w:r>
              <w:rPr>
                <w:color w:val="D9001B"/>
              </w:rPr>
              <w:t>When...</w:t>
            </w:r>
          </w:p>
          <w:p w:rsidR="00406994" w:rsidP="005116A1" w14:paraId="25870929" w14:textId="77777777">
            <w:pPr>
              <w:pStyle w:val="AxureTableNormalText"/>
            </w:pPr>
          </w:p>
          <w:p w:rsidR="00406994" w:rsidP="005116A1" w14:paraId="48771F65" w14:textId="77777777">
            <w:pPr>
              <w:pStyle w:val="AxureTableNormalText"/>
            </w:pPr>
            <w:r>
              <w:t xml:space="preserve">On click, </w:t>
            </w:r>
          </w:p>
          <w:p w:rsidR="00406994" w:rsidP="005116A1" w14:paraId="1CFC33B2" w14:textId="77777777">
            <w:pPr>
              <w:pStyle w:val="AxureTableNormalText"/>
            </w:pPr>
            <w:r>
              <w:t>No Further Edits Warning Dialog</w:t>
            </w:r>
          </w:p>
          <w:p w:rsidR="00406994" w:rsidP="005116A1" w14:paraId="1257EA84" w14:textId="77777777">
            <w:pPr>
              <w:pStyle w:val="AxureTableNormalText"/>
            </w:pPr>
          </w:p>
          <w:p w:rsidR="00406994" w:rsidP="005116A1" w14:paraId="51CC7BEE" w14:textId="77777777">
            <w:pPr>
              <w:pStyle w:val="AxureTableNormalText"/>
            </w:pPr>
            <w:r>
              <w:t xml:space="preserve">ELSE, if any required values are missing, display Finish Survey Warning </w:t>
            </w:r>
          </w:p>
          <w:p w:rsidR="00406994" w:rsidP="005116A1" w14:paraId="2CBB3939" w14:textId="77777777">
            <w:pPr>
              <w:pStyle w:val="AxureTableNormalText"/>
            </w:pPr>
          </w:p>
          <w:p w:rsidR="00406994" w:rsidP="005116A1" w14:paraId="258EF86E" w14:textId="77777777">
            <w:pPr>
              <w:pStyle w:val="AxureTableNormalText"/>
            </w:pPr>
            <w:r>
              <w:t>Once confirmed save entries.</w:t>
            </w:r>
          </w:p>
          <w:p w:rsidR="00406994" w:rsidP="005116A1" w14:paraId="78DD5AB1" w14:textId="77777777">
            <w:pPr>
              <w:pStyle w:val="AxureTableNormalText"/>
            </w:pPr>
          </w:p>
          <w:p w:rsidR="00406994" w:rsidP="005116A1" w14:paraId="5EED241F" w14:textId="77777777">
            <w:pPr>
              <w:pStyle w:val="AxureTableNormalText"/>
            </w:pPr>
            <w:r>
              <w:rPr>
                <w:b/>
                <w:color w:val="0000FF"/>
              </w:rPr>
              <w:t xml:space="preserve">On click Complete Button, </w:t>
            </w:r>
          </w:p>
          <w:p w:rsidR="00406994" w:rsidP="005116A1" w14:paraId="4A8FA1C9" w14:textId="77777777">
            <w:pPr>
              <w:pStyle w:val="AxureTableNormalText"/>
            </w:pPr>
            <w:r>
              <w:rPr>
                <w:b/>
                <w:color w:val="0000FF"/>
              </w:rPr>
              <w:t>Store Phone Survey responses.</w:t>
            </w:r>
          </w:p>
          <w:p w:rsidR="00406994" w:rsidP="005116A1" w14:paraId="033E84C6" w14:textId="77777777">
            <w:pPr>
              <w:pStyle w:val="AxureTableNormalText"/>
            </w:pPr>
            <w:r>
              <w:rPr>
                <w:b/>
                <w:color w:val="0000FF"/>
              </w:rPr>
              <w:t xml:space="preserve">Set Call Outcome to Survey Complete and Phone Status to Pending. </w:t>
            </w:r>
          </w:p>
          <w:p w:rsidR="00406994" w:rsidP="005116A1" w14:paraId="107850DC" w14:textId="77777777">
            <w:pPr>
              <w:pStyle w:val="AxureTableNormalText"/>
            </w:pPr>
          </w:p>
          <w:p w:rsidR="00406994" w:rsidP="005116A1" w14:paraId="72C2D2DA" w14:textId="77777777">
            <w:pPr>
              <w:pStyle w:val="AxureTableNormalText"/>
            </w:pPr>
            <w:r>
              <w:rPr>
                <w:b/>
                <w:color w:val="0000FF"/>
              </w:rPr>
              <w:t xml:space="preserve">Set Final Record of Call with values based on current system date, </w:t>
            </w:r>
            <w:r>
              <w:rPr>
                <w:b/>
                <w:color w:val="0000FF"/>
              </w:rPr>
              <w:t>time</w:t>
            </w:r>
            <w:r>
              <w:rPr>
                <w:b/>
                <w:color w:val="0000FF"/>
              </w:rPr>
              <w:t xml:space="preserve"> and user log in. </w:t>
            </w:r>
          </w:p>
          <w:p w:rsidR="00406994" w:rsidP="005116A1" w14:paraId="371FD840" w14:textId="77777777">
            <w:pPr>
              <w:pStyle w:val="AxureTableNormalText"/>
            </w:pPr>
          </w:p>
          <w:p w:rsidR="00406994" w:rsidP="005116A1" w14:paraId="5BB7EE2F" w14:textId="77777777">
            <w:pPr>
              <w:pStyle w:val="AxureTableNormalText"/>
            </w:pPr>
            <w:r>
              <w:rPr>
                <w:b/>
                <w:color w:val="0000FF"/>
              </w:rPr>
              <w:t>Enable/Open Phone Validator Summary Screen.</w:t>
            </w:r>
          </w:p>
          <w:p w:rsidR="00406994" w:rsidP="005116A1" w14:paraId="3A39603C" w14:textId="77777777">
            <w:pPr>
              <w:pStyle w:val="AxureTableNormalText"/>
            </w:pPr>
            <w:r>
              <w:rPr>
                <w:b/>
                <w:color w:val="0000FF"/>
              </w:rPr>
              <w:t>Phone Validation Status will be set to Complete when the Validator Summary questions are answered and submitted.</w:t>
            </w:r>
          </w:p>
          <w:p w:rsidR="00406994" w:rsidP="005116A1" w14:paraId="462DAB7F" w14:textId="77777777">
            <w:pPr>
              <w:pStyle w:val="AxureTableNormalText"/>
            </w:pPr>
          </w:p>
        </w:tc>
      </w:tr>
    </w:tbl>
    <w:p w:rsidR="00406994" w14:paraId="0803B072" w14:textId="4FA36240"/>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94"/>
    <w:rsid w:val="00406994"/>
    <w:rsid w:val="005116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8439A5"/>
  <w15:chartTrackingRefBased/>
  <w15:docId w15:val="{D6F871C6-B56F-49AA-9D81-6578BB35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994"/>
    <w:pPr>
      <w:spacing w:after="0" w:line="240" w:lineRule="auto"/>
    </w:pPr>
    <w:rPr>
      <w:rFonts w:ascii="Arial" w:eastAsia="Times New Roman" w:hAnsi="Arial" w:cs="Arial"/>
      <w:kern w:val="0"/>
      <w:sz w:val="18"/>
      <w:szCs w:val="24"/>
      <w14:ligatures w14:val="none"/>
    </w:rPr>
  </w:style>
  <w:style w:type="paragraph" w:styleId="Heading1">
    <w:name w:val="heading 1"/>
    <w:basedOn w:val="Normal"/>
    <w:next w:val="Normal"/>
    <w:link w:val="Heading1Char"/>
    <w:qFormat/>
    <w:rsid w:val="00406994"/>
    <w:pPr>
      <w:keepNext/>
      <w:spacing w:before="240" w:after="60"/>
      <w:outlineLvl w:val="0"/>
    </w:pPr>
    <w:rPr>
      <w:b/>
      <w:bCs/>
      <w:kern w:val="32"/>
      <w:sz w:val="32"/>
      <w:szCs w:val="32"/>
    </w:rPr>
  </w:style>
  <w:style w:type="paragraph" w:styleId="Heading2">
    <w:name w:val="heading 2"/>
    <w:basedOn w:val="Normal"/>
    <w:next w:val="Normal"/>
    <w:link w:val="Heading2Char"/>
    <w:qFormat/>
    <w:rsid w:val="00406994"/>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6994"/>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rsid w:val="00406994"/>
    <w:rPr>
      <w:rFonts w:ascii="Arial" w:eastAsia="Times New Roman" w:hAnsi="Arial" w:cs="Arial"/>
      <w:b/>
      <w:bCs/>
      <w:i/>
      <w:iCs/>
      <w:kern w:val="0"/>
      <w:sz w:val="28"/>
      <w:szCs w:val="28"/>
      <w14:ligatures w14:val="none"/>
    </w:rPr>
  </w:style>
  <w:style w:type="paragraph" w:customStyle="1" w:styleId="AxureTableHeaderText">
    <w:name w:val="AxureTableHeaderText"/>
    <w:basedOn w:val="Normal"/>
    <w:rsid w:val="00406994"/>
    <w:pPr>
      <w:spacing w:before="60" w:after="60"/>
    </w:pPr>
    <w:rPr>
      <w:b/>
      <w:sz w:val="16"/>
    </w:rPr>
  </w:style>
  <w:style w:type="paragraph" w:customStyle="1" w:styleId="AxureTableNormalText">
    <w:name w:val="AxureTableNormalText"/>
    <w:basedOn w:val="Normal"/>
    <w:rsid w:val="00406994"/>
    <w:pPr>
      <w:spacing w:before="60" w:after="60"/>
    </w:pPr>
    <w:rPr>
      <w:sz w:val="16"/>
    </w:rPr>
  </w:style>
  <w:style w:type="table" w:customStyle="1" w:styleId="AxureTableStyle">
    <w:name w:val="AxureTableStyle"/>
    <w:basedOn w:val="TableNormal"/>
    <w:uiPriority w:val="99"/>
    <w:rsid w:val="00406994"/>
    <w:pPr>
      <w:spacing w:after="0" w:line="240" w:lineRule="auto"/>
    </w:pPr>
    <w:rPr>
      <w:rFonts w:ascii="Arial" w:eastAsia="Times New Roman" w:hAnsi="Arial" w:cs="Times New Roman"/>
      <w:kern w:val="0"/>
      <w:sz w:val="16"/>
      <w:szCs w:val="20"/>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AxureImageParagraph">
    <w:name w:val="AxureImageParagraph"/>
    <w:basedOn w:val="Normal"/>
    <w:qFormat/>
    <w:rsid w:val="0040699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Fernandes</dc:creator>
  <cp:lastModifiedBy>Casey Fernandes</cp:lastModifiedBy>
  <cp:revision>1</cp:revision>
  <dcterms:created xsi:type="dcterms:W3CDTF">2024-05-13T20:42:00Z</dcterms:created>
  <dcterms:modified xsi:type="dcterms:W3CDTF">2024-05-13T20:46:00Z</dcterms:modified>
</cp:coreProperties>
</file>