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0A6A" w:rsidP="003F14A4" w14:paraId="0732C17B" w14:textId="5F8D24B3">
      <w:pPr>
        <w:pStyle w:val="Heading1"/>
      </w:pPr>
      <w:r>
        <w:t>President’s Council on Sports, Fitness &amp; Nutrition Awards Nomination Criteria and Submission Materials</w:t>
      </w:r>
      <w:r w:rsidR="00160E3C">
        <w:t xml:space="preserve"> Request</w:t>
      </w:r>
    </w:p>
    <w:p w:rsidR="003F14A4" w:rsidP="003F14A4" w14:paraId="68567771" w14:textId="77777777">
      <w:pPr>
        <w:pStyle w:val="Heading2"/>
      </w:pPr>
      <w:r>
        <w:t>PCSFN Community Leadership Award</w:t>
      </w:r>
    </w:p>
    <w:p w:rsidR="003F14A4" w:rsidP="003F14A4" w14:paraId="58311E43" w14:textId="77777777">
      <w:r>
        <w:t xml:space="preserve">The President's Council on Sports, Fitness &amp; Nutrition (PCSFN) Community Leadership Award celebrates leaders who are building more vibrant and thriving communities through sports, physical activity, fitness, and nutrition-related programs. This year’s award will honor up to 20 individuals or organizations working to uplift their communities, contributing to the community’s overall well-being, and supporting </w:t>
      </w:r>
      <w:r w:rsidRPr="009D595F">
        <w:rPr>
          <w:i/>
          <w:iCs/>
        </w:rPr>
        <w:t>all</w:t>
      </w:r>
      <w:r>
        <w:t xml:space="preserve"> community members’ potential to thrive. The word “community” may refer to an</w:t>
      </w:r>
      <w:r>
        <w:t xml:space="preserve"> </w:t>
      </w:r>
      <w:r>
        <w:t xml:space="preserve">organization, sports league or team, business, city, or community-based group. </w:t>
      </w:r>
    </w:p>
    <w:p w:rsidR="003F14A4" w:rsidP="003F14A4" w14:paraId="6F62E5FA" w14:textId="77777777">
      <w:pPr>
        <w:pStyle w:val="Heading2"/>
      </w:pPr>
      <w:r>
        <w:t>Selection Criteria</w:t>
      </w:r>
    </w:p>
    <w:p w:rsidR="003F14A4" w:rsidP="003F14A4" w14:paraId="401D8867" w14:textId="77777777">
      <w:r>
        <w:t>Factors considered in the selection process include:</w:t>
      </w:r>
    </w:p>
    <w:p w:rsidR="003F14A4" w:rsidP="003F14A4" w14:paraId="4806B680" w14:textId="77777777">
      <w:pPr>
        <w:pStyle w:val="ListParagraph"/>
        <w:numPr>
          <w:ilvl w:val="0"/>
          <w:numId w:val="4"/>
        </w:numPr>
      </w:pPr>
      <w:r>
        <w:t xml:space="preserve">Alignment with the PCSFN mission </w:t>
      </w:r>
      <w:r w:rsidRPr="0037139C">
        <w:t>to promote healthy eating and physical activity for all people, regardless of background or ability</w:t>
      </w:r>
    </w:p>
    <w:p w:rsidR="003F14A4" w:rsidP="003F14A4" w14:paraId="44943998" w14:textId="77777777">
      <w:pPr>
        <w:pStyle w:val="ListParagraph"/>
        <w:numPr>
          <w:ilvl w:val="0"/>
          <w:numId w:val="4"/>
        </w:numPr>
      </w:pPr>
      <w:r>
        <w:t>Lived or living experience with demonstrated knowledge and service to the community</w:t>
      </w:r>
    </w:p>
    <w:p w:rsidR="003F14A4" w:rsidP="003F14A4" w14:paraId="0572680B" w14:textId="77777777">
      <w:pPr>
        <w:pStyle w:val="ListParagraph"/>
        <w:numPr>
          <w:ilvl w:val="0"/>
          <w:numId w:val="4"/>
        </w:numPr>
      </w:pPr>
      <w:r>
        <w:t>Demonstrated impact on the community including evidence of putting community learning into action through novel or innovative means to fill gaps within the community and reach those who aren’t being reached through other efforts</w:t>
      </w:r>
    </w:p>
    <w:p w:rsidR="003F14A4" w:rsidP="003F14A4" w14:paraId="110E3016" w14:textId="77777777">
      <w:pPr>
        <w:pStyle w:val="ListParagraph"/>
        <w:numPr>
          <w:ilvl w:val="0"/>
          <w:numId w:val="4"/>
        </w:numPr>
      </w:pPr>
      <w:r>
        <w:t>Description of meaningful achievements and consistent success in improving community health and wellbeing</w:t>
      </w:r>
    </w:p>
    <w:p w:rsidR="003F14A4" w:rsidP="003F14A4" w14:paraId="68577768" w14:textId="77777777">
      <w:pPr>
        <w:pStyle w:val="Heading2"/>
      </w:pPr>
      <w:r>
        <w:t>Submit a Nomination</w:t>
      </w:r>
    </w:p>
    <w:p w:rsidR="009B20A9" w:rsidRPr="009B20A9" w:rsidP="009B20A9" w14:paraId="56CF9233" w14:textId="77777777">
      <w:pPr>
        <w:rPr>
          <w:highlight w:val="yellow"/>
        </w:rPr>
      </w:pPr>
      <w:r w:rsidRPr="009B20A9">
        <w:t xml:space="preserve">OMB </w:t>
      </w:r>
      <w:r w:rsidRPr="009B20A9">
        <w:rPr>
          <w:highlight w:val="yellow"/>
        </w:rPr>
        <w:t>No. XXXX-XXXX</w:t>
      </w:r>
    </w:p>
    <w:p w:rsidR="009B20A9" w:rsidRPr="009B20A9" w:rsidP="009B20A9" w14:paraId="7428903B" w14:textId="77777777">
      <w:r w:rsidRPr="009B20A9">
        <w:t xml:space="preserve">Exp. </w:t>
      </w:r>
      <w:r w:rsidRPr="009B20A9">
        <w:rPr>
          <w:highlight w:val="yellow"/>
        </w:rPr>
        <w:t>Date  XX</w:t>
      </w:r>
      <w:r w:rsidRPr="009B20A9">
        <w:rPr>
          <w:highlight w:val="yellow"/>
        </w:rPr>
        <w:t>/XX/XX</w:t>
      </w:r>
      <w:r w:rsidRPr="009B20A9">
        <w:t xml:space="preserve">   </w:t>
      </w:r>
    </w:p>
    <w:p w:rsidR="003F14A4" w:rsidRPr="00D770C1" w:rsidP="003F14A4" w14:paraId="7E8CD28E" w14:textId="2F2BAD61">
      <w:pPr>
        <w:rPr>
          <w:highlight w:val="yellow"/>
        </w:rPr>
      </w:pPr>
      <w:r>
        <w:t xml:space="preserve">To nominate yourself or someone else, </w:t>
      </w:r>
      <w:r w:rsidRPr="009D1CE2">
        <w:t xml:space="preserve">please </w:t>
      </w:r>
      <w:hyperlink r:id="rId7" w:history="1">
        <w:r w:rsidRPr="003F14A4">
          <w:rPr>
            <w:rStyle w:val="Hyperlink"/>
          </w:rPr>
          <w:t>submit the nomination materials</w:t>
        </w:r>
      </w:hyperlink>
      <w:r w:rsidRPr="009D1CE2">
        <w:t xml:space="preserve"> </w:t>
      </w:r>
      <w:r>
        <w:t>by 12:00pm ET on June 14, 2024, and include the following information:</w:t>
      </w:r>
    </w:p>
    <w:p w:rsidR="003F14A4" w:rsidP="003F14A4" w14:paraId="7B768280" w14:textId="77777777">
      <w:pPr>
        <w:pStyle w:val="ListParagraph"/>
        <w:numPr>
          <w:ilvl w:val="0"/>
          <w:numId w:val="3"/>
        </w:numPr>
      </w:pPr>
      <w:r>
        <w:t xml:space="preserve">A description of the nominated program or individual. Format can be written (i.e., cover letter no longer than 2 pages) or audiovisual (e.g., video file no longer than 2 minutes) and must include key takeaways related to qualifications of the nominee based on the selection criteria. </w:t>
      </w:r>
    </w:p>
    <w:p w:rsidR="003F14A4" w:rsidP="003F14A4" w14:paraId="0C795E84" w14:textId="77777777">
      <w:pPr>
        <w:pStyle w:val="ListParagraph"/>
        <w:numPr>
          <w:ilvl w:val="0"/>
          <w:numId w:val="3"/>
        </w:numPr>
      </w:pPr>
      <w:r>
        <w:t xml:space="preserve">Nominee resume (no more than 10 pages) or “About Us” description for an organization </w:t>
      </w:r>
    </w:p>
    <w:p w:rsidR="003F14A4" w:rsidP="003F14A4" w14:paraId="272BA4BA" w14:textId="77777777">
      <w:pPr>
        <w:pStyle w:val="ListParagraph"/>
        <w:numPr>
          <w:ilvl w:val="0"/>
          <w:numId w:val="3"/>
        </w:numPr>
      </w:pPr>
      <w:r>
        <w:t>Note including nominator contact information, nominee contact information, and signature of nominee acknowledging acceptance of nomination</w:t>
      </w:r>
    </w:p>
    <w:p w:rsidR="003F14A4" w:rsidP="003F14A4" w14:paraId="505B44F1" w14:textId="77777777">
      <w:r>
        <w:t>Please title each file to include the nominee’s full name, the award name, and file type prior to submitting. See the example below:</w:t>
      </w:r>
    </w:p>
    <w:p w:rsidR="003F14A4" w:rsidP="003F14A4" w14:paraId="5870B56E" w14:textId="77777777">
      <w:r>
        <w:t xml:space="preserve">John </w:t>
      </w:r>
      <w:r>
        <w:t>Smith_Community</w:t>
      </w:r>
      <w:r>
        <w:t xml:space="preserve"> Leadership </w:t>
      </w:r>
      <w:r>
        <w:t>Award_Resume</w:t>
      </w:r>
    </w:p>
    <w:p w:rsidR="003F14A4" w:rsidP="003F14A4" w14:paraId="76ED1BAB" w14:textId="60CDDB3A">
      <w:r>
        <w:t xml:space="preserve">If you encounter issues in submitting, please </w:t>
      </w:r>
      <w:r w:rsidR="003D5E42">
        <w:t>email</w:t>
      </w:r>
      <w:r>
        <w:t xml:space="preserve"> </w:t>
      </w:r>
      <w:hyperlink r:id="rId8" w:history="1">
        <w:r w:rsidRPr="00BC332C">
          <w:rPr>
            <w:rStyle w:val="Hyperlink"/>
          </w:rPr>
          <w:t>fitness@hhs.gov</w:t>
        </w:r>
      </w:hyperlink>
      <w:r>
        <w:t xml:space="preserve">. </w:t>
      </w:r>
    </w:p>
    <w:p w:rsidR="00F37CC9" w:rsidP="000B1B08" w14:paraId="6778388E" w14:textId="56694DAB">
      <w:pPr>
        <w:spacing w:after="0"/>
      </w:pPr>
      <w:r>
        <w:t>According to the Paperwork Reduction Act of 1995, no persons are required to respond to a</w:t>
      </w:r>
      <w:r w:rsidR="008C31D9">
        <w:t xml:space="preserve"> </w:t>
      </w:r>
      <w:r>
        <w:t>collection of information unless it displays a valid OMB control number. The valid OMB control</w:t>
      </w:r>
      <w:r w:rsidR="008C31D9">
        <w:t xml:space="preserve"> </w:t>
      </w:r>
      <w:r>
        <w:t xml:space="preserve">number for this </w:t>
      </w:r>
      <w:r>
        <w:t xml:space="preserve">information </w:t>
      </w:r>
      <w:r w:rsidRPr="0081108A">
        <w:t xml:space="preserve">collection is </w:t>
      </w:r>
      <w:r w:rsidR="000B1B08">
        <w:t>0990-0379</w:t>
      </w:r>
      <w:r w:rsidRPr="0081108A">
        <w:t>. The time required to complete this</w:t>
      </w:r>
      <w:r w:rsidR="000B1B08">
        <w:t xml:space="preserve"> </w:t>
      </w:r>
      <w:r w:rsidRPr="0081108A">
        <w:t xml:space="preserve">information collection is estimated to average no more than </w:t>
      </w:r>
      <w:r w:rsidR="006B5E1D">
        <w:t>60</w:t>
      </w:r>
      <w:r w:rsidRPr="0081108A">
        <w:t xml:space="preserve"> minutes per response, including the time to review instructions</w:t>
      </w:r>
      <w:r w:rsidRPr="0081108A">
        <w:t>.</w:t>
      </w:r>
      <w:r>
        <w:t xml:space="preserve"> </w:t>
      </w:r>
      <w:r w:rsidRPr="0022779A" w:rsidR="0022779A">
        <w:t>.</w:t>
      </w:r>
      <w:r w:rsidRPr="0022779A" w:rsidR="0022779A">
        <w:t xml:space="preserve"> If you have comments concerning the accuracy of the time estimate(s) or suggestions for improving this form, please write to:  U.S. Department of Health &amp; Human Services, OS/OCIO/PRA, 200 Independence Ave., S.W., Suite 336-E, Washington D.C. </w:t>
      </w:r>
      <w:r w:rsidRPr="0022779A" w:rsidR="0022779A">
        <w:t xml:space="preserve">20201,   </w:t>
      </w:r>
      <w:r w:rsidRPr="0022779A" w:rsidR="0022779A">
        <w:t>Attention: PRA Reports Clearance Officer</w:t>
      </w:r>
    </w:p>
    <w:p w:rsidR="003F14A4" w:rsidP="003F14A4" w14:paraId="314D8B67" w14:textId="77777777">
      <w:r>
        <w:br w:type="page"/>
      </w:r>
    </w:p>
    <w:p w:rsidR="003F14A4" w:rsidP="003F14A4" w14:paraId="06E9B621" w14:textId="77777777">
      <w:pPr>
        <w:pStyle w:val="Heading1"/>
      </w:pPr>
      <w:r>
        <w:t>PCSFN Lifetime Impact Award</w:t>
      </w:r>
    </w:p>
    <w:p w:rsidR="003F14A4" w:rsidP="003F14A4" w14:paraId="4EFCBCF2" w14:textId="77777777">
      <w:r w:rsidRPr="008C629C">
        <w:t>The President's Council on Sports, Fitness &amp; Nutrition Lifetime Impact Award celebrates individuals whose careers have greatly contributed to the advancement or promotion of physical activity, fitness, sports, or nutrition nationwide. This year’s award will honor up to 5 individuals.</w:t>
      </w:r>
    </w:p>
    <w:p w:rsidR="003F14A4" w:rsidP="003F14A4" w14:paraId="50E96927" w14:textId="77777777">
      <w:pPr>
        <w:pStyle w:val="Heading2"/>
      </w:pPr>
      <w:r>
        <w:t>Selection Criteria</w:t>
      </w:r>
    </w:p>
    <w:p w:rsidR="003F14A4" w:rsidP="003F14A4" w14:paraId="2573E3D2" w14:textId="77777777">
      <w:r>
        <w:t>Factors considered in the selection process include:</w:t>
      </w:r>
    </w:p>
    <w:p w:rsidR="003F14A4" w:rsidP="003F14A4" w14:paraId="69F7C348" w14:textId="77777777">
      <w:pPr>
        <w:pStyle w:val="ListParagraph"/>
        <w:numPr>
          <w:ilvl w:val="0"/>
          <w:numId w:val="5"/>
        </w:numPr>
      </w:pPr>
      <w:r>
        <w:t xml:space="preserve">Alignment of experience with the PCSFN mission </w:t>
      </w:r>
      <w:r w:rsidRPr="0037139C">
        <w:t>to promote healthy eating and physical activity for all people, regardless of background or ability</w:t>
      </w:r>
      <w:r w:rsidRPr="000F5EEF">
        <w:t xml:space="preserve"> </w:t>
      </w:r>
    </w:p>
    <w:p w:rsidR="003F14A4" w:rsidP="003F14A4" w14:paraId="610B92BF" w14:textId="77777777">
      <w:pPr>
        <w:pStyle w:val="ListParagraph"/>
        <w:numPr>
          <w:ilvl w:val="0"/>
          <w:numId w:val="5"/>
        </w:numPr>
      </w:pPr>
      <w:r>
        <w:t>S</w:t>
      </w:r>
      <w:r w:rsidRPr="000F5EEF">
        <w:t xml:space="preserve">pan and scope of career </w:t>
      </w:r>
    </w:p>
    <w:p w:rsidR="003F14A4" w:rsidP="003F14A4" w14:paraId="14099151" w14:textId="77777777">
      <w:pPr>
        <w:pStyle w:val="ListParagraph"/>
        <w:numPr>
          <w:ilvl w:val="1"/>
          <w:numId w:val="5"/>
        </w:numPr>
      </w:pPr>
      <w:r>
        <w:t>Length of service in the field</w:t>
      </w:r>
    </w:p>
    <w:p w:rsidR="003F14A4" w:rsidP="003F14A4" w14:paraId="4E18816E" w14:textId="77777777">
      <w:pPr>
        <w:pStyle w:val="ListParagraph"/>
        <w:numPr>
          <w:ilvl w:val="1"/>
          <w:numId w:val="5"/>
        </w:numPr>
      </w:pPr>
      <w:r>
        <w:t>Quantitative impact</w:t>
      </w:r>
      <w:r w:rsidRPr="000F5EEF">
        <w:t xml:space="preserve"> of individual’s work </w:t>
      </w:r>
    </w:p>
    <w:p w:rsidR="003F14A4" w:rsidP="003F14A4" w14:paraId="1D2A2ADC" w14:textId="77777777">
      <w:pPr>
        <w:pStyle w:val="ListParagraph"/>
        <w:numPr>
          <w:ilvl w:val="1"/>
          <w:numId w:val="5"/>
        </w:numPr>
      </w:pPr>
      <w:r>
        <w:t xml:space="preserve">Qualitative legacy of individual’s work </w:t>
      </w:r>
    </w:p>
    <w:p w:rsidR="003F14A4" w:rsidP="003F14A4" w14:paraId="75BB01DA" w14:textId="77777777">
      <w:pPr>
        <w:pStyle w:val="Heading2"/>
      </w:pPr>
      <w:r>
        <w:t>Submit a Nomination</w:t>
      </w:r>
    </w:p>
    <w:p w:rsidR="009B20A9" w:rsidP="009B20A9" w14:paraId="3233CC07" w14:textId="77777777">
      <w:pPr>
        <w:rPr>
          <w:highlight w:val="yellow"/>
        </w:rPr>
      </w:pPr>
      <w:r>
        <w:t xml:space="preserve">OMB </w:t>
      </w:r>
      <w:r w:rsidRPr="111B5C57">
        <w:rPr>
          <w:highlight w:val="yellow"/>
        </w:rPr>
        <w:t>No.</w:t>
      </w:r>
      <w:r>
        <w:rPr>
          <w:highlight w:val="yellow"/>
        </w:rPr>
        <w:t xml:space="preserve"> XXXX-XXXX</w:t>
      </w:r>
    </w:p>
    <w:p w:rsidR="009B20A9" w:rsidP="009B20A9" w14:paraId="0826F3B3" w14:textId="77777777">
      <w:r>
        <w:t xml:space="preserve">Exp. </w:t>
      </w:r>
      <w:r w:rsidRPr="0081108A">
        <w:rPr>
          <w:highlight w:val="yellow"/>
        </w:rPr>
        <w:t>Date  XX</w:t>
      </w:r>
      <w:r w:rsidRPr="0081108A">
        <w:rPr>
          <w:highlight w:val="yellow"/>
        </w:rPr>
        <w:t>/XX/XX</w:t>
      </w:r>
      <w:r>
        <w:t xml:space="preserve">   </w:t>
      </w:r>
    </w:p>
    <w:p w:rsidR="003F14A4" w:rsidRPr="00D770C1" w:rsidP="003F14A4" w14:paraId="2242F06C" w14:textId="71BCB316">
      <w:pPr>
        <w:rPr>
          <w:highlight w:val="yellow"/>
        </w:rPr>
      </w:pPr>
      <w:bookmarkStart w:id="0" w:name="_Hlk157507012"/>
      <w:r>
        <w:t xml:space="preserve">To nominate yourself or someone else, </w:t>
      </w:r>
      <w:r w:rsidRPr="009D1CE2">
        <w:t xml:space="preserve">please </w:t>
      </w:r>
      <w:hyperlink r:id="rId7" w:history="1">
        <w:r w:rsidRPr="003F14A4">
          <w:rPr>
            <w:rStyle w:val="Hyperlink"/>
          </w:rPr>
          <w:t>submit the nomination materials</w:t>
        </w:r>
      </w:hyperlink>
      <w:r w:rsidRPr="009D1CE2">
        <w:t xml:space="preserve"> </w:t>
      </w:r>
      <w:r>
        <w:t>by 12:00pm ET on June 14, 2024, and include the following information:</w:t>
      </w:r>
    </w:p>
    <w:p w:rsidR="003F14A4" w:rsidP="003F14A4" w14:paraId="7D0E2C2F" w14:textId="77777777">
      <w:pPr>
        <w:pStyle w:val="ListParagraph"/>
        <w:numPr>
          <w:ilvl w:val="0"/>
          <w:numId w:val="2"/>
        </w:numPr>
      </w:pPr>
      <w:r>
        <w:t xml:space="preserve">A description of the nominated individual. Format can be written (i.e., cover letter no longer than 2 pages) or audiovisual (e.g., video file no longer than 2 minutes) and must include key takeaways related to qualifications of the nominee based on the selection criteria. </w:t>
      </w:r>
    </w:p>
    <w:p w:rsidR="003F14A4" w:rsidP="003F14A4" w14:paraId="23C1F5D2" w14:textId="77777777">
      <w:pPr>
        <w:pStyle w:val="ListParagraph"/>
        <w:numPr>
          <w:ilvl w:val="0"/>
          <w:numId w:val="2"/>
        </w:numPr>
      </w:pPr>
      <w:r>
        <w:t xml:space="preserve">Nominee resume (no more than 10 pages) </w:t>
      </w:r>
    </w:p>
    <w:p w:rsidR="003F14A4" w:rsidP="003F14A4" w14:paraId="63003EBF" w14:textId="77777777">
      <w:pPr>
        <w:pStyle w:val="ListParagraph"/>
        <w:numPr>
          <w:ilvl w:val="0"/>
          <w:numId w:val="2"/>
        </w:numPr>
      </w:pPr>
      <w:r>
        <w:t>Note including nominator contact information, nominee contact information, and signature of nominee acknowledging acceptance of nomination</w:t>
      </w:r>
    </w:p>
    <w:p w:rsidR="003F14A4" w:rsidP="003F14A4" w14:paraId="1B740DD7" w14:textId="77777777">
      <w:pPr>
        <w:pStyle w:val="ListParagraph"/>
        <w:numPr>
          <w:ilvl w:val="0"/>
          <w:numId w:val="2"/>
        </w:numPr>
        <w:spacing w:after="0" w:line="240" w:lineRule="auto"/>
        <w:rPr>
          <w:rFonts w:cstheme="minorHAnsi"/>
        </w:rPr>
      </w:pPr>
      <w:r w:rsidRPr="008C629C">
        <w:rPr>
          <w:rFonts w:cstheme="minorHAnsi"/>
        </w:rPr>
        <w:t>Contact information for two references</w:t>
      </w:r>
    </w:p>
    <w:p w:rsidR="003F14A4" w:rsidRPr="008C629C" w:rsidP="003F14A4" w14:paraId="4E43AC86" w14:textId="77777777">
      <w:pPr>
        <w:pStyle w:val="ListParagraph"/>
        <w:spacing w:after="0" w:line="240" w:lineRule="auto"/>
        <w:rPr>
          <w:rFonts w:cstheme="minorHAnsi"/>
        </w:rPr>
      </w:pPr>
    </w:p>
    <w:p w:rsidR="003F14A4" w:rsidP="003F14A4" w14:paraId="153E6C18" w14:textId="77777777">
      <w:r>
        <w:t>Please title each file to include the nominee’s full name, the award name, and file type prior to submitting. See the example below:</w:t>
      </w:r>
    </w:p>
    <w:p w:rsidR="003F14A4" w:rsidP="003F14A4" w14:paraId="16C59F46" w14:textId="77777777">
      <w:r>
        <w:t xml:space="preserve">John </w:t>
      </w:r>
      <w:r>
        <w:t>Smith_Lifetime</w:t>
      </w:r>
      <w:r>
        <w:t xml:space="preserve"> Impact </w:t>
      </w:r>
      <w:r>
        <w:t>Award_Resume</w:t>
      </w:r>
    </w:p>
    <w:bookmarkEnd w:id="0"/>
    <w:p w:rsidR="003F14A4" w:rsidP="003F14A4" w14:paraId="367C1001" w14:textId="02923B98">
      <w:r>
        <w:t xml:space="preserve">If you encounter issues in submitting, please </w:t>
      </w:r>
      <w:r w:rsidR="003D5E42">
        <w:t>email</w:t>
      </w:r>
      <w:r>
        <w:t xml:space="preserve"> </w:t>
      </w:r>
      <w:r>
        <w:fldChar w:fldCharType="begin"/>
      </w:r>
      <w:r w:rsidRPr="00BC332C">
        <w:rPr>
          <w:rStyle w:val="Hyperlink"/>
        </w:rPr>
        <w:instrText xml:space="preserve"> HYPERLINK "mailto:fitness@hhs.gov" </w:instrText>
      </w:r>
      <w:r>
        <w:fldChar w:fldCharType="separate"/>
      </w:r>
      <w:r w:rsidRPr="00BC332C">
        <w:rPr>
          <w:rStyle w:val="Hyperlink"/>
        </w:rPr>
        <w:t>fitness@hhs.gov</w:t>
      </w:r>
      <w:r>
        <w:fldChar w:fldCharType="end"/>
      </w:r>
      <w:r>
        <w:t xml:space="preserve">. </w:t>
      </w:r>
    </w:p>
    <w:p w:rsidR="006B5E1D" w:rsidP="003F14A4" w14:paraId="7DFEF504" w14:textId="77777777"/>
    <w:p w:rsidR="0047523D" w:rsidP="0047523D" w14:paraId="181A5725" w14:textId="77777777">
      <w:pPr>
        <w:spacing w:after="0"/>
      </w:pPr>
      <w:r>
        <w:t xml:space="preserve">According to the Paperwork Reduction Act of 1995, no persons are required to respond to a collection of information unless it displays a valid OMB control number. The valid OMB control number for this information </w:t>
      </w:r>
      <w:r w:rsidRPr="0081108A">
        <w:t xml:space="preserve">collection is </w:t>
      </w:r>
      <w:r>
        <w:t>0990-0379</w:t>
      </w:r>
      <w:r w:rsidRPr="0081108A">
        <w:t>. The time required to complete this</w:t>
      </w:r>
      <w:r>
        <w:t xml:space="preserve"> </w:t>
      </w:r>
      <w:r w:rsidRPr="0081108A">
        <w:t xml:space="preserve">information collection is estimated to average no more than </w:t>
      </w:r>
      <w:r>
        <w:t>60</w:t>
      </w:r>
      <w:r w:rsidRPr="0081108A">
        <w:t xml:space="preserve"> minutes per response, including the time to review instructions</w:t>
      </w:r>
      <w:r w:rsidRPr="0081108A">
        <w:t>.</w:t>
      </w:r>
      <w:r>
        <w:t xml:space="preserve"> </w:t>
      </w:r>
      <w:r w:rsidRPr="0022779A">
        <w:t>.</w:t>
      </w:r>
      <w:r w:rsidRPr="0022779A">
        <w:t xml:space="preserve"> If you have comments concerning the accuracy of the time estimate(s) or suggestions for improving this form, please write to:  U.S. Department of Health &amp; Human Services, OS/OCIO/PRA, 200 Independence Ave., S.W., Suite 336-E, Washington D.C. </w:t>
      </w:r>
      <w:r w:rsidRPr="0022779A">
        <w:t xml:space="preserve">20201,   </w:t>
      </w:r>
      <w:r w:rsidRPr="0022779A">
        <w:t>Attention: PRA Reports Clearance Officer</w:t>
      </w:r>
    </w:p>
    <w:p w:rsidR="003F14A4" w:rsidP="003F14A4" w14:paraId="6144427A" w14:textId="77777777">
      <w:r>
        <w:br w:type="page"/>
      </w:r>
    </w:p>
    <w:p w:rsidR="003F14A4" w:rsidP="003F14A4" w14:paraId="12B724DB" w14:textId="77777777">
      <w:pPr>
        <w:pStyle w:val="Heading1"/>
      </w:pPr>
      <w:r>
        <w:t>PCSFN Hero Award</w:t>
      </w:r>
    </w:p>
    <w:p w:rsidR="003F14A4" w:rsidRPr="00034DE5" w:rsidP="003F14A4" w14:paraId="170D9391" w14:textId="77777777">
      <w:r>
        <w:t xml:space="preserve">The President’s Council on Sports, Fitness &amp; Nutrition (PCSFN) Hero Award celebrates high profile individuals (e.g., influencers) who champion sports, physical activity, fitness, or nutrition and amplify messages that support the Council’s mission to broad audiences. This year’s award will honor up to 20 individuals. </w:t>
      </w:r>
    </w:p>
    <w:p w:rsidR="003F14A4" w:rsidP="003F14A4" w14:paraId="7EE2E961" w14:textId="77777777">
      <w:pPr>
        <w:pStyle w:val="Heading2"/>
      </w:pPr>
      <w:r>
        <w:t>Selection Criteria</w:t>
      </w:r>
    </w:p>
    <w:p w:rsidR="003F14A4" w:rsidP="003F14A4" w14:paraId="622027EC" w14:textId="77777777">
      <w:pPr>
        <w:spacing w:after="0"/>
      </w:pPr>
      <w:r w:rsidRPr="00490ECD">
        <w:t>Factors considered in the selection process include</w:t>
      </w:r>
      <w:r>
        <w:t>:</w:t>
      </w:r>
      <w:r w:rsidRPr="000F5EEF">
        <w:t xml:space="preserve"> </w:t>
      </w:r>
    </w:p>
    <w:p w:rsidR="003F14A4" w:rsidP="003F14A4" w14:paraId="06A861FA" w14:textId="77777777">
      <w:pPr>
        <w:pStyle w:val="ListParagraph"/>
        <w:numPr>
          <w:ilvl w:val="0"/>
          <w:numId w:val="6"/>
        </w:numPr>
      </w:pPr>
      <w:r>
        <w:t xml:space="preserve">Alignment with PCSFN mission </w:t>
      </w:r>
      <w:r w:rsidRPr="007A1A57">
        <w:t>to promote healthy eating and physical activity for all people, regardless of background or ability</w:t>
      </w:r>
    </w:p>
    <w:p w:rsidR="003F14A4" w:rsidRPr="0002726A" w:rsidP="003F14A4" w14:paraId="04C3741D" w14:textId="77777777">
      <w:pPr>
        <w:pStyle w:val="ListParagraph"/>
        <w:numPr>
          <w:ilvl w:val="0"/>
          <w:numId w:val="6"/>
        </w:numPr>
      </w:pPr>
      <w:r w:rsidRPr="0002726A">
        <w:t>Reach of the individual’s work as defined by presence and attention on outreach networks and platforms and demonstration of novel approaches to reach more than one community</w:t>
      </w:r>
    </w:p>
    <w:p w:rsidR="003F14A4" w:rsidRPr="0002726A" w:rsidP="003F14A4" w14:paraId="594A2A2A" w14:textId="77777777">
      <w:pPr>
        <w:pStyle w:val="ListParagraph"/>
        <w:numPr>
          <w:ilvl w:val="0"/>
          <w:numId w:val="6"/>
        </w:numPr>
      </w:pPr>
      <w:r w:rsidRPr="0002726A">
        <w:t>Approach to innovation to fill gaps within their domain and reach those who aren’t being reached through other efforts</w:t>
      </w:r>
    </w:p>
    <w:p w:rsidR="003F14A4" w:rsidRPr="0002726A" w:rsidP="003F14A4" w14:paraId="0D407EDA" w14:textId="77777777">
      <w:pPr>
        <w:pStyle w:val="ListParagraph"/>
        <w:numPr>
          <w:ilvl w:val="0"/>
          <w:numId w:val="6"/>
        </w:numPr>
      </w:pPr>
      <w:r w:rsidRPr="0002726A">
        <w:t xml:space="preserve">Sphere of influence, including quantitative and qualitative descriptions of impact or change made </w:t>
      </w:r>
      <w:r w:rsidRPr="0002726A">
        <w:t>as a result of</w:t>
      </w:r>
      <w:r w:rsidRPr="0002726A">
        <w:t xml:space="preserve"> the nominee’s efforts </w:t>
      </w:r>
    </w:p>
    <w:p w:rsidR="003F14A4" w:rsidP="003F14A4" w14:paraId="7E4F32C1" w14:textId="77777777">
      <w:pPr>
        <w:pStyle w:val="Heading2"/>
      </w:pPr>
      <w:r>
        <w:t>Submit a Nomination</w:t>
      </w:r>
    </w:p>
    <w:p w:rsidR="009B20A9" w:rsidP="009B20A9" w14:paraId="15DFEF01" w14:textId="77777777">
      <w:pPr>
        <w:rPr>
          <w:highlight w:val="yellow"/>
        </w:rPr>
      </w:pPr>
      <w:r>
        <w:t xml:space="preserve">OMB </w:t>
      </w:r>
      <w:r w:rsidRPr="111B5C57">
        <w:rPr>
          <w:highlight w:val="yellow"/>
        </w:rPr>
        <w:t>No.</w:t>
      </w:r>
      <w:r>
        <w:rPr>
          <w:highlight w:val="yellow"/>
        </w:rPr>
        <w:t xml:space="preserve"> XXXX-XXXX</w:t>
      </w:r>
    </w:p>
    <w:p w:rsidR="009B20A9" w:rsidP="009B20A9" w14:paraId="4AE0C39E" w14:textId="77777777">
      <w:r>
        <w:t xml:space="preserve">Exp. </w:t>
      </w:r>
      <w:r w:rsidRPr="0081108A">
        <w:rPr>
          <w:highlight w:val="yellow"/>
        </w:rPr>
        <w:t>Date  XX</w:t>
      </w:r>
      <w:r w:rsidRPr="0081108A">
        <w:rPr>
          <w:highlight w:val="yellow"/>
        </w:rPr>
        <w:t>/XX/XX</w:t>
      </w:r>
      <w:r>
        <w:t xml:space="preserve">   </w:t>
      </w:r>
    </w:p>
    <w:p w:rsidR="003F14A4" w:rsidRPr="00D770C1" w:rsidP="003F14A4" w14:paraId="3F5B13D8" w14:textId="3561CD2E">
      <w:pPr>
        <w:rPr>
          <w:highlight w:val="yellow"/>
        </w:rPr>
      </w:pPr>
      <w:r>
        <w:t xml:space="preserve">To nominate yourself or someone else, </w:t>
      </w:r>
      <w:r w:rsidRPr="009D1CE2">
        <w:t xml:space="preserve">please </w:t>
      </w:r>
      <w:hyperlink r:id="rId7" w:history="1">
        <w:r w:rsidRPr="003F14A4">
          <w:rPr>
            <w:rStyle w:val="Hyperlink"/>
          </w:rPr>
          <w:t>submit the nomination materials</w:t>
        </w:r>
      </w:hyperlink>
      <w:r w:rsidRPr="009D1CE2">
        <w:t xml:space="preserve"> </w:t>
      </w:r>
      <w:r>
        <w:t>by 12:00pm ET on June 14, 2024, and include the following information:</w:t>
      </w:r>
    </w:p>
    <w:p w:rsidR="003F14A4" w:rsidP="003F14A4" w14:paraId="24151784" w14:textId="77777777">
      <w:pPr>
        <w:pStyle w:val="ListParagraph"/>
        <w:numPr>
          <w:ilvl w:val="0"/>
          <w:numId w:val="1"/>
        </w:numPr>
      </w:pPr>
      <w:r>
        <w:t xml:space="preserve">A description of the nominated individual. Format can be written (i.e., cover letter no longer than 2 pages) or audiovisual (e.g., video file no longer than 2 minutes) and must include key takeaways related to qualifications of the nominee based on the selection criteria. </w:t>
      </w:r>
    </w:p>
    <w:p w:rsidR="003F14A4" w:rsidP="003F14A4" w14:paraId="5833F8D2" w14:textId="77777777">
      <w:pPr>
        <w:pStyle w:val="ListParagraph"/>
        <w:numPr>
          <w:ilvl w:val="0"/>
          <w:numId w:val="1"/>
        </w:numPr>
      </w:pPr>
      <w:r>
        <w:t xml:space="preserve">Nominee resume (no more than 10 pages) </w:t>
      </w:r>
    </w:p>
    <w:p w:rsidR="003F14A4" w:rsidP="003F14A4" w14:paraId="5CDD7045" w14:textId="77777777">
      <w:pPr>
        <w:pStyle w:val="ListParagraph"/>
        <w:numPr>
          <w:ilvl w:val="0"/>
          <w:numId w:val="1"/>
        </w:numPr>
      </w:pPr>
      <w:r>
        <w:t>Note including nominator contact information, nominee contact information, and signature of nominee acknowledging acceptance of nomination</w:t>
      </w:r>
    </w:p>
    <w:p w:rsidR="003F14A4" w:rsidP="003F14A4" w14:paraId="3628FB0E" w14:textId="77777777">
      <w:r>
        <w:t>Please title each file to include the nominee’s full name, the award name, and file type prior to submitting. See the example below:</w:t>
      </w:r>
    </w:p>
    <w:p w:rsidR="003F14A4" w:rsidP="003F14A4" w14:paraId="5D3428D1" w14:textId="77777777">
      <w:r>
        <w:t xml:space="preserve">John </w:t>
      </w:r>
      <w:r>
        <w:t>Smith_PCSFN</w:t>
      </w:r>
      <w:r>
        <w:t xml:space="preserve"> Hero </w:t>
      </w:r>
      <w:r>
        <w:t>Award_Resume</w:t>
      </w:r>
    </w:p>
    <w:p w:rsidR="003F14A4" w:rsidP="003F14A4" w14:paraId="350EC6DF" w14:textId="76046F2B">
      <w:r>
        <w:t xml:space="preserve">If you encounter issues in submitting, please </w:t>
      </w:r>
      <w:r w:rsidR="003D5E42">
        <w:t>email</w:t>
      </w:r>
      <w:r>
        <w:t xml:space="preserve"> </w:t>
      </w:r>
      <w:hyperlink r:id="rId8" w:history="1">
        <w:r w:rsidRPr="00BC332C">
          <w:rPr>
            <w:rStyle w:val="Hyperlink"/>
          </w:rPr>
          <w:t>fitness@hhs.gov</w:t>
        </w:r>
      </w:hyperlink>
      <w:r>
        <w:t xml:space="preserve">. </w:t>
      </w:r>
    </w:p>
    <w:p w:rsidR="003F14A4" w14:paraId="2480A9C3" w14:textId="462EE1B7"/>
    <w:p w:rsidR="006B5E1D" w:rsidP="009B20A9" w14:paraId="25E4B79D" w14:textId="2D93321F">
      <w:pPr>
        <w:spacing w:after="0"/>
      </w:pPr>
      <w:r>
        <w:t xml:space="preserve">According to the Paperwork Reduction Act of 1995, no persons are required to respond to a collection of information unless it displays a valid OMB control number. The valid OMB control number for this information </w:t>
      </w:r>
      <w:r w:rsidRPr="0081108A">
        <w:t xml:space="preserve">collection is </w:t>
      </w:r>
      <w:r>
        <w:t>0990-0379</w:t>
      </w:r>
      <w:r w:rsidRPr="0081108A">
        <w:t>. The time required to complete this</w:t>
      </w:r>
      <w:r>
        <w:t xml:space="preserve"> </w:t>
      </w:r>
      <w:r w:rsidRPr="0081108A">
        <w:t xml:space="preserve">information collection is estimated to average no more than </w:t>
      </w:r>
      <w:r>
        <w:t>60</w:t>
      </w:r>
      <w:r w:rsidRPr="0081108A">
        <w:t xml:space="preserve"> minutes per response, including the time to review instructions</w:t>
      </w:r>
      <w:r w:rsidRPr="0081108A">
        <w:t>.</w:t>
      </w:r>
      <w:r>
        <w:t xml:space="preserve"> </w:t>
      </w:r>
      <w:r w:rsidRPr="0022779A">
        <w:t>.</w:t>
      </w:r>
      <w:r w:rsidRPr="0022779A">
        <w:t xml:space="preserve"> If you have comments concerning the accuracy of the time estimate(s) or suggestions for improving this form, please write to:  U.S. Department of Health &amp; Human Services, OS/OCIO/PRA, 200 Independence Ave., S.W., Suite 336-E, Washington D.C. </w:t>
      </w:r>
      <w:r w:rsidRPr="0022779A">
        <w:t xml:space="preserve">20201,   </w:t>
      </w:r>
      <w:r w:rsidRPr="0022779A">
        <w:t>Attention: PRA Reports Clearance Officer</w:t>
      </w:r>
      <w:r w:rsidR="009B20A9">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0D407A"/>
    <w:multiLevelType w:val="hybridMultilevel"/>
    <w:tmpl w:val="553408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023486"/>
    <w:multiLevelType w:val="hybridMultilevel"/>
    <w:tmpl w:val="64CEA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F80EA2"/>
    <w:multiLevelType w:val="hybridMultilevel"/>
    <w:tmpl w:val="FB686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9A35C9"/>
    <w:multiLevelType w:val="hybridMultilevel"/>
    <w:tmpl w:val="1EC24C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4E46A68"/>
    <w:multiLevelType w:val="hybridMultilevel"/>
    <w:tmpl w:val="EF88C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7C1131B"/>
    <w:multiLevelType w:val="hybridMultilevel"/>
    <w:tmpl w:val="553408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68831478">
    <w:abstractNumId w:val="3"/>
  </w:num>
  <w:num w:numId="2" w16cid:durableId="240723403">
    <w:abstractNumId w:val="0"/>
  </w:num>
  <w:num w:numId="3" w16cid:durableId="531461105">
    <w:abstractNumId w:val="5"/>
  </w:num>
  <w:num w:numId="4" w16cid:durableId="1822188695">
    <w:abstractNumId w:val="2"/>
  </w:num>
  <w:num w:numId="5" w16cid:durableId="1241521502">
    <w:abstractNumId w:val="1"/>
  </w:num>
  <w:num w:numId="6" w16cid:durableId="1398866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A4"/>
    <w:rsid w:val="00000A6A"/>
    <w:rsid w:val="0002726A"/>
    <w:rsid w:val="00034DE5"/>
    <w:rsid w:val="000B1B08"/>
    <w:rsid w:val="000F5EEF"/>
    <w:rsid w:val="00160E3C"/>
    <w:rsid w:val="0022779A"/>
    <w:rsid w:val="0037139C"/>
    <w:rsid w:val="003B6983"/>
    <w:rsid w:val="003D5E42"/>
    <w:rsid w:val="003F14A4"/>
    <w:rsid w:val="0047523D"/>
    <w:rsid w:val="00490ECD"/>
    <w:rsid w:val="006B5E1D"/>
    <w:rsid w:val="006D0035"/>
    <w:rsid w:val="007A1A57"/>
    <w:rsid w:val="0081108A"/>
    <w:rsid w:val="008C31D9"/>
    <w:rsid w:val="008C629C"/>
    <w:rsid w:val="009B20A9"/>
    <w:rsid w:val="009D1CE2"/>
    <w:rsid w:val="009D595F"/>
    <w:rsid w:val="00BC332C"/>
    <w:rsid w:val="00D770C1"/>
    <w:rsid w:val="00F37CC9"/>
    <w:rsid w:val="111B5C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1B6CB5"/>
  <w15:chartTrackingRefBased/>
  <w15:docId w15:val="{00B0D6F6-5879-48D6-A630-EDC94AB9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4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14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4A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3F14A4"/>
    <w:rPr>
      <w:sz w:val="16"/>
      <w:szCs w:val="16"/>
    </w:rPr>
  </w:style>
  <w:style w:type="paragraph" w:styleId="CommentText">
    <w:name w:val="annotation text"/>
    <w:basedOn w:val="Normal"/>
    <w:link w:val="CommentTextChar"/>
    <w:uiPriority w:val="99"/>
    <w:unhideWhenUsed/>
    <w:rsid w:val="003F14A4"/>
    <w:pPr>
      <w:spacing w:line="240" w:lineRule="auto"/>
    </w:pPr>
    <w:rPr>
      <w:sz w:val="20"/>
      <w:szCs w:val="20"/>
    </w:rPr>
  </w:style>
  <w:style w:type="character" w:customStyle="1" w:styleId="CommentTextChar">
    <w:name w:val="Comment Text Char"/>
    <w:basedOn w:val="DefaultParagraphFont"/>
    <w:link w:val="CommentText"/>
    <w:uiPriority w:val="99"/>
    <w:rsid w:val="003F14A4"/>
    <w:rPr>
      <w:sz w:val="20"/>
      <w:szCs w:val="20"/>
    </w:rPr>
  </w:style>
  <w:style w:type="paragraph" w:styleId="ListParagraph">
    <w:name w:val="List Paragraph"/>
    <w:basedOn w:val="Normal"/>
    <w:link w:val="ListParagraphChar"/>
    <w:uiPriority w:val="34"/>
    <w:qFormat/>
    <w:rsid w:val="003F14A4"/>
    <w:pPr>
      <w:ind w:left="720"/>
      <w:contextualSpacing/>
    </w:pPr>
  </w:style>
  <w:style w:type="character" w:customStyle="1" w:styleId="ListParagraphChar">
    <w:name w:val="List Paragraph Char"/>
    <w:basedOn w:val="DefaultParagraphFont"/>
    <w:link w:val="ListParagraph"/>
    <w:uiPriority w:val="34"/>
    <w:locked/>
    <w:rsid w:val="003F14A4"/>
  </w:style>
  <w:style w:type="character" w:customStyle="1" w:styleId="Heading1Char">
    <w:name w:val="Heading 1 Char"/>
    <w:basedOn w:val="DefaultParagraphFont"/>
    <w:link w:val="Heading1"/>
    <w:uiPriority w:val="9"/>
    <w:rsid w:val="003F14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14A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F14A4"/>
    <w:rPr>
      <w:color w:val="0563C1" w:themeColor="hyperlink"/>
      <w:u w:val="single"/>
    </w:rPr>
  </w:style>
  <w:style w:type="character" w:styleId="UnresolvedMention">
    <w:name w:val="Unresolved Mention"/>
    <w:basedOn w:val="DefaultParagraphFont"/>
    <w:uiPriority w:val="99"/>
    <w:semiHidden/>
    <w:unhideWhenUsed/>
    <w:rsid w:val="003F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hhsgov.app.box.com/f/59b90590e4f64b448aac3de0edde7b88" TargetMode="External" /><Relationship Id="rId8" Type="http://schemas.openxmlformats.org/officeDocument/2006/relationships/hyperlink" Target="mailto:fitness@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FD245B8DAD744ACC0EDE3BF3633B6" ma:contentTypeVersion="16" ma:contentTypeDescription="Create a new document." ma:contentTypeScope="" ma:versionID="621ac0e2992d813b777a3aa7379847bf">
  <xsd:schema xmlns:xsd="http://www.w3.org/2001/XMLSchema" xmlns:xs="http://www.w3.org/2001/XMLSchema" xmlns:p="http://schemas.microsoft.com/office/2006/metadata/properties" xmlns:ns2="bbd32c78-d72c-4f8a-8d51-8027754f0d2f" xmlns:ns3="16da172e-7e2c-4578-a608-4fecbc28f364" targetNamespace="http://schemas.microsoft.com/office/2006/metadata/properties" ma:root="true" ma:fieldsID="2b96b60939beb6af375bd00fccb2b6f0" ns2:_="" ns3:_="">
    <xsd:import namespace="bbd32c78-d72c-4f8a-8d51-8027754f0d2f"/>
    <xsd:import namespace="16da172e-7e2c-4578-a608-4fecbc28f3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32c78-d72c-4f8a-8d51-8027754f0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172e-7e2c-4578-a608-4fecbc28f3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9f398-a089-479e-aa29-2407574ed62b}" ma:internalName="TaxCatchAll" ma:showField="CatchAllData" ma:web="16da172e-7e2c-4578-a608-4fecbc28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da172e-7e2c-4578-a608-4fecbc28f364" xsi:nil="true"/>
    <lcf76f155ced4ddcb4097134ff3c332f xmlns="bbd32c78-d72c-4f8a-8d51-8027754f0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91471-AD31-4332-B297-6AB54383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32c78-d72c-4f8a-8d51-8027754f0d2f"/>
    <ds:schemaRef ds:uri="16da172e-7e2c-4578-a608-4fecbc28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3B296-0CCD-42E1-A3A6-571C39005E94}">
  <ds:schemaRefs>
    <ds:schemaRef ds:uri="http://schemas.microsoft.com/sharepoint/v3/contenttype/forms"/>
  </ds:schemaRefs>
</ds:datastoreItem>
</file>

<file path=customXml/itemProps3.xml><?xml version="1.0" encoding="utf-8"?>
<ds:datastoreItem xmlns:ds="http://schemas.openxmlformats.org/officeDocument/2006/customXml" ds:itemID="{018E4B19-1BC9-49E1-9096-EA25E9D31A5B}">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16da172e-7e2c-4578-a608-4fecbc28f364"/>
    <ds:schemaRef ds:uri="http://schemas.microsoft.com/office/infopath/2007/PartnerControls"/>
    <ds:schemaRef ds:uri="bbd32c78-d72c-4f8a-8d51-8027754f0d2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Vaux-Bjerke, Alison (OS/OASH)</dc:creator>
  <cp:lastModifiedBy>Bishop, Jennifer (OS/OASH)</cp:lastModifiedBy>
  <cp:revision>11</cp:revision>
  <dcterms:created xsi:type="dcterms:W3CDTF">2024-03-29T12:30:00Z</dcterms:created>
  <dcterms:modified xsi:type="dcterms:W3CDTF">2024-04-03T20:20:00Z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0x0101009D9FD245B8DAD744ACC0EDE3BF3633B6</vt:lpwstr>
  </property>
  <property fmtid="{D5CDD505-2E9C-101B-9397-08002B2CF9AE}" pid="3" name="MediaServiceImageTags">
    <vt:lpwstr/>
  </property>
</Properties>
</file>