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8A2" w:rsidP="004C58A2" w:rsidRDefault="004C58A2" w14:paraId="4A9F2DB1" w14:textId="6D179AC4">
      <w:r>
        <w:t>TRIBAL ENGAGEMENT LETTER TEMPLATE</w:t>
      </w:r>
    </w:p>
    <w:p w:rsidR="004C58A2" w:rsidP="004C58A2" w:rsidRDefault="004C58A2" w14:paraId="7E54F170" w14:textId="77777777"/>
    <w:p w:rsidR="004C58A2" w:rsidP="004C58A2" w:rsidRDefault="004C58A2" w14:paraId="64CAC3CA" w14:textId="4011B68E">
      <w:r>
        <w:t xml:space="preserve">[Date] </w:t>
      </w:r>
    </w:p>
    <w:p w:rsidR="004C58A2" w:rsidP="004C58A2" w:rsidRDefault="004C58A2" w14:paraId="368BABF4" w14:textId="7F0FC2ED">
      <w:pPr>
        <w:spacing w:after="0" w:line="240" w:lineRule="auto"/>
      </w:pPr>
      <w:r>
        <w:t xml:space="preserve">Honorable [Name, Chief, President, Governor] </w:t>
      </w:r>
    </w:p>
    <w:p w:rsidR="004C58A2" w:rsidP="004C58A2" w:rsidRDefault="004C58A2" w14:paraId="54670B81" w14:textId="6D8E66B5">
      <w:pPr>
        <w:spacing w:after="0" w:line="240" w:lineRule="auto"/>
      </w:pPr>
      <w:r>
        <w:t>[Address</w:t>
      </w:r>
      <w:r w:rsidR="00DD3938">
        <w:t>, State, Zip]</w:t>
      </w:r>
    </w:p>
    <w:p w:rsidR="004C58A2" w:rsidP="004C58A2" w:rsidRDefault="004C58A2" w14:paraId="4D989730" w14:textId="77777777"/>
    <w:p w:rsidR="00DD3938" w:rsidP="004C58A2" w:rsidRDefault="004C58A2" w14:paraId="45517C69" w14:textId="35239829">
      <w:r>
        <w:t xml:space="preserve">Dear </w:t>
      </w:r>
      <w:r w:rsidR="00DD3938">
        <w:t>[</w:t>
      </w:r>
      <w:r>
        <w:t>President</w:t>
      </w:r>
      <w:r w:rsidR="00DD3938">
        <w:t xml:space="preserve">, Chief..etc </w:t>
      </w:r>
      <w:r w:rsidR="004D4CC9">
        <w:t xml:space="preserve">] </w:t>
      </w:r>
      <w:r w:rsidR="00DD3938">
        <w:t>[Name]</w:t>
      </w:r>
    </w:p>
    <w:p w:rsidR="00D218F6" w:rsidP="004C58A2" w:rsidRDefault="00B30AFD" w14:paraId="069BDDD6" w14:textId="77777777">
      <w:r>
        <w:t>The Bureau of Trust Funds Administration, Division of Trust Evaluation and Review (DTER),</w:t>
      </w:r>
      <w:r w:rsidR="004C58A2">
        <w:t xml:space="preserve"> </w:t>
      </w:r>
      <w:r w:rsidR="00DD3938">
        <w:t>has sched</w:t>
      </w:r>
      <w:r w:rsidR="004C58A2">
        <w:t>uled a Tribal Trust Evaluation (TTE) for the</w:t>
      </w:r>
      <w:r w:rsidR="00DD3938">
        <w:t xml:space="preserve"> [Tribe Name]</w:t>
      </w:r>
      <w:r w:rsidR="004C58A2">
        <w:t xml:space="preserve"> beginning </w:t>
      </w:r>
      <w:r w:rsidR="00DD3938">
        <w:t>[Date]</w:t>
      </w:r>
      <w:r w:rsidR="004C58A2">
        <w:t xml:space="preserve">. </w:t>
      </w:r>
    </w:p>
    <w:p w:rsidR="00AA6805" w:rsidP="004C58A2" w:rsidRDefault="00DD3938" w14:paraId="46F71E1D" w14:textId="1206076D">
      <w:r>
        <w:t>DTER will perform the evaluation</w:t>
      </w:r>
      <w:r w:rsidR="004C58A2">
        <w:t xml:space="preserve"> by administering </w:t>
      </w:r>
      <w:r w:rsidR="004D249F">
        <w:t xml:space="preserve">the attached </w:t>
      </w:r>
      <w:r w:rsidR="00E027B9">
        <w:t xml:space="preserve">questionnaires, </w:t>
      </w:r>
      <w:r w:rsidR="004D249F">
        <w:t>via</w:t>
      </w:r>
      <w:r w:rsidR="004C58A2">
        <w:t xml:space="preserve"> email</w:t>
      </w:r>
      <w:r w:rsidR="004D249F">
        <w:t>, and teleconference interviews, if needed</w:t>
      </w:r>
      <w:r w:rsidR="004C58A2">
        <w:t xml:space="preserve">. The evaluation will assess the </w:t>
      </w:r>
      <w:r>
        <w:t>[Tribe</w:t>
      </w:r>
      <w:r w:rsidR="00AA6805">
        <w:t>’s</w:t>
      </w:r>
      <w:r>
        <w:t>]</w:t>
      </w:r>
      <w:r w:rsidR="004C58A2">
        <w:t xml:space="preserve"> compliance with the Annual Funding Agreements for </w:t>
      </w:r>
      <w:r w:rsidR="00AA6805">
        <w:t>[Date(s)]</w:t>
      </w:r>
      <w:r w:rsidR="004C58A2">
        <w:t xml:space="preserve">, for the period of </w:t>
      </w:r>
      <w:r w:rsidR="00AA6805">
        <w:t>[Dates]</w:t>
      </w:r>
      <w:r w:rsidR="004C58A2">
        <w:t xml:space="preserve">. The </w:t>
      </w:r>
      <w:r w:rsidR="00246C8E">
        <w:t>e</w:t>
      </w:r>
      <w:r w:rsidR="004D4CC9">
        <w:t xml:space="preserve">valuation </w:t>
      </w:r>
      <w:r w:rsidR="004C58A2">
        <w:t>is required by 25 CFR §1000.35</w:t>
      </w:r>
      <w:r w:rsidR="00AA6805">
        <w:t>0</w:t>
      </w:r>
      <w:r w:rsidR="00B30AFD">
        <w:t>, and the Self Governance Compact Agreement</w:t>
      </w:r>
      <w:r w:rsidR="004C58A2">
        <w:t xml:space="preserve">. Please ensure </w:t>
      </w:r>
      <w:r w:rsidR="002B7EB9">
        <w:t>relevant</w:t>
      </w:r>
      <w:r w:rsidR="004C58A2">
        <w:t xml:space="preserve"> fiduciary trust records</w:t>
      </w:r>
      <w:r w:rsidR="004D249F">
        <w:t xml:space="preserve"> are</w:t>
      </w:r>
      <w:r w:rsidR="002B7EB9">
        <w:t xml:space="preserve"> a</w:t>
      </w:r>
      <w:r w:rsidR="004D249F">
        <w:t>ccessible</w:t>
      </w:r>
      <w:r w:rsidR="002B7EB9">
        <w:t>, if requested,</w:t>
      </w:r>
      <w:r w:rsidR="004C58A2">
        <w:t xml:space="preserve"> and key staff </w:t>
      </w:r>
      <w:r w:rsidR="00AA6805">
        <w:t>are</w:t>
      </w:r>
      <w:r w:rsidR="004C58A2">
        <w:t xml:space="preserve"> available</w:t>
      </w:r>
      <w:r w:rsidR="002B7EB9">
        <w:t xml:space="preserve"> for </w:t>
      </w:r>
      <w:r w:rsidR="004D4CC9">
        <w:t>phone</w:t>
      </w:r>
      <w:r w:rsidR="004C58A2">
        <w:t xml:space="preserve"> interviews</w:t>
      </w:r>
      <w:r w:rsidR="002B7EB9">
        <w:t>, if necessary.</w:t>
      </w:r>
    </w:p>
    <w:p w:rsidR="00B30AFD" w:rsidP="00B30AFD" w:rsidRDefault="004C58A2" w14:paraId="44A93C81" w14:textId="4CD5A272">
      <w:r>
        <w:t>An entrance teleconference is scheduled for</w:t>
      </w:r>
      <w:r w:rsidR="00AA6805">
        <w:t xml:space="preserve"> [Date]</w:t>
      </w:r>
      <w:r>
        <w:t xml:space="preserve">. During the teleconference, we will summarize the evaluation process and </w:t>
      </w:r>
      <w:r w:rsidR="00B30AFD">
        <w:t xml:space="preserve">address </w:t>
      </w:r>
      <w:r>
        <w:t xml:space="preserve">any questions the </w:t>
      </w:r>
      <w:r w:rsidR="00AA6805">
        <w:t>[Tribe]</w:t>
      </w:r>
      <w:r>
        <w:t xml:space="preserve"> may have regarding the evaluation. We request the </w:t>
      </w:r>
      <w:r w:rsidR="00A17432">
        <w:t xml:space="preserve">attached </w:t>
      </w:r>
      <w:r>
        <w:t xml:space="preserve">questionnaires be completed prior to the date of </w:t>
      </w:r>
      <w:r w:rsidR="00AA6805">
        <w:t>[</w:t>
      </w:r>
      <w:r w:rsidR="00246C8E">
        <w:t>Month, Day, Year</w:t>
      </w:r>
      <w:r w:rsidR="00AA6805">
        <w:t>]</w:t>
      </w:r>
      <w:r>
        <w:t xml:space="preserve">, to assist us in </w:t>
      </w:r>
      <w:r w:rsidR="00AA6805">
        <w:t xml:space="preserve">completing the evaluation and </w:t>
      </w:r>
      <w:r>
        <w:t>assessing internal controls</w:t>
      </w:r>
      <w:r w:rsidRPr="00C81F37">
        <w:t xml:space="preserve">. </w:t>
      </w:r>
      <w:r w:rsidRPr="00C81F37" w:rsidR="00B30AFD">
        <w:t xml:space="preserve"> T</w:t>
      </w:r>
      <w:r w:rsidRPr="00C81F37" w:rsidR="00B30AFD">
        <w:rPr>
          <w:rFonts w:ascii="Calibri" w:hAnsi="Calibri" w:cs="Calibri"/>
          <w:color w:val="000000"/>
          <w:shd w:val="clear" w:color="auto" w:fill="FFFFFF"/>
        </w:rPr>
        <w:t xml:space="preserve">he questionnaires are provided to fulfill the Secretary’s requirements under the Compact for </w:t>
      </w:r>
      <w:r w:rsidRPr="00C81F37" w:rsidR="00246C8E">
        <w:rPr>
          <w:rFonts w:ascii="Calibri" w:hAnsi="Calibri" w:cs="Calibri"/>
          <w:color w:val="000000"/>
          <w:shd w:val="clear" w:color="auto" w:fill="FFFFFF"/>
        </w:rPr>
        <w:t xml:space="preserve">completing </w:t>
      </w:r>
      <w:r w:rsidRPr="00C81F37" w:rsidR="00B30AFD">
        <w:rPr>
          <w:rFonts w:ascii="Calibri" w:hAnsi="Calibri" w:cs="Calibri"/>
          <w:color w:val="000000"/>
          <w:shd w:val="clear" w:color="auto" w:fill="FFFFFF"/>
        </w:rPr>
        <w:t xml:space="preserve">the </w:t>
      </w:r>
      <w:r w:rsidRPr="00C81F37" w:rsidR="00246C8E">
        <w:rPr>
          <w:rFonts w:ascii="Calibri" w:hAnsi="Calibri" w:cs="Calibri"/>
          <w:color w:val="000000"/>
          <w:shd w:val="clear" w:color="auto" w:fill="FFFFFF"/>
        </w:rPr>
        <w:t>e</w:t>
      </w:r>
      <w:r w:rsidRPr="00C81F37" w:rsidR="00B30AFD">
        <w:rPr>
          <w:rFonts w:ascii="Calibri" w:hAnsi="Calibri" w:cs="Calibri"/>
          <w:color w:val="000000"/>
          <w:shd w:val="clear" w:color="auto" w:fill="FFFFFF"/>
        </w:rPr>
        <w:t>valuation, and</w:t>
      </w:r>
      <w:r w:rsidR="00D218F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63488">
        <w:rPr>
          <w:rFonts w:ascii="Calibri" w:hAnsi="Calibri" w:cs="Calibri"/>
          <w:color w:val="000000"/>
          <w:shd w:val="clear" w:color="auto" w:fill="FFFFFF"/>
        </w:rPr>
        <w:t xml:space="preserve">in accordance with the requirements of the Paperwork Reduction Act, we are informing you that each questionnaire </w:t>
      </w:r>
      <w:r w:rsidRPr="00A63488" w:rsidR="00D218F6">
        <w:rPr>
          <w:rFonts w:ascii="Calibri" w:hAnsi="Calibri" w:cs="Calibri"/>
          <w:color w:val="000000"/>
          <w:shd w:val="clear" w:color="auto" w:fill="FFFFFF"/>
        </w:rPr>
        <w:t>will require no more than</w:t>
      </w:r>
      <w:r w:rsidRPr="00A63488" w:rsidR="00B30AFD">
        <w:rPr>
          <w:rFonts w:ascii="Calibri" w:hAnsi="Calibri" w:cs="Calibri"/>
          <w:color w:val="000000"/>
          <w:shd w:val="clear" w:color="auto" w:fill="FFFFFF"/>
        </w:rPr>
        <w:t xml:space="preserve"> 40 minutes of the Tribe</w:t>
      </w:r>
      <w:r w:rsidRPr="00A63488" w:rsidR="00D218F6">
        <w:rPr>
          <w:rFonts w:ascii="Calibri" w:hAnsi="Calibri" w:cs="Calibri"/>
          <w:color w:val="000000"/>
          <w:shd w:val="clear" w:color="auto" w:fill="FFFFFF"/>
        </w:rPr>
        <w:t>’</w:t>
      </w:r>
      <w:r w:rsidRPr="00A63488" w:rsidR="00B30AFD">
        <w:rPr>
          <w:rFonts w:ascii="Calibri" w:hAnsi="Calibri" w:cs="Calibri"/>
          <w:color w:val="000000"/>
          <w:shd w:val="clear" w:color="auto" w:fill="FFFFFF"/>
        </w:rPr>
        <w:t xml:space="preserve">s time </w:t>
      </w:r>
      <w:r w:rsidRPr="00A63488" w:rsidR="00C81F37">
        <w:rPr>
          <w:rFonts w:ascii="Calibri" w:hAnsi="Calibri" w:cs="Calibri"/>
          <w:color w:val="000000"/>
          <w:shd w:val="clear" w:color="auto" w:fill="FFFFFF"/>
        </w:rPr>
        <w:t>to complete</w:t>
      </w:r>
      <w:r w:rsidRPr="00A63488" w:rsidR="00B30AFD">
        <w:rPr>
          <w:rFonts w:ascii="Calibri" w:hAnsi="Calibri" w:cs="Calibri"/>
          <w:color w:val="000000"/>
          <w:shd w:val="clear" w:color="auto" w:fill="FFFFFF"/>
        </w:rPr>
        <w:t>.</w:t>
      </w:r>
    </w:p>
    <w:p w:rsidR="004D4CC9" w:rsidP="004C58A2" w:rsidRDefault="004D4CC9" w14:paraId="25A634DC" w14:textId="786650CC">
      <w:r>
        <w:t>[</w:t>
      </w:r>
      <w:r w:rsidR="004C58A2">
        <w:t>Mr</w:t>
      </w:r>
      <w:r>
        <w:t>/Ms (Name) ]</w:t>
      </w:r>
      <w:r w:rsidR="004C58A2">
        <w:t xml:space="preserve">is the auditor assigned to conduct the </w:t>
      </w:r>
      <w:r w:rsidR="002B7EB9">
        <w:t>Evaluation.</w:t>
      </w:r>
      <w:r w:rsidR="004C58A2">
        <w:t xml:space="preserve"> </w:t>
      </w:r>
      <w:r>
        <w:t>[</w:t>
      </w:r>
      <w:r w:rsidR="004C58A2">
        <w:t>He</w:t>
      </w:r>
      <w:r>
        <w:t>/She]</w:t>
      </w:r>
      <w:r w:rsidR="004C58A2">
        <w:t xml:space="preserve"> has received a favorable trust data access screening and has authorized access to Indian trust records and information. If you have any questions or concerns, please contact me at</w:t>
      </w:r>
      <w:r>
        <w:t xml:space="preserve"> [</w:t>
      </w:r>
      <w:r w:rsidR="004C58A2">
        <w:t xml:space="preserve"> (</w:t>
      </w:r>
      <w:r>
        <w:t>xxx</w:t>
      </w:r>
      <w:r w:rsidR="004C58A2">
        <w:t xml:space="preserve">) </w:t>
      </w:r>
      <w:r>
        <w:t>xxx</w:t>
      </w:r>
      <w:r w:rsidR="004C58A2">
        <w:t>-</w:t>
      </w:r>
      <w:r>
        <w:t>xxxx]</w:t>
      </w:r>
      <w:r w:rsidR="004C58A2">
        <w:t xml:space="preserve">. </w:t>
      </w:r>
    </w:p>
    <w:p w:rsidR="004D4CC9" w:rsidP="004D4CC9" w:rsidRDefault="004C58A2" w14:paraId="536C1C40" w14:textId="77777777">
      <w:pPr>
        <w:ind w:left="3600" w:firstLine="720"/>
      </w:pPr>
      <w:r>
        <w:t xml:space="preserve">Sincerely, </w:t>
      </w:r>
    </w:p>
    <w:p w:rsidR="004D4CC9" w:rsidP="004D4CC9" w:rsidRDefault="004D4CC9" w14:paraId="6A0EEB69" w14:textId="596A05C4">
      <w:pPr>
        <w:spacing w:after="0" w:line="240" w:lineRule="auto"/>
        <w:ind w:left="3600" w:firstLine="720"/>
      </w:pPr>
      <w:r>
        <w:t>[Name]</w:t>
      </w:r>
      <w:r w:rsidR="004C58A2">
        <w:t xml:space="preserve">, Supervisory Auditor </w:t>
      </w:r>
    </w:p>
    <w:p w:rsidR="004C58A2" w:rsidP="004D4CC9" w:rsidRDefault="004C58A2" w14:paraId="1064B777" w14:textId="474FB753">
      <w:pPr>
        <w:spacing w:after="0" w:line="240" w:lineRule="auto"/>
        <w:ind w:left="3600" w:firstLine="720"/>
      </w:pPr>
      <w:r>
        <w:t>Division of Trust Evaluation and Review</w:t>
      </w:r>
    </w:p>
    <w:p w:rsidR="004D4CC9" w:rsidP="004D4CC9" w:rsidRDefault="004D4CC9" w14:paraId="5838C2BE" w14:textId="1493D9D4">
      <w:pPr>
        <w:spacing w:after="0" w:line="240" w:lineRule="auto"/>
        <w:ind w:left="3600" w:firstLine="720"/>
      </w:pPr>
    </w:p>
    <w:p w:rsidR="004D4CC9" w:rsidP="004D4CC9" w:rsidRDefault="004D4CC9" w14:paraId="07185596" w14:textId="4B981E7A">
      <w:pPr>
        <w:spacing w:after="0" w:line="240" w:lineRule="auto"/>
        <w:ind w:left="3600" w:firstLine="720"/>
      </w:pPr>
    </w:p>
    <w:p w:rsidR="004A3D48" w:rsidP="004D4CC9" w:rsidRDefault="004A3D48" w14:paraId="67DCE703" w14:textId="77777777">
      <w:pPr>
        <w:spacing w:after="0" w:line="240" w:lineRule="auto"/>
      </w:pPr>
    </w:p>
    <w:p w:rsidR="004A3D48" w:rsidP="004D4CC9" w:rsidRDefault="004A3D48" w14:paraId="6779D267" w14:textId="77777777">
      <w:pPr>
        <w:spacing w:after="0" w:line="240" w:lineRule="auto"/>
      </w:pPr>
    </w:p>
    <w:p w:rsidRPr="004C58A2" w:rsidR="004D4CC9" w:rsidP="004D4CC9" w:rsidRDefault="004D4CC9" w14:paraId="3CF4206B" w14:textId="20974D36">
      <w:pPr>
        <w:spacing w:after="0" w:line="240" w:lineRule="auto"/>
      </w:pPr>
      <w:r>
        <w:t>Cc:</w:t>
      </w:r>
    </w:p>
    <w:sectPr w:rsidRPr="004C58A2" w:rsidR="004D4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A2"/>
    <w:rsid w:val="00024B74"/>
    <w:rsid w:val="00246C8E"/>
    <w:rsid w:val="002B7EB9"/>
    <w:rsid w:val="004A3D48"/>
    <w:rsid w:val="004C58A2"/>
    <w:rsid w:val="004D249F"/>
    <w:rsid w:val="004D4CC9"/>
    <w:rsid w:val="00861531"/>
    <w:rsid w:val="008C5A0D"/>
    <w:rsid w:val="00A17432"/>
    <w:rsid w:val="00A63488"/>
    <w:rsid w:val="00AA6805"/>
    <w:rsid w:val="00B30AFD"/>
    <w:rsid w:val="00B56881"/>
    <w:rsid w:val="00B639D4"/>
    <w:rsid w:val="00C81F37"/>
    <w:rsid w:val="00D218F6"/>
    <w:rsid w:val="00DD3938"/>
    <w:rsid w:val="00E027B9"/>
    <w:rsid w:val="00E1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3D3F"/>
  <w15:chartTrackingRefBased/>
  <w15:docId w15:val="{3CA175C3-6237-44C0-89D6-9C787C77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EB81CD8DB1F4DABEDDFA61E21BE22" ma:contentTypeVersion="10" ma:contentTypeDescription="Create a new document." ma:contentTypeScope="" ma:versionID="e361c51d9b9a2149fe3181a9b1afc434">
  <xsd:schema xmlns:xsd="http://www.w3.org/2001/XMLSchema" xmlns:xs="http://www.w3.org/2001/XMLSchema" xmlns:p="http://schemas.microsoft.com/office/2006/metadata/properties" xmlns:ns3="29099992-42a5-4678-bff6-8254a6228a2c" xmlns:ns4="adfd7a61-73d4-4d40-ac95-ab43518ab70e" targetNamespace="http://schemas.microsoft.com/office/2006/metadata/properties" ma:root="true" ma:fieldsID="089bdb7c6f7391292cabee44e4a9af03" ns3:_="" ns4:_="">
    <xsd:import namespace="29099992-42a5-4678-bff6-8254a6228a2c"/>
    <xsd:import namespace="adfd7a61-73d4-4d40-ac95-ab43518ab7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99992-42a5-4678-bff6-8254a6228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d7a61-73d4-4d40-ac95-ab43518ab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09EC3-CC19-4473-9C7C-ADCD22AB79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19D8CC-BC76-4A55-8B5D-7E96278B1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99992-42a5-4678-bff6-8254a6228a2c"/>
    <ds:schemaRef ds:uri="adfd7a61-73d4-4d40-ac95-ab43518ab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13D62-B36F-46D3-8FFC-37CB9132D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1575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 Shollenberger, Elizabeth L.</dc:creator>
  <cp:keywords/>
  <dc:description/>
  <cp:lastModifiedBy>Wells Shollenberger, Elizabeth L.</cp:lastModifiedBy>
  <cp:revision>2</cp:revision>
  <dcterms:created xsi:type="dcterms:W3CDTF">2022-02-24T18:47:00Z</dcterms:created>
  <dcterms:modified xsi:type="dcterms:W3CDTF">2022-02-24T18:47:00Z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0x010100B13EB81CD8DB1F4DABEDDFA61E21BE22</vt:lpwstr>
  </property>
</Properties>
</file>