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1DC6" w:rsidRPr="00BC1DC6" w14:paraId="59ACF27C" w14:textId="3333D19B">
      <w:pPr>
        <w:rPr>
          <w:b/>
          <w:bCs/>
        </w:rPr>
      </w:pPr>
      <w:r w:rsidRPr="00BC1DC6">
        <w:rPr>
          <w:b/>
          <w:bCs/>
        </w:rPr>
        <w:t>OMB 1035-0005 ENTRANCE MEETING STATEMENT:</w:t>
      </w:r>
    </w:p>
    <w:p w:rsidR="00BC1DC6" w14:paraId="65FD0917" w14:textId="375292C5"/>
    <w:p w:rsidR="00BC1DC6" w14:paraId="75D55A1E" w14:textId="7DAF9D67">
      <w:r w:rsidRPr="008213AE">
        <w:rPr>
          <w:rFonts w:cs="Times New Roman"/>
          <w:sz w:val="24"/>
          <w:szCs w:val="24"/>
        </w:rPr>
        <w:t xml:space="preserve">“This entrance conference will summarize the evaluation process and answer any questions related to the process you may have. The questionnaires required to complete for each of your trust programs may take up to </w:t>
      </w:r>
      <w:r>
        <w:rPr>
          <w:rFonts w:cs="Times New Roman"/>
          <w:sz w:val="24"/>
          <w:szCs w:val="24"/>
        </w:rPr>
        <w:t>3 hours</w:t>
      </w:r>
      <w:r w:rsidRPr="008213AE">
        <w:rPr>
          <w:rFonts w:cs="Times New Roman"/>
          <w:sz w:val="24"/>
          <w:szCs w:val="24"/>
        </w:rPr>
        <w:t xml:space="preserve">.  We are aware that depending on the accessibility of documents, clarification requests to DTER, staff availability, and tribal approvals, the total time could take up to 2 hours </w:t>
      </w:r>
      <w:r>
        <w:rPr>
          <w:rFonts w:cs="Times New Roman"/>
          <w:sz w:val="24"/>
          <w:szCs w:val="24"/>
        </w:rPr>
        <w:t>for reporting and 1 hour for record keeping</w:t>
      </w:r>
      <w:r>
        <w:t>.</w:t>
      </w:r>
      <w:r w:rsidR="00C3248F">
        <w:t>”</w:t>
      </w:r>
    </w:p>
    <w:p w:rsidR="00BC1DC6" w14:paraId="1AD9A6CF" w14:textId="2AE119EF"/>
    <w:p w:rsidR="00BC1DC6" w14:paraId="18ACAB4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DC6"/>
    <w:rsid w:val="002D3C62"/>
    <w:rsid w:val="00583D12"/>
    <w:rsid w:val="008213AE"/>
    <w:rsid w:val="008279E9"/>
    <w:rsid w:val="00B85455"/>
    <w:rsid w:val="00BC1DC6"/>
    <w:rsid w:val="00BE612C"/>
    <w:rsid w:val="00C3248F"/>
    <w:rsid w:val="00CA4770"/>
    <w:rsid w:val="00DD4E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BD72FA"/>
  <w15:chartTrackingRefBased/>
  <w15:docId w15:val="{D2C45356-0710-4FEC-B18C-A1A682BC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Shollenberger, Elizabeth L.</dc:creator>
  <cp:lastModifiedBy>Mullen, Steven M</cp:lastModifiedBy>
  <cp:revision>3</cp:revision>
  <dcterms:created xsi:type="dcterms:W3CDTF">2024-10-31T19:18:00Z</dcterms:created>
  <dcterms:modified xsi:type="dcterms:W3CDTF">2024-10-31T19:30:00Z</dcterms:modified>
</cp:coreProperties>
</file>