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C473F" w:rsidP="0056308B" w14:paraId="5C060990" w14:textId="77777777">
      <w:pPr>
        <w:pStyle w:val="NoSpacing"/>
        <w:rPr>
          <w:rFonts w:asciiTheme="minorHAnsi" w:hAnsiTheme="minorHAnsi" w:cstheme="minorHAnsi"/>
          <w:b/>
          <w:sz w:val="22"/>
          <w:szCs w:val="22"/>
        </w:rPr>
      </w:pPr>
    </w:p>
    <w:p w:rsidR="001C473F" w:rsidRPr="005F0882" w:rsidP="0056308B" w14:paraId="03192501" w14:textId="77777777">
      <w:pPr>
        <w:pStyle w:val="NoSpacing"/>
        <w:rPr>
          <w:rFonts w:asciiTheme="minorHAnsi" w:hAnsiTheme="minorHAnsi" w:cstheme="minorHAnsi"/>
          <w:bCs/>
          <w:sz w:val="22"/>
          <w:szCs w:val="22"/>
        </w:rPr>
      </w:pPr>
    </w:p>
    <w:p w:rsidR="005F13EE" w:rsidP="001C473F" w14:paraId="04C23840" w14:textId="582B2791">
      <w:pPr>
        <w:pStyle w:val="NoSpacing"/>
        <w:jc w:val="right"/>
        <w:rPr>
          <w:rFonts w:asciiTheme="minorHAnsi" w:hAnsiTheme="minorHAnsi" w:cstheme="minorHAnsi"/>
          <w:bCs/>
          <w:sz w:val="18"/>
          <w:szCs w:val="18"/>
        </w:rPr>
      </w:pPr>
      <w:r>
        <w:rPr>
          <w:rFonts w:asciiTheme="minorHAnsi" w:hAnsiTheme="minorHAnsi" w:cstheme="minorHAnsi"/>
          <w:bCs/>
          <w:sz w:val="18"/>
          <w:szCs w:val="18"/>
        </w:rPr>
        <w:t>Approved Form</w:t>
      </w:r>
    </w:p>
    <w:p w:rsidR="001C473F" w:rsidRPr="005F0882" w:rsidP="001C473F" w14:paraId="70533A32" w14:textId="713120BF">
      <w:pPr>
        <w:pStyle w:val="NoSpacing"/>
        <w:jc w:val="right"/>
        <w:rPr>
          <w:rFonts w:asciiTheme="minorHAnsi" w:hAnsiTheme="minorHAnsi" w:cstheme="minorHAnsi"/>
          <w:bCs/>
          <w:sz w:val="18"/>
          <w:szCs w:val="18"/>
        </w:rPr>
      </w:pPr>
      <w:r w:rsidRPr="005F0882">
        <w:rPr>
          <w:rFonts w:asciiTheme="minorHAnsi" w:hAnsiTheme="minorHAnsi" w:cstheme="minorHAnsi"/>
          <w:bCs/>
          <w:sz w:val="18"/>
          <w:szCs w:val="18"/>
        </w:rPr>
        <w:t>OMB Control Number 1218-0269</w:t>
      </w:r>
    </w:p>
    <w:p w:rsidR="001C473F" w:rsidRPr="005F0882" w:rsidP="001C473F" w14:paraId="6EAA47F8" w14:textId="75033627">
      <w:pPr>
        <w:pStyle w:val="NoSpacing"/>
        <w:jc w:val="right"/>
        <w:rPr>
          <w:rFonts w:asciiTheme="minorHAnsi" w:hAnsiTheme="minorHAnsi" w:cstheme="minorHAnsi"/>
          <w:bCs/>
          <w:sz w:val="18"/>
          <w:szCs w:val="18"/>
        </w:rPr>
      </w:pPr>
      <w:r w:rsidRPr="005F0882">
        <w:rPr>
          <w:rFonts w:asciiTheme="minorHAnsi" w:hAnsiTheme="minorHAnsi" w:cstheme="minorHAnsi"/>
          <w:bCs/>
          <w:sz w:val="18"/>
          <w:szCs w:val="18"/>
        </w:rPr>
        <w:t>Expiration date: XX/XX/2027</w:t>
      </w:r>
    </w:p>
    <w:p w:rsidR="001C473F" w:rsidP="0056308B" w14:paraId="01B5B5D8" w14:textId="77777777">
      <w:pPr>
        <w:pStyle w:val="NoSpacing"/>
        <w:rPr>
          <w:rFonts w:asciiTheme="minorHAnsi" w:hAnsiTheme="minorHAnsi" w:cstheme="minorHAnsi"/>
          <w:b/>
          <w:sz w:val="22"/>
          <w:szCs w:val="22"/>
        </w:rPr>
      </w:pPr>
    </w:p>
    <w:p w:rsidR="001C473F" w:rsidP="0056308B" w14:paraId="32E410CA" w14:textId="77777777">
      <w:pPr>
        <w:pStyle w:val="NoSpacing"/>
        <w:rPr>
          <w:rFonts w:asciiTheme="minorHAnsi" w:hAnsiTheme="minorHAnsi" w:cstheme="minorHAnsi"/>
          <w:b/>
          <w:sz w:val="22"/>
          <w:szCs w:val="22"/>
        </w:rPr>
      </w:pPr>
    </w:p>
    <w:p w:rsidR="00BA22F0" w:rsidRPr="002C5C27" w:rsidP="0056308B" w14:paraId="4771D3E6" w14:textId="330DC8FB">
      <w:pPr>
        <w:pStyle w:val="NoSpacing"/>
        <w:rPr>
          <w:rFonts w:asciiTheme="minorHAnsi" w:hAnsiTheme="minorHAnsi" w:cstheme="minorHAnsi"/>
          <w:b/>
          <w:sz w:val="22"/>
          <w:szCs w:val="22"/>
        </w:rPr>
      </w:pPr>
      <w:r w:rsidRPr="002C5C27">
        <w:rPr>
          <w:rFonts w:asciiTheme="minorHAnsi" w:hAnsiTheme="minorHAnsi" w:cstheme="minorHAnsi"/>
          <w:b/>
          <w:sz w:val="22"/>
          <w:szCs w:val="22"/>
        </w:rPr>
        <w:t>In-Depth Follow-Up and Case Study Interview Questions</w:t>
      </w:r>
    </w:p>
    <w:p w:rsidR="00BA22F0" w:rsidRPr="002C5C27" w:rsidP="0056308B" w14:paraId="74DAF518" w14:textId="77777777">
      <w:pPr>
        <w:pStyle w:val="NoSpacing"/>
        <w:rPr>
          <w:rFonts w:asciiTheme="minorHAnsi" w:hAnsiTheme="minorHAnsi" w:cstheme="minorHAnsi"/>
          <w:b/>
          <w:sz w:val="22"/>
          <w:szCs w:val="22"/>
        </w:rPr>
      </w:pPr>
    </w:p>
    <w:p w:rsidR="00BA22F0" w:rsidRPr="002C5C27" w:rsidP="0056308B" w14:paraId="0EF9920F" w14:textId="77777777">
      <w:pPr>
        <w:pStyle w:val="NoSpacing"/>
        <w:rPr>
          <w:rFonts w:asciiTheme="minorHAnsi" w:hAnsiTheme="minorHAnsi" w:cstheme="minorHAnsi"/>
          <w:sz w:val="22"/>
          <w:szCs w:val="22"/>
        </w:rPr>
      </w:pPr>
      <w:r w:rsidRPr="002C5C27">
        <w:rPr>
          <w:rFonts w:asciiTheme="minorHAnsi" w:hAnsiTheme="minorHAnsi" w:cstheme="minorHAnsi"/>
          <w:sz w:val="22"/>
          <w:szCs w:val="22"/>
        </w:rPr>
        <w:t xml:space="preserve">A subset of Safe + Sound Campaign event participants </w:t>
      </w:r>
      <w:r w:rsidR="00AB7CED">
        <w:rPr>
          <w:rFonts w:asciiTheme="minorHAnsi" w:hAnsiTheme="minorHAnsi" w:cstheme="minorHAnsi"/>
          <w:sz w:val="22"/>
          <w:szCs w:val="22"/>
        </w:rPr>
        <w:t xml:space="preserve">that expressed interest in providing more information </w:t>
      </w:r>
      <w:r w:rsidRPr="002C5C27">
        <w:rPr>
          <w:rFonts w:asciiTheme="minorHAnsi" w:hAnsiTheme="minorHAnsi" w:cstheme="minorHAnsi"/>
          <w:sz w:val="22"/>
          <w:szCs w:val="22"/>
        </w:rPr>
        <w:t>will be interviewed by phone to develop case studies to share publicly on a variety of media platforms (e.g., websites, videos, emails, webinars, blogs, newsletters).</w:t>
      </w:r>
    </w:p>
    <w:p w:rsidR="00BA22F0" w:rsidRPr="002C5C27" w:rsidP="0056308B" w14:paraId="1764F223" w14:textId="77777777">
      <w:pPr>
        <w:pStyle w:val="NoSpacing"/>
        <w:rPr>
          <w:rFonts w:asciiTheme="minorHAnsi" w:hAnsiTheme="minorHAnsi" w:cstheme="minorHAnsi"/>
          <w:sz w:val="22"/>
          <w:szCs w:val="22"/>
        </w:rPr>
      </w:pPr>
    </w:p>
    <w:p w:rsidR="00BA22F0" w:rsidRPr="002C5C27" w:rsidP="0056308B" w14:paraId="16A9F465" w14:textId="77777777">
      <w:pPr>
        <w:pStyle w:val="NoSpacing"/>
        <w:rPr>
          <w:rFonts w:asciiTheme="minorHAnsi" w:hAnsiTheme="minorHAnsi" w:cstheme="minorHAnsi"/>
          <w:sz w:val="22"/>
          <w:szCs w:val="22"/>
        </w:rPr>
      </w:pPr>
      <w:r w:rsidRPr="002C5C27">
        <w:rPr>
          <w:rFonts w:asciiTheme="minorHAnsi" w:hAnsiTheme="minorHAnsi" w:cstheme="minorHAnsi"/>
          <w:sz w:val="22"/>
          <w:szCs w:val="22"/>
        </w:rPr>
        <w:t>The questions are suggested, but conversations will all be different and will be guided by the event participant.  Questions may include:</w:t>
      </w:r>
    </w:p>
    <w:p w:rsidR="0056308B" w:rsidRPr="002C5C27" w:rsidP="0056308B" w14:paraId="11118BB4" w14:textId="77777777">
      <w:pPr>
        <w:pStyle w:val="NoSpacing"/>
        <w:ind w:left="1080"/>
        <w:rPr>
          <w:rFonts w:asciiTheme="minorHAnsi" w:hAnsiTheme="minorHAnsi" w:cstheme="minorHAnsi"/>
          <w:sz w:val="22"/>
          <w:szCs w:val="22"/>
        </w:rPr>
      </w:pPr>
    </w:p>
    <w:p w:rsidR="00282F13" w:rsidRPr="002C5C27" w:rsidP="00BA22F0" w14:paraId="69293707" w14:textId="77777777">
      <w:pPr>
        <w:pStyle w:val="NoSpacing"/>
        <w:numPr>
          <w:ilvl w:val="0"/>
          <w:numId w:val="4"/>
        </w:numPr>
        <w:rPr>
          <w:rFonts w:asciiTheme="minorHAnsi" w:hAnsiTheme="minorHAnsi" w:cstheme="minorHAnsi"/>
          <w:sz w:val="22"/>
          <w:szCs w:val="22"/>
        </w:rPr>
      </w:pPr>
      <w:r w:rsidRPr="002C5C27">
        <w:rPr>
          <w:rFonts w:asciiTheme="minorHAnsi" w:hAnsiTheme="minorHAnsi" w:cstheme="minorHAnsi"/>
          <w:sz w:val="22"/>
          <w:szCs w:val="22"/>
        </w:rPr>
        <w:t>Can you tell us about your organization?  (What industry/sector?  What do you do?  How many employees do you have?  Do you hav</w:t>
      </w:r>
      <w:r w:rsidRPr="002C5C27" w:rsidR="00961529">
        <w:rPr>
          <w:rFonts w:asciiTheme="minorHAnsi" w:hAnsiTheme="minorHAnsi" w:cstheme="minorHAnsi"/>
          <w:sz w:val="22"/>
          <w:szCs w:val="22"/>
        </w:rPr>
        <w:t>e an individual whose pri</w:t>
      </w:r>
      <w:r w:rsidRPr="002C5C27" w:rsidR="00D56336">
        <w:rPr>
          <w:rFonts w:asciiTheme="minorHAnsi" w:hAnsiTheme="minorHAnsi" w:cstheme="minorHAnsi"/>
          <w:sz w:val="22"/>
          <w:szCs w:val="22"/>
        </w:rPr>
        <w:t>mary job is safety and health? e</w:t>
      </w:r>
      <w:r w:rsidRPr="002C5C27" w:rsidR="00961529">
        <w:rPr>
          <w:rFonts w:asciiTheme="minorHAnsi" w:hAnsiTheme="minorHAnsi" w:cstheme="minorHAnsi"/>
          <w:sz w:val="22"/>
          <w:szCs w:val="22"/>
        </w:rPr>
        <w:t>tc.)</w:t>
      </w:r>
    </w:p>
    <w:p w:rsidR="00961529" w:rsidRPr="002C5C27" w:rsidP="00BA22F0" w14:paraId="6D31020C" w14:textId="77777777">
      <w:pPr>
        <w:pStyle w:val="NoSpacing"/>
        <w:ind w:left="720"/>
        <w:rPr>
          <w:rFonts w:asciiTheme="minorHAnsi" w:hAnsiTheme="minorHAnsi" w:cstheme="minorHAnsi"/>
          <w:sz w:val="22"/>
          <w:szCs w:val="22"/>
        </w:rPr>
      </w:pPr>
    </w:p>
    <w:p w:rsidR="00AB7CED" w:rsidP="00AB7CED" w14:paraId="0C2885E4" w14:textId="70D23950">
      <w:pPr>
        <w:pStyle w:val="NoSpacing"/>
        <w:numPr>
          <w:ilvl w:val="0"/>
          <w:numId w:val="4"/>
        </w:numPr>
        <w:rPr>
          <w:rFonts w:asciiTheme="minorHAnsi" w:hAnsiTheme="minorHAnsi" w:cstheme="minorHAnsi"/>
          <w:sz w:val="22"/>
          <w:szCs w:val="22"/>
        </w:rPr>
      </w:pPr>
      <w:r w:rsidRPr="002C5C27">
        <w:rPr>
          <w:rFonts w:asciiTheme="minorHAnsi" w:hAnsiTheme="minorHAnsi" w:cstheme="minorHAnsi"/>
          <w:sz w:val="22"/>
          <w:szCs w:val="22"/>
        </w:rPr>
        <w:t xml:space="preserve">When and how did you find out about </w:t>
      </w:r>
      <w:r w:rsidR="009D4AC0">
        <w:rPr>
          <w:rFonts w:asciiTheme="minorHAnsi" w:hAnsiTheme="minorHAnsi" w:cstheme="minorHAnsi"/>
          <w:sz w:val="22"/>
          <w:szCs w:val="22"/>
        </w:rPr>
        <w:t xml:space="preserve">the </w:t>
      </w:r>
      <w:r w:rsidRPr="002C5C27">
        <w:rPr>
          <w:rFonts w:asciiTheme="minorHAnsi" w:hAnsiTheme="minorHAnsi" w:cstheme="minorHAnsi"/>
          <w:sz w:val="22"/>
          <w:szCs w:val="22"/>
        </w:rPr>
        <w:t xml:space="preserve">Safe + Sound </w:t>
      </w:r>
      <w:r w:rsidR="009D4AC0">
        <w:rPr>
          <w:rFonts w:asciiTheme="minorHAnsi" w:hAnsiTheme="minorHAnsi" w:cstheme="minorHAnsi"/>
          <w:sz w:val="22"/>
          <w:szCs w:val="22"/>
        </w:rPr>
        <w:t>Campaign</w:t>
      </w:r>
      <w:r w:rsidRPr="002C5C27" w:rsidR="00D56336">
        <w:rPr>
          <w:rFonts w:asciiTheme="minorHAnsi" w:hAnsiTheme="minorHAnsi" w:cstheme="minorHAnsi"/>
          <w:sz w:val="22"/>
          <w:szCs w:val="22"/>
        </w:rPr>
        <w:t xml:space="preserve"> </w:t>
      </w:r>
      <w:r w:rsidRPr="002C5C27">
        <w:rPr>
          <w:rFonts w:asciiTheme="minorHAnsi" w:hAnsiTheme="minorHAnsi" w:cstheme="minorHAnsi"/>
          <w:sz w:val="22"/>
          <w:szCs w:val="22"/>
        </w:rPr>
        <w:t xml:space="preserve">(news article, industry association email, twitter announcement, </w:t>
      </w:r>
      <w:r w:rsidRPr="002C5C27" w:rsidR="00EA23E5">
        <w:rPr>
          <w:rFonts w:asciiTheme="minorHAnsi" w:hAnsiTheme="minorHAnsi" w:cstheme="minorHAnsi"/>
          <w:sz w:val="22"/>
          <w:szCs w:val="22"/>
        </w:rPr>
        <w:t>LinkedIn</w:t>
      </w:r>
      <w:r w:rsidRPr="002C5C27">
        <w:rPr>
          <w:rFonts w:asciiTheme="minorHAnsi" w:hAnsiTheme="minorHAnsi" w:cstheme="minorHAnsi"/>
          <w:sz w:val="22"/>
          <w:szCs w:val="22"/>
        </w:rPr>
        <w:t xml:space="preserve"> post, OSHA website/email, etc.)</w:t>
      </w:r>
      <w:r w:rsidRPr="002C5C27" w:rsidR="0082254F">
        <w:rPr>
          <w:rFonts w:asciiTheme="minorHAnsi" w:hAnsiTheme="minorHAnsi" w:cstheme="minorHAnsi"/>
          <w:sz w:val="22"/>
          <w:szCs w:val="22"/>
        </w:rPr>
        <w:t>?</w:t>
      </w:r>
    </w:p>
    <w:p w:rsidR="00AB7CED" w:rsidRPr="00AB7CED" w:rsidP="00AB7CED" w14:paraId="09A5354D" w14:textId="77777777">
      <w:pPr>
        <w:pStyle w:val="NoSpacing"/>
        <w:ind w:left="360"/>
        <w:rPr>
          <w:rFonts w:asciiTheme="minorHAnsi" w:hAnsiTheme="minorHAnsi" w:cstheme="minorHAnsi"/>
          <w:sz w:val="22"/>
          <w:szCs w:val="22"/>
        </w:rPr>
      </w:pPr>
    </w:p>
    <w:p w:rsidR="00AB7CED" w:rsidRPr="00AB7CED" w:rsidP="00AB7CED" w14:paraId="21FA8AAA" w14:textId="6D3521DA">
      <w:pPr>
        <w:pStyle w:val="NoSpacing"/>
        <w:numPr>
          <w:ilvl w:val="0"/>
          <w:numId w:val="4"/>
        </w:numPr>
        <w:rPr>
          <w:rFonts w:ascii="Calibri" w:hAnsi="Calibri" w:cs="Calibri"/>
          <w:sz w:val="20"/>
          <w:szCs w:val="22"/>
        </w:rPr>
      </w:pPr>
      <w:r w:rsidRPr="00AB7CED">
        <w:rPr>
          <w:rFonts w:ascii="Calibri" w:hAnsi="Calibri" w:cs="Calibri"/>
          <w:bCs/>
          <w:sz w:val="22"/>
        </w:rPr>
        <w:t xml:space="preserve">Tell us about your Safe + Sound Week </w:t>
      </w:r>
      <w:r w:rsidRPr="00AB7CED">
        <w:rPr>
          <w:rFonts w:ascii="Calibri" w:hAnsi="Calibri" w:cs="Calibri"/>
          <w:bCs/>
          <w:sz w:val="22"/>
        </w:rPr>
        <w:t>experience. What did you do?</w:t>
      </w:r>
      <w:r w:rsidR="006F3C2D">
        <w:rPr>
          <w:rFonts w:ascii="Calibri" w:hAnsi="Calibri" w:cs="Calibri"/>
          <w:bCs/>
          <w:sz w:val="22"/>
        </w:rPr>
        <w:t xml:space="preserve"> Do you have any recommendations to improve Safe + Sound Week based on this experience?</w:t>
      </w:r>
    </w:p>
    <w:p w:rsidR="00AB7CED" w:rsidP="00AB7CED" w14:paraId="23A65E5F" w14:textId="77777777">
      <w:pPr>
        <w:pStyle w:val="NoSpacing"/>
      </w:pPr>
    </w:p>
    <w:p w:rsidR="00961529" w:rsidRPr="002C5C27" w:rsidP="00BA22F0" w14:paraId="407F2858" w14:textId="77777777">
      <w:pPr>
        <w:pStyle w:val="NoSpacing"/>
        <w:numPr>
          <w:ilvl w:val="0"/>
          <w:numId w:val="4"/>
        </w:numPr>
        <w:rPr>
          <w:rFonts w:asciiTheme="minorHAnsi" w:hAnsiTheme="minorHAnsi" w:cstheme="minorHAnsi"/>
          <w:sz w:val="22"/>
          <w:szCs w:val="22"/>
        </w:rPr>
      </w:pPr>
      <w:r w:rsidRPr="002C5C27">
        <w:rPr>
          <w:rFonts w:asciiTheme="minorHAnsi" w:hAnsiTheme="minorHAnsi" w:cstheme="minorHAnsi"/>
          <w:sz w:val="22"/>
          <w:szCs w:val="22"/>
        </w:rPr>
        <w:t>Who organized the event in your organization? (S+H staff, S+H committee, HR department, business owner/CEO, outside representative, etc.)</w:t>
      </w:r>
    </w:p>
    <w:p w:rsidR="00961529" w:rsidRPr="002C5C27" w:rsidP="00BA22F0" w14:paraId="693B9CE5" w14:textId="77777777">
      <w:pPr>
        <w:pStyle w:val="NoSpacing"/>
        <w:ind w:left="360"/>
        <w:rPr>
          <w:rFonts w:asciiTheme="minorHAnsi" w:hAnsiTheme="minorHAnsi" w:cstheme="minorHAnsi"/>
          <w:sz w:val="22"/>
          <w:szCs w:val="22"/>
        </w:rPr>
      </w:pPr>
    </w:p>
    <w:p w:rsidR="00961529" w:rsidRPr="002C5C27" w:rsidP="00BA22F0" w14:paraId="2EFEF0BB" w14:textId="77777777">
      <w:pPr>
        <w:pStyle w:val="NoSpacing"/>
        <w:numPr>
          <w:ilvl w:val="0"/>
          <w:numId w:val="4"/>
        </w:numPr>
        <w:rPr>
          <w:rFonts w:asciiTheme="minorHAnsi" w:hAnsiTheme="minorHAnsi" w:cstheme="minorHAnsi"/>
          <w:sz w:val="22"/>
          <w:szCs w:val="22"/>
        </w:rPr>
      </w:pPr>
      <w:r w:rsidRPr="002C5C27">
        <w:rPr>
          <w:rFonts w:asciiTheme="minorHAnsi" w:hAnsiTheme="minorHAnsi" w:cstheme="minorHAnsi"/>
          <w:sz w:val="22"/>
          <w:szCs w:val="22"/>
        </w:rPr>
        <w:t>What OSHA tools/resources did you use</w:t>
      </w:r>
      <w:r w:rsidRPr="002C5C27" w:rsidR="00D17781">
        <w:rPr>
          <w:rFonts w:asciiTheme="minorHAnsi" w:hAnsiTheme="minorHAnsi" w:cstheme="minorHAnsi"/>
          <w:sz w:val="22"/>
          <w:szCs w:val="22"/>
        </w:rPr>
        <w:t>, if any</w:t>
      </w:r>
      <w:r w:rsidRPr="002C5C27">
        <w:rPr>
          <w:rFonts w:asciiTheme="minorHAnsi" w:hAnsiTheme="minorHAnsi" w:cstheme="minorHAnsi"/>
          <w:sz w:val="22"/>
          <w:szCs w:val="22"/>
        </w:rPr>
        <w:t>?  What other tools/resources would be useful?</w:t>
      </w:r>
    </w:p>
    <w:p w:rsidR="00961529" w:rsidRPr="002C5C27" w:rsidP="00BA22F0" w14:paraId="05661339" w14:textId="77777777">
      <w:pPr>
        <w:pStyle w:val="NoSpacing"/>
        <w:ind w:left="360"/>
        <w:rPr>
          <w:rFonts w:asciiTheme="minorHAnsi" w:hAnsiTheme="minorHAnsi" w:cstheme="minorHAnsi"/>
          <w:sz w:val="22"/>
          <w:szCs w:val="22"/>
        </w:rPr>
      </w:pPr>
    </w:p>
    <w:p w:rsidR="00961529" w:rsidRPr="002C5C27" w:rsidP="00BA22F0" w14:paraId="37FC2AA7" w14:textId="77777777">
      <w:pPr>
        <w:pStyle w:val="NoSpacing"/>
        <w:numPr>
          <w:ilvl w:val="0"/>
          <w:numId w:val="4"/>
        </w:numPr>
        <w:rPr>
          <w:rFonts w:asciiTheme="minorHAnsi" w:hAnsiTheme="minorHAnsi" w:cstheme="minorHAnsi"/>
          <w:sz w:val="22"/>
          <w:szCs w:val="22"/>
        </w:rPr>
      </w:pPr>
      <w:r w:rsidRPr="002C5C27">
        <w:rPr>
          <w:rFonts w:asciiTheme="minorHAnsi" w:hAnsiTheme="minorHAnsi" w:cstheme="minorHAnsi"/>
          <w:sz w:val="22"/>
          <w:szCs w:val="22"/>
        </w:rPr>
        <w:t xml:space="preserve">Did you develop your own tools/resources to host your event?  Would you be willing to share these tools for </w:t>
      </w:r>
      <w:r w:rsidRPr="002C5C27" w:rsidR="0082254F">
        <w:rPr>
          <w:rFonts w:asciiTheme="minorHAnsi" w:hAnsiTheme="minorHAnsi" w:cstheme="minorHAnsi"/>
          <w:sz w:val="22"/>
          <w:szCs w:val="22"/>
        </w:rPr>
        <w:t>use in OSHA’s materials (without specific attribution to your organization)</w:t>
      </w:r>
      <w:r w:rsidRPr="002C5C27">
        <w:rPr>
          <w:rFonts w:asciiTheme="minorHAnsi" w:hAnsiTheme="minorHAnsi" w:cstheme="minorHAnsi"/>
          <w:sz w:val="22"/>
          <w:szCs w:val="22"/>
        </w:rPr>
        <w:t>?</w:t>
      </w:r>
    </w:p>
    <w:p w:rsidR="00961529" w:rsidRPr="002C5C27" w:rsidP="00BA22F0" w14:paraId="5FFD244E" w14:textId="77777777">
      <w:pPr>
        <w:pStyle w:val="NoSpacing"/>
        <w:ind w:left="360"/>
        <w:rPr>
          <w:rFonts w:asciiTheme="minorHAnsi" w:hAnsiTheme="minorHAnsi" w:cstheme="minorHAnsi"/>
          <w:sz w:val="22"/>
          <w:szCs w:val="22"/>
        </w:rPr>
      </w:pPr>
    </w:p>
    <w:p w:rsidR="00961529" w:rsidRPr="002C5C27" w:rsidP="00BA22F0" w14:paraId="0D66A3CC" w14:textId="77777777">
      <w:pPr>
        <w:pStyle w:val="NoSpacing"/>
        <w:numPr>
          <w:ilvl w:val="0"/>
          <w:numId w:val="4"/>
        </w:numPr>
        <w:rPr>
          <w:rFonts w:asciiTheme="minorHAnsi" w:hAnsiTheme="minorHAnsi" w:cstheme="minorHAnsi"/>
          <w:sz w:val="22"/>
          <w:szCs w:val="22"/>
        </w:rPr>
      </w:pPr>
      <w:r w:rsidRPr="002C5C27">
        <w:rPr>
          <w:rFonts w:asciiTheme="minorHAnsi" w:hAnsiTheme="minorHAnsi" w:cstheme="minorHAnsi"/>
          <w:sz w:val="22"/>
          <w:szCs w:val="22"/>
        </w:rPr>
        <w:t xml:space="preserve">Do you have pictures, videos, documents, etc. </w:t>
      </w:r>
      <w:r w:rsidRPr="002C5C27" w:rsidR="0082254F">
        <w:rPr>
          <w:rFonts w:asciiTheme="minorHAnsi" w:hAnsiTheme="minorHAnsi" w:cstheme="minorHAnsi"/>
          <w:sz w:val="22"/>
          <w:szCs w:val="22"/>
        </w:rPr>
        <w:t>from your event?</w:t>
      </w:r>
      <w:r w:rsidRPr="002C5C27">
        <w:rPr>
          <w:rFonts w:asciiTheme="minorHAnsi" w:hAnsiTheme="minorHAnsi" w:cstheme="minorHAnsi"/>
          <w:sz w:val="22"/>
          <w:szCs w:val="22"/>
        </w:rPr>
        <w:t xml:space="preserve">   </w:t>
      </w:r>
      <w:r w:rsidRPr="002C5C27" w:rsidR="0082254F">
        <w:rPr>
          <w:rFonts w:asciiTheme="minorHAnsi" w:hAnsiTheme="minorHAnsi" w:cstheme="minorHAnsi"/>
          <w:sz w:val="22"/>
          <w:szCs w:val="22"/>
        </w:rPr>
        <w:t xml:space="preserve">If so, what do you have?  </w:t>
      </w:r>
      <w:r w:rsidRPr="002C5C27" w:rsidR="0078045E">
        <w:rPr>
          <w:rFonts w:asciiTheme="minorHAnsi" w:hAnsiTheme="minorHAnsi" w:cstheme="minorHAnsi"/>
          <w:sz w:val="22"/>
          <w:szCs w:val="22"/>
        </w:rPr>
        <w:t>Have any of these items</w:t>
      </w:r>
      <w:r w:rsidRPr="002C5C27" w:rsidR="0082254F">
        <w:rPr>
          <w:rFonts w:asciiTheme="minorHAnsi" w:hAnsiTheme="minorHAnsi" w:cstheme="minorHAnsi"/>
          <w:sz w:val="22"/>
          <w:szCs w:val="22"/>
        </w:rPr>
        <w:t xml:space="preserve"> been made publicly available in any way to date (e.g., traditional media, website, social media)? </w:t>
      </w:r>
      <w:r w:rsidRPr="002C5C27">
        <w:rPr>
          <w:rFonts w:asciiTheme="minorHAnsi" w:hAnsiTheme="minorHAnsi" w:cstheme="minorHAnsi"/>
          <w:sz w:val="22"/>
          <w:szCs w:val="22"/>
        </w:rPr>
        <w:t>Any successes or outcomes stemming from the event?</w:t>
      </w:r>
    </w:p>
    <w:p w:rsidR="00961529" w:rsidRPr="002C5C27" w:rsidP="00BA22F0" w14:paraId="35A68C52" w14:textId="77777777">
      <w:pPr>
        <w:pStyle w:val="NoSpacing"/>
        <w:ind w:left="720"/>
        <w:rPr>
          <w:rFonts w:asciiTheme="minorHAnsi" w:hAnsiTheme="minorHAnsi" w:cstheme="minorHAnsi"/>
          <w:sz w:val="22"/>
          <w:szCs w:val="22"/>
        </w:rPr>
      </w:pPr>
    </w:p>
    <w:p w:rsidR="00E40CB8" w:rsidRPr="002C5C27" w:rsidP="00BA22F0" w14:paraId="5161FD01" w14:textId="77777777">
      <w:pPr>
        <w:rPr>
          <w:rFonts w:asciiTheme="minorHAnsi" w:hAnsiTheme="minorHAnsi" w:cstheme="minorHAnsi"/>
          <w:sz w:val="22"/>
          <w:szCs w:val="22"/>
        </w:rPr>
      </w:pPr>
      <w:r w:rsidRPr="002C5C27">
        <w:rPr>
          <w:rFonts w:asciiTheme="minorHAnsi" w:hAnsiTheme="minorHAnsi" w:cstheme="minorHAnsi"/>
          <w:sz w:val="22"/>
          <w:szCs w:val="22"/>
        </w:rPr>
        <w:t>Organizations may also be asked about their safety and health programs.  Questions may include:</w:t>
      </w:r>
    </w:p>
    <w:p w:rsidR="00BA22F0" w:rsidRPr="002C5C27" w:rsidP="00BA22F0" w14:paraId="3733F9B0" w14:textId="2249254E">
      <w:pPr>
        <w:pStyle w:val="NoSpacing"/>
        <w:numPr>
          <w:ilvl w:val="0"/>
          <w:numId w:val="3"/>
        </w:numPr>
        <w:rPr>
          <w:rFonts w:asciiTheme="minorHAnsi" w:hAnsiTheme="minorHAnsi" w:cstheme="minorHAnsi"/>
          <w:sz w:val="22"/>
          <w:szCs w:val="22"/>
        </w:rPr>
      </w:pPr>
      <w:r w:rsidRPr="002C5C27">
        <w:rPr>
          <w:rFonts w:asciiTheme="minorHAnsi" w:hAnsiTheme="minorHAnsi" w:cstheme="minorHAnsi"/>
          <w:sz w:val="22"/>
          <w:szCs w:val="22"/>
        </w:rPr>
        <w:t xml:space="preserve">What </w:t>
      </w:r>
      <w:r w:rsidR="006F3C2D">
        <w:rPr>
          <w:rFonts w:asciiTheme="minorHAnsi" w:hAnsiTheme="minorHAnsi" w:cstheme="minorHAnsi"/>
          <w:sz w:val="22"/>
          <w:szCs w:val="22"/>
        </w:rPr>
        <w:t>motivated</w:t>
      </w:r>
      <w:r w:rsidRPr="002C5C27">
        <w:rPr>
          <w:rFonts w:asciiTheme="minorHAnsi" w:hAnsiTheme="minorHAnsi" w:cstheme="minorHAnsi"/>
          <w:sz w:val="22"/>
          <w:szCs w:val="22"/>
        </w:rPr>
        <w:t xml:space="preserve"> your organization to develop a safety and health program?</w:t>
      </w:r>
    </w:p>
    <w:p w:rsidR="00BA22F0" w:rsidRPr="002C5C27" w:rsidP="00BA22F0" w14:paraId="5FFEA51C" w14:textId="77777777">
      <w:pPr>
        <w:pStyle w:val="NoSpacing"/>
        <w:ind w:left="720"/>
        <w:rPr>
          <w:rFonts w:asciiTheme="minorHAnsi" w:hAnsiTheme="minorHAnsi" w:cstheme="minorHAnsi"/>
          <w:sz w:val="22"/>
          <w:szCs w:val="22"/>
        </w:rPr>
      </w:pPr>
    </w:p>
    <w:p w:rsidR="006F3C2D" w:rsidP="006F3C2D" w14:paraId="480A3AD7" w14:textId="12F12018">
      <w:pPr>
        <w:pStyle w:val="NoSpacing"/>
        <w:numPr>
          <w:ilvl w:val="0"/>
          <w:numId w:val="3"/>
        </w:numPr>
        <w:rPr>
          <w:rFonts w:asciiTheme="minorHAnsi" w:hAnsiTheme="minorHAnsi" w:cstheme="minorHAnsi"/>
          <w:sz w:val="22"/>
          <w:szCs w:val="22"/>
        </w:rPr>
      </w:pPr>
      <w:r w:rsidRPr="002C5C27">
        <w:rPr>
          <w:rFonts w:asciiTheme="minorHAnsi" w:hAnsiTheme="minorHAnsi" w:cstheme="minorHAnsi"/>
          <w:sz w:val="22"/>
          <w:szCs w:val="22"/>
        </w:rPr>
        <w:t xml:space="preserve">Describe one thing that you’ve done for </w:t>
      </w:r>
      <w:r w:rsidRPr="002C5C27">
        <w:rPr>
          <w:rFonts w:asciiTheme="minorHAnsi" w:hAnsiTheme="minorHAnsi" w:cstheme="minorHAnsi"/>
          <w:sz w:val="22"/>
          <w:szCs w:val="22"/>
          <w:u w:val="single"/>
        </w:rPr>
        <w:t>management leadership</w:t>
      </w:r>
      <w:r w:rsidRPr="002C5C27">
        <w:rPr>
          <w:rFonts w:asciiTheme="minorHAnsi" w:hAnsiTheme="minorHAnsi" w:cstheme="minorHAnsi"/>
          <w:sz w:val="22"/>
          <w:szCs w:val="22"/>
        </w:rPr>
        <w:t xml:space="preserve"> that has made a difference in your organization.</w:t>
      </w:r>
    </w:p>
    <w:p w:rsidR="006F3C2D" w:rsidRPr="006F3C2D" w:rsidP="006F3C2D" w14:paraId="4768EF31" w14:textId="4BE575C2">
      <w:pPr>
        <w:pStyle w:val="NoSpacing"/>
        <w:rPr>
          <w:rFonts w:asciiTheme="minorHAnsi" w:hAnsiTheme="minorHAnsi" w:cstheme="minorHAnsi"/>
          <w:sz w:val="22"/>
          <w:szCs w:val="22"/>
        </w:rPr>
      </w:pPr>
    </w:p>
    <w:p w:rsidR="006F3C2D" w:rsidP="006F3C2D" w14:paraId="61EC79D1" w14:textId="7EAD5254">
      <w:pPr>
        <w:pStyle w:val="NoSpacing"/>
        <w:numPr>
          <w:ilvl w:val="0"/>
          <w:numId w:val="3"/>
        </w:numPr>
        <w:rPr>
          <w:rFonts w:asciiTheme="minorHAnsi" w:hAnsiTheme="minorHAnsi" w:cstheme="minorHAnsi"/>
          <w:sz w:val="22"/>
          <w:szCs w:val="22"/>
        </w:rPr>
      </w:pPr>
      <w:r w:rsidRPr="006F3C2D">
        <w:rPr>
          <w:rFonts w:asciiTheme="minorHAnsi" w:hAnsiTheme="minorHAnsi" w:cstheme="minorHAnsi"/>
          <w:sz w:val="22"/>
          <w:szCs w:val="22"/>
        </w:rPr>
        <w:t xml:space="preserve">Do you plan to have a </w:t>
      </w:r>
      <w:r w:rsidRPr="006F3C2D">
        <w:rPr>
          <w:rFonts w:asciiTheme="minorHAnsi" w:hAnsiTheme="minorHAnsi" w:cstheme="minorHAnsi"/>
          <w:sz w:val="22"/>
          <w:szCs w:val="22"/>
          <w:u w:val="single"/>
        </w:rPr>
        <w:t>management leadership</w:t>
      </w:r>
      <w:r w:rsidRPr="006F3C2D">
        <w:rPr>
          <w:rFonts w:asciiTheme="minorHAnsi" w:hAnsiTheme="minorHAnsi" w:cstheme="minorHAnsi"/>
          <w:sz w:val="22"/>
          <w:szCs w:val="22"/>
        </w:rPr>
        <w:t xml:space="preserve"> activity within the next 6 months? What will you do for it?</w:t>
      </w:r>
    </w:p>
    <w:p w:rsidR="001C473F" w:rsidP="001C473F" w14:paraId="38507229" w14:textId="77777777">
      <w:pPr>
        <w:pStyle w:val="ListParagraph"/>
        <w:rPr>
          <w:rFonts w:asciiTheme="minorHAnsi" w:hAnsiTheme="minorHAnsi" w:cstheme="minorHAnsi"/>
          <w:sz w:val="22"/>
          <w:szCs w:val="22"/>
        </w:rPr>
      </w:pPr>
    </w:p>
    <w:p w:rsidR="001C473F" w:rsidRPr="001C473F" w:rsidP="005F0882" w14:paraId="55FE114D" w14:textId="6509A7EE">
      <w:pPr>
        <w:pStyle w:val="NoSpacing"/>
        <w:rPr>
          <w:rFonts w:asciiTheme="minorHAnsi" w:hAnsiTheme="minorHAnsi" w:cstheme="minorHAnsi"/>
          <w:b/>
          <w:bCs/>
          <w:sz w:val="18"/>
          <w:szCs w:val="18"/>
        </w:rPr>
      </w:pPr>
      <w:r w:rsidRPr="001C473F">
        <w:rPr>
          <w:rFonts w:asciiTheme="minorHAnsi" w:hAnsiTheme="minorHAnsi" w:cstheme="minorHAnsi"/>
          <w:b/>
          <w:bCs/>
          <w:sz w:val="18"/>
          <w:szCs w:val="18"/>
        </w:rPr>
        <w:t>PAPERWORK REDUCTION ACT BURDEN STATEMENT</w:t>
      </w:r>
    </w:p>
    <w:p w:rsidR="001C473F" w:rsidRPr="001C473F" w:rsidP="005F0882" w14:paraId="61CE0987" w14:textId="115C4C46">
      <w:pPr>
        <w:pStyle w:val="NoSpacing"/>
        <w:rPr>
          <w:rFonts w:asciiTheme="minorHAnsi" w:hAnsiTheme="minorHAnsi" w:cstheme="minorHAnsi"/>
          <w:sz w:val="18"/>
          <w:szCs w:val="18"/>
        </w:rPr>
      </w:pPr>
      <w:r w:rsidRPr="001C473F">
        <w:rPr>
          <w:rFonts w:asciiTheme="minorHAnsi" w:hAnsiTheme="minorHAnsi" w:cstheme="minorHAnsi"/>
          <w:sz w:val="18"/>
          <w:szCs w:val="18"/>
        </w:rPr>
        <w:t xml:space="preserve">Public reporting burden for this voluntary collection of information is estimated to average </w:t>
      </w:r>
      <w:r>
        <w:rPr>
          <w:rFonts w:asciiTheme="minorHAnsi" w:hAnsiTheme="minorHAnsi" w:cstheme="minorHAnsi"/>
          <w:sz w:val="18"/>
          <w:szCs w:val="18"/>
        </w:rPr>
        <w:t>20</w:t>
      </w:r>
      <w:r w:rsidRPr="001C473F">
        <w:rPr>
          <w:rFonts w:asciiTheme="minorHAnsi" w:hAnsiTheme="minorHAnsi" w:cstheme="minorHAnsi"/>
          <w:sz w:val="18"/>
          <w:szCs w:val="18"/>
        </w:rPr>
        <w:t xml:space="preserve"> minutes per response, including time for reviewing instructions, searching existing data sources, gathering and maintaining the data needed, and completing and reviewing the collection of information. OSHA will use this information to evaluate participation in Safe + Sound Campaign. Persons are not required to respond to the collection of information unless it displays a current valid OMB control number. If you have any comments about this estimate or any other aspects of this data collection, including suggestions for reducing this burden, please send them to OSHAPRA@dol.gov or to US Department of Labor, OSHA Directorate of Standards and Guidance N-3609, 200 Constitution Avenue, NW, Washington, DC 20210.</w:t>
      </w:r>
    </w:p>
    <w:p w:rsidR="00BA22F0" w:rsidRPr="002C5C27" w:rsidP="00BA22F0" w14:paraId="73D25639" w14:textId="77777777">
      <w:pPr>
        <w:pStyle w:val="NoSpacing"/>
        <w:rPr>
          <w:rFonts w:asciiTheme="minorHAnsi" w:hAnsiTheme="minorHAnsi" w:cstheme="minorHAnsi"/>
          <w:sz w:val="22"/>
          <w:szCs w:val="22"/>
        </w:rPr>
      </w:pPr>
    </w:p>
    <w:p w:rsidR="006F3C2D" w:rsidP="006F3C2D" w14:paraId="12E9CB8E" w14:textId="19A9D733">
      <w:pPr>
        <w:pStyle w:val="NoSpacing"/>
        <w:numPr>
          <w:ilvl w:val="0"/>
          <w:numId w:val="3"/>
        </w:numPr>
        <w:rPr>
          <w:rFonts w:asciiTheme="minorHAnsi" w:hAnsiTheme="minorHAnsi" w:cstheme="minorHAnsi"/>
          <w:sz w:val="22"/>
          <w:szCs w:val="22"/>
        </w:rPr>
      </w:pPr>
      <w:r w:rsidRPr="002C5C27">
        <w:rPr>
          <w:rFonts w:asciiTheme="minorHAnsi" w:hAnsiTheme="minorHAnsi" w:cstheme="minorHAnsi"/>
          <w:sz w:val="22"/>
          <w:szCs w:val="22"/>
        </w:rPr>
        <w:t xml:space="preserve">Describe one thing that you’ve done for </w:t>
      </w:r>
      <w:r w:rsidRPr="002C5C27">
        <w:rPr>
          <w:rFonts w:asciiTheme="minorHAnsi" w:hAnsiTheme="minorHAnsi" w:cstheme="minorHAnsi"/>
          <w:sz w:val="22"/>
          <w:szCs w:val="22"/>
          <w:u w:val="single"/>
        </w:rPr>
        <w:t>worker participation</w:t>
      </w:r>
      <w:r w:rsidRPr="002C5C27">
        <w:rPr>
          <w:rFonts w:asciiTheme="minorHAnsi" w:hAnsiTheme="minorHAnsi" w:cstheme="minorHAnsi"/>
          <w:sz w:val="22"/>
          <w:szCs w:val="22"/>
        </w:rPr>
        <w:t xml:space="preserve"> that has made a difference in your organization.</w:t>
      </w:r>
    </w:p>
    <w:p w:rsidR="006F3C2D" w:rsidRPr="006F3C2D" w:rsidP="006F3C2D" w14:paraId="23B18331" w14:textId="3C37EE0B">
      <w:pPr>
        <w:pStyle w:val="NoSpacing"/>
        <w:rPr>
          <w:rFonts w:asciiTheme="minorHAnsi" w:hAnsiTheme="minorHAnsi" w:cstheme="minorHAnsi"/>
          <w:sz w:val="22"/>
          <w:szCs w:val="22"/>
        </w:rPr>
      </w:pPr>
    </w:p>
    <w:p w:rsidR="006F3C2D" w:rsidRPr="002C5C27" w:rsidP="006F3C2D" w14:paraId="7C66E846" w14:textId="27D41A67">
      <w:pPr>
        <w:pStyle w:val="NoSpacing"/>
        <w:numPr>
          <w:ilvl w:val="0"/>
          <w:numId w:val="3"/>
        </w:numPr>
        <w:rPr>
          <w:rFonts w:asciiTheme="minorHAnsi" w:hAnsiTheme="minorHAnsi" w:cstheme="minorHAnsi"/>
          <w:sz w:val="22"/>
          <w:szCs w:val="22"/>
        </w:rPr>
      </w:pPr>
      <w:r w:rsidRPr="006F3C2D">
        <w:rPr>
          <w:rFonts w:asciiTheme="minorHAnsi" w:hAnsiTheme="minorHAnsi" w:cstheme="minorHAnsi"/>
          <w:sz w:val="22"/>
          <w:szCs w:val="22"/>
        </w:rPr>
        <w:t xml:space="preserve">Do you plan to have a </w:t>
      </w:r>
      <w:r w:rsidRPr="006F3C2D">
        <w:rPr>
          <w:rFonts w:asciiTheme="minorHAnsi" w:hAnsiTheme="minorHAnsi" w:cstheme="minorHAnsi"/>
          <w:sz w:val="22"/>
          <w:szCs w:val="22"/>
          <w:u w:val="single"/>
        </w:rPr>
        <w:t>worker participation</w:t>
      </w:r>
      <w:r w:rsidRPr="006F3C2D">
        <w:rPr>
          <w:rFonts w:asciiTheme="minorHAnsi" w:hAnsiTheme="minorHAnsi" w:cstheme="minorHAnsi"/>
          <w:sz w:val="22"/>
          <w:szCs w:val="22"/>
        </w:rPr>
        <w:t xml:space="preserve"> activity within the next 6 months? What will you do for it?</w:t>
      </w:r>
    </w:p>
    <w:p w:rsidR="00BA22F0" w:rsidRPr="002C5C27" w:rsidP="00BA22F0" w14:paraId="04E689A4" w14:textId="77777777">
      <w:pPr>
        <w:pStyle w:val="NoSpacing"/>
        <w:rPr>
          <w:rFonts w:asciiTheme="minorHAnsi" w:hAnsiTheme="minorHAnsi" w:cstheme="minorHAnsi"/>
          <w:sz w:val="22"/>
          <w:szCs w:val="22"/>
        </w:rPr>
      </w:pPr>
    </w:p>
    <w:p w:rsidR="006F3C2D" w:rsidP="006F3C2D" w14:paraId="2955069D" w14:textId="3E5A59C3">
      <w:pPr>
        <w:pStyle w:val="NoSpacing"/>
        <w:numPr>
          <w:ilvl w:val="0"/>
          <w:numId w:val="3"/>
        </w:numPr>
        <w:rPr>
          <w:rFonts w:asciiTheme="minorHAnsi" w:hAnsiTheme="minorHAnsi" w:cstheme="minorHAnsi"/>
          <w:sz w:val="22"/>
          <w:szCs w:val="22"/>
        </w:rPr>
      </w:pPr>
      <w:r w:rsidRPr="002C5C27">
        <w:rPr>
          <w:rFonts w:asciiTheme="minorHAnsi" w:hAnsiTheme="minorHAnsi" w:cstheme="minorHAnsi"/>
          <w:sz w:val="22"/>
          <w:szCs w:val="22"/>
        </w:rPr>
        <w:t xml:space="preserve">Describe one thing that you’ve done to </w:t>
      </w:r>
      <w:r w:rsidRPr="002C5C27">
        <w:rPr>
          <w:rFonts w:asciiTheme="minorHAnsi" w:hAnsiTheme="minorHAnsi" w:cstheme="minorHAnsi"/>
          <w:sz w:val="22"/>
          <w:szCs w:val="22"/>
          <w:u w:val="single"/>
        </w:rPr>
        <w:t>systematically find and fix hazards</w:t>
      </w:r>
      <w:r w:rsidRPr="002C5C27">
        <w:rPr>
          <w:rFonts w:asciiTheme="minorHAnsi" w:hAnsiTheme="minorHAnsi" w:cstheme="minorHAnsi"/>
          <w:sz w:val="22"/>
          <w:szCs w:val="22"/>
        </w:rPr>
        <w:t xml:space="preserve"> that has made a difference in your organization.</w:t>
      </w:r>
    </w:p>
    <w:p w:rsidR="006F3C2D" w:rsidRPr="006F3C2D" w:rsidP="006F3C2D" w14:paraId="2B3263B6" w14:textId="63317E49">
      <w:pPr>
        <w:pStyle w:val="NoSpacing"/>
        <w:rPr>
          <w:rFonts w:asciiTheme="minorHAnsi" w:hAnsiTheme="minorHAnsi" w:cstheme="minorHAnsi"/>
          <w:sz w:val="22"/>
          <w:szCs w:val="22"/>
        </w:rPr>
      </w:pPr>
    </w:p>
    <w:p w:rsidR="006F3C2D" w:rsidRPr="002C5C27" w:rsidP="006F3C2D" w14:paraId="39D13117" w14:textId="34E7AAC0">
      <w:pPr>
        <w:pStyle w:val="NoSpacing"/>
        <w:numPr>
          <w:ilvl w:val="0"/>
          <w:numId w:val="3"/>
        </w:numPr>
        <w:rPr>
          <w:rFonts w:asciiTheme="minorHAnsi" w:hAnsiTheme="minorHAnsi" w:cstheme="minorHAnsi"/>
          <w:sz w:val="22"/>
          <w:szCs w:val="22"/>
        </w:rPr>
      </w:pPr>
      <w:r w:rsidRPr="006F3C2D">
        <w:rPr>
          <w:rFonts w:asciiTheme="minorHAnsi" w:hAnsiTheme="minorHAnsi" w:cstheme="minorHAnsi"/>
          <w:sz w:val="22"/>
          <w:szCs w:val="22"/>
        </w:rPr>
        <w:t xml:space="preserve">Do you plan to have a </w:t>
      </w:r>
      <w:r w:rsidRPr="006F3C2D">
        <w:rPr>
          <w:rFonts w:asciiTheme="minorHAnsi" w:hAnsiTheme="minorHAnsi" w:cstheme="minorHAnsi"/>
          <w:sz w:val="22"/>
          <w:szCs w:val="22"/>
          <w:u w:val="single"/>
        </w:rPr>
        <w:t>find and fix hazards</w:t>
      </w:r>
      <w:r w:rsidRPr="006F3C2D">
        <w:rPr>
          <w:rFonts w:asciiTheme="minorHAnsi" w:hAnsiTheme="minorHAnsi" w:cstheme="minorHAnsi"/>
          <w:sz w:val="22"/>
          <w:szCs w:val="22"/>
        </w:rPr>
        <w:t xml:space="preserve"> activity within the next 6 months? What will you do for it?</w:t>
      </w:r>
    </w:p>
    <w:p w:rsidR="00BA22F0" w:rsidRPr="002C5C27" w:rsidP="00BA22F0" w14:paraId="43E85FA5" w14:textId="77777777">
      <w:pPr>
        <w:pStyle w:val="NoSpacing"/>
        <w:rPr>
          <w:rFonts w:asciiTheme="minorHAnsi" w:hAnsiTheme="minorHAnsi" w:cstheme="minorHAnsi"/>
          <w:sz w:val="22"/>
          <w:szCs w:val="22"/>
        </w:rPr>
      </w:pPr>
    </w:p>
    <w:p w:rsidR="00D7100C" w:rsidP="006F3C2D" w14:paraId="520AFE36" w14:textId="155E6977">
      <w:pPr>
        <w:pStyle w:val="NoSpacing"/>
        <w:numPr>
          <w:ilvl w:val="0"/>
          <w:numId w:val="3"/>
        </w:numPr>
        <w:rPr>
          <w:rFonts w:asciiTheme="minorHAnsi" w:hAnsiTheme="minorHAnsi" w:cstheme="minorHAnsi"/>
          <w:sz w:val="22"/>
          <w:szCs w:val="22"/>
        </w:rPr>
      </w:pPr>
      <w:r w:rsidRPr="002C5C27">
        <w:rPr>
          <w:rFonts w:asciiTheme="minorHAnsi" w:hAnsiTheme="minorHAnsi" w:cstheme="minorHAnsi"/>
          <w:sz w:val="22"/>
          <w:szCs w:val="22"/>
        </w:rPr>
        <w:t>What is the best thing anyone has said about your efforts?</w:t>
      </w:r>
    </w:p>
    <w:p w:rsidR="006F3C2D" w:rsidRPr="006F3C2D" w:rsidP="006F3C2D" w14:paraId="6200B127" w14:textId="3C4D97F5">
      <w:pPr>
        <w:pStyle w:val="NoSpacing"/>
        <w:rPr>
          <w:rFonts w:asciiTheme="minorHAnsi" w:hAnsiTheme="minorHAnsi" w:cstheme="minorHAnsi"/>
          <w:sz w:val="22"/>
          <w:szCs w:val="22"/>
        </w:rPr>
      </w:pPr>
    </w:p>
    <w:p w:rsidR="00D7100C" w:rsidP="00BA22F0" w14:paraId="750EC0E5" w14:textId="07CB7177">
      <w:pPr>
        <w:pStyle w:val="NoSpacing"/>
        <w:numPr>
          <w:ilvl w:val="0"/>
          <w:numId w:val="3"/>
        </w:numPr>
        <w:rPr>
          <w:rFonts w:asciiTheme="minorHAnsi" w:hAnsiTheme="minorHAnsi" w:cstheme="minorHAnsi"/>
          <w:sz w:val="22"/>
          <w:szCs w:val="22"/>
        </w:rPr>
      </w:pPr>
      <w:r>
        <w:rPr>
          <w:rFonts w:asciiTheme="minorHAnsi" w:hAnsiTheme="minorHAnsi" w:cstheme="minorHAnsi"/>
          <w:sz w:val="22"/>
          <w:szCs w:val="22"/>
        </w:rPr>
        <w:t>Are there any barriers your company faces</w:t>
      </w:r>
      <w:r w:rsidR="001D13A6">
        <w:rPr>
          <w:rFonts w:asciiTheme="minorHAnsi" w:hAnsiTheme="minorHAnsi" w:cstheme="minorHAnsi"/>
          <w:sz w:val="22"/>
          <w:szCs w:val="22"/>
        </w:rPr>
        <w:t xml:space="preserve"> in</w:t>
      </w:r>
      <w:r>
        <w:rPr>
          <w:rFonts w:asciiTheme="minorHAnsi" w:hAnsiTheme="minorHAnsi" w:cstheme="minorHAnsi"/>
          <w:sz w:val="22"/>
          <w:szCs w:val="22"/>
        </w:rPr>
        <w:t xml:space="preserve"> implementing a safety and health program?</w:t>
      </w:r>
    </w:p>
    <w:p w:rsidR="006F3C2D" w:rsidP="006F3C2D" w14:paraId="22CCA571" w14:textId="63CA9606">
      <w:pPr>
        <w:pStyle w:val="NoSpacing"/>
        <w:rPr>
          <w:rFonts w:asciiTheme="minorHAnsi" w:hAnsiTheme="minorHAnsi" w:cstheme="minorHAnsi"/>
          <w:sz w:val="22"/>
          <w:szCs w:val="22"/>
        </w:rPr>
      </w:pPr>
    </w:p>
    <w:p w:rsidR="001D13A6" w:rsidP="00BA22F0" w14:paraId="53221787" w14:textId="6DEA5AB7">
      <w:pPr>
        <w:pStyle w:val="NoSpacing"/>
        <w:numPr>
          <w:ilvl w:val="0"/>
          <w:numId w:val="3"/>
        </w:numPr>
        <w:rPr>
          <w:rFonts w:asciiTheme="minorHAnsi" w:hAnsiTheme="minorHAnsi" w:cstheme="minorHAnsi"/>
          <w:sz w:val="22"/>
          <w:szCs w:val="22"/>
        </w:rPr>
      </w:pPr>
      <w:r>
        <w:rPr>
          <w:rFonts w:asciiTheme="minorHAnsi" w:hAnsiTheme="minorHAnsi" w:cstheme="minorHAnsi"/>
          <w:sz w:val="22"/>
          <w:szCs w:val="22"/>
        </w:rPr>
        <w:t>What actions can Safe + Sound or OSHA take to encourage your company to take a step in the right direction?</w:t>
      </w:r>
    </w:p>
    <w:p w:rsidR="006F3C2D" w:rsidP="006F3C2D" w14:paraId="52A705F5" w14:textId="4582373A">
      <w:pPr>
        <w:pStyle w:val="NoSpacing"/>
        <w:rPr>
          <w:rFonts w:asciiTheme="minorHAnsi" w:hAnsiTheme="minorHAnsi" w:cstheme="minorHAnsi"/>
          <w:sz w:val="22"/>
          <w:szCs w:val="22"/>
        </w:rPr>
      </w:pPr>
    </w:p>
    <w:p w:rsidR="001D13A6" w:rsidP="00BA22F0" w14:paraId="347851F9" w14:textId="2F8D93FF">
      <w:pPr>
        <w:pStyle w:val="NoSpacing"/>
        <w:numPr>
          <w:ilvl w:val="0"/>
          <w:numId w:val="3"/>
        </w:numPr>
        <w:rPr>
          <w:rFonts w:asciiTheme="minorHAnsi" w:hAnsiTheme="minorHAnsi" w:cstheme="minorHAnsi"/>
          <w:sz w:val="22"/>
          <w:szCs w:val="22"/>
        </w:rPr>
      </w:pPr>
      <w:r>
        <w:rPr>
          <w:rFonts w:asciiTheme="minorHAnsi" w:hAnsiTheme="minorHAnsi" w:cstheme="minorHAnsi"/>
          <w:sz w:val="22"/>
          <w:szCs w:val="22"/>
        </w:rPr>
        <w:t>Is there anything Safe + Sound can do more of in terms of messaging and communication materials?</w:t>
      </w:r>
    </w:p>
    <w:p w:rsidR="006F3C2D" w:rsidP="006F3C2D" w14:paraId="65737500" w14:textId="0BA4C746">
      <w:pPr>
        <w:pStyle w:val="NoSpacing"/>
        <w:rPr>
          <w:rFonts w:asciiTheme="minorHAnsi" w:hAnsiTheme="minorHAnsi" w:cstheme="minorHAnsi"/>
          <w:sz w:val="22"/>
          <w:szCs w:val="22"/>
        </w:rPr>
      </w:pPr>
    </w:p>
    <w:p w:rsidR="007B664B" w:rsidRPr="002C5C27" w:rsidP="00BA22F0" w14:paraId="2D254A4D" w14:textId="1B36B4E5">
      <w:pPr>
        <w:pStyle w:val="NoSpacing"/>
        <w:numPr>
          <w:ilvl w:val="0"/>
          <w:numId w:val="3"/>
        </w:numPr>
        <w:rPr>
          <w:rFonts w:asciiTheme="minorHAnsi" w:hAnsiTheme="minorHAnsi" w:cstheme="minorHAnsi"/>
          <w:sz w:val="22"/>
          <w:szCs w:val="22"/>
        </w:rPr>
      </w:pPr>
      <w:r>
        <w:rPr>
          <w:rFonts w:asciiTheme="minorHAnsi" w:hAnsiTheme="minorHAnsi" w:cstheme="minorHAnsi"/>
          <w:sz w:val="22"/>
          <w:szCs w:val="22"/>
        </w:rPr>
        <w:t>What is your perception of the Safe + Sound brand?</w:t>
      </w:r>
    </w:p>
    <w:p w:rsidR="00E40CB8" w:rsidP="00E40CB8" w14:paraId="4CAEA306" w14:textId="77777777">
      <w:pPr>
        <w:pStyle w:val="NoSpacing"/>
      </w:pPr>
    </w:p>
    <w:sectPr w:rsidSect="00173256">
      <w:pgSz w:w="12240" w:h="15840"/>
      <w:pgMar w:top="43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D662C8"/>
    <w:multiLevelType w:val="hybridMultilevel"/>
    <w:tmpl w:val="2F540EC8"/>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301DEC"/>
    <w:multiLevelType w:val="hybridMultilevel"/>
    <w:tmpl w:val="060AEB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34D75218"/>
    <w:multiLevelType w:val="hybridMultilevel"/>
    <w:tmpl w:val="2DF2E7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594B5528"/>
    <w:multiLevelType w:val="hybridMultilevel"/>
    <w:tmpl w:val="AB544552"/>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79B025B6"/>
    <w:multiLevelType w:val="hybridMultilevel"/>
    <w:tmpl w:val="E2D45F68"/>
    <w:lvl w:ilvl="0">
      <w:start w:val="1"/>
      <w:numFmt w:val="decimal"/>
      <w:lvlText w:val="%1)"/>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080403679">
    <w:abstractNumId w:val="2"/>
  </w:num>
  <w:num w:numId="2" w16cid:durableId="465121632">
    <w:abstractNumId w:val="1"/>
  </w:num>
  <w:num w:numId="3" w16cid:durableId="1823696961">
    <w:abstractNumId w:val="3"/>
  </w:num>
  <w:num w:numId="4" w16cid:durableId="107508919">
    <w:abstractNumId w:val="4"/>
  </w:num>
  <w:num w:numId="5" w16cid:durableId="507716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24"/>
    <w:rsid w:val="00012F11"/>
    <w:rsid w:val="00015150"/>
    <w:rsid w:val="00016256"/>
    <w:rsid w:val="000173DA"/>
    <w:rsid w:val="00023199"/>
    <w:rsid w:val="00044494"/>
    <w:rsid w:val="00046CA6"/>
    <w:rsid w:val="00060E08"/>
    <w:rsid w:val="00093B94"/>
    <w:rsid w:val="00094C38"/>
    <w:rsid w:val="0009731C"/>
    <w:rsid w:val="000B1588"/>
    <w:rsid w:val="000B3DC6"/>
    <w:rsid w:val="000B5257"/>
    <w:rsid w:val="000B624F"/>
    <w:rsid w:val="000C2052"/>
    <w:rsid w:val="000C2FA1"/>
    <w:rsid w:val="000C559F"/>
    <w:rsid w:val="000C67EC"/>
    <w:rsid w:val="000C752D"/>
    <w:rsid w:val="000D0C1C"/>
    <w:rsid w:val="000E583C"/>
    <w:rsid w:val="000E6272"/>
    <w:rsid w:val="000E6723"/>
    <w:rsid w:val="00104A7F"/>
    <w:rsid w:val="00104F8A"/>
    <w:rsid w:val="001156B5"/>
    <w:rsid w:val="00121077"/>
    <w:rsid w:val="00132785"/>
    <w:rsid w:val="00132E7F"/>
    <w:rsid w:val="001340E0"/>
    <w:rsid w:val="00137867"/>
    <w:rsid w:val="001477CB"/>
    <w:rsid w:val="001656A9"/>
    <w:rsid w:val="0016706F"/>
    <w:rsid w:val="0017143C"/>
    <w:rsid w:val="00173256"/>
    <w:rsid w:val="00175A27"/>
    <w:rsid w:val="0018712D"/>
    <w:rsid w:val="001A68F9"/>
    <w:rsid w:val="001A7106"/>
    <w:rsid w:val="001A7966"/>
    <w:rsid w:val="001B5990"/>
    <w:rsid w:val="001B6230"/>
    <w:rsid w:val="001C33F0"/>
    <w:rsid w:val="001C473F"/>
    <w:rsid w:val="001C4F4E"/>
    <w:rsid w:val="001C6B52"/>
    <w:rsid w:val="001C789E"/>
    <w:rsid w:val="001D13A6"/>
    <w:rsid w:val="001D4A2C"/>
    <w:rsid w:val="001E0412"/>
    <w:rsid w:val="001E289D"/>
    <w:rsid w:val="001E514A"/>
    <w:rsid w:val="001E5718"/>
    <w:rsid w:val="001F35E6"/>
    <w:rsid w:val="001F718D"/>
    <w:rsid w:val="00252885"/>
    <w:rsid w:val="00271E59"/>
    <w:rsid w:val="00280D08"/>
    <w:rsid w:val="00282F13"/>
    <w:rsid w:val="0028799E"/>
    <w:rsid w:val="002920E7"/>
    <w:rsid w:val="00296418"/>
    <w:rsid w:val="002A0994"/>
    <w:rsid w:val="002C08FE"/>
    <w:rsid w:val="002C13B2"/>
    <w:rsid w:val="002C22BC"/>
    <w:rsid w:val="002C4FD5"/>
    <w:rsid w:val="002C5C27"/>
    <w:rsid w:val="002C6B08"/>
    <w:rsid w:val="002E6B63"/>
    <w:rsid w:val="002E7FA4"/>
    <w:rsid w:val="002F6678"/>
    <w:rsid w:val="0032354E"/>
    <w:rsid w:val="00327399"/>
    <w:rsid w:val="00354CA4"/>
    <w:rsid w:val="00356CD3"/>
    <w:rsid w:val="00356DE1"/>
    <w:rsid w:val="003573EC"/>
    <w:rsid w:val="0036412A"/>
    <w:rsid w:val="0036493B"/>
    <w:rsid w:val="00371515"/>
    <w:rsid w:val="0037297B"/>
    <w:rsid w:val="00372A5B"/>
    <w:rsid w:val="00373F20"/>
    <w:rsid w:val="003745E4"/>
    <w:rsid w:val="00377FE9"/>
    <w:rsid w:val="00381DD8"/>
    <w:rsid w:val="00384FD3"/>
    <w:rsid w:val="00391902"/>
    <w:rsid w:val="003C5BAF"/>
    <w:rsid w:val="003D6CC1"/>
    <w:rsid w:val="003D711E"/>
    <w:rsid w:val="003E0724"/>
    <w:rsid w:val="003F3008"/>
    <w:rsid w:val="003F5EE5"/>
    <w:rsid w:val="003F66D8"/>
    <w:rsid w:val="00412E94"/>
    <w:rsid w:val="00441E9E"/>
    <w:rsid w:val="00441F21"/>
    <w:rsid w:val="004536A7"/>
    <w:rsid w:val="004557B3"/>
    <w:rsid w:val="004569C8"/>
    <w:rsid w:val="0046540C"/>
    <w:rsid w:val="00466CA4"/>
    <w:rsid w:val="00483F94"/>
    <w:rsid w:val="00491AF2"/>
    <w:rsid w:val="004A2F0B"/>
    <w:rsid w:val="004A46F4"/>
    <w:rsid w:val="004B62A5"/>
    <w:rsid w:val="004C1456"/>
    <w:rsid w:val="004D2691"/>
    <w:rsid w:val="004F07D2"/>
    <w:rsid w:val="00517DCF"/>
    <w:rsid w:val="005240B3"/>
    <w:rsid w:val="00533251"/>
    <w:rsid w:val="00542BAA"/>
    <w:rsid w:val="0054678B"/>
    <w:rsid w:val="005525DC"/>
    <w:rsid w:val="0055750B"/>
    <w:rsid w:val="0056165D"/>
    <w:rsid w:val="0056308B"/>
    <w:rsid w:val="00566E47"/>
    <w:rsid w:val="00570C0E"/>
    <w:rsid w:val="005731DC"/>
    <w:rsid w:val="005818AA"/>
    <w:rsid w:val="00585CF9"/>
    <w:rsid w:val="00586198"/>
    <w:rsid w:val="00590070"/>
    <w:rsid w:val="0059279C"/>
    <w:rsid w:val="005933A8"/>
    <w:rsid w:val="005B6209"/>
    <w:rsid w:val="005D7C48"/>
    <w:rsid w:val="005F0882"/>
    <w:rsid w:val="005F13EE"/>
    <w:rsid w:val="005F1FA2"/>
    <w:rsid w:val="005F2D6B"/>
    <w:rsid w:val="005F7978"/>
    <w:rsid w:val="00603408"/>
    <w:rsid w:val="00603B54"/>
    <w:rsid w:val="006412DB"/>
    <w:rsid w:val="00642B18"/>
    <w:rsid w:val="00646C6C"/>
    <w:rsid w:val="006521DE"/>
    <w:rsid w:val="0066719A"/>
    <w:rsid w:val="006769E8"/>
    <w:rsid w:val="00682593"/>
    <w:rsid w:val="00683253"/>
    <w:rsid w:val="00687400"/>
    <w:rsid w:val="00694DAC"/>
    <w:rsid w:val="006954DD"/>
    <w:rsid w:val="006960CA"/>
    <w:rsid w:val="006A5B57"/>
    <w:rsid w:val="006B6EB1"/>
    <w:rsid w:val="006C0E96"/>
    <w:rsid w:val="006D323C"/>
    <w:rsid w:val="006F3C2D"/>
    <w:rsid w:val="007028A7"/>
    <w:rsid w:val="00705997"/>
    <w:rsid w:val="007226AC"/>
    <w:rsid w:val="00726604"/>
    <w:rsid w:val="0073427B"/>
    <w:rsid w:val="00753A49"/>
    <w:rsid w:val="00754E00"/>
    <w:rsid w:val="00773B47"/>
    <w:rsid w:val="0078045E"/>
    <w:rsid w:val="007912B4"/>
    <w:rsid w:val="0079203D"/>
    <w:rsid w:val="0079561C"/>
    <w:rsid w:val="00796D41"/>
    <w:rsid w:val="007A1DFC"/>
    <w:rsid w:val="007A228F"/>
    <w:rsid w:val="007B664B"/>
    <w:rsid w:val="007B734F"/>
    <w:rsid w:val="007C3A56"/>
    <w:rsid w:val="007D187C"/>
    <w:rsid w:val="007E2B3D"/>
    <w:rsid w:val="007F02EE"/>
    <w:rsid w:val="007F1BE7"/>
    <w:rsid w:val="007F5B48"/>
    <w:rsid w:val="008016CB"/>
    <w:rsid w:val="00810FB7"/>
    <w:rsid w:val="0082254F"/>
    <w:rsid w:val="00825118"/>
    <w:rsid w:val="00825687"/>
    <w:rsid w:val="008263F0"/>
    <w:rsid w:val="00831BC7"/>
    <w:rsid w:val="00832A7F"/>
    <w:rsid w:val="008409E6"/>
    <w:rsid w:val="00857AAA"/>
    <w:rsid w:val="008655D5"/>
    <w:rsid w:val="0087324E"/>
    <w:rsid w:val="0088083E"/>
    <w:rsid w:val="008827E2"/>
    <w:rsid w:val="008856A0"/>
    <w:rsid w:val="008A11FB"/>
    <w:rsid w:val="008A7002"/>
    <w:rsid w:val="008D543E"/>
    <w:rsid w:val="008E6662"/>
    <w:rsid w:val="008F0891"/>
    <w:rsid w:val="008F19D6"/>
    <w:rsid w:val="00912A9F"/>
    <w:rsid w:val="00917839"/>
    <w:rsid w:val="009210D2"/>
    <w:rsid w:val="00922E46"/>
    <w:rsid w:val="0093517D"/>
    <w:rsid w:val="00940197"/>
    <w:rsid w:val="00942062"/>
    <w:rsid w:val="009439B5"/>
    <w:rsid w:val="00944FED"/>
    <w:rsid w:val="00945996"/>
    <w:rsid w:val="00960899"/>
    <w:rsid w:val="00961529"/>
    <w:rsid w:val="00961C59"/>
    <w:rsid w:val="00963A56"/>
    <w:rsid w:val="00982AEF"/>
    <w:rsid w:val="00983595"/>
    <w:rsid w:val="00995E88"/>
    <w:rsid w:val="00997FBA"/>
    <w:rsid w:val="009A155D"/>
    <w:rsid w:val="009A3F77"/>
    <w:rsid w:val="009C5A23"/>
    <w:rsid w:val="009D4AC0"/>
    <w:rsid w:val="009D5C58"/>
    <w:rsid w:val="009E403E"/>
    <w:rsid w:val="009F64B2"/>
    <w:rsid w:val="00A00E06"/>
    <w:rsid w:val="00A02C17"/>
    <w:rsid w:val="00A02E44"/>
    <w:rsid w:val="00A04EB5"/>
    <w:rsid w:val="00A06658"/>
    <w:rsid w:val="00A1189E"/>
    <w:rsid w:val="00A1487A"/>
    <w:rsid w:val="00A163E7"/>
    <w:rsid w:val="00A17864"/>
    <w:rsid w:val="00A3069D"/>
    <w:rsid w:val="00A3280D"/>
    <w:rsid w:val="00A45ED1"/>
    <w:rsid w:val="00A465CC"/>
    <w:rsid w:val="00A52BEA"/>
    <w:rsid w:val="00A6273A"/>
    <w:rsid w:val="00A63D69"/>
    <w:rsid w:val="00A71A6D"/>
    <w:rsid w:val="00A94307"/>
    <w:rsid w:val="00A95F7D"/>
    <w:rsid w:val="00AA2C55"/>
    <w:rsid w:val="00AB0389"/>
    <w:rsid w:val="00AB7CED"/>
    <w:rsid w:val="00AC0632"/>
    <w:rsid w:val="00AC22CE"/>
    <w:rsid w:val="00AD3E81"/>
    <w:rsid w:val="00AE0D62"/>
    <w:rsid w:val="00AF02DD"/>
    <w:rsid w:val="00B00C9F"/>
    <w:rsid w:val="00B1239A"/>
    <w:rsid w:val="00B123F4"/>
    <w:rsid w:val="00B12572"/>
    <w:rsid w:val="00B259F4"/>
    <w:rsid w:val="00B45AF8"/>
    <w:rsid w:val="00B75DD5"/>
    <w:rsid w:val="00B927E2"/>
    <w:rsid w:val="00B965F7"/>
    <w:rsid w:val="00B97F3E"/>
    <w:rsid w:val="00BA22F0"/>
    <w:rsid w:val="00BA2C16"/>
    <w:rsid w:val="00BB5043"/>
    <w:rsid w:val="00BB6F81"/>
    <w:rsid w:val="00BC4B93"/>
    <w:rsid w:val="00BC5DBE"/>
    <w:rsid w:val="00BD3DEF"/>
    <w:rsid w:val="00BD5248"/>
    <w:rsid w:val="00BD6F43"/>
    <w:rsid w:val="00BE1535"/>
    <w:rsid w:val="00BE647F"/>
    <w:rsid w:val="00BF1A1D"/>
    <w:rsid w:val="00C04197"/>
    <w:rsid w:val="00C1767E"/>
    <w:rsid w:val="00C24C78"/>
    <w:rsid w:val="00C262CF"/>
    <w:rsid w:val="00C3077B"/>
    <w:rsid w:val="00C319C5"/>
    <w:rsid w:val="00C3232A"/>
    <w:rsid w:val="00C35088"/>
    <w:rsid w:val="00C41111"/>
    <w:rsid w:val="00C466A0"/>
    <w:rsid w:val="00C50D67"/>
    <w:rsid w:val="00C51363"/>
    <w:rsid w:val="00C56F69"/>
    <w:rsid w:val="00C5785C"/>
    <w:rsid w:val="00C6149E"/>
    <w:rsid w:val="00C633F4"/>
    <w:rsid w:val="00C63B2E"/>
    <w:rsid w:val="00C642C3"/>
    <w:rsid w:val="00C65707"/>
    <w:rsid w:val="00C67A04"/>
    <w:rsid w:val="00C74E32"/>
    <w:rsid w:val="00C848CA"/>
    <w:rsid w:val="00C8579E"/>
    <w:rsid w:val="00C8603E"/>
    <w:rsid w:val="00C86F4D"/>
    <w:rsid w:val="00C87009"/>
    <w:rsid w:val="00C91CA9"/>
    <w:rsid w:val="00C95440"/>
    <w:rsid w:val="00CA0A10"/>
    <w:rsid w:val="00CA24ED"/>
    <w:rsid w:val="00CA6855"/>
    <w:rsid w:val="00CA77DD"/>
    <w:rsid w:val="00CC1FA2"/>
    <w:rsid w:val="00CC3D7D"/>
    <w:rsid w:val="00CC4875"/>
    <w:rsid w:val="00CE7101"/>
    <w:rsid w:val="00CE7A84"/>
    <w:rsid w:val="00CF3A2A"/>
    <w:rsid w:val="00CF6606"/>
    <w:rsid w:val="00D0157E"/>
    <w:rsid w:val="00D03844"/>
    <w:rsid w:val="00D03A76"/>
    <w:rsid w:val="00D120ED"/>
    <w:rsid w:val="00D155A6"/>
    <w:rsid w:val="00D16C4B"/>
    <w:rsid w:val="00D17781"/>
    <w:rsid w:val="00D245D5"/>
    <w:rsid w:val="00D30BE6"/>
    <w:rsid w:val="00D46E41"/>
    <w:rsid w:val="00D50C53"/>
    <w:rsid w:val="00D52393"/>
    <w:rsid w:val="00D52430"/>
    <w:rsid w:val="00D5515E"/>
    <w:rsid w:val="00D56336"/>
    <w:rsid w:val="00D7100C"/>
    <w:rsid w:val="00D74C3F"/>
    <w:rsid w:val="00D87216"/>
    <w:rsid w:val="00D939BE"/>
    <w:rsid w:val="00DA17D6"/>
    <w:rsid w:val="00DB09ED"/>
    <w:rsid w:val="00DB5291"/>
    <w:rsid w:val="00DC0A35"/>
    <w:rsid w:val="00DD4BC0"/>
    <w:rsid w:val="00DD7279"/>
    <w:rsid w:val="00DE2C79"/>
    <w:rsid w:val="00DE60FA"/>
    <w:rsid w:val="00DF0302"/>
    <w:rsid w:val="00DF17EA"/>
    <w:rsid w:val="00DF5F8E"/>
    <w:rsid w:val="00E02E59"/>
    <w:rsid w:val="00E13BB5"/>
    <w:rsid w:val="00E153D2"/>
    <w:rsid w:val="00E32DC2"/>
    <w:rsid w:val="00E34796"/>
    <w:rsid w:val="00E353A5"/>
    <w:rsid w:val="00E36306"/>
    <w:rsid w:val="00E36BF7"/>
    <w:rsid w:val="00E40CB8"/>
    <w:rsid w:val="00E42923"/>
    <w:rsid w:val="00E42A48"/>
    <w:rsid w:val="00E45791"/>
    <w:rsid w:val="00E52F9E"/>
    <w:rsid w:val="00E674C9"/>
    <w:rsid w:val="00E70768"/>
    <w:rsid w:val="00E92EFC"/>
    <w:rsid w:val="00E9654B"/>
    <w:rsid w:val="00EA1255"/>
    <w:rsid w:val="00EA23E5"/>
    <w:rsid w:val="00EB057F"/>
    <w:rsid w:val="00EB17F8"/>
    <w:rsid w:val="00EB3C66"/>
    <w:rsid w:val="00EC5CC4"/>
    <w:rsid w:val="00EC7156"/>
    <w:rsid w:val="00ED3A3A"/>
    <w:rsid w:val="00ED6D44"/>
    <w:rsid w:val="00EE44A3"/>
    <w:rsid w:val="00EF1C0A"/>
    <w:rsid w:val="00EF4E24"/>
    <w:rsid w:val="00EF580C"/>
    <w:rsid w:val="00EF621F"/>
    <w:rsid w:val="00F040B4"/>
    <w:rsid w:val="00F04BCE"/>
    <w:rsid w:val="00F17F88"/>
    <w:rsid w:val="00F2475F"/>
    <w:rsid w:val="00F26D61"/>
    <w:rsid w:val="00F327C8"/>
    <w:rsid w:val="00F35F7B"/>
    <w:rsid w:val="00F432EE"/>
    <w:rsid w:val="00F44FD1"/>
    <w:rsid w:val="00F45BBE"/>
    <w:rsid w:val="00F45ED2"/>
    <w:rsid w:val="00F47717"/>
    <w:rsid w:val="00F604F4"/>
    <w:rsid w:val="00F639EE"/>
    <w:rsid w:val="00F77063"/>
    <w:rsid w:val="00F80E95"/>
    <w:rsid w:val="00F81E32"/>
    <w:rsid w:val="00F82985"/>
    <w:rsid w:val="00F8517D"/>
    <w:rsid w:val="00F87AE8"/>
    <w:rsid w:val="00F90F8E"/>
    <w:rsid w:val="00FA1AB8"/>
    <w:rsid w:val="00FA512D"/>
    <w:rsid w:val="00FA65A1"/>
    <w:rsid w:val="00FA751C"/>
    <w:rsid w:val="00FB2CC2"/>
    <w:rsid w:val="00FC5521"/>
    <w:rsid w:val="00FD41EB"/>
    <w:rsid w:val="00FD5A0C"/>
    <w:rsid w:val="00FE380F"/>
    <w:rsid w:val="00FE4D5E"/>
    <w:rsid w:val="00FE7831"/>
    <w:rsid w:val="00FF2FFA"/>
    <w:rsid w:val="00FF31EE"/>
    <w:rsid w:val="00FF4AF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A4A5FE"/>
  <w15:docId w15:val="{DDFB6460-FA37-4479-AEA1-243ACFE8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724"/>
    <w:pPr>
      <w:spacing w:after="0" w:line="240" w:lineRule="auto"/>
    </w:pPr>
  </w:style>
  <w:style w:type="paragraph" w:styleId="ListParagraph">
    <w:name w:val="List Paragraph"/>
    <w:basedOn w:val="Normal"/>
    <w:uiPriority w:val="34"/>
    <w:qFormat/>
    <w:rsid w:val="00961529"/>
    <w:pPr>
      <w:ind w:left="720"/>
      <w:contextualSpacing/>
    </w:pPr>
  </w:style>
  <w:style w:type="character" w:styleId="Hyperlink">
    <w:name w:val="Hyperlink"/>
    <w:basedOn w:val="DefaultParagraphFont"/>
    <w:uiPriority w:val="99"/>
    <w:unhideWhenUsed/>
    <w:rsid w:val="00C86F4D"/>
    <w:rPr>
      <w:color w:val="0000FF" w:themeColor="hyperlink"/>
      <w:u w:val="single"/>
    </w:rPr>
  </w:style>
  <w:style w:type="character" w:styleId="CommentReference">
    <w:name w:val="annotation reference"/>
    <w:basedOn w:val="DefaultParagraphFont"/>
    <w:uiPriority w:val="99"/>
    <w:semiHidden/>
    <w:unhideWhenUsed/>
    <w:rsid w:val="00B927E2"/>
    <w:rPr>
      <w:sz w:val="16"/>
      <w:szCs w:val="16"/>
    </w:rPr>
  </w:style>
  <w:style w:type="paragraph" w:styleId="CommentText">
    <w:name w:val="annotation text"/>
    <w:basedOn w:val="Normal"/>
    <w:link w:val="CommentTextChar"/>
    <w:uiPriority w:val="99"/>
    <w:semiHidden/>
    <w:unhideWhenUsed/>
    <w:rsid w:val="00B927E2"/>
    <w:pPr>
      <w:spacing w:line="240" w:lineRule="auto"/>
    </w:pPr>
    <w:rPr>
      <w:sz w:val="20"/>
      <w:szCs w:val="20"/>
    </w:rPr>
  </w:style>
  <w:style w:type="character" w:customStyle="1" w:styleId="CommentTextChar">
    <w:name w:val="Comment Text Char"/>
    <w:basedOn w:val="DefaultParagraphFont"/>
    <w:link w:val="CommentText"/>
    <w:uiPriority w:val="99"/>
    <w:semiHidden/>
    <w:rsid w:val="00B927E2"/>
    <w:rPr>
      <w:sz w:val="20"/>
      <w:szCs w:val="20"/>
    </w:rPr>
  </w:style>
  <w:style w:type="paragraph" w:styleId="CommentSubject">
    <w:name w:val="annotation subject"/>
    <w:basedOn w:val="CommentText"/>
    <w:next w:val="CommentText"/>
    <w:link w:val="CommentSubjectChar"/>
    <w:uiPriority w:val="99"/>
    <w:semiHidden/>
    <w:unhideWhenUsed/>
    <w:rsid w:val="00B927E2"/>
    <w:rPr>
      <w:b/>
      <w:bCs/>
    </w:rPr>
  </w:style>
  <w:style w:type="character" w:customStyle="1" w:styleId="CommentSubjectChar">
    <w:name w:val="Comment Subject Char"/>
    <w:basedOn w:val="CommentTextChar"/>
    <w:link w:val="CommentSubject"/>
    <w:uiPriority w:val="99"/>
    <w:semiHidden/>
    <w:rsid w:val="00B927E2"/>
    <w:rPr>
      <w:b/>
      <w:bCs/>
      <w:sz w:val="20"/>
      <w:szCs w:val="20"/>
    </w:rPr>
  </w:style>
  <w:style w:type="paragraph" w:styleId="BalloonText">
    <w:name w:val="Balloon Text"/>
    <w:basedOn w:val="Normal"/>
    <w:link w:val="BalloonTextChar"/>
    <w:uiPriority w:val="99"/>
    <w:semiHidden/>
    <w:unhideWhenUsed/>
    <w:rsid w:val="00B92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7E2"/>
    <w:rPr>
      <w:rFonts w:ascii="Tahoma" w:hAnsi="Tahoma" w:cs="Tahoma"/>
      <w:sz w:val="16"/>
      <w:szCs w:val="16"/>
    </w:rPr>
  </w:style>
  <w:style w:type="paragraph" w:styleId="Header">
    <w:name w:val="header"/>
    <w:basedOn w:val="Normal"/>
    <w:link w:val="HeaderChar"/>
    <w:uiPriority w:val="99"/>
    <w:unhideWhenUsed/>
    <w:rsid w:val="00AB7CED"/>
    <w:pPr>
      <w:tabs>
        <w:tab w:val="center" w:pos="4680"/>
        <w:tab w:val="right" w:pos="9360"/>
      </w:tabs>
      <w:spacing w:after="0" w:line="240" w:lineRule="auto"/>
    </w:pPr>
    <w:rPr>
      <w:rFonts w:asciiTheme="minorHAnsi" w:hAnsiTheme="minorHAnsi"/>
      <w:sz w:val="22"/>
      <w:szCs w:val="22"/>
    </w:rPr>
  </w:style>
  <w:style w:type="character" w:customStyle="1" w:styleId="HeaderChar">
    <w:name w:val="Header Char"/>
    <w:basedOn w:val="DefaultParagraphFont"/>
    <w:link w:val="Header"/>
    <w:uiPriority w:val="99"/>
    <w:rsid w:val="00AB7CED"/>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CE6B709A97714EB59DDCC8A22A708D" ma:contentTypeVersion="15" ma:contentTypeDescription="Create a new document." ma:contentTypeScope="" ma:versionID="bba676000c9204c53d9fa98b2eb94617">
  <xsd:schema xmlns:xsd="http://www.w3.org/2001/XMLSchema" xmlns:xs="http://www.w3.org/2001/XMLSchema" xmlns:p="http://schemas.microsoft.com/office/2006/metadata/properties" xmlns:ns2="112d48c4-d24b-4a21-8024-c2cbc9cacc7e" xmlns:ns3="b835c416-32fe-4346-9075-2f31fbec0adf" targetNamespace="http://schemas.microsoft.com/office/2006/metadata/properties" ma:root="true" ma:fieldsID="b59746d4e982d9312dbb189bce01da0c" ns2:_="" ns3:_="">
    <xsd:import namespace="112d48c4-d24b-4a21-8024-c2cbc9cacc7e"/>
    <xsd:import namespace="b835c416-32fe-4346-9075-2f31fbec0a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2d48c4-d24b-4a21-8024-c2cbc9cacc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5c416-32fe-4346-9075-2f31fbec0ad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0e73c4d-8f5f-41a5-9284-d131299ebff2}" ma:internalName="TaxCatchAll" ma:showField="CatchAllData" ma:web="b835c416-32fe-4346-9075-2f31fbec0ad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12d48c4-d24b-4a21-8024-c2cbc9cacc7e">
      <Terms xmlns="http://schemas.microsoft.com/office/infopath/2007/PartnerControls"/>
    </lcf76f155ced4ddcb4097134ff3c332f>
    <TaxCatchAll xmlns="b835c416-32fe-4346-9075-2f31fbec0adf" xsi:nil="true"/>
  </documentManagement>
</p:properties>
</file>

<file path=customXml/itemProps1.xml><?xml version="1.0" encoding="utf-8"?>
<ds:datastoreItem xmlns:ds="http://schemas.openxmlformats.org/officeDocument/2006/customXml" ds:itemID="{4D111A11-CB51-4746-A23A-1FCC3F6DB934}">
  <ds:schemaRefs>
    <ds:schemaRef ds:uri="http://schemas.microsoft.com/sharepoint/v3/contenttype/forms"/>
  </ds:schemaRefs>
</ds:datastoreItem>
</file>

<file path=customXml/itemProps2.xml><?xml version="1.0" encoding="utf-8"?>
<ds:datastoreItem xmlns:ds="http://schemas.openxmlformats.org/officeDocument/2006/customXml" ds:itemID="{38A8460D-DD73-49B7-B0A5-3C22F12D8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2d48c4-d24b-4a21-8024-c2cbc9cacc7e"/>
    <ds:schemaRef ds:uri="b835c416-32fe-4346-9075-2f31fbec0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D9BBF-ABB5-4B36-9071-D31BA5F54306}">
  <ds:schemaRefs>
    <ds:schemaRef ds:uri="http://schemas.microsoft.com/office/2006/metadata/properties"/>
    <ds:schemaRef ds:uri="http://schemas.microsoft.com/office/infopath/2007/PartnerControls"/>
    <ds:schemaRef ds:uri="112d48c4-d24b-4a21-8024-c2cbc9cacc7e"/>
    <ds:schemaRef ds:uri="b835c416-32fe-4346-9075-2f31fbec0ad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OSHA</dc:creator>
  <cp:lastModifiedBy>Perryman, Seleda M - OSHA</cp:lastModifiedBy>
  <cp:revision>2</cp:revision>
  <cp:lastPrinted>2017-08-03T14:08:00Z</cp:lastPrinted>
  <dcterms:created xsi:type="dcterms:W3CDTF">2024-07-11T19:17:00Z</dcterms:created>
  <dcterms:modified xsi:type="dcterms:W3CDTF">2024-07-11T19:17:00Z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0x010100D4CE6B709A97714EB59DDCC8A22A708D</vt:lpwstr>
  </property>
  <property fmtid="{D5CDD505-2E9C-101B-9397-08002B2CF9AE}" pid="3" name="MediaServiceImageTags">
    <vt:lpwstr/>
  </property>
</Properties>
</file>