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473F" w:rsidP="0056308B" w14:paraId="5C060990" w14:textId="77777777">
      <w:pPr>
        <w:pStyle w:val="NoSpacing"/>
        <w:rPr>
          <w:rFonts w:asciiTheme="minorHAnsi" w:hAnsiTheme="minorHAnsi" w:cstheme="minorHAnsi"/>
          <w:b/>
          <w:sz w:val="22"/>
          <w:szCs w:val="22"/>
        </w:rPr>
      </w:pPr>
    </w:p>
    <w:p w:rsidR="001C473F" w:rsidRPr="005F0882" w:rsidP="0056308B" w14:paraId="03192501" w14:textId="77777777">
      <w:pPr>
        <w:pStyle w:val="NoSpacing"/>
        <w:rPr>
          <w:rFonts w:asciiTheme="minorHAnsi" w:hAnsiTheme="minorHAnsi" w:cstheme="minorHAnsi"/>
          <w:bCs/>
          <w:sz w:val="22"/>
          <w:szCs w:val="22"/>
        </w:rPr>
      </w:pPr>
    </w:p>
    <w:p w:rsidR="005F13EE" w:rsidP="001C473F" w14:paraId="04C23840" w14:textId="582B2791">
      <w:pPr>
        <w:pStyle w:val="NoSpacing"/>
        <w:jc w:val="right"/>
        <w:rPr>
          <w:rFonts w:asciiTheme="minorHAnsi" w:hAnsiTheme="minorHAnsi" w:cstheme="minorHAnsi"/>
          <w:bCs/>
          <w:sz w:val="18"/>
          <w:szCs w:val="18"/>
        </w:rPr>
      </w:pPr>
      <w:r>
        <w:rPr>
          <w:rFonts w:asciiTheme="minorHAnsi" w:hAnsiTheme="minorHAnsi" w:cstheme="minorHAnsi"/>
          <w:bCs/>
          <w:sz w:val="18"/>
          <w:szCs w:val="18"/>
        </w:rPr>
        <w:t>Approved Form</w:t>
      </w:r>
    </w:p>
    <w:p w:rsidR="001C473F" w:rsidRPr="005F0882" w:rsidP="001C473F" w14:paraId="70533A32" w14:textId="713120BF">
      <w:pPr>
        <w:pStyle w:val="NoSpacing"/>
        <w:jc w:val="right"/>
        <w:rPr>
          <w:rFonts w:asciiTheme="minorHAnsi" w:hAnsiTheme="minorHAnsi" w:cstheme="minorHAnsi"/>
          <w:bCs/>
          <w:sz w:val="18"/>
          <w:szCs w:val="18"/>
        </w:rPr>
      </w:pPr>
      <w:r w:rsidRPr="005F0882">
        <w:rPr>
          <w:rFonts w:asciiTheme="minorHAnsi" w:hAnsiTheme="minorHAnsi" w:cstheme="minorHAnsi"/>
          <w:bCs/>
          <w:sz w:val="18"/>
          <w:szCs w:val="18"/>
        </w:rPr>
        <w:t>OMB Control Number 1218-0269</w:t>
      </w:r>
    </w:p>
    <w:p w:rsidR="001C473F" w:rsidRPr="005F0882" w:rsidP="001C473F" w14:paraId="6EAA47F8" w14:textId="75033627">
      <w:pPr>
        <w:pStyle w:val="NoSpacing"/>
        <w:jc w:val="right"/>
        <w:rPr>
          <w:rFonts w:asciiTheme="minorHAnsi" w:hAnsiTheme="minorHAnsi" w:cstheme="minorHAnsi"/>
          <w:bCs/>
          <w:sz w:val="18"/>
          <w:szCs w:val="18"/>
        </w:rPr>
      </w:pPr>
      <w:r w:rsidRPr="005F0882">
        <w:rPr>
          <w:rFonts w:asciiTheme="minorHAnsi" w:hAnsiTheme="minorHAnsi" w:cstheme="minorHAnsi"/>
          <w:bCs/>
          <w:sz w:val="18"/>
          <w:szCs w:val="18"/>
        </w:rPr>
        <w:t>Expiration date: XX/XX/2027</w:t>
      </w:r>
    </w:p>
    <w:p w:rsidR="001C473F" w:rsidP="0056308B" w14:paraId="01B5B5D8" w14:textId="77777777">
      <w:pPr>
        <w:pStyle w:val="NoSpacing"/>
        <w:rPr>
          <w:rFonts w:asciiTheme="minorHAnsi" w:hAnsiTheme="minorHAnsi" w:cstheme="minorHAnsi"/>
          <w:b/>
          <w:sz w:val="22"/>
          <w:szCs w:val="22"/>
        </w:rPr>
      </w:pPr>
    </w:p>
    <w:p w:rsidR="001C473F" w:rsidP="0056308B" w14:paraId="32E410CA" w14:textId="77777777">
      <w:pPr>
        <w:pStyle w:val="NoSpacing"/>
        <w:rPr>
          <w:rFonts w:asciiTheme="minorHAnsi" w:hAnsiTheme="minorHAnsi" w:cstheme="minorHAnsi"/>
          <w:b/>
          <w:sz w:val="22"/>
          <w:szCs w:val="22"/>
        </w:rPr>
      </w:pPr>
    </w:p>
    <w:p w:rsidR="00BA22F0" w:rsidRPr="002C5C27" w:rsidP="0056308B" w14:paraId="4771D3E6" w14:textId="330DC8FB">
      <w:pPr>
        <w:pStyle w:val="NoSpacing"/>
        <w:rPr>
          <w:rFonts w:asciiTheme="minorHAnsi" w:hAnsiTheme="minorHAnsi" w:cstheme="minorHAnsi"/>
          <w:b/>
          <w:sz w:val="22"/>
          <w:szCs w:val="22"/>
        </w:rPr>
      </w:pPr>
      <w:r w:rsidRPr="002C5C27">
        <w:rPr>
          <w:rFonts w:asciiTheme="minorHAnsi" w:hAnsiTheme="minorHAnsi" w:cstheme="minorHAnsi"/>
          <w:b/>
          <w:sz w:val="22"/>
          <w:szCs w:val="22"/>
        </w:rPr>
        <w:t>In-Depth Follow-Up and Case Study Interview Questions</w:t>
      </w:r>
    </w:p>
    <w:p w:rsidR="00BA22F0" w:rsidRPr="002C5C27" w:rsidP="0056308B" w14:paraId="74DAF518" w14:textId="77777777">
      <w:pPr>
        <w:pStyle w:val="NoSpacing"/>
        <w:rPr>
          <w:rFonts w:asciiTheme="minorHAnsi" w:hAnsiTheme="minorHAnsi" w:cstheme="minorHAnsi"/>
          <w:b/>
          <w:sz w:val="22"/>
          <w:szCs w:val="22"/>
        </w:rPr>
      </w:pPr>
    </w:p>
    <w:p w:rsidR="00BA22F0" w:rsidRPr="002C5C27" w:rsidP="0056308B" w14:paraId="0EF9920F" w14:textId="77777777">
      <w:pPr>
        <w:pStyle w:val="NoSpacing"/>
        <w:rPr>
          <w:rFonts w:asciiTheme="minorHAnsi" w:hAnsiTheme="minorHAnsi" w:cstheme="minorHAnsi"/>
          <w:sz w:val="22"/>
          <w:szCs w:val="22"/>
        </w:rPr>
      </w:pPr>
      <w:r w:rsidRPr="002C5C27">
        <w:rPr>
          <w:rFonts w:asciiTheme="minorHAnsi" w:hAnsiTheme="minorHAnsi" w:cstheme="minorHAnsi"/>
          <w:sz w:val="22"/>
          <w:szCs w:val="22"/>
        </w:rPr>
        <w:t xml:space="preserve">A subset of Safe + Sound Campaign event participants </w:t>
      </w:r>
      <w:r w:rsidR="00AB7CED">
        <w:rPr>
          <w:rFonts w:asciiTheme="minorHAnsi" w:hAnsiTheme="minorHAnsi" w:cstheme="minorHAnsi"/>
          <w:sz w:val="22"/>
          <w:szCs w:val="22"/>
        </w:rPr>
        <w:t xml:space="preserve">that expressed interest in providing more information </w:t>
      </w:r>
      <w:r w:rsidRPr="002C5C27">
        <w:rPr>
          <w:rFonts w:asciiTheme="minorHAnsi" w:hAnsiTheme="minorHAnsi" w:cstheme="minorHAnsi"/>
          <w:sz w:val="22"/>
          <w:szCs w:val="22"/>
        </w:rPr>
        <w:t>will be interviewed by phone to develop case studies to share publicly on a variety of media platforms (e.g., websites, videos, emails, webinars, blogs, newsletters).</w:t>
      </w:r>
    </w:p>
    <w:p w:rsidR="00BA22F0" w:rsidRPr="002C5C27" w:rsidP="0056308B" w14:paraId="1764F223" w14:textId="77777777">
      <w:pPr>
        <w:pStyle w:val="NoSpacing"/>
        <w:rPr>
          <w:rFonts w:asciiTheme="minorHAnsi" w:hAnsiTheme="minorHAnsi" w:cstheme="minorHAnsi"/>
          <w:sz w:val="22"/>
          <w:szCs w:val="22"/>
        </w:rPr>
      </w:pPr>
    </w:p>
    <w:p w:rsidR="00BA22F0" w:rsidRPr="002C5C27" w:rsidP="0056308B" w14:paraId="16A9F465" w14:textId="77777777">
      <w:pPr>
        <w:pStyle w:val="NoSpacing"/>
        <w:rPr>
          <w:rFonts w:asciiTheme="minorHAnsi" w:hAnsiTheme="minorHAnsi" w:cstheme="minorHAnsi"/>
          <w:sz w:val="22"/>
          <w:szCs w:val="22"/>
        </w:rPr>
      </w:pPr>
      <w:r w:rsidRPr="002C5C27">
        <w:rPr>
          <w:rFonts w:asciiTheme="minorHAnsi" w:hAnsiTheme="minorHAnsi" w:cstheme="minorHAnsi"/>
          <w:sz w:val="22"/>
          <w:szCs w:val="22"/>
        </w:rPr>
        <w:t>The questions are suggested, but conversations will all be different and will be guided by the event participant.  Questions may include:</w:t>
      </w:r>
    </w:p>
    <w:p w:rsidR="0056308B" w:rsidRPr="002C5C27" w:rsidP="0056308B" w14:paraId="11118BB4" w14:textId="77777777">
      <w:pPr>
        <w:pStyle w:val="NoSpacing"/>
        <w:ind w:left="1080"/>
        <w:rPr>
          <w:rFonts w:asciiTheme="minorHAnsi" w:hAnsiTheme="minorHAnsi" w:cstheme="minorHAnsi"/>
          <w:sz w:val="22"/>
          <w:szCs w:val="22"/>
        </w:rPr>
      </w:pPr>
    </w:p>
    <w:p w:rsidR="00282F13" w:rsidRPr="002C5C27" w:rsidP="00BA22F0" w14:paraId="69293707"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Can you tell us about your organization?  (What industry/sector?  What do you do?  How many employees do you have?  Do you hav</w:t>
      </w:r>
      <w:r w:rsidRPr="002C5C27" w:rsidR="00961529">
        <w:rPr>
          <w:rFonts w:asciiTheme="minorHAnsi" w:hAnsiTheme="minorHAnsi" w:cstheme="minorHAnsi"/>
          <w:sz w:val="22"/>
          <w:szCs w:val="22"/>
        </w:rPr>
        <w:t>e an individual whose pri</w:t>
      </w:r>
      <w:r w:rsidRPr="002C5C27" w:rsidR="00D56336">
        <w:rPr>
          <w:rFonts w:asciiTheme="minorHAnsi" w:hAnsiTheme="minorHAnsi" w:cstheme="minorHAnsi"/>
          <w:sz w:val="22"/>
          <w:szCs w:val="22"/>
        </w:rPr>
        <w:t>mary job is safety and health? e</w:t>
      </w:r>
      <w:r w:rsidRPr="002C5C27" w:rsidR="00961529">
        <w:rPr>
          <w:rFonts w:asciiTheme="minorHAnsi" w:hAnsiTheme="minorHAnsi" w:cstheme="minorHAnsi"/>
          <w:sz w:val="22"/>
          <w:szCs w:val="22"/>
        </w:rPr>
        <w:t>tc.)</w:t>
      </w:r>
    </w:p>
    <w:p w:rsidR="00961529" w:rsidRPr="002C5C27" w:rsidP="00BA22F0" w14:paraId="6D31020C" w14:textId="77777777">
      <w:pPr>
        <w:pStyle w:val="NoSpacing"/>
        <w:ind w:left="720"/>
        <w:rPr>
          <w:rFonts w:asciiTheme="minorHAnsi" w:hAnsiTheme="minorHAnsi" w:cstheme="minorHAnsi"/>
          <w:sz w:val="22"/>
          <w:szCs w:val="22"/>
        </w:rPr>
      </w:pPr>
    </w:p>
    <w:p w:rsidR="00AB7CED" w:rsidP="00AB7CED" w14:paraId="0C2885E4" w14:textId="70D2395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When and how did you find out about </w:t>
      </w:r>
      <w:r w:rsidR="009D4AC0">
        <w:rPr>
          <w:rFonts w:asciiTheme="minorHAnsi" w:hAnsiTheme="minorHAnsi" w:cstheme="minorHAnsi"/>
          <w:sz w:val="22"/>
          <w:szCs w:val="22"/>
        </w:rPr>
        <w:t xml:space="preserve">the </w:t>
      </w:r>
      <w:r w:rsidRPr="002C5C27">
        <w:rPr>
          <w:rFonts w:asciiTheme="minorHAnsi" w:hAnsiTheme="minorHAnsi" w:cstheme="minorHAnsi"/>
          <w:sz w:val="22"/>
          <w:szCs w:val="22"/>
        </w:rPr>
        <w:t xml:space="preserve">Safe + Sound </w:t>
      </w:r>
      <w:r w:rsidR="009D4AC0">
        <w:rPr>
          <w:rFonts w:asciiTheme="minorHAnsi" w:hAnsiTheme="minorHAnsi" w:cstheme="minorHAnsi"/>
          <w:sz w:val="22"/>
          <w:szCs w:val="22"/>
        </w:rPr>
        <w:t>Campaign</w:t>
      </w:r>
      <w:r w:rsidRPr="002C5C27" w:rsidR="00D56336">
        <w:rPr>
          <w:rFonts w:asciiTheme="minorHAnsi" w:hAnsiTheme="minorHAnsi" w:cstheme="minorHAnsi"/>
          <w:sz w:val="22"/>
          <w:szCs w:val="22"/>
        </w:rPr>
        <w:t xml:space="preserve"> </w:t>
      </w:r>
      <w:r w:rsidRPr="002C5C27">
        <w:rPr>
          <w:rFonts w:asciiTheme="minorHAnsi" w:hAnsiTheme="minorHAnsi" w:cstheme="minorHAnsi"/>
          <w:sz w:val="22"/>
          <w:szCs w:val="22"/>
        </w:rPr>
        <w:t xml:space="preserve">(news article, industry association email, twitter announcement, </w:t>
      </w:r>
      <w:r w:rsidRPr="002C5C27" w:rsidR="00EA23E5">
        <w:rPr>
          <w:rFonts w:asciiTheme="minorHAnsi" w:hAnsiTheme="minorHAnsi" w:cstheme="minorHAnsi"/>
          <w:sz w:val="22"/>
          <w:szCs w:val="22"/>
        </w:rPr>
        <w:t>LinkedIn</w:t>
      </w:r>
      <w:r w:rsidRPr="002C5C27">
        <w:rPr>
          <w:rFonts w:asciiTheme="minorHAnsi" w:hAnsiTheme="minorHAnsi" w:cstheme="minorHAnsi"/>
          <w:sz w:val="22"/>
          <w:szCs w:val="22"/>
        </w:rPr>
        <w:t xml:space="preserve"> post, OSHA website/email, etc.)</w:t>
      </w:r>
      <w:r w:rsidRPr="002C5C27" w:rsidR="0082254F">
        <w:rPr>
          <w:rFonts w:asciiTheme="minorHAnsi" w:hAnsiTheme="minorHAnsi" w:cstheme="minorHAnsi"/>
          <w:sz w:val="22"/>
          <w:szCs w:val="22"/>
        </w:rPr>
        <w:t>?</w:t>
      </w:r>
    </w:p>
    <w:p w:rsidR="00AB7CED" w:rsidRPr="00AB7CED" w:rsidP="00AB7CED" w14:paraId="09A5354D" w14:textId="77777777">
      <w:pPr>
        <w:pStyle w:val="NoSpacing"/>
        <w:ind w:left="360"/>
        <w:rPr>
          <w:rFonts w:asciiTheme="minorHAnsi" w:hAnsiTheme="minorHAnsi" w:cstheme="minorHAnsi"/>
          <w:sz w:val="22"/>
          <w:szCs w:val="22"/>
        </w:rPr>
      </w:pPr>
    </w:p>
    <w:p w:rsidR="00AB7CED" w:rsidRPr="00AB7CED" w:rsidP="00AB7CED" w14:paraId="21FA8AAA" w14:textId="6D3521DA">
      <w:pPr>
        <w:pStyle w:val="NoSpacing"/>
        <w:numPr>
          <w:ilvl w:val="0"/>
          <w:numId w:val="4"/>
        </w:numPr>
        <w:rPr>
          <w:rFonts w:ascii="Calibri" w:hAnsi="Calibri" w:cs="Calibri"/>
          <w:sz w:val="20"/>
          <w:szCs w:val="22"/>
        </w:rPr>
      </w:pPr>
      <w:r w:rsidRPr="00AB7CED">
        <w:rPr>
          <w:rFonts w:ascii="Calibri" w:hAnsi="Calibri" w:cs="Calibri"/>
          <w:bCs/>
          <w:sz w:val="22"/>
        </w:rPr>
        <w:t xml:space="preserve">Tell us about your Safe + Sound Week </w:t>
      </w:r>
      <w:r w:rsidRPr="00AB7CED">
        <w:rPr>
          <w:rFonts w:ascii="Calibri" w:hAnsi="Calibri" w:cs="Calibri"/>
          <w:bCs/>
          <w:sz w:val="22"/>
        </w:rPr>
        <w:t>experience. What did you do?</w:t>
      </w:r>
      <w:r w:rsidR="006F3C2D">
        <w:rPr>
          <w:rFonts w:ascii="Calibri" w:hAnsi="Calibri" w:cs="Calibri"/>
          <w:bCs/>
          <w:sz w:val="22"/>
        </w:rPr>
        <w:t xml:space="preserve"> Do you have any recommendations to improve Safe + Sound Week based on this experience?</w:t>
      </w:r>
    </w:p>
    <w:p w:rsidR="00AB7CED" w:rsidP="00AB7CED" w14:paraId="23A65E5F" w14:textId="77777777">
      <w:pPr>
        <w:pStyle w:val="NoSpacing"/>
      </w:pPr>
    </w:p>
    <w:p w:rsidR="00961529" w:rsidRPr="002C5C27" w:rsidP="00BA22F0" w14:paraId="407F2858"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Who organized the event in your organization? (S+H staff, S+H committee, HR department, business owner/CEO, outside representative, etc.)</w:t>
      </w:r>
    </w:p>
    <w:p w:rsidR="00961529" w:rsidRPr="002C5C27" w:rsidP="00BA22F0" w14:paraId="693B9CE5" w14:textId="77777777">
      <w:pPr>
        <w:pStyle w:val="NoSpacing"/>
        <w:ind w:left="360"/>
        <w:rPr>
          <w:rFonts w:asciiTheme="minorHAnsi" w:hAnsiTheme="minorHAnsi" w:cstheme="minorHAnsi"/>
          <w:sz w:val="22"/>
          <w:szCs w:val="22"/>
        </w:rPr>
      </w:pPr>
    </w:p>
    <w:p w:rsidR="00961529" w:rsidRPr="002C5C27" w:rsidP="00BA22F0" w14:paraId="2EFEF0BB"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What OSHA tools/resources did you use</w:t>
      </w:r>
      <w:r w:rsidRPr="002C5C27" w:rsidR="00D17781">
        <w:rPr>
          <w:rFonts w:asciiTheme="minorHAnsi" w:hAnsiTheme="minorHAnsi" w:cstheme="minorHAnsi"/>
          <w:sz w:val="22"/>
          <w:szCs w:val="22"/>
        </w:rPr>
        <w:t>, if any</w:t>
      </w:r>
      <w:r w:rsidRPr="002C5C27">
        <w:rPr>
          <w:rFonts w:asciiTheme="minorHAnsi" w:hAnsiTheme="minorHAnsi" w:cstheme="minorHAnsi"/>
          <w:sz w:val="22"/>
          <w:szCs w:val="22"/>
        </w:rPr>
        <w:t>?  What other tools/resources would be useful?</w:t>
      </w:r>
    </w:p>
    <w:p w:rsidR="00961529" w:rsidRPr="002C5C27" w:rsidP="00BA22F0" w14:paraId="05661339" w14:textId="77777777">
      <w:pPr>
        <w:pStyle w:val="NoSpacing"/>
        <w:ind w:left="360"/>
        <w:rPr>
          <w:rFonts w:asciiTheme="minorHAnsi" w:hAnsiTheme="minorHAnsi" w:cstheme="minorHAnsi"/>
          <w:sz w:val="22"/>
          <w:szCs w:val="22"/>
        </w:rPr>
      </w:pPr>
    </w:p>
    <w:p w:rsidR="00961529" w:rsidRPr="002C5C27" w:rsidP="00BA22F0" w14:paraId="37FC2AA7"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Did you develop your own tools/resources to host your event?  Would you be willing to share these tools for </w:t>
      </w:r>
      <w:r w:rsidRPr="002C5C27" w:rsidR="0082254F">
        <w:rPr>
          <w:rFonts w:asciiTheme="minorHAnsi" w:hAnsiTheme="minorHAnsi" w:cstheme="minorHAnsi"/>
          <w:sz w:val="22"/>
          <w:szCs w:val="22"/>
        </w:rPr>
        <w:t>use in OSHA’s materials (without specific attribution to your organization)</w:t>
      </w:r>
      <w:r w:rsidRPr="002C5C27">
        <w:rPr>
          <w:rFonts w:asciiTheme="minorHAnsi" w:hAnsiTheme="minorHAnsi" w:cstheme="minorHAnsi"/>
          <w:sz w:val="22"/>
          <w:szCs w:val="22"/>
        </w:rPr>
        <w:t>?</w:t>
      </w:r>
    </w:p>
    <w:p w:rsidR="00961529" w:rsidRPr="002C5C27" w:rsidP="00BA22F0" w14:paraId="5FFD244E" w14:textId="77777777">
      <w:pPr>
        <w:pStyle w:val="NoSpacing"/>
        <w:ind w:left="360"/>
        <w:rPr>
          <w:rFonts w:asciiTheme="minorHAnsi" w:hAnsiTheme="minorHAnsi" w:cstheme="minorHAnsi"/>
          <w:sz w:val="22"/>
          <w:szCs w:val="22"/>
        </w:rPr>
      </w:pPr>
    </w:p>
    <w:p w:rsidR="00961529" w:rsidRPr="002C5C27" w:rsidP="00BA22F0" w14:paraId="0D66A3CC" w14:textId="77777777">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Do you have pictures, videos, documents, etc. </w:t>
      </w:r>
      <w:r w:rsidRPr="002C5C27" w:rsidR="0082254F">
        <w:rPr>
          <w:rFonts w:asciiTheme="minorHAnsi" w:hAnsiTheme="minorHAnsi" w:cstheme="minorHAnsi"/>
          <w:sz w:val="22"/>
          <w:szCs w:val="22"/>
        </w:rPr>
        <w:t>from your event?</w:t>
      </w:r>
      <w:r w:rsidRPr="002C5C27">
        <w:rPr>
          <w:rFonts w:asciiTheme="minorHAnsi" w:hAnsiTheme="minorHAnsi" w:cstheme="minorHAnsi"/>
          <w:sz w:val="22"/>
          <w:szCs w:val="22"/>
        </w:rPr>
        <w:t xml:space="preserve">   </w:t>
      </w:r>
      <w:r w:rsidRPr="002C5C27" w:rsidR="0082254F">
        <w:rPr>
          <w:rFonts w:asciiTheme="minorHAnsi" w:hAnsiTheme="minorHAnsi" w:cstheme="minorHAnsi"/>
          <w:sz w:val="22"/>
          <w:szCs w:val="22"/>
        </w:rPr>
        <w:t xml:space="preserve">If so, what do you have?  </w:t>
      </w:r>
      <w:r w:rsidRPr="002C5C27" w:rsidR="0078045E">
        <w:rPr>
          <w:rFonts w:asciiTheme="minorHAnsi" w:hAnsiTheme="minorHAnsi" w:cstheme="minorHAnsi"/>
          <w:sz w:val="22"/>
          <w:szCs w:val="22"/>
        </w:rPr>
        <w:t>Have any of these items</w:t>
      </w:r>
      <w:r w:rsidRPr="002C5C27" w:rsidR="0082254F">
        <w:rPr>
          <w:rFonts w:asciiTheme="minorHAnsi" w:hAnsiTheme="minorHAnsi" w:cstheme="minorHAnsi"/>
          <w:sz w:val="22"/>
          <w:szCs w:val="22"/>
        </w:rPr>
        <w:t xml:space="preserve"> been made publicly available in any way to date (e.g., traditional media, website, social media)? </w:t>
      </w:r>
      <w:r w:rsidRPr="002C5C27">
        <w:rPr>
          <w:rFonts w:asciiTheme="minorHAnsi" w:hAnsiTheme="minorHAnsi" w:cstheme="minorHAnsi"/>
          <w:sz w:val="22"/>
          <w:szCs w:val="22"/>
        </w:rPr>
        <w:t>Any successes or outcomes stemming from the event?</w:t>
      </w:r>
    </w:p>
    <w:p w:rsidR="00961529" w:rsidRPr="002C5C27" w:rsidP="00BA22F0" w14:paraId="35A68C52" w14:textId="77777777">
      <w:pPr>
        <w:pStyle w:val="NoSpacing"/>
        <w:ind w:left="720"/>
        <w:rPr>
          <w:rFonts w:asciiTheme="minorHAnsi" w:hAnsiTheme="minorHAnsi" w:cstheme="minorHAnsi"/>
          <w:sz w:val="22"/>
          <w:szCs w:val="22"/>
        </w:rPr>
      </w:pPr>
    </w:p>
    <w:p w:rsidR="00E40CB8" w:rsidRPr="002C5C27" w:rsidP="00BA22F0" w14:paraId="5161FD01" w14:textId="77777777">
      <w:pPr>
        <w:rPr>
          <w:rFonts w:asciiTheme="minorHAnsi" w:hAnsiTheme="minorHAnsi" w:cstheme="minorHAnsi"/>
          <w:sz w:val="22"/>
          <w:szCs w:val="22"/>
        </w:rPr>
      </w:pPr>
      <w:r w:rsidRPr="002C5C27">
        <w:rPr>
          <w:rFonts w:asciiTheme="minorHAnsi" w:hAnsiTheme="minorHAnsi" w:cstheme="minorHAnsi"/>
          <w:sz w:val="22"/>
          <w:szCs w:val="22"/>
        </w:rPr>
        <w:t>Organizations may also be asked about their safety and health programs.  Questions may include:</w:t>
      </w:r>
    </w:p>
    <w:p w:rsidR="00BA22F0" w:rsidRPr="002C5C27" w:rsidP="00BA22F0" w14:paraId="3733F9B0" w14:textId="2249254E">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What </w:t>
      </w:r>
      <w:r w:rsidR="006F3C2D">
        <w:rPr>
          <w:rFonts w:asciiTheme="minorHAnsi" w:hAnsiTheme="minorHAnsi" w:cstheme="minorHAnsi"/>
          <w:sz w:val="22"/>
          <w:szCs w:val="22"/>
        </w:rPr>
        <w:t>motivated</w:t>
      </w:r>
      <w:r w:rsidRPr="002C5C27">
        <w:rPr>
          <w:rFonts w:asciiTheme="minorHAnsi" w:hAnsiTheme="minorHAnsi" w:cstheme="minorHAnsi"/>
          <w:sz w:val="22"/>
          <w:szCs w:val="22"/>
        </w:rPr>
        <w:t xml:space="preserve"> your organization to develop a safety and health program?</w:t>
      </w:r>
    </w:p>
    <w:p w:rsidR="00BA22F0" w:rsidRPr="002C5C27" w:rsidP="00BA22F0" w14:paraId="5FFEA51C" w14:textId="77777777">
      <w:pPr>
        <w:pStyle w:val="NoSpacing"/>
        <w:ind w:left="720"/>
        <w:rPr>
          <w:rFonts w:asciiTheme="minorHAnsi" w:hAnsiTheme="minorHAnsi" w:cstheme="minorHAnsi"/>
          <w:sz w:val="22"/>
          <w:szCs w:val="22"/>
        </w:rPr>
      </w:pPr>
    </w:p>
    <w:p w:rsidR="006F3C2D" w:rsidP="006F3C2D" w14:paraId="480A3AD7" w14:textId="12F12018">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management leadership</w:t>
      </w:r>
      <w:r w:rsidRPr="002C5C27">
        <w:rPr>
          <w:rFonts w:asciiTheme="minorHAnsi" w:hAnsiTheme="minorHAnsi" w:cstheme="minorHAnsi"/>
          <w:sz w:val="22"/>
          <w:szCs w:val="22"/>
        </w:rPr>
        <w:t xml:space="preserve"> that has made a difference in your organization.</w:t>
      </w:r>
    </w:p>
    <w:p w:rsidR="006F3C2D" w:rsidRPr="006F3C2D" w:rsidP="006F3C2D" w14:paraId="4768EF31" w14:textId="4BE575C2">
      <w:pPr>
        <w:pStyle w:val="NoSpacing"/>
        <w:rPr>
          <w:rFonts w:asciiTheme="minorHAnsi" w:hAnsiTheme="minorHAnsi" w:cstheme="minorHAnsi"/>
          <w:sz w:val="22"/>
          <w:szCs w:val="22"/>
        </w:rPr>
      </w:pPr>
    </w:p>
    <w:p w:rsidR="006F3C2D" w:rsidP="006F3C2D" w14:paraId="61EC79D1" w14:textId="7EAD5254">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management leadership</w:t>
      </w:r>
      <w:r w:rsidRPr="006F3C2D">
        <w:rPr>
          <w:rFonts w:asciiTheme="minorHAnsi" w:hAnsiTheme="minorHAnsi" w:cstheme="minorHAnsi"/>
          <w:sz w:val="22"/>
          <w:szCs w:val="22"/>
        </w:rPr>
        <w:t xml:space="preserve"> activity within the next 6 months? What will you do for it?</w:t>
      </w:r>
    </w:p>
    <w:p w:rsidR="001C473F" w:rsidP="001C473F" w14:paraId="38507229" w14:textId="77777777">
      <w:pPr>
        <w:pStyle w:val="ListParagraph"/>
        <w:rPr>
          <w:rFonts w:asciiTheme="minorHAnsi" w:hAnsiTheme="minorHAnsi" w:cstheme="minorHAnsi"/>
          <w:sz w:val="22"/>
          <w:szCs w:val="22"/>
        </w:rPr>
      </w:pPr>
    </w:p>
    <w:p w:rsidR="001C473F" w:rsidRPr="001C473F" w:rsidP="005F0882" w14:paraId="55FE114D" w14:textId="6509A7EE">
      <w:pPr>
        <w:pStyle w:val="NoSpacing"/>
        <w:rPr>
          <w:rFonts w:asciiTheme="minorHAnsi" w:hAnsiTheme="minorHAnsi" w:cstheme="minorHAnsi"/>
          <w:b/>
          <w:bCs/>
          <w:sz w:val="18"/>
          <w:szCs w:val="18"/>
        </w:rPr>
      </w:pPr>
      <w:r w:rsidRPr="001C473F">
        <w:rPr>
          <w:rFonts w:asciiTheme="minorHAnsi" w:hAnsiTheme="minorHAnsi" w:cstheme="minorHAnsi"/>
          <w:b/>
          <w:bCs/>
          <w:sz w:val="18"/>
          <w:szCs w:val="18"/>
        </w:rPr>
        <w:t>PAPERWORK REDUCTION ACT BURDEN STATEMENT</w:t>
      </w:r>
    </w:p>
    <w:p w:rsidR="001C473F" w:rsidRPr="001C473F" w:rsidP="005F0882" w14:paraId="61CE0987" w14:textId="115C4C46">
      <w:pPr>
        <w:pStyle w:val="NoSpacing"/>
        <w:rPr>
          <w:rFonts w:asciiTheme="minorHAnsi" w:hAnsiTheme="minorHAnsi" w:cstheme="minorHAnsi"/>
          <w:sz w:val="18"/>
          <w:szCs w:val="18"/>
        </w:rPr>
      </w:pPr>
      <w:r w:rsidRPr="001C473F">
        <w:rPr>
          <w:rFonts w:asciiTheme="minorHAnsi" w:hAnsiTheme="minorHAnsi" w:cstheme="minorHAnsi"/>
          <w:sz w:val="18"/>
          <w:szCs w:val="18"/>
        </w:rPr>
        <w:t xml:space="preserve">Public reporting burden for this voluntary collection of information is estimated to average </w:t>
      </w:r>
      <w:r>
        <w:rPr>
          <w:rFonts w:asciiTheme="minorHAnsi" w:hAnsiTheme="minorHAnsi" w:cstheme="minorHAnsi"/>
          <w:sz w:val="18"/>
          <w:szCs w:val="18"/>
        </w:rPr>
        <w:t>20</w:t>
      </w:r>
      <w:r w:rsidRPr="001C473F">
        <w:rPr>
          <w:rFonts w:asciiTheme="minorHAnsi" w:hAnsiTheme="minorHAnsi" w:cstheme="minorHAnsi"/>
          <w:sz w:val="18"/>
          <w:szCs w:val="18"/>
        </w:rPr>
        <w:t xml:space="preserve"> minutes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BA22F0" w:rsidRPr="002C5C27" w:rsidP="00BA22F0" w14:paraId="73D25639" w14:textId="77777777">
      <w:pPr>
        <w:pStyle w:val="NoSpacing"/>
        <w:rPr>
          <w:rFonts w:asciiTheme="minorHAnsi" w:hAnsiTheme="minorHAnsi" w:cstheme="minorHAnsi"/>
          <w:sz w:val="22"/>
          <w:szCs w:val="22"/>
        </w:rPr>
      </w:pPr>
    </w:p>
    <w:p w:rsidR="006F3C2D" w:rsidP="006F3C2D" w14:paraId="12E9CB8E" w14:textId="19A9D733">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worker participation</w:t>
      </w:r>
      <w:r w:rsidRPr="002C5C27">
        <w:rPr>
          <w:rFonts w:asciiTheme="minorHAnsi" w:hAnsiTheme="minorHAnsi" w:cstheme="minorHAnsi"/>
          <w:sz w:val="22"/>
          <w:szCs w:val="22"/>
        </w:rPr>
        <w:t xml:space="preserve"> that has made a difference in your organization.</w:t>
      </w:r>
    </w:p>
    <w:p w:rsidR="006F3C2D" w:rsidRPr="006F3C2D" w:rsidP="006F3C2D" w14:paraId="23B18331" w14:textId="3C37EE0B">
      <w:pPr>
        <w:pStyle w:val="NoSpacing"/>
        <w:rPr>
          <w:rFonts w:asciiTheme="minorHAnsi" w:hAnsiTheme="minorHAnsi" w:cstheme="minorHAnsi"/>
          <w:sz w:val="22"/>
          <w:szCs w:val="22"/>
        </w:rPr>
      </w:pPr>
    </w:p>
    <w:p w:rsidR="006F3C2D" w:rsidRPr="002C5C27" w:rsidP="006F3C2D" w14:paraId="7C66E846" w14:textId="27D41A67">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worker participation</w:t>
      </w:r>
      <w:r w:rsidRPr="006F3C2D">
        <w:rPr>
          <w:rFonts w:asciiTheme="minorHAnsi" w:hAnsiTheme="minorHAnsi" w:cstheme="minorHAnsi"/>
          <w:sz w:val="22"/>
          <w:szCs w:val="22"/>
        </w:rPr>
        <w:t xml:space="preserve"> activity within the next 6 months? What will you do for it?</w:t>
      </w:r>
    </w:p>
    <w:p w:rsidR="00BA22F0" w:rsidRPr="002C5C27" w:rsidP="00BA22F0" w14:paraId="04E689A4" w14:textId="77777777">
      <w:pPr>
        <w:pStyle w:val="NoSpacing"/>
        <w:rPr>
          <w:rFonts w:asciiTheme="minorHAnsi" w:hAnsiTheme="minorHAnsi" w:cstheme="minorHAnsi"/>
          <w:sz w:val="22"/>
          <w:szCs w:val="22"/>
        </w:rPr>
      </w:pPr>
    </w:p>
    <w:p w:rsidR="006F3C2D" w:rsidP="006F3C2D" w14:paraId="2955069D" w14:textId="3E5A59C3">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to </w:t>
      </w:r>
      <w:r w:rsidRPr="002C5C27">
        <w:rPr>
          <w:rFonts w:asciiTheme="minorHAnsi" w:hAnsiTheme="minorHAnsi" w:cstheme="minorHAnsi"/>
          <w:sz w:val="22"/>
          <w:szCs w:val="22"/>
          <w:u w:val="single"/>
        </w:rPr>
        <w:t>systematically find and fix hazards</w:t>
      </w:r>
      <w:r w:rsidRPr="002C5C27">
        <w:rPr>
          <w:rFonts w:asciiTheme="minorHAnsi" w:hAnsiTheme="minorHAnsi" w:cstheme="minorHAnsi"/>
          <w:sz w:val="22"/>
          <w:szCs w:val="22"/>
        </w:rPr>
        <w:t xml:space="preserve"> that has made a difference in your organization.</w:t>
      </w:r>
    </w:p>
    <w:p w:rsidR="006F3C2D" w:rsidRPr="006F3C2D" w:rsidP="006F3C2D" w14:paraId="2B3263B6" w14:textId="63317E49">
      <w:pPr>
        <w:pStyle w:val="NoSpacing"/>
        <w:rPr>
          <w:rFonts w:asciiTheme="minorHAnsi" w:hAnsiTheme="minorHAnsi" w:cstheme="minorHAnsi"/>
          <w:sz w:val="22"/>
          <w:szCs w:val="22"/>
        </w:rPr>
      </w:pPr>
    </w:p>
    <w:p w:rsidR="006F3C2D" w:rsidRPr="002C5C27" w:rsidP="006F3C2D" w14:paraId="39D13117" w14:textId="34E7AAC0">
      <w:pPr>
        <w:pStyle w:val="NoSpacing"/>
        <w:numPr>
          <w:ilvl w:val="0"/>
          <w:numId w:val="3"/>
        </w:numPr>
        <w:rPr>
          <w:rFonts w:asciiTheme="minorHAnsi" w:hAnsiTheme="minorHAnsi" w:cstheme="minorHAnsi"/>
          <w:sz w:val="22"/>
          <w:szCs w:val="22"/>
        </w:rPr>
      </w:pPr>
      <w:r w:rsidRPr="006F3C2D">
        <w:rPr>
          <w:rFonts w:asciiTheme="minorHAnsi" w:hAnsiTheme="minorHAnsi" w:cstheme="minorHAnsi"/>
          <w:sz w:val="22"/>
          <w:szCs w:val="22"/>
        </w:rPr>
        <w:t xml:space="preserve">Do you plan to have a </w:t>
      </w:r>
      <w:r w:rsidRPr="006F3C2D">
        <w:rPr>
          <w:rFonts w:asciiTheme="minorHAnsi" w:hAnsiTheme="minorHAnsi" w:cstheme="minorHAnsi"/>
          <w:sz w:val="22"/>
          <w:szCs w:val="22"/>
          <w:u w:val="single"/>
        </w:rPr>
        <w:t>find and fix hazards</w:t>
      </w:r>
      <w:r w:rsidRPr="006F3C2D">
        <w:rPr>
          <w:rFonts w:asciiTheme="minorHAnsi" w:hAnsiTheme="minorHAnsi" w:cstheme="minorHAnsi"/>
          <w:sz w:val="22"/>
          <w:szCs w:val="22"/>
        </w:rPr>
        <w:t xml:space="preserve"> activity within the next 6 months? What will you do for it?</w:t>
      </w:r>
    </w:p>
    <w:p w:rsidR="00BA22F0" w:rsidRPr="002C5C27" w:rsidP="00BA22F0" w14:paraId="43E85FA5" w14:textId="77777777">
      <w:pPr>
        <w:pStyle w:val="NoSpacing"/>
        <w:rPr>
          <w:rFonts w:asciiTheme="minorHAnsi" w:hAnsiTheme="minorHAnsi" w:cstheme="minorHAnsi"/>
          <w:sz w:val="22"/>
          <w:szCs w:val="22"/>
        </w:rPr>
      </w:pPr>
    </w:p>
    <w:p w:rsidR="00D7100C" w:rsidP="006F3C2D" w14:paraId="520AFE36" w14:textId="155E6977">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is the best thing anyone has said about your efforts?</w:t>
      </w:r>
    </w:p>
    <w:p w:rsidR="006F3C2D" w:rsidRPr="006F3C2D" w:rsidP="006F3C2D" w14:paraId="6200B127" w14:textId="3C4D97F5">
      <w:pPr>
        <w:pStyle w:val="NoSpacing"/>
        <w:rPr>
          <w:rFonts w:asciiTheme="minorHAnsi" w:hAnsiTheme="minorHAnsi" w:cstheme="minorHAnsi"/>
          <w:sz w:val="22"/>
          <w:szCs w:val="22"/>
        </w:rPr>
      </w:pPr>
    </w:p>
    <w:p w:rsidR="00D7100C" w:rsidP="00BA22F0" w14:paraId="750EC0E5" w14:textId="07CB7177">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Are there any barriers your company faces</w:t>
      </w:r>
      <w:r w:rsidR="001D13A6">
        <w:rPr>
          <w:rFonts w:asciiTheme="minorHAnsi" w:hAnsiTheme="minorHAnsi" w:cstheme="minorHAnsi"/>
          <w:sz w:val="22"/>
          <w:szCs w:val="22"/>
        </w:rPr>
        <w:t xml:space="preserve"> in</w:t>
      </w:r>
      <w:r>
        <w:rPr>
          <w:rFonts w:asciiTheme="minorHAnsi" w:hAnsiTheme="minorHAnsi" w:cstheme="minorHAnsi"/>
          <w:sz w:val="22"/>
          <w:szCs w:val="22"/>
        </w:rPr>
        <w:t xml:space="preserve"> implementing a safety and health program?</w:t>
      </w:r>
    </w:p>
    <w:p w:rsidR="006F3C2D" w:rsidP="006F3C2D" w14:paraId="22CCA571" w14:textId="63CA9606">
      <w:pPr>
        <w:pStyle w:val="NoSpacing"/>
        <w:rPr>
          <w:rFonts w:asciiTheme="minorHAnsi" w:hAnsiTheme="minorHAnsi" w:cstheme="minorHAnsi"/>
          <w:sz w:val="22"/>
          <w:szCs w:val="22"/>
        </w:rPr>
      </w:pPr>
    </w:p>
    <w:p w:rsidR="001D13A6" w:rsidP="00BA22F0" w14:paraId="53221787" w14:textId="6DEA5AB7">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What actions can Safe + Sound or OSHA take to encourage your company to take a step in the right direction?</w:t>
      </w:r>
    </w:p>
    <w:p w:rsidR="006F3C2D" w:rsidP="006F3C2D" w14:paraId="52A705F5" w14:textId="4582373A">
      <w:pPr>
        <w:pStyle w:val="NoSpacing"/>
        <w:rPr>
          <w:rFonts w:asciiTheme="minorHAnsi" w:hAnsiTheme="minorHAnsi" w:cstheme="minorHAnsi"/>
          <w:sz w:val="22"/>
          <w:szCs w:val="22"/>
        </w:rPr>
      </w:pPr>
    </w:p>
    <w:p w:rsidR="001D13A6" w:rsidP="00BA22F0" w14:paraId="347851F9" w14:textId="2F8D93FF">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Is there anything Safe + Sound can do more of in terms of messaging and communication materials?</w:t>
      </w:r>
    </w:p>
    <w:p w:rsidR="006F3C2D" w:rsidP="006F3C2D" w14:paraId="65737500" w14:textId="0BA4C746">
      <w:pPr>
        <w:pStyle w:val="NoSpacing"/>
        <w:rPr>
          <w:rFonts w:asciiTheme="minorHAnsi" w:hAnsiTheme="minorHAnsi" w:cstheme="minorHAnsi"/>
          <w:sz w:val="22"/>
          <w:szCs w:val="22"/>
        </w:rPr>
      </w:pPr>
    </w:p>
    <w:p w:rsidR="007B664B" w:rsidRPr="002C5C27" w:rsidP="00BA22F0" w14:paraId="2D254A4D" w14:textId="1B36B4E5">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What is your perception of the Safe + Sound brand?</w:t>
      </w:r>
    </w:p>
    <w:p w:rsidR="00E40CB8" w:rsidP="00E40CB8" w14:paraId="4CAEA306" w14:textId="77777777">
      <w:pPr>
        <w:pStyle w:val="NoSpacing"/>
      </w:pPr>
    </w:p>
    <w:sectPr w:rsidSect="00173256">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662C8"/>
    <w:multiLevelType w:val="hybridMultilevel"/>
    <w:tmpl w:val="2F540EC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301DEC"/>
    <w:multiLevelType w:val="hybridMultilevel"/>
    <w:tmpl w:val="060AEB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4D75218"/>
    <w:multiLevelType w:val="hybridMultilevel"/>
    <w:tmpl w:val="2DF2E7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94B5528"/>
    <w:multiLevelType w:val="hybridMultilevel"/>
    <w:tmpl w:val="AB54455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9B025B6"/>
    <w:multiLevelType w:val="hybridMultilevel"/>
    <w:tmpl w:val="E2D45F6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80403679">
    <w:abstractNumId w:val="2"/>
  </w:num>
  <w:num w:numId="2" w16cid:durableId="465121632">
    <w:abstractNumId w:val="1"/>
  </w:num>
  <w:num w:numId="3" w16cid:durableId="1823696961">
    <w:abstractNumId w:val="3"/>
  </w:num>
  <w:num w:numId="4" w16cid:durableId="107508919">
    <w:abstractNumId w:val="4"/>
  </w:num>
  <w:num w:numId="5" w16cid:durableId="50771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24"/>
    <w:rsid w:val="00012F11"/>
    <w:rsid w:val="00015150"/>
    <w:rsid w:val="00016256"/>
    <w:rsid w:val="000173DA"/>
    <w:rsid w:val="00023199"/>
    <w:rsid w:val="00044494"/>
    <w:rsid w:val="00046CA6"/>
    <w:rsid w:val="00060E08"/>
    <w:rsid w:val="00093B94"/>
    <w:rsid w:val="00094C38"/>
    <w:rsid w:val="0009731C"/>
    <w:rsid w:val="000B1588"/>
    <w:rsid w:val="000B3DC6"/>
    <w:rsid w:val="000B5257"/>
    <w:rsid w:val="000B624F"/>
    <w:rsid w:val="000C2052"/>
    <w:rsid w:val="000C2FA1"/>
    <w:rsid w:val="000C559F"/>
    <w:rsid w:val="000C67EC"/>
    <w:rsid w:val="000C752D"/>
    <w:rsid w:val="000D0C1C"/>
    <w:rsid w:val="000E583C"/>
    <w:rsid w:val="000E6272"/>
    <w:rsid w:val="000E6723"/>
    <w:rsid w:val="00104A7F"/>
    <w:rsid w:val="00104F8A"/>
    <w:rsid w:val="001156B5"/>
    <w:rsid w:val="00121077"/>
    <w:rsid w:val="00132785"/>
    <w:rsid w:val="00132E7F"/>
    <w:rsid w:val="001340E0"/>
    <w:rsid w:val="00137867"/>
    <w:rsid w:val="001477CB"/>
    <w:rsid w:val="001656A9"/>
    <w:rsid w:val="0016706F"/>
    <w:rsid w:val="0017143C"/>
    <w:rsid w:val="00173256"/>
    <w:rsid w:val="00175A27"/>
    <w:rsid w:val="0018712D"/>
    <w:rsid w:val="001A68F9"/>
    <w:rsid w:val="001A7106"/>
    <w:rsid w:val="001A7966"/>
    <w:rsid w:val="001B5990"/>
    <w:rsid w:val="001B6230"/>
    <w:rsid w:val="001C33F0"/>
    <w:rsid w:val="001C473F"/>
    <w:rsid w:val="001C4F4E"/>
    <w:rsid w:val="001C6B52"/>
    <w:rsid w:val="001C789E"/>
    <w:rsid w:val="001D13A6"/>
    <w:rsid w:val="001D4A2C"/>
    <w:rsid w:val="001E0412"/>
    <w:rsid w:val="001E289D"/>
    <w:rsid w:val="001E514A"/>
    <w:rsid w:val="001E5718"/>
    <w:rsid w:val="001F35E6"/>
    <w:rsid w:val="001F718D"/>
    <w:rsid w:val="00252885"/>
    <w:rsid w:val="00271E59"/>
    <w:rsid w:val="00280D08"/>
    <w:rsid w:val="00282F13"/>
    <w:rsid w:val="0028799E"/>
    <w:rsid w:val="002920E7"/>
    <w:rsid w:val="00296418"/>
    <w:rsid w:val="002A0994"/>
    <w:rsid w:val="002C08FE"/>
    <w:rsid w:val="002C13B2"/>
    <w:rsid w:val="002C22BC"/>
    <w:rsid w:val="002C4FD5"/>
    <w:rsid w:val="002C5C27"/>
    <w:rsid w:val="002C6B08"/>
    <w:rsid w:val="002E6B63"/>
    <w:rsid w:val="002E7FA4"/>
    <w:rsid w:val="002F6678"/>
    <w:rsid w:val="0032354E"/>
    <w:rsid w:val="00327399"/>
    <w:rsid w:val="00354CA4"/>
    <w:rsid w:val="00356CD3"/>
    <w:rsid w:val="00356DE1"/>
    <w:rsid w:val="003573EC"/>
    <w:rsid w:val="0036412A"/>
    <w:rsid w:val="0036493B"/>
    <w:rsid w:val="00371515"/>
    <w:rsid w:val="0037297B"/>
    <w:rsid w:val="00372A5B"/>
    <w:rsid w:val="00373F20"/>
    <w:rsid w:val="003745E4"/>
    <w:rsid w:val="00377FE9"/>
    <w:rsid w:val="00381DD8"/>
    <w:rsid w:val="00384FD3"/>
    <w:rsid w:val="00391902"/>
    <w:rsid w:val="003C5BAF"/>
    <w:rsid w:val="003D6CC1"/>
    <w:rsid w:val="003D711E"/>
    <w:rsid w:val="003E0724"/>
    <w:rsid w:val="003F3008"/>
    <w:rsid w:val="003F5EE5"/>
    <w:rsid w:val="003F66D8"/>
    <w:rsid w:val="00412E94"/>
    <w:rsid w:val="00441E9E"/>
    <w:rsid w:val="00441F21"/>
    <w:rsid w:val="004536A7"/>
    <w:rsid w:val="004557B3"/>
    <w:rsid w:val="004569C8"/>
    <w:rsid w:val="0046540C"/>
    <w:rsid w:val="00466CA4"/>
    <w:rsid w:val="00483F94"/>
    <w:rsid w:val="00491AF2"/>
    <w:rsid w:val="004A2F0B"/>
    <w:rsid w:val="004A46F4"/>
    <w:rsid w:val="004B62A5"/>
    <w:rsid w:val="004C1456"/>
    <w:rsid w:val="004D2691"/>
    <w:rsid w:val="004F07D2"/>
    <w:rsid w:val="00517DCF"/>
    <w:rsid w:val="005240B3"/>
    <w:rsid w:val="00533251"/>
    <w:rsid w:val="00542BAA"/>
    <w:rsid w:val="0054678B"/>
    <w:rsid w:val="005525DC"/>
    <w:rsid w:val="0055750B"/>
    <w:rsid w:val="0056165D"/>
    <w:rsid w:val="0056308B"/>
    <w:rsid w:val="00566E47"/>
    <w:rsid w:val="00570C0E"/>
    <w:rsid w:val="005731DC"/>
    <w:rsid w:val="005818AA"/>
    <w:rsid w:val="00585CF9"/>
    <w:rsid w:val="00586198"/>
    <w:rsid w:val="00590070"/>
    <w:rsid w:val="0059279C"/>
    <w:rsid w:val="005933A8"/>
    <w:rsid w:val="005B6209"/>
    <w:rsid w:val="005D7C48"/>
    <w:rsid w:val="005F0882"/>
    <w:rsid w:val="005F13EE"/>
    <w:rsid w:val="005F1FA2"/>
    <w:rsid w:val="005F2D6B"/>
    <w:rsid w:val="005F7978"/>
    <w:rsid w:val="00603408"/>
    <w:rsid w:val="00603B54"/>
    <w:rsid w:val="006412DB"/>
    <w:rsid w:val="00642B18"/>
    <w:rsid w:val="00646C6C"/>
    <w:rsid w:val="006521DE"/>
    <w:rsid w:val="0066719A"/>
    <w:rsid w:val="006769E8"/>
    <w:rsid w:val="00682593"/>
    <w:rsid w:val="00683253"/>
    <w:rsid w:val="00687400"/>
    <w:rsid w:val="00694DAC"/>
    <w:rsid w:val="006954DD"/>
    <w:rsid w:val="006960CA"/>
    <w:rsid w:val="006A5B57"/>
    <w:rsid w:val="006B6EB1"/>
    <w:rsid w:val="006C0E96"/>
    <w:rsid w:val="006D323C"/>
    <w:rsid w:val="006F3C2D"/>
    <w:rsid w:val="007028A7"/>
    <w:rsid w:val="00705997"/>
    <w:rsid w:val="007226AC"/>
    <w:rsid w:val="00726604"/>
    <w:rsid w:val="0073427B"/>
    <w:rsid w:val="00753A49"/>
    <w:rsid w:val="00754E00"/>
    <w:rsid w:val="00773B47"/>
    <w:rsid w:val="0078045E"/>
    <w:rsid w:val="007912B4"/>
    <w:rsid w:val="0079203D"/>
    <w:rsid w:val="0079561C"/>
    <w:rsid w:val="00796D41"/>
    <w:rsid w:val="007A1DFC"/>
    <w:rsid w:val="007A228F"/>
    <w:rsid w:val="007B664B"/>
    <w:rsid w:val="007B734F"/>
    <w:rsid w:val="007C3A56"/>
    <w:rsid w:val="007D187C"/>
    <w:rsid w:val="007E2B3D"/>
    <w:rsid w:val="007F02EE"/>
    <w:rsid w:val="007F1BE7"/>
    <w:rsid w:val="007F5B48"/>
    <w:rsid w:val="008016CB"/>
    <w:rsid w:val="00810FB7"/>
    <w:rsid w:val="0082254F"/>
    <w:rsid w:val="00825118"/>
    <w:rsid w:val="00825687"/>
    <w:rsid w:val="008263F0"/>
    <w:rsid w:val="00831BC7"/>
    <w:rsid w:val="00832A7F"/>
    <w:rsid w:val="008409E6"/>
    <w:rsid w:val="00857AAA"/>
    <w:rsid w:val="008655D5"/>
    <w:rsid w:val="0087324E"/>
    <w:rsid w:val="0088083E"/>
    <w:rsid w:val="008827E2"/>
    <w:rsid w:val="008856A0"/>
    <w:rsid w:val="008A11FB"/>
    <w:rsid w:val="008A7002"/>
    <w:rsid w:val="008D543E"/>
    <w:rsid w:val="008E6662"/>
    <w:rsid w:val="008F0891"/>
    <w:rsid w:val="008F19D6"/>
    <w:rsid w:val="00912A9F"/>
    <w:rsid w:val="00917839"/>
    <w:rsid w:val="009210D2"/>
    <w:rsid w:val="00922E46"/>
    <w:rsid w:val="0093517D"/>
    <w:rsid w:val="00940197"/>
    <w:rsid w:val="00942062"/>
    <w:rsid w:val="009439B5"/>
    <w:rsid w:val="00944FED"/>
    <w:rsid w:val="00945996"/>
    <w:rsid w:val="00960899"/>
    <w:rsid w:val="00961529"/>
    <w:rsid w:val="00961C59"/>
    <w:rsid w:val="00963A56"/>
    <w:rsid w:val="00982AEF"/>
    <w:rsid w:val="00983595"/>
    <w:rsid w:val="00995E88"/>
    <w:rsid w:val="00997FBA"/>
    <w:rsid w:val="009A155D"/>
    <w:rsid w:val="009A3F77"/>
    <w:rsid w:val="009C5A23"/>
    <w:rsid w:val="009D4AC0"/>
    <w:rsid w:val="009D5C58"/>
    <w:rsid w:val="009E403E"/>
    <w:rsid w:val="009F64B2"/>
    <w:rsid w:val="00A00E06"/>
    <w:rsid w:val="00A02C17"/>
    <w:rsid w:val="00A02E44"/>
    <w:rsid w:val="00A04EB5"/>
    <w:rsid w:val="00A06658"/>
    <w:rsid w:val="00A1189E"/>
    <w:rsid w:val="00A1487A"/>
    <w:rsid w:val="00A163E7"/>
    <w:rsid w:val="00A17864"/>
    <w:rsid w:val="00A3069D"/>
    <w:rsid w:val="00A3280D"/>
    <w:rsid w:val="00A45ED1"/>
    <w:rsid w:val="00A465CC"/>
    <w:rsid w:val="00A52BEA"/>
    <w:rsid w:val="00A6273A"/>
    <w:rsid w:val="00A63D69"/>
    <w:rsid w:val="00A71A6D"/>
    <w:rsid w:val="00A94307"/>
    <w:rsid w:val="00A95F7D"/>
    <w:rsid w:val="00AA2C55"/>
    <w:rsid w:val="00AB0389"/>
    <w:rsid w:val="00AB7CED"/>
    <w:rsid w:val="00AC0632"/>
    <w:rsid w:val="00AC22CE"/>
    <w:rsid w:val="00AD3E81"/>
    <w:rsid w:val="00AE0D62"/>
    <w:rsid w:val="00AF02DD"/>
    <w:rsid w:val="00B00C9F"/>
    <w:rsid w:val="00B1239A"/>
    <w:rsid w:val="00B123F4"/>
    <w:rsid w:val="00B12572"/>
    <w:rsid w:val="00B259F4"/>
    <w:rsid w:val="00B45AF8"/>
    <w:rsid w:val="00B75DD5"/>
    <w:rsid w:val="00B927E2"/>
    <w:rsid w:val="00B965F7"/>
    <w:rsid w:val="00B97F3E"/>
    <w:rsid w:val="00BA22F0"/>
    <w:rsid w:val="00BA2C16"/>
    <w:rsid w:val="00BB5043"/>
    <w:rsid w:val="00BB6F81"/>
    <w:rsid w:val="00BC4B93"/>
    <w:rsid w:val="00BC5DBE"/>
    <w:rsid w:val="00BD3DEF"/>
    <w:rsid w:val="00BD5248"/>
    <w:rsid w:val="00BD6F43"/>
    <w:rsid w:val="00BE1535"/>
    <w:rsid w:val="00BE647F"/>
    <w:rsid w:val="00BF1A1D"/>
    <w:rsid w:val="00C04197"/>
    <w:rsid w:val="00C1767E"/>
    <w:rsid w:val="00C24C78"/>
    <w:rsid w:val="00C262CF"/>
    <w:rsid w:val="00C3077B"/>
    <w:rsid w:val="00C319C5"/>
    <w:rsid w:val="00C3232A"/>
    <w:rsid w:val="00C35088"/>
    <w:rsid w:val="00C41111"/>
    <w:rsid w:val="00C466A0"/>
    <w:rsid w:val="00C50D67"/>
    <w:rsid w:val="00C51363"/>
    <w:rsid w:val="00C56F69"/>
    <w:rsid w:val="00C5785C"/>
    <w:rsid w:val="00C6149E"/>
    <w:rsid w:val="00C633F4"/>
    <w:rsid w:val="00C63B2E"/>
    <w:rsid w:val="00C642C3"/>
    <w:rsid w:val="00C65707"/>
    <w:rsid w:val="00C67A04"/>
    <w:rsid w:val="00C74E32"/>
    <w:rsid w:val="00C848CA"/>
    <w:rsid w:val="00C8579E"/>
    <w:rsid w:val="00C8603E"/>
    <w:rsid w:val="00C86F4D"/>
    <w:rsid w:val="00C87009"/>
    <w:rsid w:val="00C91CA9"/>
    <w:rsid w:val="00C95440"/>
    <w:rsid w:val="00CA0A10"/>
    <w:rsid w:val="00CA24ED"/>
    <w:rsid w:val="00CA6855"/>
    <w:rsid w:val="00CA77DD"/>
    <w:rsid w:val="00CC1FA2"/>
    <w:rsid w:val="00CC3D7D"/>
    <w:rsid w:val="00CC4875"/>
    <w:rsid w:val="00CE7101"/>
    <w:rsid w:val="00CE7A84"/>
    <w:rsid w:val="00CF3A2A"/>
    <w:rsid w:val="00CF6606"/>
    <w:rsid w:val="00D0157E"/>
    <w:rsid w:val="00D03844"/>
    <w:rsid w:val="00D03A76"/>
    <w:rsid w:val="00D120ED"/>
    <w:rsid w:val="00D155A6"/>
    <w:rsid w:val="00D16C4B"/>
    <w:rsid w:val="00D17781"/>
    <w:rsid w:val="00D245D5"/>
    <w:rsid w:val="00D30BE6"/>
    <w:rsid w:val="00D46E41"/>
    <w:rsid w:val="00D50C53"/>
    <w:rsid w:val="00D52393"/>
    <w:rsid w:val="00D52430"/>
    <w:rsid w:val="00D5515E"/>
    <w:rsid w:val="00D56336"/>
    <w:rsid w:val="00D7100C"/>
    <w:rsid w:val="00D74C3F"/>
    <w:rsid w:val="00D87216"/>
    <w:rsid w:val="00D939BE"/>
    <w:rsid w:val="00DA17D6"/>
    <w:rsid w:val="00DB09ED"/>
    <w:rsid w:val="00DB5291"/>
    <w:rsid w:val="00DC0A35"/>
    <w:rsid w:val="00DD4BC0"/>
    <w:rsid w:val="00DD7279"/>
    <w:rsid w:val="00DE2C79"/>
    <w:rsid w:val="00DE60FA"/>
    <w:rsid w:val="00DF0302"/>
    <w:rsid w:val="00DF17EA"/>
    <w:rsid w:val="00DF5F8E"/>
    <w:rsid w:val="00E02E59"/>
    <w:rsid w:val="00E13BB5"/>
    <w:rsid w:val="00E153D2"/>
    <w:rsid w:val="00E32DC2"/>
    <w:rsid w:val="00E34796"/>
    <w:rsid w:val="00E353A5"/>
    <w:rsid w:val="00E36306"/>
    <w:rsid w:val="00E36BF7"/>
    <w:rsid w:val="00E40CB8"/>
    <w:rsid w:val="00E42923"/>
    <w:rsid w:val="00E42A48"/>
    <w:rsid w:val="00E45791"/>
    <w:rsid w:val="00E52F9E"/>
    <w:rsid w:val="00E674C9"/>
    <w:rsid w:val="00E70768"/>
    <w:rsid w:val="00E92EFC"/>
    <w:rsid w:val="00E9654B"/>
    <w:rsid w:val="00EA1255"/>
    <w:rsid w:val="00EA23E5"/>
    <w:rsid w:val="00EB057F"/>
    <w:rsid w:val="00EB17F8"/>
    <w:rsid w:val="00EB3C66"/>
    <w:rsid w:val="00EC5CC4"/>
    <w:rsid w:val="00EC7156"/>
    <w:rsid w:val="00ED3A3A"/>
    <w:rsid w:val="00ED6D44"/>
    <w:rsid w:val="00EE44A3"/>
    <w:rsid w:val="00EF1C0A"/>
    <w:rsid w:val="00EF4E24"/>
    <w:rsid w:val="00EF580C"/>
    <w:rsid w:val="00EF621F"/>
    <w:rsid w:val="00F040B4"/>
    <w:rsid w:val="00F04BCE"/>
    <w:rsid w:val="00F17F88"/>
    <w:rsid w:val="00F2475F"/>
    <w:rsid w:val="00F26D61"/>
    <w:rsid w:val="00F327C8"/>
    <w:rsid w:val="00F35F7B"/>
    <w:rsid w:val="00F432EE"/>
    <w:rsid w:val="00F44FD1"/>
    <w:rsid w:val="00F45BBE"/>
    <w:rsid w:val="00F45ED2"/>
    <w:rsid w:val="00F47717"/>
    <w:rsid w:val="00F604F4"/>
    <w:rsid w:val="00F639EE"/>
    <w:rsid w:val="00F77063"/>
    <w:rsid w:val="00F80E95"/>
    <w:rsid w:val="00F81E32"/>
    <w:rsid w:val="00F82985"/>
    <w:rsid w:val="00F8517D"/>
    <w:rsid w:val="00F87AE8"/>
    <w:rsid w:val="00F90F8E"/>
    <w:rsid w:val="00FA1AB8"/>
    <w:rsid w:val="00FA512D"/>
    <w:rsid w:val="00FA65A1"/>
    <w:rsid w:val="00FA751C"/>
    <w:rsid w:val="00FB2CC2"/>
    <w:rsid w:val="00FC5521"/>
    <w:rsid w:val="00FD41EB"/>
    <w:rsid w:val="00FD5A0C"/>
    <w:rsid w:val="00FE380F"/>
    <w:rsid w:val="00FE4D5E"/>
    <w:rsid w:val="00FE7831"/>
    <w:rsid w:val="00FF2FFA"/>
    <w:rsid w:val="00FF31EE"/>
    <w:rsid w:val="00FF4A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4A5FE"/>
  <w15:docId w15:val="{DDFB6460-FA37-4479-AEA1-243ACFE8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E6B709A97714EB59DDCC8A22A708D" ma:contentTypeVersion="15" ma:contentTypeDescription="Create a new document." ma:contentTypeScope="" ma:versionID="bba676000c9204c53d9fa98b2eb94617">
  <xsd:schema xmlns:xsd="http://www.w3.org/2001/XMLSchema" xmlns:xs="http://www.w3.org/2001/XMLSchema" xmlns:p="http://schemas.microsoft.com/office/2006/metadata/properties" xmlns:ns2="112d48c4-d24b-4a21-8024-c2cbc9cacc7e" xmlns:ns3="b835c416-32fe-4346-9075-2f31fbec0adf" targetNamespace="http://schemas.microsoft.com/office/2006/metadata/properties" ma:root="true" ma:fieldsID="b59746d4e982d9312dbb189bce01da0c" ns2:_="" ns3:_="">
    <xsd:import namespace="112d48c4-d24b-4a21-8024-c2cbc9cacc7e"/>
    <xsd:import namespace="b835c416-32fe-4346-9075-2f31fbec0a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48c4-d24b-4a21-8024-c2cbc9cac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5c416-32fe-4346-9075-2f31fbec0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73c4d-8f5f-41a5-9284-d131299ebff2}" ma:internalName="TaxCatchAll" ma:showField="CatchAllData" ma:web="b835c416-32fe-4346-9075-2f31fbec0a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d48c4-d24b-4a21-8024-c2cbc9cacc7e">
      <Terms xmlns="http://schemas.microsoft.com/office/infopath/2007/PartnerControls"/>
    </lcf76f155ced4ddcb4097134ff3c332f>
    <TaxCatchAll xmlns="b835c416-32fe-4346-9075-2f31fbec0adf" xsi:nil="true"/>
  </documentManagement>
</p:properties>
</file>

<file path=customXml/itemProps1.xml><?xml version="1.0" encoding="utf-8"?>
<ds:datastoreItem xmlns:ds="http://schemas.openxmlformats.org/officeDocument/2006/customXml" ds:itemID="{4D111A11-CB51-4746-A23A-1FCC3F6DB934}">
  <ds:schemaRefs>
    <ds:schemaRef ds:uri="http://schemas.microsoft.com/sharepoint/v3/contenttype/forms"/>
  </ds:schemaRefs>
</ds:datastoreItem>
</file>

<file path=customXml/itemProps2.xml><?xml version="1.0" encoding="utf-8"?>
<ds:datastoreItem xmlns:ds="http://schemas.openxmlformats.org/officeDocument/2006/customXml" ds:itemID="{38A8460D-DD73-49B7-B0A5-3C22F12D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48c4-d24b-4a21-8024-c2cbc9cacc7e"/>
    <ds:schemaRef ds:uri="b835c416-32fe-4346-9075-2f31fbec0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D9BBF-ABB5-4B36-9071-D31BA5F54306}">
  <ds:schemaRefs>
    <ds:schemaRef ds:uri="http://schemas.microsoft.com/office/2006/metadata/properties"/>
    <ds:schemaRef ds:uri="http://schemas.microsoft.com/office/infopath/2007/PartnerControls"/>
    <ds:schemaRef ds:uri="112d48c4-d24b-4a21-8024-c2cbc9cacc7e"/>
    <ds:schemaRef ds:uri="b835c416-32fe-4346-9075-2f31fbec0a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Perryman, Seleda M - OSHA</cp:lastModifiedBy>
  <cp:revision>2</cp:revision>
  <cp:lastPrinted>2017-08-03T14:08:00Z</cp:lastPrinted>
  <dcterms:created xsi:type="dcterms:W3CDTF">2024-07-11T19:17:00Z</dcterms:created>
  <dcterms:modified xsi:type="dcterms:W3CDTF">2024-07-11T19:17:00Z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0x010100D4CE6B709A97714EB59DDCC8A22A708D</vt:lpwstr>
  </property>
  <property fmtid="{D5CDD505-2E9C-101B-9397-08002B2CF9AE}" pid="3" name="MediaServiceImageTags">
    <vt:lpwstr/>
  </property>
</Properties>
</file>