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57F2" w:rsidP="00274014" w14:paraId="21D643B3" w14:textId="7BA58239">
      <w:pPr>
        <w:pStyle w:val="NoSpacing"/>
      </w:pPr>
      <w:r>
        <w:t>OACP Form</w:t>
      </w:r>
    </w:p>
    <w:p w:rsidR="00274014" w:rsidP="00274014" w14:paraId="1781BA0C" w14:textId="1649BD89">
      <w:pPr>
        <w:pStyle w:val="NoSpacing"/>
      </w:pPr>
      <w:r>
        <w:t>Screenshots as of June 20, 2024</w:t>
      </w:r>
    </w:p>
    <w:p w:rsidR="00274014" w:rsidP="00274014" w14:paraId="25F8FEEC" w14:textId="5C586884">
      <w:pPr>
        <w:pStyle w:val="NoSpacing"/>
      </w:pPr>
    </w:p>
    <w:p w:rsidR="00274014" w:rsidP="00274014" w14:paraId="46AE866A" w14:textId="65BD856D">
      <w:pPr>
        <w:pStyle w:val="NoSpacing"/>
      </w:pPr>
      <w:r>
        <w:t>Landing Page:</w:t>
      </w:r>
    </w:p>
    <w:p w:rsidR="00274014" w:rsidP="00274014" w14:paraId="32B49139" w14:textId="77777777">
      <w:pPr>
        <w:pStyle w:val="NoSpacing"/>
      </w:pPr>
    </w:p>
    <w:p w:rsidR="00274014" w:rsidP="00274014" w14:paraId="0B677E7F" w14:textId="27194BB8">
      <w:pPr>
        <w:pStyle w:val="NoSpacing"/>
      </w:pPr>
      <w:r>
        <w:rPr>
          <w:noProof/>
        </w:rPr>
        <w:drawing>
          <wp:inline distT="0" distB="0" distL="0" distR="0">
            <wp:extent cx="5939790" cy="388048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107A9775" w14:textId="4A110D2A">
      <w:pPr>
        <w:pStyle w:val="NoSpacing"/>
      </w:pPr>
    </w:p>
    <w:p w:rsidR="00274014" w:rsidP="00274014" w14:paraId="0B32DDCD" w14:textId="5341F3A2">
      <w:pPr>
        <w:pStyle w:val="NoSpacing"/>
      </w:pPr>
      <w:r>
        <w:t>Submission Type:</w:t>
      </w:r>
    </w:p>
    <w:p w:rsidR="00274014" w:rsidP="00274014" w14:paraId="698CBC51" w14:textId="57216B35">
      <w:pPr>
        <w:pStyle w:val="NoSpacing"/>
      </w:pPr>
    </w:p>
    <w:p w:rsidR="00274014" w:rsidP="00274014" w14:paraId="381AACCB" w14:textId="242C78B4">
      <w:pPr>
        <w:pStyle w:val="NoSpacing"/>
      </w:pPr>
      <w:r>
        <w:rPr>
          <w:noProof/>
        </w:rPr>
        <w:drawing>
          <wp:inline distT="0" distB="0" distL="0" distR="0">
            <wp:extent cx="5939790" cy="260794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591F459D" w14:textId="4CE709D6">
      <w:pPr>
        <w:pStyle w:val="NoSpacing"/>
      </w:pPr>
    </w:p>
    <w:p w:rsidR="00274014" w:rsidP="00274014" w14:paraId="567126C4" w14:textId="4DE906BE">
      <w:pPr>
        <w:pStyle w:val="NoSpacing"/>
      </w:pPr>
    </w:p>
    <w:p w:rsidR="00274014" w:rsidP="00274014" w14:paraId="7FB4832F" w14:textId="1C360B80">
      <w:pPr>
        <w:pStyle w:val="NoSpacing"/>
      </w:pPr>
      <w:r>
        <w:t>Contact Information:</w:t>
      </w:r>
    </w:p>
    <w:p w:rsidR="00274014" w:rsidP="00274014" w14:paraId="6063F8BA" w14:textId="77777777">
      <w:pPr>
        <w:pStyle w:val="NoSpacing"/>
      </w:pPr>
    </w:p>
    <w:p w:rsidR="00274014" w:rsidP="00274014" w14:paraId="6B9BA815" w14:textId="7649DF7E">
      <w:pPr>
        <w:pStyle w:val="NoSpacing"/>
      </w:pPr>
      <w:r>
        <w:rPr>
          <w:noProof/>
        </w:rPr>
        <w:drawing>
          <wp:inline distT="0" distB="0" distL="0" distR="0">
            <wp:extent cx="5939790" cy="5271770"/>
            <wp:effectExtent l="0" t="0" r="381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0B0FE282" w14:textId="1F98F720">
      <w:pPr>
        <w:pStyle w:val="NoSpacing"/>
      </w:pPr>
    </w:p>
    <w:p w:rsidR="00274014" w:rsidP="00274014" w14:paraId="4A4D384D" w14:textId="0F75CC39">
      <w:pPr>
        <w:pStyle w:val="NoSpacing"/>
      </w:pPr>
    </w:p>
    <w:p w:rsidR="00274014" w:rsidP="00274014" w14:paraId="35286FEA" w14:textId="6B5A293D">
      <w:pPr>
        <w:pStyle w:val="NoSpacing"/>
      </w:pPr>
    </w:p>
    <w:p w:rsidR="00274014" w:rsidP="00274014" w14:paraId="7CED0311" w14:textId="2B9B9166">
      <w:pPr>
        <w:pStyle w:val="NoSpacing"/>
      </w:pPr>
    </w:p>
    <w:p w:rsidR="00274014" w:rsidP="00274014" w14:paraId="0A25B107" w14:textId="63050B25">
      <w:pPr>
        <w:pStyle w:val="NoSpacing"/>
      </w:pPr>
    </w:p>
    <w:p w:rsidR="00274014" w:rsidP="00274014" w14:paraId="53896DB8" w14:textId="5A431F88">
      <w:pPr>
        <w:pStyle w:val="NoSpacing"/>
      </w:pPr>
    </w:p>
    <w:p w:rsidR="00274014" w:rsidP="00274014" w14:paraId="5C1D8FA1" w14:textId="751BEA8D">
      <w:pPr>
        <w:pStyle w:val="NoSpacing"/>
      </w:pPr>
    </w:p>
    <w:p w:rsidR="00274014" w:rsidP="00274014" w14:paraId="4B0225F9" w14:textId="2C7799F3">
      <w:pPr>
        <w:pStyle w:val="NoSpacing"/>
      </w:pPr>
    </w:p>
    <w:p w:rsidR="00274014" w:rsidP="00274014" w14:paraId="0359C69D" w14:textId="26252584">
      <w:pPr>
        <w:pStyle w:val="NoSpacing"/>
      </w:pPr>
    </w:p>
    <w:p w:rsidR="00274014" w:rsidP="00274014" w14:paraId="7A1D006E" w14:textId="45A6871A">
      <w:pPr>
        <w:pStyle w:val="NoSpacing"/>
      </w:pPr>
    </w:p>
    <w:p w:rsidR="00274014" w:rsidP="00274014" w14:paraId="2099D620" w14:textId="48B84FC2">
      <w:pPr>
        <w:pStyle w:val="NoSpacing"/>
      </w:pPr>
    </w:p>
    <w:p w:rsidR="00274014" w:rsidP="00274014" w14:paraId="61D89FEA" w14:textId="4E7BB710">
      <w:pPr>
        <w:pStyle w:val="NoSpacing"/>
      </w:pPr>
    </w:p>
    <w:p w:rsidR="00274014" w:rsidP="00274014" w14:paraId="65276864" w14:textId="33DCA570">
      <w:pPr>
        <w:pStyle w:val="NoSpacing"/>
      </w:pPr>
    </w:p>
    <w:p w:rsidR="00274014" w:rsidP="00274014" w14:paraId="32C37CC0" w14:textId="77777777">
      <w:pPr>
        <w:pStyle w:val="NoSpacing"/>
      </w:pPr>
    </w:p>
    <w:p w:rsidR="00274014" w:rsidP="00274014" w14:paraId="4D624753" w14:textId="4E5729D2">
      <w:pPr>
        <w:pStyle w:val="NoSpacing"/>
      </w:pPr>
    </w:p>
    <w:p w:rsidR="00274014" w:rsidP="00274014" w14:paraId="00EC4D76" w14:textId="10959B08">
      <w:pPr>
        <w:pStyle w:val="NoSpacing"/>
      </w:pPr>
      <w:r>
        <w:t>Flight Information:</w:t>
      </w:r>
    </w:p>
    <w:p w:rsidR="00274014" w:rsidP="00274014" w14:paraId="56694E1B" w14:textId="77777777">
      <w:pPr>
        <w:pStyle w:val="NoSpacing"/>
      </w:pPr>
    </w:p>
    <w:p w:rsidR="00274014" w:rsidP="00274014" w14:paraId="42D40083" w14:textId="20E65799">
      <w:pPr>
        <w:pStyle w:val="NoSpacing"/>
      </w:pPr>
      <w:r>
        <w:rPr>
          <w:noProof/>
        </w:rPr>
        <w:drawing>
          <wp:inline distT="0" distB="0" distL="0" distR="0">
            <wp:extent cx="5939790" cy="3594100"/>
            <wp:effectExtent l="0" t="0" r="381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3FBB50BD" w14:textId="3D731C03">
      <w:pPr>
        <w:pStyle w:val="NoSpacing"/>
      </w:pPr>
    </w:p>
    <w:p w:rsidR="00274014" w:rsidP="00274014" w14:paraId="040679C2" w14:textId="24F6D1FC">
      <w:pPr>
        <w:pStyle w:val="NoSpacing"/>
      </w:pPr>
    </w:p>
    <w:p w:rsidR="00274014" w:rsidP="00274014" w14:paraId="2BE2830B" w14:textId="2BCA1650">
      <w:pPr>
        <w:pStyle w:val="NoSpacing"/>
      </w:pPr>
    </w:p>
    <w:p w:rsidR="00274014" w:rsidP="00274014" w14:paraId="02C6C253" w14:textId="1E1993AA">
      <w:pPr>
        <w:pStyle w:val="NoSpacing"/>
      </w:pPr>
    </w:p>
    <w:p w:rsidR="00274014" w:rsidP="00274014" w14:paraId="5642AC5D" w14:textId="56DB40D4">
      <w:pPr>
        <w:pStyle w:val="NoSpacing"/>
      </w:pPr>
    </w:p>
    <w:p w:rsidR="00274014" w:rsidP="00274014" w14:paraId="3452E513" w14:textId="6B2ADE7E">
      <w:pPr>
        <w:pStyle w:val="NoSpacing"/>
      </w:pPr>
    </w:p>
    <w:p w:rsidR="00274014" w:rsidP="00274014" w14:paraId="66A68ABF" w14:textId="1E25AEB6">
      <w:pPr>
        <w:pStyle w:val="NoSpacing"/>
      </w:pPr>
    </w:p>
    <w:p w:rsidR="00274014" w:rsidP="00274014" w14:paraId="26AC301F" w14:textId="36BECAFC">
      <w:pPr>
        <w:pStyle w:val="NoSpacing"/>
      </w:pPr>
    </w:p>
    <w:p w:rsidR="00274014" w:rsidP="00274014" w14:paraId="507E0874" w14:textId="0E171AFE">
      <w:pPr>
        <w:pStyle w:val="NoSpacing"/>
      </w:pPr>
    </w:p>
    <w:p w:rsidR="00274014" w:rsidP="00274014" w14:paraId="27733560" w14:textId="09D37912">
      <w:pPr>
        <w:pStyle w:val="NoSpacing"/>
      </w:pPr>
    </w:p>
    <w:p w:rsidR="00274014" w:rsidP="00274014" w14:paraId="10D86F2C" w14:textId="5A2DB756">
      <w:pPr>
        <w:pStyle w:val="NoSpacing"/>
      </w:pPr>
    </w:p>
    <w:p w:rsidR="00274014" w:rsidP="00274014" w14:paraId="26DF3B9B" w14:textId="5CFE6939">
      <w:pPr>
        <w:pStyle w:val="NoSpacing"/>
      </w:pPr>
    </w:p>
    <w:p w:rsidR="00274014" w:rsidP="00274014" w14:paraId="2717873A" w14:textId="4CAB758A">
      <w:pPr>
        <w:pStyle w:val="NoSpacing"/>
      </w:pPr>
    </w:p>
    <w:p w:rsidR="00274014" w:rsidP="00274014" w14:paraId="68C9152F" w14:textId="053E950D">
      <w:pPr>
        <w:pStyle w:val="NoSpacing"/>
      </w:pPr>
    </w:p>
    <w:p w:rsidR="00274014" w:rsidP="00274014" w14:paraId="4CE8D98E" w14:textId="1BEF0184">
      <w:pPr>
        <w:pStyle w:val="NoSpacing"/>
      </w:pPr>
    </w:p>
    <w:p w:rsidR="00274014" w:rsidP="00274014" w14:paraId="3B19F221" w14:textId="6D6AB946">
      <w:pPr>
        <w:pStyle w:val="NoSpacing"/>
      </w:pPr>
    </w:p>
    <w:p w:rsidR="00274014" w:rsidP="00274014" w14:paraId="325291BD" w14:textId="24ADDB4D">
      <w:pPr>
        <w:pStyle w:val="NoSpacing"/>
      </w:pPr>
    </w:p>
    <w:p w:rsidR="00274014" w:rsidP="00274014" w14:paraId="3CC2D212" w14:textId="1901BFC1">
      <w:pPr>
        <w:pStyle w:val="NoSpacing"/>
      </w:pPr>
    </w:p>
    <w:p w:rsidR="00274014" w:rsidP="00274014" w14:paraId="7325FFF7" w14:textId="13D9910F">
      <w:pPr>
        <w:pStyle w:val="NoSpacing"/>
      </w:pPr>
    </w:p>
    <w:p w:rsidR="00274014" w:rsidP="00274014" w14:paraId="1C9E9656" w14:textId="0AFA2954">
      <w:pPr>
        <w:pStyle w:val="NoSpacing"/>
      </w:pPr>
    </w:p>
    <w:p w:rsidR="00274014" w:rsidP="00274014" w14:paraId="3A1024F4" w14:textId="18666947">
      <w:pPr>
        <w:pStyle w:val="NoSpacing"/>
      </w:pPr>
    </w:p>
    <w:p w:rsidR="00274014" w:rsidP="00274014" w14:paraId="2BE18AF5" w14:textId="069C9B65">
      <w:pPr>
        <w:pStyle w:val="NoSpacing"/>
      </w:pPr>
    </w:p>
    <w:p w:rsidR="00274014" w:rsidP="00274014" w14:paraId="4102229F" w14:textId="09F6F8B2">
      <w:pPr>
        <w:pStyle w:val="NoSpacing"/>
      </w:pPr>
    </w:p>
    <w:p w:rsidR="00274014" w:rsidP="00274014" w14:paraId="62AF6A5A" w14:textId="7E8FE68B">
      <w:pPr>
        <w:pStyle w:val="NoSpacing"/>
      </w:pPr>
    </w:p>
    <w:p w:rsidR="00274014" w:rsidP="00274014" w14:paraId="718C5941" w14:textId="77777777">
      <w:pPr>
        <w:pStyle w:val="NoSpacing"/>
      </w:pPr>
    </w:p>
    <w:p w:rsidR="00274014" w:rsidP="00274014" w14:paraId="62C9C289" w14:textId="6F4AD5BE">
      <w:pPr>
        <w:pStyle w:val="NoSpacing"/>
      </w:pPr>
      <w:r>
        <w:t>Complaint Information:</w:t>
      </w:r>
    </w:p>
    <w:p w:rsidR="00274014" w:rsidP="00274014" w14:paraId="1948F17A" w14:textId="1E6497DC">
      <w:pPr>
        <w:pStyle w:val="NoSpacing"/>
      </w:pPr>
    </w:p>
    <w:p w:rsidR="00274014" w:rsidP="00274014" w14:paraId="142291CA" w14:textId="30490F12">
      <w:pPr>
        <w:pStyle w:val="NoSpacing"/>
      </w:pPr>
      <w:r>
        <w:rPr>
          <w:noProof/>
        </w:rPr>
        <w:drawing>
          <wp:inline distT="0" distB="0" distL="0" distR="0">
            <wp:extent cx="5939790" cy="38163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7DD3F423" w14:textId="4749D14F">
      <w:pPr>
        <w:pStyle w:val="NoSpacing"/>
      </w:pPr>
    </w:p>
    <w:p w:rsidR="00274014" w:rsidP="00274014" w14:paraId="75EFA16E" w14:textId="3872B10C">
      <w:pPr>
        <w:pStyle w:val="NoSpacing"/>
      </w:pPr>
    </w:p>
    <w:p w:rsidR="00274014" w:rsidP="00274014" w14:paraId="22FEE50A" w14:textId="27A575A5">
      <w:pPr>
        <w:pStyle w:val="NoSpacing"/>
      </w:pPr>
    </w:p>
    <w:p w:rsidR="00274014" w:rsidP="00274014" w14:paraId="119EF996" w14:textId="1AD99D47">
      <w:pPr>
        <w:pStyle w:val="NoSpacing"/>
      </w:pPr>
    </w:p>
    <w:p w:rsidR="00274014" w:rsidP="00274014" w14:paraId="29735F99" w14:textId="4A2729E7">
      <w:pPr>
        <w:pStyle w:val="NoSpacing"/>
      </w:pPr>
    </w:p>
    <w:p w:rsidR="00274014" w:rsidP="00274014" w14:paraId="5B7F5B08" w14:textId="3FD43320">
      <w:pPr>
        <w:pStyle w:val="NoSpacing"/>
      </w:pPr>
    </w:p>
    <w:p w:rsidR="00274014" w:rsidP="00274014" w14:paraId="4ABA17B5" w14:textId="602C66B9">
      <w:pPr>
        <w:pStyle w:val="NoSpacing"/>
      </w:pPr>
    </w:p>
    <w:p w:rsidR="00274014" w:rsidP="00274014" w14:paraId="226DBD99" w14:textId="670F49C2">
      <w:pPr>
        <w:pStyle w:val="NoSpacing"/>
      </w:pPr>
    </w:p>
    <w:p w:rsidR="00274014" w:rsidP="00274014" w14:paraId="508D73A3" w14:textId="5D9A1E16">
      <w:pPr>
        <w:pStyle w:val="NoSpacing"/>
      </w:pPr>
    </w:p>
    <w:p w:rsidR="00274014" w:rsidP="00274014" w14:paraId="7C812514" w14:textId="01787079">
      <w:pPr>
        <w:pStyle w:val="NoSpacing"/>
      </w:pPr>
    </w:p>
    <w:p w:rsidR="00274014" w:rsidP="00274014" w14:paraId="047F7D58" w14:textId="29F852F7">
      <w:pPr>
        <w:pStyle w:val="NoSpacing"/>
      </w:pPr>
    </w:p>
    <w:p w:rsidR="00274014" w:rsidP="00274014" w14:paraId="3693A355" w14:textId="58EDC703">
      <w:pPr>
        <w:pStyle w:val="NoSpacing"/>
      </w:pPr>
    </w:p>
    <w:p w:rsidR="00274014" w:rsidP="00274014" w14:paraId="34F8990E" w14:textId="40147531">
      <w:pPr>
        <w:pStyle w:val="NoSpacing"/>
      </w:pPr>
    </w:p>
    <w:p w:rsidR="00274014" w:rsidP="00274014" w14:paraId="6BE0C119" w14:textId="285CD64B">
      <w:pPr>
        <w:pStyle w:val="NoSpacing"/>
      </w:pPr>
    </w:p>
    <w:p w:rsidR="00274014" w:rsidP="00274014" w14:paraId="0C95B89E" w14:textId="66D82FCE">
      <w:pPr>
        <w:pStyle w:val="NoSpacing"/>
      </w:pPr>
    </w:p>
    <w:p w:rsidR="00274014" w:rsidP="00274014" w14:paraId="0EAEEAB3" w14:textId="676E87FA">
      <w:pPr>
        <w:pStyle w:val="NoSpacing"/>
      </w:pPr>
    </w:p>
    <w:p w:rsidR="00274014" w:rsidP="00274014" w14:paraId="16636F71" w14:textId="7FB711EC">
      <w:pPr>
        <w:pStyle w:val="NoSpacing"/>
      </w:pPr>
    </w:p>
    <w:p w:rsidR="00274014" w:rsidP="00274014" w14:paraId="2D377CB4" w14:textId="44B7C382">
      <w:pPr>
        <w:pStyle w:val="NoSpacing"/>
      </w:pPr>
    </w:p>
    <w:p w:rsidR="00274014" w:rsidP="00274014" w14:paraId="58D41BF4" w14:textId="5C4155A7">
      <w:pPr>
        <w:pStyle w:val="NoSpacing"/>
      </w:pPr>
    </w:p>
    <w:p w:rsidR="00274014" w:rsidP="00274014" w14:paraId="517FC4BA" w14:textId="2DAB0457">
      <w:pPr>
        <w:pStyle w:val="NoSpacing"/>
      </w:pPr>
    </w:p>
    <w:p w:rsidR="00274014" w:rsidP="00274014" w14:paraId="14D23F3F" w14:textId="60D10BDB">
      <w:pPr>
        <w:pStyle w:val="NoSpacing"/>
      </w:pPr>
    </w:p>
    <w:p w:rsidR="00274014" w:rsidP="00274014" w14:paraId="4EC0C4B2" w14:textId="5446CF55">
      <w:pPr>
        <w:pStyle w:val="NoSpacing"/>
      </w:pPr>
    </w:p>
    <w:p w:rsidR="00274014" w:rsidP="00274014" w14:paraId="3B8CD495" w14:textId="24C436C4">
      <w:pPr>
        <w:pStyle w:val="NoSpacing"/>
      </w:pPr>
    </w:p>
    <w:p w:rsidR="00274014" w:rsidP="00274014" w14:paraId="1675C07E" w14:textId="34959806">
      <w:pPr>
        <w:pStyle w:val="NoSpacing"/>
      </w:pPr>
      <w:r>
        <w:t>Conditional Logic Q/A:</w:t>
      </w:r>
    </w:p>
    <w:p w:rsidR="00274014" w:rsidP="00274014" w14:paraId="7788026B" w14:textId="77777777">
      <w:pPr>
        <w:pStyle w:val="NoSpacing"/>
      </w:pPr>
    </w:p>
    <w:p w:rsidR="00274014" w:rsidP="00274014" w14:paraId="7889A2B0" w14:textId="5BF7802B">
      <w:pPr>
        <w:pStyle w:val="NoSpacing"/>
      </w:pPr>
      <w:r>
        <w:rPr>
          <w:noProof/>
        </w:rPr>
        <w:drawing>
          <wp:inline distT="0" distB="0" distL="0" distR="0">
            <wp:extent cx="5939790" cy="4095115"/>
            <wp:effectExtent l="0" t="0" r="381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40FCDABF" w14:textId="55393D61">
      <w:pPr>
        <w:pStyle w:val="NoSpacing"/>
      </w:pPr>
    </w:p>
    <w:p w:rsidR="00274014" w:rsidP="00274014" w14:paraId="0FF4924D" w14:textId="349D4234">
      <w:pPr>
        <w:pStyle w:val="NoSpacing"/>
      </w:pPr>
    </w:p>
    <w:p w:rsidR="00274014" w:rsidP="00274014" w14:paraId="1001A181" w14:textId="299D98D2">
      <w:pPr>
        <w:pStyle w:val="NoSpacing"/>
      </w:pPr>
    </w:p>
    <w:p w:rsidR="00274014" w:rsidP="00274014" w14:paraId="1DFC8AA8" w14:textId="7C6004C0">
      <w:pPr>
        <w:pStyle w:val="NoSpacing"/>
      </w:pPr>
    </w:p>
    <w:p w:rsidR="00274014" w:rsidP="00274014" w14:paraId="0AA34306" w14:textId="344EE7AA">
      <w:pPr>
        <w:pStyle w:val="NoSpacing"/>
      </w:pPr>
    </w:p>
    <w:p w:rsidR="00274014" w:rsidP="00274014" w14:paraId="521A3E39" w14:textId="53D1E5E6">
      <w:pPr>
        <w:pStyle w:val="NoSpacing"/>
      </w:pPr>
    </w:p>
    <w:p w:rsidR="00274014" w:rsidP="00274014" w14:paraId="366D968D" w14:textId="25356B94">
      <w:pPr>
        <w:pStyle w:val="NoSpacing"/>
      </w:pPr>
    </w:p>
    <w:p w:rsidR="00274014" w:rsidP="00274014" w14:paraId="0D6CC3C4" w14:textId="209EF61F">
      <w:pPr>
        <w:pStyle w:val="NoSpacing"/>
      </w:pPr>
    </w:p>
    <w:p w:rsidR="00274014" w:rsidP="00274014" w14:paraId="0D54B46B" w14:textId="059A2658">
      <w:pPr>
        <w:pStyle w:val="NoSpacing"/>
      </w:pPr>
    </w:p>
    <w:p w:rsidR="00274014" w:rsidP="00274014" w14:paraId="05BDBDA9" w14:textId="5B21BF01">
      <w:pPr>
        <w:pStyle w:val="NoSpacing"/>
      </w:pPr>
    </w:p>
    <w:p w:rsidR="00274014" w:rsidP="00274014" w14:paraId="38A9758F" w14:textId="580FD3E0">
      <w:pPr>
        <w:pStyle w:val="NoSpacing"/>
      </w:pPr>
    </w:p>
    <w:p w:rsidR="00274014" w:rsidP="00274014" w14:paraId="72402BE9" w14:textId="22E18D4C">
      <w:pPr>
        <w:pStyle w:val="NoSpacing"/>
      </w:pPr>
    </w:p>
    <w:p w:rsidR="00274014" w:rsidP="00274014" w14:paraId="41F655A1" w14:textId="223FE419">
      <w:pPr>
        <w:pStyle w:val="NoSpacing"/>
      </w:pPr>
    </w:p>
    <w:p w:rsidR="00274014" w:rsidP="00274014" w14:paraId="081E480F" w14:textId="0CBF2B0A">
      <w:pPr>
        <w:pStyle w:val="NoSpacing"/>
      </w:pPr>
    </w:p>
    <w:p w:rsidR="00274014" w:rsidP="00274014" w14:paraId="1CE2CBF8" w14:textId="43B79873">
      <w:pPr>
        <w:pStyle w:val="NoSpacing"/>
      </w:pPr>
    </w:p>
    <w:p w:rsidR="00274014" w:rsidP="00274014" w14:paraId="756045D2" w14:textId="09638586">
      <w:pPr>
        <w:pStyle w:val="NoSpacing"/>
      </w:pPr>
    </w:p>
    <w:p w:rsidR="00274014" w:rsidP="00274014" w14:paraId="4A061F73" w14:textId="67F15A56">
      <w:pPr>
        <w:pStyle w:val="NoSpacing"/>
      </w:pPr>
    </w:p>
    <w:p w:rsidR="00274014" w:rsidP="00274014" w14:paraId="31239419" w14:textId="3CF54A6A">
      <w:pPr>
        <w:pStyle w:val="NoSpacing"/>
      </w:pPr>
    </w:p>
    <w:p w:rsidR="00274014" w:rsidP="00274014" w14:paraId="29349B5A" w14:textId="6238932D">
      <w:pPr>
        <w:pStyle w:val="NoSpacing"/>
      </w:pPr>
    </w:p>
    <w:p w:rsidR="00274014" w:rsidP="00274014" w14:paraId="2F730A21" w14:textId="6B58533A">
      <w:pPr>
        <w:pStyle w:val="NoSpacing"/>
      </w:pPr>
    </w:p>
    <w:p w:rsidR="00274014" w:rsidP="00274014" w14:paraId="367DBD99" w14:textId="10DF7538">
      <w:pPr>
        <w:pStyle w:val="NoSpacing"/>
      </w:pPr>
    </w:p>
    <w:p w:rsidR="00274014" w:rsidP="00274014" w14:paraId="67A0A8A1" w14:textId="197206AD">
      <w:pPr>
        <w:pStyle w:val="NoSpacing"/>
      </w:pPr>
    </w:p>
    <w:p w:rsidR="00274014" w:rsidP="00274014" w14:paraId="4676DAB0" w14:textId="06509567">
      <w:pPr>
        <w:pStyle w:val="NoSpacing"/>
      </w:pPr>
      <w:r>
        <w:t>Complaint Description:</w:t>
      </w:r>
    </w:p>
    <w:p w:rsidR="00274014" w:rsidP="00274014" w14:paraId="1828184F" w14:textId="77777777">
      <w:pPr>
        <w:pStyle w:val="NoSpacing"/>
      </w:pPr>
    </w:p>
    <w:p w:rsidR="00274014" w:rsidP="00274014" w14:paraId="79ACCC37" w14:textId="5C8032BC">
      <w:pPr>
        <w:pStyle w:val="NoSpacing"/>
      </w:pPr>
      <w:r>
        <w:rPr>
          <w:noProof/>
        </w:rPr>
        <w:drawing>
          <wp:inline distT="0" distB="0" distL="0" distR="0">
            <wp:extent cx="5939790" cy="4890135"/>
            <wp:effectExtent l="0" t="0" r="381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3D27377B" w14:textId="248833B7">
      <w:pPr>
        <w:pStyle w:val="NoSpacing"/>
      </w:pPr>
    </w:p>
    <w:p w:rsidR="00274014" w:rsidP="00274014" w14:paraId="1834B8A4" w14:textId="6B79A059">
      <w:pPr>
        <w:pStyle w:val="NoSpacing"/>
      </w:pPr>
    </w:p>
    <w:p w:rsidR="00274014" w:rsidP="00274014" w14:paraId="34096F1E" w14:textId="68F8A43E">
      <w:pPr>
        <w:pStyle w:val="NoSpacing"/>
      </w:pPr>
    </w:p>
    <w:p w:rsidR="00274014" w:rsidP="00274014" w14:paraId="25C1D044" w14:textId="175F9034">
      <w:pPr>
        <w:pStyle w:val="NoSpacing"/>
      </w:pPr>
    </w:p>
    <w:p w:rsidR="00274014" w:rsidP="00274014" w14:paraId="482BEA04" w14:textId="57BD6E19">
      <w:pPr>
        <w:pStyle w:val="NoSpacing"/>
      </w:pPr>
    </w:p>
    <w:p w:rsidR="00274014" w:rsidP="00274014" w14:paraId="19359C56" w14:textId="38BB4E42">
      <w:pPr>
        <w:pStyle w:val="NoSpacing"/>
      </w:pPr>
    </w:p>
    <w:p w:rsidR="00274014" w:rsidP="00274014" w14:paraId="04B60A9A" w14:textId="56C17A81">
      <w:pPr>
        <w:pStyle w:val="NoSpacing"/>
      </w:pPr>
    </w:p>
    <w:p w:rsidR="00274014" w:rsidP="00274014" w14:paraId="5785886B" w14:textId="38CF5DBE">
      <w:pPr>
        <w:pStyle w:val="NoSpacing"/>
      </w:pPr>
    </w:p>
    <w:p w:rsidR="00274014" w:rsidP="00274014" w14:paraId="064C18F2" w14:textId="3065A401">
      <w:pPr>
        <w:pStyle w:val="NoSpacing"/>
      </w:pPr>
    </w:p>
    <w:p w:rsidR="00274014" w:rsidP="00274014" w14:paraId="465174A8" w14:textId="3DF53702">
      <w:pPr>
        <w:pStyle w:val="NoSpacing"/>
      </w:pPr>
    </w:p>
    <w:p w:rsidR="00274014" w:rsidP="00274014" w14:paraId="034C29BD" w14:textId="1BE9DB41">
      <w:pPr>
        <w:pStyle w:val="NoSpacing"/>
      </w:pPr>
    </w:p>
    <w:p w:rsidR="00274014" w:rsidP="00274014" w14:paraId="758D0ACE" w14:textId="3EE46889">
      <w:pPr>
        <w:pStyle w:val="NoSpacing"/>
      </w:pPr>
    </w:p>
    <w:p w:rsidR="00274014" w:rsidP="00274014" w14:paraId="5B8B3898" w14:textId="0706FD7B">
      <w:pPr>
        <w:pStyle w:val="NoSpacing"/>
      </w:pPr>
    </w:p>
    <w:p w:rsidR="00274014" w:rsidP="00274014" w14:paraId="32371E7E" w14:textId="07999434">
      <w:pPr>
        <w:pStyle w:val="NoSpacing"/>
      </w:pPr>
    </w:p>
    <w:p w:rsidR="00274014" w:rsidP="00274014" w14:paraId="29D74CDC" w14:textId="43AC4FB7">
      <w:pPr>
        <w:pStyle w:val="NoSpacing"/>
      </w:pPr>
    </w:p>
    <w:p w:rsidR="00274014" w:rsidP="00274014" w14:paraId="447AF75F" w14:textId="3C70D3D3">
      <w:pPr>
        <w:pStyle w:val="NoSpacing"/>
      </w:pPr>
    </w:p>
    <w:p w:rsidR="00274014" w:rsidP="00274014" w14:paraId="4F7B1719" w14:textId="77777777">
      <w:pPr>
        <w:pStyle w:val="NoSpacing"/>
      </w:pPr>
    </w:p>
    <w:p w:rsidR="00274014" w:rsidP="00274014" w14:paraId="3019172A" w14:textId="403204EE">
      <w:pPr>
        <w:pStyle w:val="NoSpacing"/>
      </w:pPr>
      <w:r>
        <w:t>Submission Summary:</w:t>
      </w:r>
    </w:p>
    <w:p w:rsidR="00274014" w:rsidP="00274014" w14:paraId="59F3F90C" w14:textId="77777777">
      <w:pPr>
        <w:pStyle w:val="NoSpacing"/>
      </w:pPr>
    </w:p>
    <w:p w:rsidR="00274014" w:rsidP="00274014" w14:paraId="3923226F" w14:textId="7FA63259">
      <w:pPr>
        <w:pStyle w:val="NoSpacing"/>
      </w:pPr>
      <w:r>
        <w:rPr>
          <w:noProof/>
        </w:rPr>
        <w:drawing>
          <wp:inline distT="0" distB="0" distL="0" distR="0">
            <wp:extent cx="5939790" cy="520827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25E67D3D" w14:textId="165F5F36">
      <w:pPr>
        <w:pStyle w:val="NoSpacing"/>
      </w:pPr>
    </w:p>
    <w:p w:rsidR="00274014" w:rsidP="00274014" w14:paraId="63D44A1F" w14:textId="6EA07664">
      <w:pPr>
        <w:pStyle w:val="NoSpacing"/>
      </w:pPr>
    </w:p>
    <w:p w:rsidR="00274014" w:rsidP="00274014" w14:paraId="1CEABDD6" w14:textId="7481769B">
      <w:pPr>
        <w:pStyle w:val="NoSpacing"/>
      </w:pPr>
    </w:p>
    <w:p w:rsidR="00274014" w:rsidP="00274014" w14:paraId="25B01D88" w14:textId="7069C2BE">
      <w:pPr>
        <w:pStyle w:val="NoSpacing"/>
      </w:pPr>
    </w:p>
    <w:p w:rsidR="00274014" w:rsidP="00274014" w14:paraId="2460F926" w14:textId="3742DFAD">
      <w:pPr>
        <w:pStyle w:val="NoSpacing"/>
      </w:pPr>
    </w:p>
    <w:p w:rsidR="00274014" w:rsidP="00274014" w14:paraId="1B8BC485" w14:textId="5BFEDF88">
      <w:pPr>
        <w:pStyle w:val="NoSpacing"/>
      </w:pPr>
    </w:p>
    <w:p w:rsidR="00274014" w:rsidP="00274014" w14:paraId="5BD24D9B" w14:textId="2DF80E0C">
      <w:pPr>
        <w:pStyle w:val="NoSpacing"/>
      </w:pPr>
    </w:p>
    <w:p w:rsidR="00274014" w:rsidP="00274014" w14:paraId="203FBAED" w14:textId="47F2E466">
      <w:pPr>
        <w:pStyle w:val="NoSpacing"/>
      </w:pPr>
    </w:p>
    <w:p w:rsidR="00274014" w:rsidP="00274014" w14:paraId="4C30EFC6" w14:textId="0C6B6D27">
      <w:pPr>
        <w:pStyle w:val="NoSpacing"/>
      </w:pPr>
    </w:p>
    <w:p w:rsidR="00274014" w:rsidP="00274014" w14:paraId="10472C11" w14:textId="157232D0">
      <w:pPr>
        <w:pStyle w:val="NoSpacing"/>
      </w:pPr>
    </w:p>
    <w:p w:rsidR="00274014" w:rsidP="00274014" w14:paraId="59141699" w14:textId="72B3DEE5">
      <w:pPr>
        <w:pStyle w:val="NoSpacing"/>
      </w:pPr>
    </w:p>
    <w:p w:rsidR="00274014" w:rsidP="00274014" w14:paraId="797AE5EF" w14:textId="7AD3EDA5">
      <w:pPr>
        <w:pStyle w:val="NoSpacing"/>
      </w:pPr>
    </w:p>
    <w:p w:rsidR="00274014" w:rsidP="00274014" w14:paraId="2F50BB78" w14:textId="4734AD0E">
      <w:pPr>
        <w:pStyle w:val="NoSpacing"/>
      </w:pPr>
    </w:p>
    <w:p w:rsidR="00274014" w:rsidP="00274014" w14:paraId="4ADFD058" w14:textId="0748AD25">
      <w:pPr>
        <w:pStyle w:val="NoSpacing"/>
      </w:pPr>
    </w:p>
    <w:p w:rsidR="00274014" w:rsidP="00274014" w14:paraId="0A270A82" w14:textId="16CADB32">
      <w:pPr>
        <w:pStyle w:val="NoSpacing"/>
      </w:pPr>
    </w:p>
    <w:p w:rsidR="00274014" w:rsidP="00274014" w14:paraId="7F47C8F4" w14:textId="7FF536E4">
      <w:pPr>
        <w:pStyle w:val="NoSpacing"/>
      </w:pPr>
    </w:p>
    <w:p w:rsidR="00274014" w:rsidP="00274014" w14:paraId="7D47CB93" w14:textId="5E8B89D2">
      <w:pPr>
        <w:pStyle w:val="NoSpacing"/>
      </w:pPr>
      <w:r>
        <w:t>Confirmation Page:</w:t>
      </w:r>
    </w:p>
    <w:p w:rsidR="00274014" w:rsidP="00274014" w14:paraId="0C860CEF" w14:textId="77777777">
      <w:pPr>
        <w:pStyle w:val="NoSpacing"/>
      </w:pPr>
    </w:p>
    <w:p w:rsidR="00274014" w:rsidP="00274014" w14:paraId="5C81A983" w14:textId="6A558A1D">
      <w:pPr>
        <w:pStyle w:val="NoSpacing"/>
      </w:pPr>
      <w:r>
        <w:rPr>
          <w:noProof/>
        </w:rPr>
        <w:drawing>
          <wp:inline distT="0" distB="0" distL="0" distR="0">
            <wp:extent cx="5931535" cy="3562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14"/>
    <w:rsid w:val="000B2553"/>
    <w:rsid w:val="00274014"/>
    <w:rsid w:val="005B57F2"/>
    <w:rsid w:val="00F511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4FD325"/>
  <w15:chartTrackingRefBased/>
  <w15:docId w15:val="{3183B112-70C3-4B46-83B4-E81625D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Barringer, Lori (OST)</dc:creator>
  <cp:lastModifiedBy>Webb, Kimberly (OST)</cp:lastModifiedBy>
  <cp:revision>2</cp:revision>
  <dcterms:created xsi:type="dcterms:W3CDTF">2024-06-24T14:04:00Z</dcterms:created>
  <dcterms:modified xsi:type="dcterms:W3CDTF">2024-06-24T14:04:00Z</dcterms:modified>
</cp:coreProperties>
</file>