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1"/>
        <w:tblW w:w="9360" w:type="dxa"/>
        <w:jc w:val="center"/>
        <w:tblLook w:val="04A0" w:firstRow="1" w:lastRow="0" w:firstColumn="1" w:lastColumn="0" w:noHBand="0" w:noVBand="1"/>
        <w:tblDescription w:val="Disciplinary Record Data"/>
      </w:tblPr>
      <w:tblGrid>
        <w:gridCol w:w="1716"/>
        <w:gridCol w:w="7644"/>
      </w:tblGrid>
      <w:tr w:rsidRPr="001E082F" w:rsidR="00AB57E8" w:rsidTr="00F57738" w14:paraId="03356514" w14:textId="77777777">
        <w:trPr>
          <w:cantSplit/>
          <w:tblHeader/>
          <w:jc w:val="center"/>
        </w:trPr>
        <w:tc>
          <w:tcPr>
            <w:tcW w:w="0" w:type="auto"/>
            <w:shd w:val="clear" w:color="auto" w:fill="auto"/>
          </w:tcPr>
          <w:p w:rsidRPr="001E082F" w:rsidR="00AB57E8" w:rsidP="00F57738" w:rsidRDefault="00AB57E8" w14:paraId="70514D43" w14:textId="77777777">
            <w:pPr>
              <w:pStyle w:val="tablebody"/>
              <w:keepNext/>
              <w:rPr>
                <w:b/>
              </w:rPr>
            </w:pPr>
            <w:r>
              <w:t>Reporting entity designator</w:t>
            </w:r>
            <w:r w:rsidRPr="001E082F">
              <w:t>:</w:t>
            </w:r>
          </w:p>
        </w:tc>
        <w:tc>
          <w:tcPr>
            <w:tcW w:w="0" w:type="auto"/>
            <w:shd w:val="clear" w:color="auto" w:fill="auto"/>
          </w:tcPr>
          <w:p w:rsidRPr="001E082F" w:rsidR="00AB57E8" w:rsidP="00F57738" w:rsidRDefault="00AB57E8" w14:paraId="7A0DEC76" w14:textId="77777777">
            <w:pPr>
              <w:pStyle w:val="tablebody"/>
              <w:keepNext/>
            </w:pPr>
            <w:r>
              <w:t>Designator (or PRD equivalent)</w:t>
            </w:r>
            <w:r w:rsidRPr="001E082F">
              <w:t xml:space="preserve"> of the air carrier or operator entering the record (automatically populates with assigned credential)</w:t>
            </w:r>
          </w:p>
        </w:tc>
      </w:tr>
      <w:tr w:rsidRPr="001E082F" w:rsidR="00AB57E8" w:rsidTr="00F57738" w14:paraId="2021D3A0" w14:textId="77777777">
        <w:trPr>
          <w:cantSplit/>
          <w:tblHeader/>
          <w:jc w:val="center"/>
        </w:trPr>
        <w:tc>
          <w:tcPr>
            <w:tcW w:w="0" w:type="auto"/>
            <w:shd w:val="clear" w:color="auto" w:fill="auto"/>
          </w:tcPr>
          <w:p w:rsidRPr="001E082F" w:rsidR="00AB57E8" w:rsidP="00F57738" w:rsidRDefault="00AB57E8" w14:paraId="32736DA2" w14:textId="77777777">
            <w:pPr>
              <w:pStyle w:val="tablebody"/>
              <w:keepNext/>
              <w:rPr>
                <w:b/>
              </w:rPr>
            </w:pPr>
            <w:r>
              <w:t>Reporting entity</w:t>
            </w:r>
            <w:r w:rsidRPr="001E082F">
              <w:t xml:space="preserve"> name:</w:t>
            </w:r>
          </w:p>
        </w:tc>
        <w:tc>
          <w:tcPr>
            <w:tcW w:w="0" w:type="auto"/>
            <w:shd w:val="clear" w:color="auto" w:fill="auto"/>
          </w:tcPr>
          <w:p w:rsidRPr="001E082F" w:rsidR="00AB57E8" w:rsidP="00F57738" w:rsidRDefault="00AB57E8" w14:paraId="1141B0A1" w14:textId="77777777">
            <w:pPr>
              <w:pStyle w:val="tablebody"/>
              <w:keepNext/>
            </w:pPr>
            <w:r w:rsidRPr="001E082F">
              <w:t xml:space="preserve">Name of the certificate holder </w:t>
            </w:r>
            <w:r>
              <w:t xml:space="preserve">or operator </w:t>
            </w:r>
            <w:r w:rsidRPr="001E082F">
              <w:t>as it appears on the certificate</w:t>
            </w:r>
            <w:r>
              <w:t xml:space="preserve"> or is otherwise recorded in the FAA records</w:t>
            </w:r>
            <w:r w:rsidRPr="001E082F">
              <w:t>. (automatically populates with assigned credential)</w:t>
            </w:r>
          </w:p>
        </w:tc>
      </w:tr>
      <w:tr w:rsidRPr="001E082F" w:rsidR="00AB57E8" w:rsidTr="00F57738" w14:paraId="21D181CE" w14:textId="77777777">
        <w:trPr>
          <w:cantSplit/>
          <w:tblHeader/>
          <w:jc w:val="center"/>
        </w:trPr>
        <w:tc>
          <w:tcPr>
            <w:tcW w:w="0" w:type="auto"/>
            <w:shd w:val="clear" w:color="auto" w:fill="auto"/>
          </w:tcPr>
          <w:p w:rsidRPr="005030BF" w:rsidR="00AB57E8" w:rsidP="00F57738" w:rsidRDefault="00AB57E8" w14:paraId="4CC0715F" w14:textId="77777777">
            <w:pPr>
              <w:pStyle w:val="tablebody"/>
              <w:keepNext/>
            </w:pPr>
            <w:r w:rsidRPr="005030BF">
              <w:t>Pilot certificate number</w:t>
            </w:r>
            <w:r>
              <w:t>:</w:t>
            </w:r>
          </w:p>
        </w:tc>
        <w:tc>
          <w:tcPr>
            <w:tcW w:w="0" w:type="auto"/>
            <w:shd w:val="clear" w:color="auto" w:fill="auto"/>
          </w:tcPr>
          <w:p w:rsidRPr="001E082F" w:rsidR="00AB57E8" w:rsidP="00F57738" w:rsidRDefault="00AB57E8" w14:paraId="0DCA37F6" w14:textId="77777777">
            <w:pPr>
              <w:pStyle w:val="tablebody"/>
              <w:keepNext/>
            </w:pPr>
            <w:r w:rsidRPr="001E082F">
              <w:t>Certificate number of the pilot receiving the action.</w:t>
            </w:r>
          </w:p>
        </w:tc>
      </w:tr>
      <w:tr w:rsidRPr="001E082F" w:rsidR="00AB57E8" w:rsidTr="00F57738" w14:paraId="5D9BBBB9" w14:textId="77777777">
        <w:trPr>
          <w:cantSplit/>
          <w:jc w:val="center"/>
        </w:trPr>
        <w:tc>
          <w:tcPr>
            <w:tcW w:w="0" w:type="auto"/>
            <w:shd w:val="clear" w:color="auto" w:fill="auto"/>
          </w:tcPr>
          <w:p w:rsidRPr="005030BF" w:rsidR="00AB57E8" w:rsidP="00F57738" w:rsidRDefault="00AB57E8" w14:paraId="7D6D8078" w14:textId="77777777">
            <w:pPr>
              <w:pStyle w:val="tablebody"/>
              <w:keepNext/>
            </w:pPr>
            <w:r w:rsidRPr="005030BF">
              <w:t>Pilot last name</w:t>
            </w:r>
            <w:r>
              <w:t>:</w:t>
            </w:r>
          </w:p>
        </w:tc>
        <w:tc>
          <w:tcPr>
            <w:tcW w:w="0" w:type="auto"/>
            <w:shd w:val="clear" w:color="auto" w:fill="auto"/>
          </w:tcPr>
          <w:p w:rsidRPr="001E082F" w:rsidR="00AB57E8" w:rsidP="00F57738" w:rsidRDefault="00AB57E8" w14:paraId="6CE6641E" w14:textId="77777777">
            <w:pPr>
              <w:pStyle w:val="tablebody"/>
              <w:keepNext/>
            </w:pPr>
            <w:r w:rsidRPr="001E082F">
              <w:t xml:space="preserve">Name of the pilot as it appears on their certificate </w:t>
            </w:r>
          </w:p>
        </w:tc>
      </w:tr>
      <w:tr w:rsidRPr="001E082F" w:rsidR="00AB57E8" w:rsidTr="00F57738" w14:paraId="0E00F214" w14:textId="77777777">
        <w:trPr>
          <w:cantSplit/>
          <w:jc w:val="center"/>
        </w:trPr>
        <w:tc>
          <w:tcPr>
            <w:tcW w:w="0" w:type="auto"/>
            <w:shd w:val="clear" w:color="auto" w:fill="auto"/>
          </w:tcPr>
          <w:p w:rsidRPr="005030BF" w:rsidR="00AB57E8" w:rsidP="00F57738" w:rsidRDefault="00AB57E8" w14:paraId="3A7D868B" w14:textId="77777777">
            <w:pPr>
              <w:pStyle w:val="tablebody"/>
              <w:keepNext/>
            </w:pPr>
            <w:r w:rsidRPr="005030BF">
              <w:t>Date of action</w:t>
            </w:r>
            <w:r>
              <w:t>:</w:t>
            </w:r>
          </w:p>
        </w:tc>
        <w:tc>
          <w:tcPr>
            <w:tcW w:w="0" w:type="auto"/>
            <w:shd w:val="clear" w:color="auto" w:fill="auto"/>
          </w:tcPr>
          <w:p w:rsidRPr="001E082F" w:rsidR="00AB57E8" w:rsidP="00F57738" w:rsidRDefault="00AB57E8" w14:paraId="7C9F5045" w14:textId="77777777">
            <w:pPr>
              <w:pStyle w:val="tablebody"/>
              <w:keepNext/>
            </w:pPr>
            <w:r w:rsidRPr="001E082F">
              <w:t>YYYYMMDD</w:t>
            </w:r>
          </w:p>
          <w:p w:rsidRPr="001E082F" w:rsidR="00AB57E8" w:rsidP="00F57738" w:rsidRDefault="00AB57E8" w14:paraId="06D755BD" w14:textId="77777777">
            <w:pPr>
              <w:pStyle w:val="tablebody"/>
              <w:keepNext/>
            </w:pPr>
            <w:r w:rsidRPr="001E082F">
              <w:rPr>
                <w:i/>
                <w:u w:val="single"/>
              </w:rPr>
              <w:t>Valid values</w:t>
            </w:r>
            <w:r w:rsidRPr="001E082F">
              <w:t xml:space="preserve">: </w:t>
            </w:r>
          </w:p>
        </w:tc>
      </w:tr>
      <w:tr w:rsidRPr="001E082F" w:rsidR="00AB57E8" w:rsidTr="00F57738" w14:paraId="42C78F0D" w14:textId="77777777">
        <w:trPr>
          <w:cantSplit/>
          <w:jc w:val="center"/>
        </w:trPr>
        <w:tc>
          <w:tcPr>
            <w:tcW w:w="0" w:type="auto"/>
            <w:shd w:val="clear" w:color="auto" w:fill="auto"/>
          </w:tcPr>
          <w:p w:rsidRPr="005030BF" w:rsidR="00AB57E8" w:rsidP="00F57738" w:rsidRDefault="00AB57E8" w14:paraId="5553A881" w14:textId="77777777">
            <w:pPr>
              <w:pStyle w:val="tablebody"/>
            </w:pPr>
            <w:r>
              <w:t>Action type:</w:t>
            </w:r>
          </w:p>
        </w:tc>
        <w:tc>
          <w:tcPr>
            <w:tcW w:w="0" w:type="auto"/>
            <w:shd w:val="clear" w:color="auto" w:fill="auto"/>
          </w:tcPr>
          <w:p w:rsidR="00AB57E8" w:rsidP="00F57738" w:rsidRDefault="00AB57E8" w14:paraId="05744265" w14:textId="77777777">
            <w:pPr>
              <w:pStyle w:val="tablebody"/>
              <w:rPr>
                <w:i/>
                <w:u w:val="single"/>
              </w:rPr>
            </w:pPr>
            <w:r>
              <w:t>The only</w:t>
            </w:r>
            <w:r w:rsidDel="00D76169">
              <w:t xml:space="preserve"> </w:t>
            </w:r>
            <w:r>
              <w:t xml:space="preserve">disciplinary actions permitted to be entered in accordance with </w:t>
            </w:r>
            <w:r w:rsidRPr="00AB0D4B">
              <w:t>§</w:t>
            </w:r>
            <w:r>
              <w:t xml:space="preserve"> 111.230 are:</w:t>
            </w:r>
            <w:r w:rsidDel="00D76169">
              <w:t xml:space="preserve"> </w:t>
            </w:r>
            <w:r>
              <w:t>a written warning, suspension, or termination related to pilot performance. Other types of disciplinary actions are not to be entered.</w:t>
            </w:r>
          </w:p>
          <w:p w:rsidRPr="001E082F" w:rsidR="00AB57E8" w:rsidP="00F57738" w:rsidRDefault="00AB57E8" w14:paraId="5823D4E3" w14:textId="77777777">
            <w:pPr>
              <w:pStyle w:val="tablebody"/>
            </w:pPr>
            <w:r w:rsidRPr="001E082F">
              <w:rPr>
                <w:i/>
                <w:u w:val="single"/>
              </w:rPr>
              <w:t>Valid values</w:t>
            </w:r>
            <w:r w:rsidRPr="001E082F">
              <w:t>:</w:t>
            </w:r>
          </w:p>
          <w:p w:rsidRPr="001E082F" w:rsidR="00AB57E8" w:rsidP="00F57738" w:rsidRDefault="00AB57E8" w14:paraId="71AAEB25" w14:textId="77777777">
            <w:pPr>
              <w:pStyle w:val="tablebody"/>
            </w:pPr>
            <w:r>
              <w:t>Written Warning</w:t>
            </w:r>
          </w:p>
          <w:p w:rsidRPr="001E082F" w:rsidR="00AB57E8" w:rsidP="00F57738" w:rsidRDefault="00AB57E8" w14:paraId="450BCCBF" w14:textId="77777777">
            <w:pPr>
              <w:pStyle w:val="tablebody"/>
            </w:pPr>
            <w:r w:rsidRPr="001E082F">
              <w:t xml:space="preserve">Suspension </w:t>
            </w:r>
          </w:p>
          <w:p w:rsidRPr="001E082F" w:rsidR="00AB57E8" w:rsidP="00F57738" w:rsidRDefault="00AB57E8" w14:paraId="70BAA136" w14:textId="77777777">
            <w:pPr>
              <w:pStyle w:val="tablebody"/>
            </w:pPr>
            <w:r w:rsidRPr="001E082F">
              <w:t>Termination</w:t>
            </w:r>
          </w:p>
        </w:tc>
      </w:tr>
      <w:tr w:rsidRPr="001E082F" w:rsidR="00AB57E8" w:rsidTr="00F57738" w14:paraId="15824AD3" w14:textId="77777777">
        <w:trPr>
          <w:cantSplit/>
          <w:jc w:val="center"/>
        </w:trPr>
        <w:tc>
          <w:tcPr>
            <w:tcW w:w="0" w:type="auto"/>
            <w:shd w:val="clear" w:color="auto" w:fill="auto"/>
          </w:tcPr>
          <w:p w:rsidRPr="005030BF" w:rsidR="00AB57E8" w:rsidP="00F57738" w:rsidRDefault="00AB57E8" w14:paraId="7CC7B811" w14:textId="77777777">
            <w:pPr>
              <w:pStyle w:val="tablebody"/>
            </w:pPr>
            <w:r>
              <w:t>Removal from aircraft operations:</w:t>
            </w:r>
          </w:p>
        </w:tc>
        <w:tc>
          <w:tcPr>
            <w:tcW w:w="0" w:type="auto"/>
            <w:shd w:val="clear" w:color="auto" w:fill="auto"/>
          </w:tcPr>
          <w:p w:rsidR="00AB57E8" w:rsidP="00F57738" w:rsidRDefault="00AB57E8" w14:paraId="14ED55EB" w14:textId="77777777">
            <w:pPr>
              <w:pStyle w:val="tablebody"/>
            </w:pPr>
            <w:r>
              <w:t xml:space="preserve">Did </w:t>
            </w:r>
            <w:r>
              <w:rPr>
                <w:szCs w:val="24"/>
              </w:rPr>
              <w:t xml:space="preserve">the </w:t>
            </w:r>
            <w:r w:rsidRPr="000916CF">
              <w:rPr>
                <w:szCs w:val="24"/>
              </w:rPr>
              <w:t xml:space="preserve">disciplinary action result in permanent or temporary removal of the pilot from </w:t>
            </w:r>
            <w:r>
              <w:rPr>
                <w:szCs w:val="24"/>
              </w:rPr>
              <w:t>aircraft operations</w:t>
            </w:r>
            <w:r>
              <w:t>?</w:t>
            </w:r>
          </w:p>
          <w:p w:rsidRPr="009F5436" w:rsidR="00AB57E8" w:rsidP="00F57738" w:rsidRDefault="00AB57E8" w14:paraId="7005E804" w14:textId="77777777">
            <w:pPr>
              <w:pStyle w:val="tablebody"/>
              <w:rPr>
                <w:i/>
                <w:u w:val="single"/>
              </w:rPr>
            </w:pPr>
            <w:r w:rsidRPr="009F5436">
              <w:rPr>
                <w:i/>
                <w:u w:val="single"/>
              </w:rPr>
              <w:t>Valid values:</w:t>
            </w:r>
          </w:p>
          <w:p w:rsidR="00AB57E8" w:rsidP="00F57738" w:rsidRDefault="00AB57E8" w14:paraId="2DA2E4E1" w14:textId="77777777">
            <w:pPr>
              <w:pStyle w:val="tablebody"/>
            </w:pPr>
            <w:r>
              <w:t>Yes</w:t>
            </w:r>
          </w:p>
          <w:p w:rsidRPr="001E082F" w:rsidR="00AB57E8" w:rsidP="00F57738" w:rsidRDefault="00AB57E8" w14:paraId="5D33564A" w14:textId="77777777">
            <w:pPr>
              <w:pStyle w:val="tablebody"/>
            </w:pPr>
            <w:r>
              <w:t>No</w:t>
            </w:r>
          </w:p>
        </w:tc>
      </w:tr>
    </w:tbl>
    <w:p w:rsidR="00D612CF" w:rsidRDefault="00D612CF" w14:paraId="427D3062" w14:textId="77777777">
      <w:bookmarkStart w:name="_GoBack" w:id="0"/>
      <w:bookmarkEnd w:id="0"/>
    </w:p>
    <w:sectPr w:rsidR="00D612CF" w:rsidSect="00463E5B">
      <w:pgSz w:w="12240" w:h="15840"/>
      <w:pgMar w:top="1800" w:right="1800" w:bottom="180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7E8"/>
    <w:rsid w:val="00463E5B"/>
    <w:rsid w:val="00AB57E8"/>
    <w:rsid w:val="00D61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C3FF7F"/>
  <w15:chartTrackingRefBased/>
  <w15:docId w15:val="{2E81E02E-A096-446C-ACDE-1AB81933F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57E8"/>
    <w:pPr>
      <w:spacing w:before="240" w:after="240" w:line="240" w:lineRule="auto"/>
      <w:ind w:left="720"/>
    </w:pPr>
    <w:rPr>
      <w:rFonts w:eastAsia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body">
    <w:name w:val="table body"/>
    <w:rsid w:val="00AB57E8"/>
    <w:pPr>
      <w:spacing w:after="0" w:line="240" w:lineRule="auto"/>
    </w:pPr>
    <w:rPr>
      <w:rFonts w:eastAsia="Times New Roman"/>
      <w:szCs w:val="20"/>
    </w:rPr>
  </w:style>
  <w:style w:type="table" w:customStyle="1" w:styleId="TableNormal1">
    <w:name w:val="Table Normal 1"/>
    <w:basedOn w:val="TableNormal"/>
    <w:uiPriority w:val="99"/>
    <w:rsid w:val="00AB57E8"/>
    <w:pPr>
      <w:spacing w:after="0" w:line="240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8" w:type="dxa"/>
        <w:left w:w="58" w:type="dxa"/>
        <w:bottom w:w="58" w:type="dxa"/>
        <w:right w:w="5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C3FFBB2D66ED4EB6949DF71F814434" ma:contentTypeVersion="10" ma:contentTypeDescription="Create a new document." ma:contentTypeScope="" ma:versionID="75071a83c6d3fcf091a37622ab615e57">
  <xsd:schema xmlns:xsd="http://www.w3.org/2001/XMLSchema" xmlns:xs="http://www.w3.org/2001/XMLSchema" xmlns:p="http://schemas.microsoft.com/office/2006/metadata/properties" xmlns:ns3="71f32d46-6d44-42df-9bf9-b69fba183449" xmlns:ns4="e4df6fb9-7f5d-4876-9a99-8ab4fa680755" targetNamespace="http://schemas.microsoft.com/office/2006/metadata/properties" ma:root="true" ma:fieldsID="08ad6e498c68d2d3e3795c0eaca76afd" ns3:_="" ns4:_="">
    <xsd:import namespace="71f32d46-6d44-42df-9bf9-b69fba183449"/>
    <xsd:import namespace="e4df6fb9-7f5d-4876-9a99-8ab4fa68075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f32d46-6d44-42df-9bf9-b69fba1834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df6fb9-7f5d-4876-9a99-8ab4fa68075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724F47A-38A1-4C33-B8CE-A2C8FF04DC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f32d46-6d44-42df-9bf9-b69fba183449"/>
    <ds:schemaRef ds:uri="e4df6fb9-7f5d-4876-9a99-8ab4fa6807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2F368C7-1642-4E0A-949B-CEE1A86936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E17D69-4C03-4780-8CDF-7C5EB71812B7}">
  <ds:schemaRefs>
    <ds:schemaRef ds:uri="e4df6fb9-7f5d-4876-9a99-8ab4fa680755"/>
    <ds:schemaRef ds:uri="71f32d46-6d44-42df-9bf9-b69fba183449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FAA</Company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Morris, Christopher (FAA)</dc:creator>
  <cp:keywords/>
  <dc:description/>
  <cp:lastModifiedBy>Morris, Christopher (FAA)</cp:lastModifiedBy>
  <cp:revision>1</cp:revision>
  <dcterms:created xsi:type="dcterms:W3CDTF">2021-01-07T17:31:00Z</dcterms:created>
  <dcterms:modified xsi:type="dcterms:W3CDTF">2021-01-07T17:32:00Z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0x010100FCC3FFBB2D66ED4EB6949DF71F814434</vt:lpwstr>
  </property>
</Properties>
</file>