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360" w:type="dxa"/>
        <w:jc w:val="center"/>
        <w:tblLook w:val="04A0" w:firstRow="1" w:lastRow="0" w:firstColumn="1" w:lastColumn="0" w:noHBand="0" w:noVBand="1"/>
        <w:tblDescription w:val="Date of Employment Data"/>
      </w:tblPr>
      <w:tblGrid>
        <w:gridCol w:w="1678"/>
        <w:gridCol w:w="7682"/>
      </w:tblGrid>
      <w:tr w:rsidRPr="001E082F" w:rsidR="00754F7C" w:rsidTr="00F57738" w14:paraId="46741405" w14:textId="77777777">
        <w:trPr>
          <w:cantSplit/>
          <w:jc w:val="center"/>
        </w:trPr>
        <w:tc>
          <w:tcPr>
            <w:tcW w:w="0" w:type="auto"/>
            <w:shd w:val="clear" w:color="auto" w:fill="auto"/>
          </w:tcPr>
          <w:p w:rsidRPr="001E082F" w:rsidR="00754F7C" w:rsidP="00F57738" w:rsidRDefault="00754F7C" w14:paraId="75F6EB34" w14:textId="77777777">
            <w:pPr>
              <w:pStyle w:val="tablebody"/>
              <w:keepNext/>
              <w:rPr>
                <w:b/>
              </w:rPr>
            </w:pPr>
            <w:r>
              <w:t>Reporting entity designator</w:t>
            </w:r>
            <w:r w:rsidRPr="001E082F">
              <w:t>:</w:t>
            </w:r>
          </w:p>
        </w:tc>
        <w:tc>
          <w:tcPr>
            <w:tcW w:w="0" w:type="auto"/>
            <w:shd w:val="clear" w:color="auto" w:fill="auto"/>
          </w:tcPr>
          <w:p w:rsidRPr="001E082F" w:rsidR="00754F7C" w:rsidP="00F57738" w:rsidRDefault="00754F7C" w14:paraId="1CAA25AD" w14:textId="77777777">
            <w:pPr>
              <w:pStyle w:val="tablebody"/>
              <w:keepNext/>
            </w:pPr>
            <w:r>
              <w:t>Designator (or PRD equivalent)</w:t>
            </w:r>
            <w:r w:rsidRPr="001E082F">
              <w:t xml:space="preserve"> of the air carrier or operator entering the record (automatically populates with assigned credential)</w:t>
            </w:r>
          </w:p>
        </w:tc>
      </w:tr>
      <w:tr w:rsidRPr="001E082F" w:rsidR="00754F7C" w:rsidTr="00F57738" w14:paraId="061EB19A" w14:textId="77777777">
        <w:trPr>
          <w:cantSplit/>
          <w:jc w:val="center"/>
        </w:trPr>
        <w:tc>
          <w:tcPr>
            <w:tcW w:w="0" w:type="auto"/>
            <w:shd w:val="clear" w:color="auto" w:fill="auto"/>
          </w:tcPr>
          <w:p w:rsidRPr="001E082F" w:rsidR="00754F7C" w:rsidP="00F57738" w:rsidRDefault="00754F7C" w14:paraId="6E30EA2A" w14:textId="77777777">
            <w:pPr>
              <w:pStyle w:val="tablebody"/>
              <w:keepNext/>
              <w:rPr>
                <w:b/>
              </w:rPr>
            </w:pPr>
            <w:r>
              <w:t>Reporting entity</w:t>
            </w:r>
            <w:r w:rsidRPr="001E082F">
              <w:t xml:space="preserve"> name:</w:t>
            </w:r>
          </w:p>
        </w:tc>
        <w:tc>
          <w:tcPr>
            <w:tcW w:w="0" w:type="auto"/>
            <w:shd w:val="clear" w:color="auto" w:fill="auto"/>
          </w:tcPr>
          <w:p w:rsidRPr="001E082F" w:rsidR="00754F7C" w:rsidP="00F57738" w:rsidRDefault="00754F7C" w14:paraId="6594521B" w14:textId="77777777">
            <w:pPr>
              <w:pStyle w:val="tablebody"/>
              <w:keepNext/>
            </w:pPr>
            <w:r w:rsidRPr="001E082F">
              <w:t xml:space="preserve">Name of the certificate holder </w:t>
            </w:r>
            <w:r>
              <w:t xml:space="preserve">or operator </w:t>
            </w:r>
            <w:r w:rsidRPr="001E082F">
              <w:t>as it appears on the certificate</w:t>
            </w:r>
            <w:r>
              <w:t xml:space="preserve"> or is otherwise recorded in the FAA records</w:t>
            </w:r>
            <w:r w:rsidRPr="001E082F">
              <w:t>. (automatically populates with assigned credential)</w:t>
            </w:r>
          </w:p>
        </w:tc>
      </w:tr>
      <w:tr w:rsidRPr="001E082F" w:rsidR="00754F7C" w:rsidTr="00F57738" w14:paraId="51927F1D" w14:textId="77777777">
        <w:trPr>
          <w:cantSplit/>
          <w:jc w:val="center"/>
        </w:trPr>
        <w:tc>
          <w:tcPr>
            <w:tcW w:w="0" w:type="auto"/>
            <w:shd w:val="clear" w:color="auto" w:fill="auto"/>
          </w:tcPr>
          <w:p w:rsidRPr="002F43EB" w:rsidR="00754F7C" w:rsidP="00F57738" w:rsidRDefault="00754F7C" w14:paraId="6290019D" w14:textId="77777777">
            <w:pPr>
              <w:pStyle w:val="tablebody"/>
              <w:keepNext/>
            </w:pPr>
            <w:r w:rsidRPr="002F43EB">
              <w:t>Pilot certificate number</w:t>
            </w:r>
            <w:r>
              <w:t>:</w:t>
            </w:r>
          </w:p>
        </w:tc>
        <w:tc>
          <w:tcPr>
            <w:tcW w:w="0" w:type="auto"/>
            <w:shd w:val="clear" w:color="auto" w:fill="auto"/>
          </w:tcPr>
          <w:p w:rsidRPr="001E082F" w:rsidR="00754F7C" w:rsidP="00F57738" w:rsidRDefault="00754F7C" w14:paraId="499AC55E" w14:textId="77777777">
            <w:pPr>
              <w:pStyle w:val="tablebody"/>
              <w:keepNext/>
            </w:pPr>
            <w:r w:rsidRPr="001E082F">
              <w:t>Certificate number of the pilot receiving the action.</w:t>
            </w:r>
          </w:p>
        </w:tc>
      </w:tr>
      <w:tr w:rsidRPr="001E082F" w:rsidR="00754F7C" w:rsidTr="00F57738" w14:paraId="3CE29379" w14:textId="77777777">
        <w:trPr>
          <w:cantSplit/>
          <w:jc w:val="center"/>
        </w:trPr>
        <w:tc>
          <w:tcPr>
            <w:tcW w:w="0" w:type="auto"/>
            <w:shd w:val="clear" w:color="auto" w:fill="auto"/>
          </w:tcPr>
          <w:p w:rsidRPr="002F43EB" w:rsidR="00754F7C" w:rsidP="00F57738" w:rsidRDefault="00754F7C" w14:paraId="7C235ED0" w14:textId="77777777">
            <w:pPr>
              <w:pStyle w:val="tablebody"/>
            </w:pPr>
            <w:r w:rsidRPr="002F43EB">
              <w:t>Pilot last name</w:t>
            </w:r>
            <w:r>
              <w:t>:</w:t>
            </w:r>
          </w:p>
        </w:tc>
        <w:tc>
          <w:tcPr>
            <w:tcW w:w="0" w:type="auto"/>
            <w:shd w:val="clear" w:color="auto" w:fill="auto"/>
          </w:tcPr>
          <w:p w:rsidRPr="001E082F" w:rsidR="00754F7C" w:rsidP="00F57738" w:rsidRDefault="00754F7C" w14:paraId="73F94540" w14:textId="77777777">
            <w:pPr>
              <w:pStyle w:val="tablebody"/>
            </w:pPr>
            <w:r w:rsidRPr="001E082F">
              <w:t xml:space="preserve">Name of the pilot as it appears on their certificate </w:t>
            </w:r>
          </w:p>
        </w:tc>
      </w:tr>
      <w:tr w:rsidRPr="001E082F" w:rsidR="00754F7C" w:rsidTr="00F57738" w14:paraId="349FD6FC" w14:textId="77777777">
        <w:trPr>
          <w:cantSplit/>
          <w:jc w:val="center"/>
        </w:trPr>
        <w:tc>
          <w:tcPr>
            <w:tcW w:w="0" w:type="auto"/>
            <w:shd w:val="clear" w:color="auto" w:fill="auto"/>
          </w:tcPr>
          <w:p w:rsidRPr="002F43EB" w:rsidR="00754F7C" w:rsidP="00F57738" w:rsidRDefault="00754F7C" w14:paraId="5B406019" w14:textId="77777777">
            <w:pPr>
              <w:pStyle w:val="tablebody"/>
            </w:pPr>
            <w:r w:rsidRPr="002F43EB">
              <w:t>PRD Date of hire</w:t>
            </w:r>
            <w:r>
              <w:t>:</w:t>
            </w:r>
          </w:p>
        </w:tc>
        <w:tc>
          <w:tcPr>
            <w:tcW w:w="0" w:type="auto"/>
            <w:shd w:val="clear" w:color="auto" w:fill="auto"/>
          </w:tcPr>
          <w:p w:rsidRPr="001E082F" w:rsidR="00754F7C" w:rsidP="00F57738" w:rsidRDefault="00754F7C" w14:paraId="4FB38270" w14:textId="77777777">
            <w:pPr>
              <w:pStyle w:val="tablebody"/>
            </w:pPr>
            <w:r>
              <w:t xml:space="preserve">MMDDYYYY </w:t>
            </w:r>
            <w:r>
              <w:rPr>
                <w:szCs w:val="24"/>
              </w:rPr>
              <w:t>T</w:t>
            </w:r>
            <w:r w:rsidRPr="00A57366">
              <w:rPr>
                <w:szCs w:val="24"/>
              </w:rPr>
              <w:t>he earliest date on which an individual</w:t>
            </w:r>
            <w:r>
              <w:rPr>
                <w:szCs w:val="24"/>
              </w:rPr>
              <w:t xml:space="preserve"> b</w:t>
            </w:r>
            <w:r w:rsidRPr="00A57366">
              <w:rPr>
                <w:szCs w:val="24"/>
              </w:rPr>
              <w:t xml:space="preserve">egins any form of required training in preparation for the individual’s service as a pilot on behalf of an operator or entity subject to the applicability of this part; or </w:t>
            </w:r>
            <w:r>
              <w:rPr>
                <w:szCs w:val="24"/>
              </w:rPr>
              <w:t>p</w:t>
            </w:r>
            <w:r w:rsidRPr="00A57366">
              <w:rPr>
                <w:szCs w:val="24"/>
              </w:rPr>
              <w:t>erforms any duty as a pilot for an operator or entity subject to the applicability of part</w:t>
            </w:r>
            <w:r>
              <w:rPr>
                <w:szCs w:val="24"/>
              </w:rPr>
              <w:t xml:space="preserve"> 111</w:t>
            </w:r>
            <w:r w:rsidRPr="00A57366">
              <w:rPr>
                <w:szCs w:val="24"/>
              </w:rPr>
              <w:t>.</w:t>
            </w:r>
          </w:p>
        </w:tc>
      </w:tr>
      <w:tr w:rsidRPr="001E082F" w:rsidR="00754F7C" w:rsidTr="00F57738" w14:paraId="64CBD34E" w14:textId="77777777">
        <w:trPr>
          <w:cantSplit/>
          <w:jc w:val="center"/>
        </w:trPr>
        <w:tc>
          <w:tcPr>
            <w:tcW w:w="0" w:type="auto"/>
            <w:shd w:val="clear" w:color="auto" w:fill="auto"/>
          </w:tcPr>
          <w:p w:rsidRPr="002F43EB" w:rsidR="00754F7C" w:rsidP="00F57738" w:rsidRDefault="00754F7C" w14:paraId="73074248" w14:textId="77777777">
            <w:pPr>
              <w:pStyle w:val="tablebody"/>
            </w:pPr>
            <w:r w:rsidRPr="002F43EB">
              <w:t>Assignment to Duty History</w:t>
            </w:r>
            <w:r>
              <w:t>: (optional)</w:t>
            </w:r>
          </w:p>
        </w:tc>
        <w:tc>
          <w:tcPr>
            <w:tcW w:w="0" w:type="auto"/>
            <w:shd w:val="clear" w:color="auto" w:fill="auto"/>
          </w:tcPr>
          <w:p w:rsidRPr="001E082F" w:rsidR="00754F7C" w:rsidP="00F57738" w:rsidRDefault="00754F7C" w14:paraId="7886C1F5" w14:textId="77777777">
            <w:pPr>
              <w:pStyle w:val="tablebody"/>
            </w:pPr>
            <w:r>
              <w:t>Enter the starting dates and ending dates of assignments to a flight position and aircraft. See Table D-2</w:t>
            </w:r>
          </w:p>
        </w:tc>
      </w:tr>
      <w:tr w:rsidRPr="001E082F" w:rsidR="00754F7C" w:rsidTr="00F57738" w14:paraId="0D4EDE59" w14:textId="77777777">
        <w:trPr>
          <w:cantSplit/>
          <w:jc w:val="center"/>
        </w:trPr>
        <w:tc>
          <w:tcPr>
            <w:tcW w:w="0" w:type="auto"/>
            <w:shd w:val="clear" w:color="auto" w:fill="auto"/>
          </w:tcPr>
          <w:p w:rsidRPr="002F43EB" w:rsidR="00754F7C" w:rsidP="00F57738" w:rsidRDefault="00754F7C" w14:paraId="7A76488D" w14:textId="77777777">
            <w:pPr>
              <w:pStyle w:val="tablebody"/>
            </w:pPr>
            <w:r w:rsidRPr="002F43EB">
              <w:t>Separation of employment date</w:t>
            </w:r>
            <w:r>
              <w:t>:</w:t>
            </w:r>
          </w:p>
        </w:tc>
        <w:tc>
          <w:tcPr>
            <w:tcW w:w="0" w:type="auto"/>
            <w:shd w:val="clear" w:color="auto" w:fill="auto"/>
          </w:tcPr>
          <w:p w:rsidR="00754F7C" w:rsidP="00F57738" w:rsidRDefault="00754F7C" w14:paraId="26CA34AC" w14:textId="77777777">
            <w:pPr>
              <w:pStyle w:val="tablebody"/>
            </w:pPr>
            <w:r>
              <w:rPr>
                <w:szCs w:val="24"/>
              </w:rPr>
              <w:t>L</w:t>
            </w:r>
            <w:r w:rsidRPr="00173616">
              <w:rPr>
                <w:szCs w:val="24"/>
              </w:rPr>
              <w:t>ast-in-time record of any action ending the employment relationship between a pilot and an air carrier or other operator which is not subject to any pending formal or informal dispute initiated by the pilot</w:t>
            </w:r>
            <w:r>
              <w:rPr>
                <w:szCs w:val="24"/>
              </w:rPr>
              <w:t xml:space="preserve">. </w:t>
            </w:r>
            <w:r w:rsidRPr="00173616">
              <w:rPr>
                <w:szCs w:val="24"/>
              </w:rPr>
              <w:t>No separation from employment may be considered final until 30 days after</w:t>
            </w:r>
            <w:r>
              <w:rPr>
                <w:szCs w:val="24"/>
              </w:rPr>
              <w:t xml:space="preserve"> the</w:t>
            </w:r>
            <w:r w:rsidRPr="00173616">
              <w:rPr>
                <w:szCs w:val="24"/>
              </w:rPr>
              <w:t xml:space="preserve"> </w:t>
            </w:r>
            <w:r>
              <w:rPr>
                <w:szCs w:val="24"/>
              </w:rPr>
              <w:t>act</w:t>
            </w:r>
            <w:r w:rsidRPr="00173616">
              <w:rPr>
                <w:szCs w:val="24"/>
              </w:rPr>
              <w:t>ion.</w:t>
            </w:r>
          </w:p>
          <w:p w:rsidRPr="001E082F" w:rsidR="00754F7C" w:rsidP="00F57738" w:rsidRDefault="00754F7C" w14:paraId="3653703E" w14:textId="77777777">
            <w:pPr>
              <w:pStyle w:val="tablebody"/>
            </w:pPr>
            <w:r w:rsidRPr="001E082F">
              <w:t>YYYYMMDD</w:t>
            </w:r>
          </w:p>
          <w:p w:rsidRPr="001E082F" w:rsidR="00754F7C" w:rsidP="00F57738" w:rsidRDefault="00754F7C" w14:paraId="3A05D87C" w14:textId="77777777">
            <w:pPr>
              <w:pStyle w:val="tablebody"/>
            </w:pPr>
            <w:r w:rsidRPr="001E082F">
              <w:rPr>
                <w:i/>
                <w:u w:val="single"/>
              </w:rPr>
              <w:t>Valid values</w:t>
            </w:r>
            <w:r w:rsidRPr="001E082F">
              <w:t xml:space="preserve">: </w:t>
            </w:r>
            <w:r>
              <w:t>TBD</w:t>
            </w:r>
          </w:p>
        </w:tc>
      </w:tr>
      <w:tr w:rsidRPr="001E082F" w:rsidR="00754F7C" w:rsidDel="004F191E" w:rsidTr="00F57738" w14:paraId="21602472" w14:textId="77777777">
        <w:trPr>
          <w:cantSplit/>
          <w:jc w:val="center"/>
        </w:trPr>
        <w:tc>
          <w:tcPr>
            <w:tcW w:w="0" w:type="auto"/>
            <w:shd w:val="clear" w:color="auto" w:fill="auto"/>
          </w:tcPr>
          <w:p w:rsidRPr="002F43EB" w:rsidR="00754F7C" w:rsidDel="004F191E" w:rsidP="00F57738" w:rsidRDefault="00754F7C" w14:paraId="25B4B2E2" w14:textId="77777777">
            <w:pPr>
              <w:pStyle w:val="tablebody"/>
            </w:pPr>
            <w:r w:rsidRPr="002F43EB">
              <w:t>Separation type</w:t>
            </w:r>
            <w:r>
              <w:t>:</w:t>
            </w:r>
            <w:r w:rsidRPr="002F43EB">
              <w:t xml:space="preserve"> </w:t>
            </w:r>
          </w:p>
        </w:tc>
        <w:tc>
          <w:tcPr>
            <w:tcW w:w="0" w:type="auto"/>
            <w:shd w:val="clear" w:color="auto" w:fill="auto"/>
          </w:tcPr>
          <w:p w:rsidRPr="001E082F" w:rsidR="00754F7C" w:rsidP="00F57738" w:rsidRDefault="00754F7C" w14:paraId="203F4492" w14:textId="77777777">
            <w:pPr>
              <w:pStyle w:val="tablebody"/>
            </w:pPr>
            <w:r w:rsidRPr="001E082F">
              <w:rPr>
                <w:i/>
                <w:u w:val="single"/>
              </w:rPr>
              <w:t>Valid values</w:t>
            </w:r>
            <w:r w:rsidRPr="001E082F">
              <w:t>:</w:t>
            </w:r>
          </w:p>
          <w:p w:rsidR="00754F7C" w:rsidP="00F57738" w:rsidRDefault="00754F7C" w14:paraId="36365EEB" w14:textId="77777777">
            <w:pPr>
              <w:pStyle w:val="tablebody"/>
              <w:rPr>
                <w:szCs w:val="24"/>
              </w:rPr>
            </w:pPr>
            <w:r>
              <w:rPr>
                <w:szCs w:val="24"/>
              </w:rPr>
              <w:t>T</w:t>
            </w:r>
            <w:r w:rsidRPr="0005541E">
              <w:rPr>
                <w:szCs w:val="24"/>
              </w:rPr>
              <w:t xml:space="preserve">ermination-pilot performance </w:t>
            </w:r>
          </w:p>
          <w:p w:rsidR="00754F7C" w:rsidP="00F57738" w:rsidRDefault="00754F7C" w14:paraId="5EE43AF4" w14:textId="77777777">
            <w:pPr>
              <w:pStyle w:val="tablebody"/>
              <w:rPr>
                <w:szCs w:val="24"/>
              </w:rPr>
            </w:pPr>
            <w:r>
              <w:rPr>
                <w:szCs w:val="24"/>
              </w:rPr>
              <w:t>T</w:t>
            </w:r>
            <w:r w:rsidRPr="0005541E">
              <w:rPr>
                <w:szCs w:val="24"/>
              </w:rPr>
              <w:t xml:space="preserve">ermination-professional disqualification </w:t>
            </w:r>
          </w:p>
          <w:p w:rsidR="00754F7C" w:rsidP="00F57738" w:rsidRDefault="00754F7C" w14:paraId="74B69DD2" w14:textId="77777777">
            <w:pPr>
              <w:pStyle w:val="tablebody"/>
              <w:rPr>
                <w:szCs w:val="24"/>
              </w:rPr>
            </w:pPr>
            <w:r>
              <w:rPr>
                <w:szCs w:val="24"/>
              </w:rPr>
              <w:t>O</w:t>
            </w:r>
            <w:r w:rsidRPr="0005541E">
              <w:rPr>
                <w:szCs w:val="24"/>
              </w:rPr>
              <w:t xml:space="preserve">ther-employer-initiated </w:t>
            </w:r>
            <w:r>
              <w:rPr>
                <w:szCs w:val="24"/>
              </w:rPr>
              <w:t>separation</w:t>
            </w:r>
            <w:r w:rsidRPr="0005541E">
              <w:rPr>
                <w:szCs w:val="24"/>
              </w:rPr>
              <w:t xml:space="preserve"> </w:t>
            </w:r>
            <w:r>
              <w:rPr>
                <w:szCs w:val="24"/>
              </w:rPr>
              <w:t>not due to pilot performance</w:t>
            </w:r>
          </w:p>
          <w:p w:rsidR="00754F7C" w:rsidP="00F57738" w:rsidRDefault="00754F7C" w14:paraId="1CD172CF" w14:textId="77777777">
            <w:pPr>
              <w:pStyle w:val="tablebody"/>
              <w:rPr>
                <w:szCs w:val="24"/>
              </w:rPr>
            </w:pPr>
            <w:r>
              <w:rPr>
                <w:szCs w:val="24"/>
              </w:rPr>
              <w:t>O</w:t>
            </w:r>
            <w:r w:rsidRPr="0005541E">
              <w:rPr>
                <w:szCs w:val="24"/>
              </w:rPr>
              <w:t xml:space="preserve">ther-physical/medical disqualification </w:t>
            </w:r>
          </w:p>
          <w:p w:rsidR="00754F7C" w:rsidP="00F57738" w:rsidRDefault="00754F7C" w14:paraId="2A2E29DF" w14:textId="77777777">
            <w:pPr>
              <w:pStyle w:val="tablebody"/>
              <w:rPr>
                <w:szCs w:val="24"/>
              </w:rPr>
            </w:pPr>
            <w:r>
              <w:rPr>
                <w:szCs w:val="24"/>
              </w:rPr>
              <w:t>O</w:t>
            </w:r>
            <w:r w:rsidRPr="0005541E">
              <w:rPr>
                <w:szCs w:val="24"/>
              </w:rPr>
              <w:t xml:space="preserve">ther-resignation </w:t>
            </w:r>
          </w:p>
          <w:p w:rsidR="00754F7C" w:rsidP="00F57738" w:rsidRDefault="00754F7C" w14:paraId="48090C1B" w14:textId="77777777">
            <w:pPr>
              <w:pStyle w:val="tablebody"/>
              <w:rPr>
                <w:szCs w:val="24"/>
              </w:rPr>
            </w:pPr>
            <w:r>
              <w:rPr>
                <w:szCs w:val="24"/>
              </w:rPr>
              <w:t>O</w:t>
            </w:r>
            <w:r w:rsidRPr="0005541E">
              <w:rPr>
                <w:szCs w:val="24"/>
              </w:rPr>
              <w:t>ther-retirement</w:t>
            </w:r>
          </w:p>
          <w:p w:rsidRPr="001E082F" w:rsidR="00754F7C" w:rsidDel="001E0947" w:rsidP="00F57738" w:rsidRDefault="00754F7C" w14:paraId="1E223536" w14:textId="77777777">
            <w:pPr>
              <w:pStyle w:val="tablebody"/>
            </w:pPr>
            <w:r>
              <w:rPr>
                <w:szCs w:val="24"/>
              </w:rPr>
              <w:t>Other [free form text box] details TBD</w:t>
            </w:r>
          </w:p>
        </w:tc>
      </w:tr>
      <w:tr w:rsidRPr="001E082F" w:rsidR="00754F7C" w:rsidDel="004F191E" w:rsidTr="00F57738" w14:paraId="4E2A09F8" w14:textId="77777777">
        <w:trPr>
          <w:cantSplit/>
          <w:jc w:val="center"/>
        </w:trPr>
        <w:tc>
          <w:tcPr>
            <w:tcW w:w="0" w:type="auto"/>
            <w:shd w:val="clear" w:color="auto" w:fill="auto"/>
          </w:tcPr>
          <w:p w:rsidRPr="002F43EB" w:rsidR="00754F7C" w:rsidP="00F57738" w:rsidRDefault="00754F7C" w14:paraId="0062FC5D" w14:textId="77777777">
            <w:pPr>
              <w:pStyle w:val="tablebody"/>
            </w:pPr>
            <w:r>
              <w:t xml:space="preserve">PRD Records complete date: </w:t>
            </w:r>
          </w:p>
        </w:tc>
        <w:tc>
          <w:tcPr>
            <w:tcW w:w="0" w:type="auto"/>
            <w:shd w:val="clear" w:color="auto" w:fill="auto"/>
          </w:tcPr>
          <w:p w:rsidRPr="00C368AD" w:rsidR="00754F7C" w:rsidP="00F57738" w:rsidRDefault="00754F7C" w14:paraId="7078322E" w14:textId="77777777">
            <w:pPr>
              <w:pStyle w:val="tablebody"/>
            </w:pPr>
            <w:r w:rsidRPr="00C368AD">
              <w:t>This is the date when the air carrier or operator completes the process of entering all applicable records into the PRD for this particular airman. Additional records may be added as they become available but this date indicates a hiring employer no longer needs to request records under PRIA in addition to checking the PRD records</w:t>
            </w:r>
            <w:r>
              <w:t xml:space="preserve"> as the records are current to this date. </w:t>
            </w:r>
          </w:p>
        </w:tc>
      </w:tr>
      <w:tr w:rsidRPr="001E082F" w:rsidR="00754F7C" w:rsidDel="004F191E" w:rsidTr="00F57738" w14:paraId="0B5D83D9" w14:textId="77777777">
        <w:trPr>
          <w:cantSplit/>
          <w:jc w:val="center"/>
        </w:trPr>
        <w:tc>
          <w:tcPr>
            <w:tcW w:w="0" w:type="auto"/>
            <w:shd w:val="clear" w:color="auto" w:fill="auto"/>
          </w:tcPr>
          <w:p w:rsidRPr="002F43EB" w:rsidR="00754F7C" w:rsidP="00F57738" w:rsidRDefault="00754F7C" w14:paraId="3DCD4FAD" w14:textId="77777777">
            <w:pPr>
              <w:pStyle w:val="tablebody"/>
            </w:pPr>
            <w:r>
              <w:t>No additional records to report to PRD date:</w:t>
            </w:r>
          </w:p>
        </w:tc>
        <w:tc>
          <w:tcPr>
            <w:tcW w:w="0" w:type="auto"/>
            <w:shd w:val="clear" w:color="auto" w:fill="auto"/>
          </w:tcPr>
          <w:p w:rsidRPr="00410ED6" w:rsidR="00754F7C" w:rsidP="00F57738" w:rsidRDefault="00754F7C" w14:paraId="08767EDC" w14:textId="77777777">
            <w:pPr>
              <w:pStyle w:val="tablebody"/>
            </w:pPr>
            <w:r w:rsidRPr="00410ED6">
              <w:t>This is the date when the previous employer attests that all records related to this pilot have been provided to the PRD and no additional records are available or expected to be generated.</w:t>
            </w:r>
          </w:p>
          <w:p w:rsidRPr="00410ED6" w:rsidR="00754F7C" w:rsidP="00F57738" w:rsidRDefault="00754F7C" w14:paraId="44ED7DB0" w14:textId="77777777">
            <w:pPr>
              <w:pStyle w:val="tablebody"/>
            </w:pPr>
            <w:r w:rsidRPr="00410ED6">
              <w:t xml:space="preserve">YYYYMMDD </w:t>
            </w:r>
          </w:p>
          <w:p w:rsidRPr="00410ED6" w:rsidR="00754F7C" w:rsidP="00F57738" w:rsidRDefault="00754F7C" w14:paraId="65FB9284" w14:textId="77777777">
            <w:pPr>
              <w:pStyle w:val="tablebody"/>
            </w:pPr>
            <w:r w:rsidRPr="00410ED6">
              <w:t>Valid values:</w:t>
            </w:r>
          </w:p>
          <w:p w:rsidRPr="00834A33" w:rsidR="00754F7C" w:rsidP="00F57738" w:rsidRDefault="00754F7C" w14:paraId="7F30BA06" w14:textId="77777777">
            <w:pPr>
              <w:pStyle w:val="tablebody"/>
              <w:rPr>
                <w:u w:val="single"/>
              </w:rPr>
            </w:pPr>
            <w:r w:rsidRPr="00410ED6">
              <w:t>Must be equal to or after separation of employment date and separation of employment date and type must have been entered.</w:t>
            </w:r>
          </w:p>
        </w:tc>
      </w:tr>
    </w:tbl>
    <w:p w:rsidR="00D612CF" w:rsidRDefault="00D612CF" w14:paraId="1D97E57D" w14:textId="77777777">
      <w:bookmarkStart w:name="_GoBack" w:id="0"/>
      <w:bookmarkEnd w:id="0"/>
    </w:p>
    <w:sectPr w:rsidR="00D612CF" w:rsidSect="00463E5B">
      <w:pgSz w:w="12240" w:h="15840"/>
      <w:pgMar w:top="1800" w:right="180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7C"/>
    <w:rsid w:val="00463E5B"/>
    <w:rsid w:val="00754F7C"/>
    <w:rsid w:val="00D6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EAA1"/>
  <w15:chartTrackingRefBased/>
  <w15:docId w15:val="{E7685520-6D81-4EAE-A414-D03296CD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7C"/>
    <w:pPr>
      <w:spacing w:before="240" w:after="240" w:line="240" w:lineRule="auto"/>
      <w:ind w:left="720"/>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rsid w:val="00754F7C"/>
    <w:pPr>
      <w:spacing w:after="0" w:line="240" w:lineRule="auto"/>
    </w:pPr>
    <w:rPr>
      <w:rFonts w:eastAsia="Times New Roman"/>
      <w:szCs w:val="20"/>
    </w:rPr>
  </w:style>
  <w:style w:type="table" w:customStyle="1" w:styleId="TableNormal1">
    <w:name w:val="Table Normal 1"/>
    <w:basedOn w:val="TableNormal"/>
    <w:uiPriority w:val="99"/>
    <w:rsid w:val="00754F7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0" ma:contentTypeDescription="Create a new document." ma:contentTypeScope="" ma:versionID="75071a83c6d3fcf091a37622ab615e57">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08ad6e498c68d2d3e3795c0eaca76afd"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EB9A3-16C3-4D88-A2D8-CB52C29F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0684B-7C2B-4859-A436-70BFD776AF21}">
  <ds:schemaRefs>
    <ds:schemaRef ds:uri="http://schemas.microsoft.com/sharepoint/v3/contenttype/forms"/>
  </ds:schemaRefs>
</ds:datastoreItem>
</file>

<file path=customXml/itemProps3.xml><?xml version="1.0" encoding="utf-8"?>
<ds:datastoreItem xmlns:ds="http://schemas.openxmlformats.org/officeDocument/2006/customXml" ds:itemID="{9A297AD2-497E-4BC3-A312-23EE10E4ADBE}">
  <ds:schemaRefs>
    <ds:schemaRef ds:uri="e4df6fb9-7f5d-4876-9a99-8ab4fa680755"/>
    <ds:schemaRef ds:uri="71f32d46-6d44-42df-9bf9-b69fba183449"/>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Christopher (FAA)</dc:creator>
  <cp:keywords/>
  <dc:description/>
  <cp:lastModifiedBy>Morris, Christopher (FAA)</cp:lastModifiedBy>
  <cp:revision>1</cp:revision>
  <dcterms:created xsi:type="dcterms:W3CDTF">2021-01-07T17:35:00Z</dcterms:created>
  <dcterms:modified xsi:type="dcterms:W3CDTF">2021-01-07T17:36:00Z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