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45EF7" w:rsidRPr="009F36DB" w:rsidP="3139A707" w14:paraId="2A0A0C10" w14:textId="69C82F26">
      <w:pPr>
        <w:spacing w:after="120"/>
        <w:rPr>
          <w:b/>
          <w:bCs/>
        </w:rPr>
      </w:pPr>
      <w:r w:rsidRPr="009F36DB">
        <w:rPr>
          <w:b/>
          <w:bCs/>
        </w:rPr>
        <w:t>Category</w:t>
      </w:r>
      <w:r w:rsidRPr="009F36DB" w:rsidR="00DE50DD">
        <w:rPr>
          <w:b/>
          <w:bCs/>
        </w:rPr>
        <w:t xml:space="preserve">: </w:t>
      </w:r>
      <w:r w:rsidR="00354F26">
        <w:rPr>
          <w:b/>
          <w:bCs/>
        </w:rPr>
        <w:t xml:space="preserve">Internet </w:t>
      </w:r>
      <w:r w:rsidRPr="009F36DB" w:rsidR="00BB2D1C">
        <w:rPr>
          <w:b/>
          <w:bCs/>
        </w:rPr>
        <w:t>Organizations</w:t>
      </w:r>
    </w:p>
    <w:p w:rsidR="1D0A8BDA" w:rsidRPr="009F36DB" w:rsidP="3139A707" w14:paraId="4A3B4611" w14:textId="4DEEAB89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Not Yet </w:t>
      </w:r>
      <w:r w:rsidRPr="009F36DB">
        <w:rPr>
          <w:rFonts w:ascii="Calibri" w:eastAsia="Calibri" w:hAnsi="Calibri" w:cs="Calibri"/>
        </w:rPr>
        <w:t>Approved by OMB 3060-0874 (Estimated average burden per person is 15 minutes.)</w:t>
      </w:r>
    </w:p>
    <w:p w:rsidR="1D0A8BDA" w:rsidRPr="009F36DB" w:rsidP="3139A707" w14:paraId="68510E9A" w14:textId="505F23EC">
      <w:pPr>
        <w:spacing w:after="0"/>
        <w:rPr>
          <w:rFonts w:ascii="Calibri" w:eastAsia="Calibri" w:hAnsi="Calibri" w:cs="Calibri"/>
        </w:rPr>
      </w:pPr>
      <w:r w:rsidRPr="009F36DB">
        <w:rPr>
          <w:rFonts w:ascii="Calibri" w:eastAsia="Calibri" w:hAnsi="Calibri" w:cs="Calibri"/>
        </w:rPr>
        <w:t>Privacy Statement</w:t>
      </w:r>
    </w:p>
    <w:p w:rsidR="3139A707" w:rsidRPr="009F36DB" w:rsidP="3139A707" w14:paraId="4164CFDE" w14:textId="469E78B5">
      <w:pPr>
        <w:spacing w:after="120"/>
        <w:rPr>
          <w:b/>
          <w:bCs/>
        </w:rPr>
      </w:pPr>
    </w:p>
    <w:p w:rsidR="00DE50DD" w:rsidRPr="009F36DB" w:rsidP="3139A707" w14:paraId="3C862456" w14:textId="6317FB21">
      <w:pPr>
        <w:spacing w:after="0"/>
      </w:pPr>
      <w:r w:rsidRPr="009F36DB">
        <w:t>Email address</w:t>
      </w:r>
    </w:p>
    <w:p w:rsidR="00DE50DD" w:rsidRPr="009F36DB" w:rsidP="3139A707" w14:paraId="012CCB51" w14:textId="77777777">
      <w:pPr>
        <w:spacing w:after="0"/>
      </w:pPr>
      <w:r w:rsidRPr="009F36DB">
        <w:t xml:space="preserve">Subject </w:t>
      </w:r>
    </w:p>
    <w:p w:rsidR="009716C9" w:rsidRPr="009F36DB" w:rsidP="3139A707" w14:paraId="2C937525" w14:textId="31050C62">
      <w:pPr>
        <w:spacing w:after="0"/>
      </w:pPr>
      <w:r w:rsidRPr="009F36DB">
        <w:t xml:space="preserve">Description </w:t>
      </w:r>
    </w:p>
    <w:p w:rsidR="009716C9" w:rsidRPr="009F36DB" w:rsidP="3139A707" w14:paraId="59377A32" w14:textId="35267557">
      <w:pPr>
        <w:spacing w:after="0"/>
        <w:rPr>
          <w:rFonts w:eastAsia="Times New Roman"/>
        </w:rPr>
      </w:pPr>
      <w:r w:rsidRPr="009F36DB">
        <w:t>Does your complaint involve digital discrimination of access based on</w:t>
      </w:r>
      <w:r w:rsidRPr="009F36DB">
        <w:rPr>
          <w:rFonts w:eastAsia="Times New Roman"/>
          <w:snapToGrid w:val="0"/>
          <w:shd w:val="clear" w:color="auto" w:fill="FFFFFF"/>
        </w:rPr>
        <w:t xml:space="preserve"> income level, race, ethnicity, color, religion</w:t>
      </w:r>
      <w:r w:rsidRPr="009F36DB">
        <w:rPr>
          <w:rFonts w:eastAsia="Times New Roman"/>
        </w:rPr>
        <w:t>, or national origin?</w:t>
      </w:r>
      <w:r w:rsidRPr="009F36DB" w:rsidR="6A8212C3">
        <w:rPr>
          <w:rFonts w:eastAsia="Times New Roman"/>
        </w:rPr>
        <w:t xml:space="preserve"> Y/n/Don't know</w:t>
      </w:r>
    </w:p>
    <w:p w:rsidR="0069275D" w:rsidRPr="009F36DB" w:rsidP="3139A707" w14:paraId="38892D8F" w14:textId="0F89018C">
      <w:pPr>
        <w:spacing w:after="0"/>
        <w:ind w:firstLine="720"/>
        <w:rPr>
          <w:rFonts w:eastAsia="Times New Roman"/>
        </w:rPr>
      </w:pPr>
      <w:r w:rsidRPr="009F36DB">
        <w:rPr>
          <w:rFonts w:eastAsia="Times New Roman"/>
        </w:rPr>
        <w:t>If yes</w:t>
      </w:r>
      <w:r w:rsidRPr="009F36DB" w:rsidR="72980392">
        <w:rPr>
          <w:rFonts w:eastAsia="Times New Roman"/>
        </w:rPr>
        <w:t>:</w:t>
      </w:r>
      <w:r w:rsidRPr="009F36DB">
        <w:rPr>
          <w:rFonts w:eastAsia="Times New Roman"/>
        </w:rPr>
        <w:t xml:space="preserve">  </w:t>
      </w:r>
    </w:p>
    <w:p w:rsidR="005450B3" w:rsidRPr="009F36DB" w:rsidP="3139A707" w14:paraId="05A179C6" w14:textId="011BADA8">
      <w:pPr>
        <w:spacing w:after="0"/>
        <w:ind w:firstLine="720"/>
        <w:rPr>
          <w:rFonts w:eastAsia="Times New Roman"/>
        </w:rPr>
      </w:pPr>
      <w:r w:rsidRPr="009F36DB">
        <w:rPr>
          <w:rFonts w:eastAsia="Times New Roman"/>
        </w:rPr>
        <w:t xml:space="preserve">Which of the following characteristics is your digital discrimination of access complaint based </w:t>
      </w:r>
      <w:r w:rsidRPr="009F36DB">
        <w:tab/>
      </w:r>
      <w:r w:rsidRPr="009F36DB">
        <w:rPr>
          <w:rFonts w:eastAsia="Times New Roman"/>
        </w:rPr>
        <w:t>on? (Multi-select)</w:t>
      </w:r>
    </w:p>
    <w:p w:rsidR="005450B3" w:rsidRPr="009F36DB" w:rsidP="3139A707" w14:paraId="1EC94C04" w14:textId="77777777">
      <w:pPr>
        <w:spacing w:after="0"/>
        <w:ind w:firstLine="720"/>
        <w:rPr>
          <w:rFonts w:eastAsia="Times New Roman"/>
        </w:rPr>
      </w:pPr>
      <w:r w:rsidRPr="009F36DB">
        <w:rPr>
          <w:rFonts w:eastAsia="Times New Roman" w:cstheme="minorHAnsi"/>
        </w:rPr>
        <w:tab/>
      </w:r>
      <w:r w:rsidRPr="009F36DB">
        <w:rPr>
          <w:rFonts w:eastAsia="Times New Roman"/>
        </w:rPr>
        <w:t xml:space="preserve">income level </w:t>
      </w:r>
    </w:p>
    <w:p w:rsidR="005450B3" w:rsidRPr="009F36DB" w:rsidP="3139A707" w14:paraId="2B75F9F0" w14:textId="77777777">
      <w:pPr>
        <w:spacing w:after="0"/>
        <w:ind w:left="720" w:firstLine="720"/>
        <w:rPr>
          <w:rFonts w:eastAsia="Times New Roman"/>
        </w:rPr>
      </w:pPr>
      <w:r w:rsidRPr="009F36DB">
        <w:rPr>
          <w:rFonts w:eastAsia="Times New Roman"/>
        </w:rPr>
        <w:t xml:space="preserve">race </w:t>
      </w:r>
    </w:p>
    <w:p w:rsidR="005450B3" w:rsidRPr="009F36DB" w:rsidP="3139A707" w14:paraId="680246C6" w14:textId="77777777">
      <w:pPr>
        <w:spacing w:after="0"/>
        <w:ind w:left="720" w:firstLine="720"/>
        <w:rPr>
          <w:rFonts w:eastAsia="Times New Roman"/>
        </w:rPr>
      </w:pPr>
      <w:r w:rsidRPr="009F36DB">
        <w:rPr>
          <w:rFonts w:eastAsia="Times New Roman"/>
        </w:rPr>
        <w:t>ethnicity</w:t>
      </w:r>
    </w:p>
    <w:p w:rsidR="005450B3" w:rsidRPr="009F36DB" w:rsidP="3139A707" w14:paraId="3A620AEC" w14:textId="77777777">
      <w:pPr>
        <w:spacing w:after="0"/>
        <w:ind w:left="720" w:firstLine="720"/>
        <w:rPr>
          <w:rFonts w:eastAsia="Times New Roman"/>
        </w:rPr>
      </w:pPr>
      <w:r w:rsidRPr="009F36DB">
        <w:rPr>
          <w:rFonts w:eastAsia="Times New Roman"/>
        </w:rPr>
        <w:t>color</w:t>
      </w:r>
    </w:p>
    <w:p w:rsidR="005450B3" w:rsidRPr="009F36DB" w:rsidP="3139A707" w14:paraId="5E49D646" w14:textId="77777777">
      <w:pPr>
        <w:spacing w:after="0"/>
        <w:ind w:left="720" w:firstLine="720"/>
        <w:rPr>
          <w:rFonts w:eastAsia="Times New Roman"/>
        </w:rPr>
      </w:pPr>
      <w:r w:rsidRPr="009F36DB">
        <w:rPr>
          <w:rFonts w:eastAsia="Times New Roman"/>
        </w:rPr>
        <w:t>religion</w:t>
      </w:r>
    </w:p>
    <w:p w:rsidR="005450B3" w:rsidRPr="009F36DB" w:rsidP="3139A707" w14:paraId="51AE33C4" w14:textId="77777777">
      <w:pPr>
        <w:spacing w:after="0"/>
        <w:ind w:left="720" w:firstLine="720"/>
        <w:rPr>
          <w:rFonts w:eastAsia="Times New Roman"/>
        </w:rPr>
      </w:pPr>
      <w:r w:rsidRPr="009F36DB">
        <w:rPr>
          <w:rFonts w:eastAsia="Times New Roman"/>
        </w:rPr>
        <w:t>national origin</w:t>
      </w:r>
    </w:p>
    <w:p w:rsidR="00C279F1" w:rsidRPr="009F36DB" w:rsidP="3139A707" w14:paraId="49AF5D39" w14:textId="11CC029E">
      <w:pPr>
        <w:spacing w:after="0"/>
        <w:ind w:left="720" w:firstLine="720"/>
        <w:rPr>
          <w:rFonts w:eastAsia="Times New Roman"/>
        </w:rPr>
      </w:pPr>
      <w:r w:rsidRPr="009F36DB">
        <w:rPr>
          <w:rFonts w:eastAsia="Times New Roman"/>
        </w:rPr>
        <w:t>none of the above</w:t>
      </w:r>
      <w:r w:rsidRPr="009F36DB">
        <w:tab/>
      </w:r>
      <w:r w:rsidRPr="009F36DB">
        <w:tab/>
      </w:r>
    </w:p>
    <w:p w:rsidR="00B55DB3" w:rsidRPr="009F36DB" w:rsidP="3139A707" w14:paraId="4FBC266D" w14:textId="011150BE">
      <w:pPr>
        <w:spacing w:after="0"/>
        <w:ind w:firstLine="720"/>
      </w:pPr>
      <w:r w:rsidRPr="009F36DB">
        <w:rPr>
          <w:rFonts w:eastAsia="Calibri"/>
        </w:rPr>
        <w:t xml:space="preserve">Do other members of your neighborhood or area also experience the issue described in your </w:t>
      </w:r>
      <w:r w:rsidRPr="009F36DB">
        <w:tab/>
      </w:r>
      <w:r w:rsidRPr="009F36DB">
        <w:rPr>
          <w:rFonts w:eastAsia="Calibri"/>
        </w:rPr>
        <w:t>complaint?</w:t>
      </w:r>
      <w:r w:rsidRPr="009F36DB" w:rsidR="001461C1">
        <w:t xml:space="preserve"> </w:t>
      </w:r>
      <w:r w:rsidRPr="009F36DB" w:rsidR="1D93E095">
        <w:t>Y/n/Don't know</w:t>
      </w:r>
    </w:p>
    <w:p w:rsidR="0086526B" w:rsidRPr="009F36DB" w:rsidP="3139A707" w14:paraId="3FD78986" w14:textId="1A621574">
      <w:pPr>
        <w:spacing w:after="0"/>
        <w:ind w:firstLine="720"/>
        <w:rPr>
          <w:rFonts w:eastAsia="Times New Roman"/>
        </w:rPr>
      </w:pPr>
      <w:r w:rsidRPr="009F36DB">
        <w:rPr>
          <w:rFonts w:eastAsia="Times New Roman"/>
        </w:rPr>
        <w:t>If yes</w:t>
      </w:r>
      <w:r w:rsidRPr="009F36DB" w:rsidR="6B0644E5">
        <w:rPr>
          <w:rFonts w:eastAsia="Times New Roman"/>
        </w:rPr>
        <w:t>:</w:t>
      </w:r>
      <w:r w:rsidRPr="009F36DB">
        <w:rPr>
          <w:rFonts w:eastAsia="Times New Roman"/>
        </w:rPr>
        <w:t xml:space="preserve"> </w:t>
      </w:r>
    </w:p>
    <w:p w:rsidR="00B55DB3" w:rsidRPr="009F36DB" w:rsidP="3139A707" w14:paraId="7E1130F2" w14:textId="77120ACD">
      <w:pPr>
        <w:spacing w:after="0"/>
        <w:ind w:firstLine="720"/>
      </w:pPr>
      <w:r w:rsidRPr="009F36DB">
        <w:t>Is the issue affecting 500 or more households?</w:t>
      </w:r>
      <w:r w:rsidRPr="009F36DB" w:rsidR="234493B3">
        <w:t xml:space="preserve"> Y/n/Don't Know</w:t>
      </w:r>
    </w:p>
    <w:p w:rsidR="00581BF2" w:rsidRPr="009F36DB" w:rsidP="3139A707" w14:paraId="50A25F8F" w14:textId="26189D99">
      <w:pPr>
        <w:spacing w:after="0"/>
      </w:pPr>
      <w:r w:rsidRPr="009F36DB">
        <w:t>City</w:t>
      </w:r>
      <w:r w:rsidRPr="009F36DB">
        <w:t xml:space="preserve"> of Location </w:t>
      </w:r>
    </w:p>
    <w:p w:rsidR="00581BF2" w:rsidRPr="009F36DB" w:rsidP="3139A707" w14:paraId="243F7790" w14:textId="097E827B">
      <w:pPr>
        <w:spacing w:after="0"/>
      </w:pPr>
      <w:r w:rsidRPr="009F36DB">
        <w:t xml:space="preserve">State of Location </w:t>
      </w:r>
    </w:p>
    <w:p w:rsidR="00421352" w:rsidRPr="009F36DB" w:rsidP="3139A707" w14:paraId="25F40591" w14:textId="7FB585F1">
      <w:pPr>
        <w:spacing w:after="0"/>
      </w:pPr>
      <w:r w:rsidRPr="009F36DB">
        <w:t>Zip of Location</w:t>
      </w:r>
      <w:r w:rsidRPr="009F36DB" w:rsidR="35F424BD">
        <w:t xml:space="preserve"> </w:t>
      </w:r>
    </w:p>
    <w:p w:rsidR="005768EA" w:rsidRPr="009F36DB" w:rsidP="3139A707" w14:paraId="6FE1B701" w14:textId="667E7CA3">
      <w:pPr>
        <w:spacing w:after="0"/>
      </w:pPr>
      <w:r w:rsidRPr="009F36DB">
        <w:t>Is there a neighboring area that is receiving better service than you?</w:t>
      </w:r>
      <w:r w:rsidRPr="009F36DB" w:rsidR="4D957F7A">
        <w:t xml:space="preserve"> Y/n/Don't Know</w:t>
      </w:r>
    </w:p>
    <w:p w:rsidR="005768EA" w:rsidRPr="009F36DB" w:rsidP="3139A707" w14:paraId="690EBDC2" w14:textId="5E7A6145">
      <w:pPr>
        <w:spacing w:after="0"/>
        <w:ind w:firstLine="720"/>
      </w:pPr>
      <w:r w:rsidRPr="009F36DB">
        <w:t xml:space="preserve">If </w:t>
      </w:r>
      <w:r w:rsidRPr="009F36DB" w:rsidR="0F8E1934">
        <w:t>y</w:t>
      </w:r>
      <w:r w:rsidRPr="009F36DB">
        <w:t>es</w:t>
      </w:r>
      <w:r w:rsidRPr="009F36DB" w:rsidR="6F9ABEC1">
        <w:t>:</w:t>
      </w:r>
      <w:r w:rsidRPr="009F36DB">
        <w:t xml:space="preserve"> </w:t>
      </w:r>
    </w:p>
    <w:p w:rsidR="00301062" w:rsidRPr="009F36DB" w:rsidP="3139A707" w14:paraId="515F0DA0" w14:textId="06030058">
      <w:pPr>
        <w:spacing w:after="0"/>
      </w:pPr>
      <w:r w:rsidRPr="009F36DB">
        <w:t>Name of the neighboring area</w:t>
      </w:r>
    </w:p>
    <w:p w:rsidR="00301062" w:rsidRPr="009F36DB" w:rsidP="3139A707" w14:paraId="469A97E7" w14:textId="1636CA15">
      <w:pPr>
        <w:spacing w:after="0"/>
        <w:ind w:firstLine="720"/>
      </w:pPr>
      <w:r w:rsidRPr="009F36DB">
        <w:t xml:space="preserve">City of the neighboring area </w:t>
      </w:r>
    </w:p>
    <w:p w:rsidR="0043409A" w:rsidRPr="009F36DB" w:rsidP="3139A707" w14:paraId="1C13DA6E" w14:textId="6F5BDABE">
      <w:pPr>
        <w:spacing w:after="0"/>
        <w:ind w:firstLine="720"/>
      </w:pPr>
      <w:r w:rsidRPr="009F36DB">
        <w:t xml:space="preserve">State of the neighboring area </w:t>
      </w:r>
    </w:p>
    <w:p w:rsidR="0043409A" w:rsidRPr="009F36DB" w:rsidP="3139A707" w14:paraId="4A2091F0" w14:textId="1C076DA4">
      <w:pPr>
        <w:spacing w:after="0"/>
        <w:ind w:firstLine="720"/>
        <w:rPr>
          <w:rFonts w:eastAsia="Times New Roman"/>
        </w:rPr>
      </w:pPr>
      <w:r w:rsidRPr="009F36DB">
        <w:t xml:space="preserve">Zip of the neighboring area </w:t>
      </w:r>
    </w:p>
    <w:p w:rsidR="0043409A" w:rsidRPr="009F36DB" w:rsidP="3139A707" w14:paraId="0607D345" w14:textId="23DC2692">
      <w:pPr>
        <w:spacing w:after="0"/>
        <w:rPr>
          <w:rFonts w:eastAsia="Times New Roman"/>
        </w:rPr>
      </w:pPr>
      <w:r w:rsidRPr="009F36DB">
        <w:rPr>
          <w:rFonts w:eastAsia="Times New Roman"/>
        </w:rPr>
        <w:t>Name of Internet Service Provider(s) Involved</w:t>
      </w:r>
    </w:p>
    <w:p w:rsidR="00F77EE2" w:rsidRPr="009F36DB" w:rsidP="3139A707" w14:paraId="4E7B2A64" w14:textId="0D52B9C1">
      <w:pPr>
        <w:spacing w:after="0"/>
        <w:rPr>
          <w:rFonts w:eastAsia="Times New Roman"/>
        </w:rPr>
      </w:pPr>
      <w:r w:rsidRPr="009F36DB">
        <w:rPr>
          <w:rFonts w:eastAsia="Times New Roman"/>
        </w:rPr>
        <w:t xml:space="preserve">Name of your Organization </w:t>
      </w:r>
    </w:p>
    <w:p w:rsidR="0069275D" w:rsidRPr="009F36DB" w:rsidP="3139A707" w14:paraId="128E5ACC" w14:textId="7E67B1AF">
      <w:pPr>
        <w:spacing w:after="0"/>
        <w:rPr>
          <w:rFonts w:eastAsia="Times New Roman"/>
        </w:rPr>
      </w:pPr>
      <w:r w:rsidRPr="009F36DB">
        <w:rPr>
          <w:rFonts w:eastAsia="Times New Roman"/>
        </w:rPr>
        <w:t xml:space="preserve">Your First Name </w:t>
      </w:r>
    </w:p>
    <w:p w:rsidR="009716C9" w:rsidRPr="009F36DB" w:rsidP="3139A707" w14:paraId="47245E03" w14:textId="2DF282A0">
      <w:pPr>
        <w:spacing w:after="0"/>
      </w:pPr>
      <w:r w:rsidRPr="009F36DB">
        <w:t xml:space="preserve">Your Last Name </w:t>
      </w:r>
    </w:p>
    <w:p w:rsidR="00860AD2" w:rsidRPr="009F36DB" w:rsidP="3139A707" w14:paraId="088062D7" w14:textId="562B7CF6">
      <w:pPr>
        <w:spacing w:after="0"/>
      </w:pPr>
      <w:r w:rsidRPr="009F36DB">
        <w:t xml:space="preserve">City </w:t>
      </w:r>
    </w:p>
    <w:p w:rsidR="00860AD2" w:rsidRPr="009F36DB" w:rsidP="3139A707" w14:paraId="262F20B6" w14:textId="2EF48675">
      <w:pPr>
        <w:spacing w:after="0"/>
      </w:pPr>
      <w:r w:rsidRPr="009F36DB">
        <w:t xml:space="preserve">State </w:t>
      </w:r>
    </w:p>
    <w:p w:rsidR="00860AD2" w:rsidRPr="009F36DB" w:rsidP="3139A707" w14:paraId="574749E1" w14:textId="28E6CB94">
      <w:pPr>
        <w:spacing w:after="0"/>
      </w:pPr>
      <w:r w:rsidRPr="009F36DB">
        <w:t xml:space="preserve">Zip Code </w:t>
      </w:r>
    </w:p>
    <w:p w:rsidR="00860AD2" w:rsidRPr="009F36DB" w:rsidP="3139A707" w14:paraId="1B72AE3B" w14:textId="5E521D2A">
      <w:pPr>
        <w:spacing w:after="0"/>
      </w:pPr>
      <w:r w:rsidRPr="009F36DB">
        <w:t xml:space="preserve">Contact Phone Number </w:t>
      </w:r>
    </w:p>
    <w:p w:rsidR="00860AD2" w:rsidRPr="009F36DB" w:rsidP="3139A707" w14:paraId="1D1C3BF3" w14:textId="3C34A1A1">
      <w:pPr>
        <w:spacing w:after="0"/>
      </w:pPr>
      <w:r w:rsidRPr="009F36DB">
        <w:t>Attestation</w:t>
      </w:r>
      <w:r w:rsidRPr="009F36DB" w:rsidR="29861F31">
        <w:t xml:space="preserve"> </w:t>
      </w:r>
      <w:r w:rsidRPr="009F36DB">
        <w:t>(Check Box)</w:t>
      </w:r>
    </w:p>
    <w:p w:rsidR="00FB4216" w:rsidRPr="009F36DB" w:rsidP="3139A707" w14:paraId="6D94E009" w14:textId="63FB1A97">
      <w:pPr>
        <w:spacing w:after="0"/>
      </w:pPr>
      <w:r w:rsidRPr="009F36DB">
        <w:t>Can the FCC share your description of your complaint (minus PII) with the public on our website? y/n</w:t>
      </w:r>
    </w:p>
    <w:p w:rsidR="002035AE" w:rsidRPr="009F36DB" w:rsidP="3139A707" w14:paraId="33BDBBE0" w14:textId="28F8D876">
      <w:pPr>
        <w:spacing w:after="0"/>
      </w:pPr>
      <w:r w:rsidRPr="009F36DB">
        <w:t>Attachments</w:t>
      </w:r>
    </w:p>
    <w:p w:rsidR="002035AE" w:rsidRPr="00DE67B6" w:rsidP="00683131" w14:paraId="2C3A3255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DD"/>
    <w:rsid w:val="0000303F"/>
    <w:rsid w:val="000152C9"/>
    <w:rsid w:val="00020D43"/>
    <w:rsid w:val="000241A5"/>
    <w:rsid w:val="000356ED"/>
    <w:rsid w:val="00084121"/>
    <w:rsid w:val="0009003F"/>
    <w:rsid w:val="000B42A0"/>
    <w:rsid w:val="000C5669"/>
    <w:rsid w:val="000E0B55"/>
    <w:rsid w:val="000E0FF9"/>
    <w:rsid w:val="00107C0A"/>
    <w:rsid w:val="00110A6A"/>
    <w:rsid w:val="001461C1"/>
    <w:rsid w:val="00171AFD"/>
    <w:rsid w:val="001774F3"/>
    <w:rsid w:val="00184B9C"/>
    <w:rsid w:val="001926BB"/>
    <w:rsid w:val="001A4ED3"/>
    <w:rsid w:val="002035AE"/>
    <w:rsid w:val="0020411E"/>
    <w:rsid w:val="00204124"/>
    <w:rsid w:val="002559D7"/>
    <w:rsid w:val="002938BA"/>
    <w:rsid w:val="002A0318"/>
    <w:rsid w:val="002A6F67"/>
    <w:rsid w:val="002D3CD1"/>
    <w:rsid w:val="002E76E8"/>
    <w:rsid w:val="00301062"/>
    <w:rsid w:val="00303640"/>
    <w:rsid w:val="00307737"/>
    <w:rsid w:val="00337488"/>
    <w:rsid w:val="003469A5"/>
    <w:rsid w:val="00351C9E"/>
    <w:rsid w:val="00354F26"/>
    <w:rsid w:val="00387496"/>
    <w:rsid w:val="0039007B"/>
    <w:rsid w:val="003B3888"/>
    <w:rsid w:val="003C4146"/>
    <w:rsid w:val="003E3441"/>
    <w:rsid w:val="003F03EC"/>
    <w:rsid w:val="00405C2E"/>
    <w:rsid w:val="00410DC5"/>
    <w:rsid w:val="00417396"/>
    <w:rsid w:val="00421352"/>
    <w:rsid w:val="004249D5"/>
    <w:rsid w:val="00430A60"/>
    <w:rsid w:val="0043409A"/>
    <w:rsid w:val="00447660"/>
    <w:rsid w:val="004677E5"/>
    <w:rsid w:val="00485480"/>
    <w:rsid w:val="00494B91"/>
    <w:rsid w:val="004B2BAF"/>
    <w:rsid w:val="004E5320"/>
    <w:rsid w:val="004F6348"/>
    <w:rsid w:val="0052775B"/>
    <w:rsid w:val="005364F2"/>
    <w:rsid w:val="005450B3"/>
    <w:rsid w:val="00552108"/>
    <w:rsid w:val="005768EA"/>
    <w:rsid w:val="00581BF2"/>
    <w:rsid w:val="00581D3D"/>
    <w:rsid w:val="005A1699"/>
    <w:rsid w:val="005F542F"/>
    <w:rsid w:val="005F6611"/>
    <w:rsid w:val="006109B0"/>
    <w:rsid w:val="00614120"/>
    <w:rsid w:val="00620104"/>
    <w:rsid w:val="006324C8"/>
    <w:rsid w:val="00634021"/>
    <w:rsid w:val="00643531"/>
    <w:rsid w:val="0067511F"/>
    <w:rsid w:val="0067535E"/>
    <w:rsid w:val="00676A47"/>
    <w:rsid w:val="00683131"/>
    <w:rsid w:val="0069275D"/>
    <w:rsid w:val="006A71D6"/>
    <w:rsid w:val="006B4011"/>
    <w:rsid w:val="006C648C"/>
    <w:rsid w:val="006E161E"/>
    <w:rsid w:val="006E48E3"/>
    <w:rsid w:val="006E7A58"/>
    <w:rsid w:val="0070248A"/>
    <w:rsid w:val="007037CE"/>
    <w:rsid w:val="00706BBD"/>
    <w:rsid w:val="0074219A"/>
    <w:rsid w:val="00782EAE"/>
    <w:rsid w:val="007D3EAE"/>
    <w:rsid w:val="008257F8"/>
    <w:rsid w:val="008329C9"/>
    <w:rsid w:val="00860AD2"/>
    <w:rsid w:val="0086526B"/>
    <w:rsid w:val="00887F46"/>
    <w:rsid w:val="008A3095"/>
    <w:rsid w:val="008B089C"/>
    <w:rsid w:val="008C7DC0"/>
    <w:rsid w:val="008F6947"/>
    <w:rsid w:val="008F7FE5"/>
    <w:rsid w:val="00917A3C"/>
    <w:rsid w:val="009200BA"/>
    <w:rsid w:val="00931184"/>
    <w:rsid w:val="009535E4"/>
    <w:rsid w:val="009600A9"/>
    <w:rsid w:val="00964A89"/>
    <w:rsid w:val="009716C9"/>
    <w:rsid w:val="009A24F7"/>
    <w:rsid w:val="009D0A88"/>
    <w:rsid w:val="009E5EC5"/>
    <w:rsid w:val="009F36DB"/>
    <w:rsid w:val="00A14D24"/>
    <w:rsid w:val="00A2461E"/>
    <w:rsid w:val="00A57C53"/>
    <w:rsid w:val="00A978A5"/>
    <w:rsid w:val="00AA1739"/>
    <w:rsid w:val="00AD67C9"/>
    <w:rsid w:val="00AF0759"/>
    <w:rsid w:val="00B518C9"/>
    <w:rsid w:val="00B54813"/>
    <w:rsid w:val="00B55DB3"/>
    <w:rsid w:val="00B87BB9"/>
    <w:rsid w:val="00BA1A81"/>
    <w:rsid w:val="00BB2D1C"/>
    <w:rsid w:val="00BB65FF"/>
    <w:rsid w:val="00BE33A5"/>
    <w:rsid w:val="00C17F1A"/>
    <w:rsid w:val="00C279F1"/>
    <w:rsid w:val="00C32C0E"/>
    <w:rsid w:val="00C33BDC"/>
    <w:rsid w:val="00C42ECE"/>
    <w:rsid w:val="00C84520"/>
    <w:rsid w:val="00CF1A71"/>
    <w:rsid w:val="00D24A1E"/>
    <w:rsid w:val="00D37621"/>
    <w:rsid w:val="00D45EF7"/>
    <w:rsid w:val="00D646C5"/>
    <w:rsid w:val="00D9222A"/>
    <w:rsid w:val="00D929DA"/>
    <w:rsid w:val="00DE50DD"/>
    <w:rsid w:val="00DE67B6"/>
    <w:rsid w:val="00DF5EF2"/>
    <w:rsid w:val="00E92C32"/>
    <w:rsid w:val="00EC0818"/>
    <w:rsid w:val="00EC761A"/>
    <w:rsid w:val="00ED4C49"/>
    <w:rsid w:val="00EE75BF"/>
    <w:rsid w:val="00EF43AA"/>
    <w:rsid w:val="00F31BA5"/>
    <w:rsid w:val="00F32D80"/>
    <w:rsid w:val="00F71D1F"/>
    <w:rsid w:val="00F72607"/>
    <w:rsid w:val="00F77EE2"/>
    <w:rsid w:val="00F93781"/>
    <w:rsid w:val="00FB4216"/>
    <w:rsid w:val="00FC4687"/>
    <w:rsid w:val="02512F3A"/>
    <w:rsid w:val="02AE2B5F"/>
    <w:rsid w:val="035892C1"/>
    <w:rsid w:val="03F217DC"/>
    <w:rsid w:val="0410E5AD"/>
    <w:rsid w:val="049B416D"/>
    <w:rsid w:val="04D270B9"/>
    <w:rsid w:val="058DE83D"/>
    <w:rsid w:val="05D8B2B6"/>
    <w:rsid w:val="076FF41D"/>
    <w:rsid w:val="0828DEC0"/>
    <w:rsid w:val="0869396E"/>
    <w:rsid w:val="089712DA"/>
    <w:rsid w:val="0A995334"/>
    <w:rsid w:val="0B1B8BBB"/>
    <w:rsid w:val="0DE56FC9"/>
    <w:rsid w:val="0F34EF61"/>
    <w:rsid w:val="0F8E1934"/>
    <w:rsid w:val="122CD226"/>
    <w:rsid w:val="131AE563"/>
    <w:rsid w:val="13DB6215"/>
    <w:rsid w:val="14B6B5C4"/>
    <w:rsid w:val="16528625"/>
    <w:rsid w:val="19B6F758"/>
    <w:rsid w:val="1A78B40A"/>
    <w:rsid w:val="1B8AB922"/>
    <w:rsid w:val="1BE36C26"/>
    <w:rsid w:val="1C1B3B11"/>
    <w:rsid w:val="1C66FC66"/>
    <w:rsid w:val="1CF87119"/>
    <w:rsid w:val="1D0A8BDA"/>
    <w:rsid w:val="1D52509C"/>
    <w:rsid w:val="1D93E095"/>
    <w:rsid w:val="1ED0841D"/>
    <w:rsid w:val="2010CEB1"/>
    <w:rsid w:val="20DFBB3E"/>
    <w:rsid w:val="21477848"/>
    <w:rsid w:val="21B6EB20"/>
    <w:rsid w:val="22639918"/>
    <w:rsid w:val="231BB90B"/>
    <w:rsid w:val="234493B3"/>
    <w:rsid w:val="24062028"/>
    <w:rsid w:val="251AF68F"/>
    <w:rsid w:val="26AA014D"/>
    <w:rsid w:val="26F8B65A"/>
    <w:rsid w:val="274EFCC2"/>
    <w:rsid w:val="29861F31"/>
    <w:rsid w:val="2B1A7CAA"/>
    <w:rsid w:val="2B76E235"/>
    <w:rsid w:val="2BF05F9B"/>
    <w:rsid w:val="2D925A7F"/>
    <w:rsid w:val="2E096F57"/>
    <w:rsid w:val="30439A33"/>
    <w:rsid w:val="30B9ED2B"/>
    <w:rsid w:val="3139A707"/>
    <w:rsid w:val="3179F635"/>
    <w:rsid w:val="35A6745F"/>
    <w:rsid w:val="35F424BD"/>
    <w:rsid w:val="36317F10"/>
    <w:rsid w:val="38E8D8AE"/>
    <w:rsid w:val="39FFB35F"/>
    <w:rsid w:val="3CC36772"/>
    <w:rsid w:val="3CCD05EA"/>
    <w:rsid w:val="3D0E5EDD"/>
    <w:rsid w:val="3ED2171A"/>
    <w:rsid w:val="402F2B95"/>
    <w:rsid w:val="41E69D68"/>
    <w:rsid w:val="420BB10C"/>
    <w:rsid w:val="429530CB"/>
    <w:rsid w:val="4395F246"/>
    <w:rsid w:val="47979513"/>
    <w:rsid w:val="486A136F"/>
    <w:rsid w:val="4D313D95"/>
    <w:rsid w:val="4D957F7A"/>
    <w:rsid w:val="4DC30E43"/>
    <w:rsid w:val="4DD194C7"/>
    <w:rsid w:val="4E581C6D"/>
    <w:rsid w:val="4F49379D"/>
    <w:rsid w:val="4FEC3D12"/>
    <w:rsid w:val="508E3F17"/>
    <w:rsid w:val="5423ABED"/>
    <w:rsid w:val="58872060"/>
    <w:rsid w:val="58F922D9"/>
    <w:rsid w:val="592B77C3"/>
    <w:rsid w:val="5A70DEDE"/>
    <w:rsid w:val="5B9268A1"/>
    <w:rsid w:val="5D4B8F44"/>
    <w:rsid w:val="606EEAA0"/>
    <w:rsid w:val="6103194E"/>
    <w:rsid w:val="63A51D58"/>
    <w:rsid w:val="65821A30"/>
    <w:rsid w:val="6A8212C3"/>
    <w:rsid w:val="6AF06CC1"/>
    <w:rsid w:val="6B0644E5"/>
    <w:rsid w:val="6D8044C9"/>
    <w:rsid w:val="6E32738A"/>
    <w:rsid w:val="6F9ABEC1"/>
    <w:rsid w:val="70E8A927"/>
    <w:rsid w:val="71640844"/>
    <w:rsid w:val="71EBB062"/>
    <w:rsid w:val="72980392"/>
    <w:rsid w:val="73C0DC4A"/>
    <w:rsid w:val="7652E59F"/>
    <w:rsid w:val="779EB1A1"/>
    <w:rsid w:val="77C5D9A8"/>
    <w:rsid w:val="78FF9126"/>
    <w:rsid w:val="7D2560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66AD2F"/>
  <w15:chartTrackingRefBased/>
  <w15:docId w15:val="{B5D04128-3023-41FC-BF32-EAE28C26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1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7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49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dcterms:created xsi:type="dcterms:W3CDTF">2024-06-25T20:31:00Z</dcterms:created>
  <dcterms:modified xsi:type="dcterms:W3CDTF">2024-06-25T20:31:00Z</dcterms:modified>
</cp:coreProperties>
</file>