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0344" w:rsidRPr="00CA3885" w:rsidP="5F628FB4" w14:paraId="665A3B6A" w14:textId="1AD68841">
      <w:pPr>
        <w:spacing w:after="0" w:line="240" w:lineRule="auto"/>
        <w:ind w:left="5760"/>
        <w:jc w:val="right"/>
        <w:rPr>
          <w:rFonts w:ascii="Source Sans Pro" w:hAnsi="Source Sans Pro" w:cs="Times New Roman"/>
        </w:rPr>
      </w:pPr>
      <w:r w:rsidRPr="5F628FB4">
        <w:rPr>
          <w:rFonts w:ascii="Source Sans Pro" w:hAnsi="Source Sans Pro" w:cs="Times New Roman"/>
        </w:rPr>
        <w:t>OMB Approval number:  3245-0392</w:t>
      </w:r>
    </w:p>
    <w:p w:rsidR="00500344" w:rsidRPr="00CA3885" w:rsidP="5F628FB4" w14:paraId="66ADAB49" w14:textId="43F5E79F">
      <w:pPr>
        <w:spacing w:after="0" w:line="240" w:lineRule="auto"/>
        <w:ind w:left="5040" w:firstLine="720"/>
        <w:jc w:val="right"/>
        <w:rPr>
          <w:rFonts w:ascii="Source Sans Pro" w:hAnsi="Source Sans Pro" w:cs="Times New Roman"/>
        </w:rPr>
      </w:pPr>
      <w:r w:rsidRPr="5F628FB4">
        <w:rPr>
          <w:rFonts w:ascii="Source Sans Pro" w:hAnsi="Source Sans Pro" w:cs="Times New Roman"/>
        </w:rPr>
        <w:t>Expiration Date:  04/30/2026</w:t>
      </w:r>
      <w:r w:rsidRPr="5F628FB4">
        <w:rPr>
          <w:rFonts w:ascii="Source Sans Pro" w:eastAsia="Times New Roman" w:hAnsi="Source Sans Pro" w:cs="Times New Roman"/>
          <w:b/>
          <w:bCs/>
        </w:rPr>
        <w:t xml:space="preserve"> </w:t>
      </w:r>
    </w:p>
    <w:p w:rsidR="00500344" w:rsidRPr="00CA3885" w:rsidP="5F628FB4" w14:paraId="7109E4F2" w14:textId="11EAF10C">
      <w:pPr>
        <w:shd w:val="clear" w:color="auto" w:fill="FFFFFF" w:themeFill="background1"/>
        <w:spacing w:after="0" w:line="240" w:lineRule="auto"/>
        <w:jc w:val="center"/>
        <w:rPr>
          <w:rFonts w:ascii="Source Sans Pro" w:eastAsia="Times New Roman" w:hAnsi="Source Sans Pro" w:cs="Times New Roman"/>
          <w:b/>
          <w:bCs/>
        </w:rPr>
      </w:pPr>
    </w:p>
    <w:p w:rsidR="00500344" w:rsidRPr="00CA3885" w:rsidP="000B6267" w14:paraId="0D8F927C" w14:textId="22DC5B1D">
      <w:pPr>
        <w:shd w:val="clear" w:color="auto" w:fill="FFFFFF" w:themeFill="background1"/>
        <w:spacing w:after="0" w:line="240" w:lineRule="auto"/>
        <w:jc w:val="center"/>
        <w:rPr>
          <w:rFonts w:ascii="Source Sans Pro" w:eastAsia="Times New Roman" w:hAnsi="Source Sans Pro" w:cs="Times New Roman"/>
          <w:b/>
          <w:bCs/>
        </w:rPr>
      </w:pPr>
      <w:r w:rsidRPr="5F628FB4">
        <w:rPr>
          <w:rFonts w:ascii="Source Sans Pro" w:eastAsia="Times New Roman" w:hAnsi="Source Sans Pro" w:cs="Times New Roman"/>
          <w:b/>
          <w:bCs/>
        </w:rPr>
        <w:t xml:space="preserve">Small Business and </w:t>
      </w:r>
      <w:r w:rsidRPr="5F628FB4" w:rsidR="00A55F40">
        <w:rPr>
          <w:rFonts w:ascii="Source Sans Pro" w:eastAsia="Times New Roman" w:hAnsi="Source Sans Pro" w:cs="Times New Roman"/>
          <w:b/>
          <w:bCs/>
        </w:rPr>
        <w:t>Partner</w:t>
      </w:r>
      <w:r w:rsidRPr="5F628FB4">
        <w:rPr>
          <w:rFonts w:ascii="Source Sans Pro" w:eastAsia="Times New Roman" w:hAnsi="Source Sans Pro" w:cs="Times New Roman"/>
          <w:b/>
          <w:bCs/>
        </w:rPr>
        <w:t xml:space="preserve"> Organization Participant Survey Introduction E-mail</w:t>
      </w:r>
    </w:p>
    <w:p w:rsidR="003E7E5F" w:rsidRPr="00CA3885" w:rsidP="00EC21E6" w14:paraId="16D21AC8" w14:textId="77777777">
      <w:pPr>
        <w:spacing w:after="0" w:line="240" w:lineRule="auto"/>
        <w:rPr>
          <w:rFonts w:ascii="Source Sans Pro" w:hAnsi="Source Sans Pro" w:cs="Times New Roman"/>
        </w:rPr>
      </w:pPr>
    </w:p>
    <w:p w:rsidR="003E7E5F" w:rsidRPr="00CA3885" w:rsidP="00EC21E6" w14:paraId="155A1EBC" w14:textId="77777777">
      <w:pPr>
        <w:spacing w:after="0" w:line="240" w:lineRule="auto"/>
        <w:rPr>
          <w:rFonts w:ascii="Source Sans Pro" w:hAnsi="Source Sans Pro" w:cs="Times New Roman"/>
        </w:rPr>
      </w:pPr>
    </w:p>
    <w:p w:rsidR="002A4FD2" w:rsidRPr="00CA3885" w:rsidP="002A4FD2" w14:paraId="253A2825" w14:textId="19B8D551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Dear [first name] [last name], participant of the [</w:t>
      </w:r>
      <w:r w:rsidRPr="00CA3885" w:rsidR="009232D0">
        <w:rPr>
          <w:rFonts w:ascii="Source Sans Pro" w:hAnsi="Source Sans Pro" w:cs="Times New Roman"/>
        </w:rPr>
        <w:t xml:space="preserve">preferred </w:t>
      </w:r>
      <w:r w:rsidRPr="00CA3885">
        <w:rPr>
          <w:rFonts w:ascii="Source Sans Pro" w:hAnsi="Source Sans Pro" w:cs="Times New Roman"/>
        </w:rPr>
        <w:t>cluster name</w:t>
      </w:r>
      <w:r w:rsidRPr="00CA3885" w:rsidR="00C604F8">
        <w:rPr>
          <w:rFonts w:ascii="Source Sans Pro" w:hAnsi="Source Sans Pro" w:cs="Times New Roman"/>
        </w:rPr>
        <w:t>]</w:t>
      </w:r>
      <w:r w:rsidRPr="00CA3885" w:rsidR="00D05816">
        <w:rPr>
          <w:rFonts w:ascii="Source Sans Pro" w:hAnsi="Source Sans Pro" w:cs="Times New Roman"/>
        </w:rPr>
        <w:t>,</w:t>
      </w:r>
      <w:r w:rsidRPr="00CA3885">
        <w:rPr>
          <w:rFonts w:ascii="Source Sans Pro" w:hAnsi="Source Sans Pro" w:cs="Times New Roman"/>
        </w:rPr>
        <w:t>  </w:t>
      </w:r>
    </w:p>
    <w:p w:rsidR="002A4FD2" w:rsidRPr="00CA3885" w:rsidP="002A4FD2" w14:paraId="4322D587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  </w:t>
      </w:r>
    </w:p>
    <w:p w:rsidR="002A4FD2" w:rsidRPr="00CA3885" w:rsidP="0013040C" w14:paraId="2A667DD3" w14:textId="34DC7D29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The U.S. Small Business Administration (SBA)</w:t>
      </w:r>
      <w:r w:rsidRPr="00CA3885" w:rsidR="009D1896">
        <w:rPr>
          <w:rFonts w:ascii="Source Sans Pro" w:hAnsi="Source Sans Pro" w:cs="Times New Roman"/>
        </w:rPr>
        <w:t xml:space="preserve"> </w:t>
      </w:r>
      <w:r w:rsidRPr="00CA3885">
        <w:rPr>
          <w:rFonts w:ascii="Source Sans Pro" w:hAnsi="Source Sans Pro" w:cs="Times New Roman"/>
        </w:rPr>
        <w:t>is investing in regional clusters</w:t>
      </w:r>
      <w:r w:rsidRPr="00CA3885" w:rsidR="00304120">
        <w:rPr>
          <w:rFonts w:ascii="Source Sans Pro" w:hAnsi="Source Sans Pro" w:cs="Times New Roman"/>
        </w:rPr>
        <w:t xml:space="preserve"> </w:t>
      </w:r>
      <w:r w:rsidRPr="00CA3885">
        <w:rPr>
          <w:rFonts w:ascii="Source Sans Pro" w:hAnsi="Source Sans Pro" w:cs="Times New Roman"/>
        </w:rPr>
        <w:t>throughout the United States</w:t>
      </w:r>
      <w:r w:rsidRPr="00CA3885" w:rsidR="009D1896">
        <w:rPr>
          <w:rFonts w:ascii="Source Sans Pro" w:hAnsi="Source Sans Pro" w:cs="Times New Roman"/>
        </w:rPr>
        <w:t xml:space="preserve"> through the Regional Innovation Cluster (RIC) Initiative</w:t>
      </w:r>
      <w:r w:rsidRPr="00CA3885" w:rsidR="00036414">
        <w:rPr>
          <w:rFonts w:ascii="Source Sans Pro" w:hAnsi="Source Sans Pro" w:cs="Times New Roman"/>
        </w:rPr>
        <w:t>. This investment</w:t>
      </w:r>
      <w:r w:rsidRPr="00CA3885" w:rsidR="003649F7">
        <w:rPr>
          <w:rFonts w:ascii="Source Sans Pro" w:hAnsi="Source Sans Pro" w:cs="Times New Roman"/>
        </w:rPr>
        <w:t xml:space="preserve"> support</w:t>
      </w:r>
      <w:r w:rsidRPr="00CA3885" w:rsidR="00036414">
        <w:rPr>
          <w:rFonts w:ascii="Source Sans Pro" w:hAnsi="Source Sans Pro" w:cs="Times New Roman"/>
        </w:rPr>
        <w:t>s</w:t>
      </w:r>
      <w:r w:rsidRPr="00CA3885" w:rsidR="00AF7578">
        <w:rPr>
          <w:rFonts w:ascii="Source Sans Pro" w:hAnsi="Source Sans Pro" w:cs="Times New Roman"/>
        </w:rPr>
        <w:t xml:space="preserve"> organizations t</w:t>
      </w:r>
      <w:r w:rsidRPr="00CA3885" w:rsidR="003649F7">
        <w:rPr>
          <w:rFonts w:ascii="Source Sans Pro" w:hAnsi="Source Sans Pro" w:cs="Times New Roman"/>
        </w:rPr>
        <w:t>hat act</w:t>
      </w:r>
      <w:r w:rsidRPr="00CA3885" w:rsidR="00AF7578">
        <w:rPr>
          <w:rFonts w:ascii="Source Sans Pro" w:hAnsi="Source Sans Pro" w:cs="Times New Roman"/>
        </w:rPr>
        <w:t xml:space="preserve"> as </w:t>
      </w:r>
      <w:r w:rsidRPr="00CA3885" w:rsidR="006008FF">
        <w:rPr>
          <w:rFonts w:ascii="Source Sans Pro" w:hAnsi="Source Sans Pro" w:cs="Times New Roman"/>
        </w:rPr>
        <w:t>networking hub</w:t>
      </w:r>
      <w:r w:rsidRPr="00CA3885" w:rsidR="0063259B">
        <w:rPr>
          <w:rFonts w:ascii="Source Sans Pro" w:hAnsi="Source Sans Pro" w:cs="Times New Roman"/>
        </w:rPr>
        <w:t>s</w:t>
      </w:r>
      <w:r w:rsidRPr="00CA3885" w:rsidR="006008FF">
        <w:rPr>
          <w:rFonts w:ascii="Source Sans Pro" w:hAnsi="Source Sans Pro" w:cs="Times New Roman"/>
        </w:rPr>
        <w:t xml:space="preserve"> </w:t>
      </w:r>
      <w:r w:rsidRPr="00CA3885" w:rsidR="003649F7">
        <w:rPr>
          <w:rFonts w:ascii="Source Sans Pro" w:hAnsi="Source Sans Pro" w:cs="Times New Roman"/>
        </w:rPr>
        <w:t>to</w:t>
      </w:r>
      <w:r w:rsidRPr="00CA3885" w:rsidR="0063259B">
        <w:rPr>
          <w:rFonts w:ascii="Source Sans Pro" w:hAnsi="Source Sans Pro" w:cs="Times New Roman"/>
        </w:rPr>
        <w:t xml:space="preserve"> </w:t>
      </w:r>
      <w:r w:rsidRPr="00CA3885" w:rsidR="00514452">
        <w:rPr>
          <w:rFonts w:ascii="Source Sans Pro" w:hAnsi="Source Sans Pro" w:cs="Times New Roman"/>
        </w:rPr>
        <w:t xml:space="preserve">gather </w:t>
      </w:r>
      <w:r w:rsidRPr="00CA3885" w:rsidR="006008FF">
        <w:rPr>
          <w:rFonts w:ascii="Source Sans Pro" w:hAnsi="Source Sans Pro" w:cs="Times New Roman"/>
        </w:rPr>
        <w:t xml:space="preserve">resources </w:t>
      </w:r>
      <w:r w:rsidRPr="00CA3885" w:rsidR="000E62BC">
        <w:rPr>
          <w:rFonts w:ascii="Source Sans Pro" w:hAnsi="Source Sans Pro" w:cs="Times New Roman"/>
        </w:rPr>
        <w:t>and</w:t>
      </w:r>
      <w:r w:rsidRPr="00CA3885" w:rsidR="006008FF">
        <w:rPr>
          <w:rFonts w:ascii="Source Sans Pro" w:hAnsi="Source Sans Pro" w:cs="Times New Roman"/>
        </w:rPr>
        <w:t xml:space="preserve"> help navigate funding, procurement, and supply-chain opportunities in specific industr</w:t>
      </w:r>
      <w:r w:rsidRPr="00CA3885" w:rsidR="009D1896">
        <w:rPr>
          <w:rFonts w:ascii="Source Sans Pro" w:hAnsi="Source Sans Pro" w:cs="Times New Roman"/>
        </w:rPr>
        <w:t>ies</w:t>
      </w:r>
      <w:r w:rsidRPr="00CA3885" w:rsidR="006008FF">
        <w:rPr>
          <w:rFonts w:ascii="Source Sans Pro" w:hAnsi="Source Sans Pro" w:cs="Times New Roman"/>
        </w:rPr>
        <w:t xml:space="preserve">. </w:t>
      </w:r>
      <w:r w:rsidRPr="00CA3885">
        <w:rPr>
          <w:rFonts w:ascii="Source Sans Pro" w:hAnsi="Source Sans Pro" w:cs="Times New Roman"/>
        </w:rPr>
        <w:t>[</w:t>
      </w:r>
      <w:r w:rsidRPr="00CA3885" w:rsidR="00E029FF">
        <w:rPr>
          <w:rFonts w:ascii="Source Sans Pro" w:hAnsi="Source Sans Pro" w:cs="Times New Roman"/>
        </w:rPr>
        <w:t>preferred cluster name</w:t>
      </w:r>
      <w:r w:rsidRPr="00CA3885">
        <w:rPr>
          <w:rFonts w:ascii="Source Sans Pro" w:hAnsi="Source Sans Pro" w:cs="Times New Roman"/>
        </w:rPr>
        <w:t xml:space="preserve">] ([cluster acronym]) is </w:t>
      </w:r>
      <w:r w:rsidRPr="00CA3885" w:rsidR="0013040C">
        <w:rPr>
          <w:rFonts w:ascii="Source Sans Pro" w:hAnsi="Source Sans Pro" w:cs="Times New Roman"/>
        </w:rPr>
        <w:t xml:space="preserve">the </w:t>
      </w:r>
      <w:r w:rsidRPr="00CA3885" w:rsidR="006F288A">
        <w:rPr>
          <w:rFonts w:ascii="Source Sans Pro" w:hAnsi="Source Sans Pro" w:cs="Times New Roman"/>
        </w:rPr>
        <w:t xml:space="preserve">SBA </w:t>
      </w:r>
      <w:r w:rsidRPr="00CA3885" w:rsidR="0013040C">
        <w:rPr>
          <w:rFonts w:ascii="Source Sans Pro" w:hAnsi="Source Sans Pro" w:cs="Times New Roman"/>
        </w:rPr>
        <w:t xml:space="preserve">RIC </w:t>
      </w:r>
      <w:r w:rsidRPr="00CA3885" w:rsidR="00997E9E">
        <w:rPr>
          <w:rFonts w:ascii="Source Sans Pro" w:hAnsi="Source Sans Pro" w:cs="Times New Roman"/>
        </w:rPr>
        <w:t xml:space="preserve">Initiative </w:t>
      </w:r>
      <w:r w:rsidRPr="00CA3885" w:rsidR="0013040C">
        <w:rPr>
          <w:rFonts w:ascii="Source Sans Pro" w:hAnsi="Source Sans Pro" w:cs="Times New Roman"/>
        </w:rPr>
        <w:t>cluster in your</w:t>
      </w:r>
      <w:r w:rsidRPr="00CA3885" w:rsidR="006008FF">
        <w:rPr>
          <w:rFonts w:ascii="Source Sans Pro" w:hAnsi="Source Sans Pro" w:cs="Times New Roman"/>
        </w:rPr>
        <w:t xml:space="preserve"> </w:t>
      </w:r>
      <w:r w:rsidRPr="00CA3885" w:rsidR="0013040C">
        <w:rPr>
          <w:rFonts w:ascii="Source Sans Pro" w:hAnsi="Source Sans Pro" w:cs="Times New Roman"/>
        </w:rPr>
        <w:t>area</w:t>
      </w:r>
      <w:r w:rsidRPr="00CA3885">
        <w:rPr>
          <w:rFonts w:ascii="Source Sans Pro" w:hAnsi="Source Sans Pro" w:cs="Times New Roman"/>
        </w:rPr>
        <w:t xml:space="preserve">. </w:t>
      </w:r>
    </w:p>
    <w:p w:rsidR="002A4FD2" w:rsidRPr="00CA3885" w:rsidP="002A4FD2" w14:paraId="38F5E311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  </w:t>
      </w:r>
    </w:p>
    <w:p w:rsidR="002A4FD2" w:rsidRPr="00CA3885" w:rsidP="002A4FD2" w14:paraId="4C14CDBB" w14:textId="09BA5CF3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The SBA has hired a small business research organization</w:t>
      </w:r>
      <w:r w:rsidRPr="00CA3885" w:rsidR="00146701">
        <w:rPr>
          <w:rFonts w:ascii="Source Sans Pro" w:hAnsi="Source Sans Pro" w:cs="Times New Roman"/>
        </w:rPr>
        <w:t>,</w:t>
      </w:r>
      <w:r w:rsidRPr="00CA3885">
        <w:rPr>
          <w:rFonts w:ascii="Source Sans Pro" w:hAnsi="Source Sans Pro" w:cs="Times New Roman"/>
        </w:rPr>
        <w:t xml:space="preserve"> Optimal Solutions Group, LLC (Optimal)</w:t>
      </w:r>
      <w:r w:rsidRPr="00CA3885" w:rsidR="00146701">
        <w:rPr>
          <w:rFonts w:ascii="Source Sans Pro" w:hAnsi="Source Sans Pro" w:cs="Times New Roman"/>
        </w:rPr>
        <w:t>,</w:t>
      </w:r>
      <w:r w:rsidRPr="00CA3885">
        <w:rPr>
          <w:rFonts w:ascii="Source Sans Pro" w:hAnsi="Source Sans Pro" w:cs="Times New Roman"/>
        </w:rPr>
        <w:t xml:space="preserve"> to conduct </w:t>
      </w:r>
      <w:r w:rsidRPr="00CA3885" w:rsidR="00AC6CC0">
        <w:rPr>
          <w:rFonts w:ascii="Source Sans Pro" w:hAnsi="Source Sans Pro" w:cs="Times New Roman"/>
        </w:rPr>
        <w:t xml:space="preserve">an </w:t>
      </w:r>
      <w:r w:rsidRPr="00CA3885">
        <w:rPr>
          <w:rFonts w:ascii="Source Sans Pro" w:hAnsi="Source Sans Pro" w:cs="Times New Roman"/>
        </w:rPr>
        <w:t>evaluation of the RIC</w:t>
      </w:r>
      <w:r w:rsidRPr="00CA3885" w:rsidR="0BD9614F">
        <w:rPr>
          <w:rFonts w:ascii="Source Sans Pro" w:hAnsi="Source Sans Pro" w:cs="Times New Roman"/>
        </w:rPr>
        <w:t xml:space="preserve"> Initiative</w:t>
      </w:r>
      <w:r w:rsidRPr="00CA3885">
        <w:rPr>
          <w:rFonts w:ascii="Source Sans Pro" w:hAnsi="Source Sans Pro" w:cs="Times New Roman"/>
        </w:rPr>
        <w:t xml:space="preserve"> to determine if</w:t>
      </w:r>
      <w:r w:rsidRPr="00CA3885" w:rsidR="0006548C">
        <w:rPr>
          <w:rFonts w:ascii="Source Sans Pro" w:hAnsi="Source Sans Pro" w:cs="Times New Roman"/>
        </w:rPr>
        <w:t xml:space="preserve"> </w:t>
      </w:r>
      <w:r w:rsidRPr="00CA3885" w:rsidR="00482F54">
        <w:rPr>
          <w:rFonts w:ascii="Source Sans Pro" w:hAnsi="Source Sans Pro" w:cs="Times New Roman"/>
        </w:rPr>
        <w:t>it’s meeting</w:t>
      </w:r>
      <w:r w:rsidRPr="00CA3885">
        <w:rPr>
          <w:rFonts w:ascii="Source Sans Pro" w:hAnsi="Source Sans Pro" w:cs="Times New Roman"/>
        </w:rPr>
        <w:t xml:space="preserve"> its intended outcomes. The results are expected to </w:t>
      </w:r>
      <w:r w:rsidRPr="00CA3885" w:rsidR="0063259B">
        <w:rPr>
          <w:rFonts w:ascii="Source Sans Pro" w:hAnsi="Source Sans Pro" w:cs="Times New Roman"/>
        </w:rPr>
        <w:t xml:space="preserve">inform </w:t>
      </w:r>
      <w:r w:rsidRPr="00CA3885">
        <w:rPr>
          <w:rFonts w:ascii="Source Sans Pro" w:hAnsi="Source Sans Pro" w:cs="Times New Roman"/>
        </w:rPr>
        <w:t xml:space="preserve">suggestions for improvements to </w:t>
      </w:r>
      <w:r w:rsidRPr="00CA3885" w:rsidR="003C361C">
        <w:rPr>
          <w:rFonts w:ascii="Source Sans Pro" w:hAnsi="Source Sans Pro" w:cs="Times New Roman"/>
        </w:rPr>
        <w:t>the RIC Initiative</w:t>
      </w:r>
      <w:r w:rsidRPr="00CA3885">
        <w:rPr>
          <w:rFonts w:ascii="Source Sans Pro" w:hAnsi="Source Sans Pro" w:cs="Times New Roman"/>
        </w:rPr>
        <w:t xml:space="preserve">. To assist in this process, we request that you complete </w:t>
      </w:r>
      <w:r w:rsidRPr="00CA3885" w:rsidR="00A83B1F">
        <w:rPr>
          <w:rFonts w:ascii="Source Sans Pro" w:hAnsi="Source Sans Pro" w:cs="Times New Roman"/>
        </w:rPr>
        <w:t>a brief web-based</w:t>
      </w:r>
      <w:r w:rsidRPr="00CA3885">
        <w:rPr>
          <w:rFonts w:ascii="Source Sans Pro" w:hAnsi="Source Sans Pro" w:cs="Times New Roman"/>
        </w:rPr>
        <w:t xml:space="preserve"> survey</w:t>
      </w:r>
      <w:r w:rsidRPr="00CA3885" w:rsidR="00075893">
        <w:rPr>
          <w:rFonts w:ascii="Source Sans Pro" w:hAnsi="Source Sans Pro" w:cs="Times New Roman"/>
        </w:rPr>
        <w:t xml:space="preserve"> from </w:t>
      </w:r>
      <w:r w:rsidRPr="00CA3885" w:rsidR="00890517">
        <w:rPr>
          <w:rFonts w:ascii="Source Sans Pro" w:hAnsi="Source Sans Pro" w:cs="Times New Roman"/>
        </w:rPr>
        <w:t>Optimal</w:t>
      </w:r>
      <w:r w:rsidRPr="00CA3885" w:rsidR="00DD1FC1">
        <w:rPr>
          <w:rFonts w:ascii="Source Sans Pro" w:hAnsi="Source Sans Pro" w:cs="Times New Roman"/>
        </w:rPr>
        <w:t>.</w:t>
      </w:r>
      <w:r w:rsidRPr="00CA3885" w:rsidR="00890517">
        <w:rPr>
          <w:rFonts w:ascii="Source Sans Pro" w:hAnsi="Source Sans Pro" w:cs="Times New Roman"/>
        </w:rPr>
        <w:t xml:space="preserve"> We suggest that you whitelist </w:t>
      </w:r>
      <w:r w:rsidRPr="00CA3885" w:rsidR="000270CA">
        <w:rPr>
          <w:rFonts w:ascii="Source Sans Pro" w:hAnsi="Source Sans Pro" w:cs="Times New Roman"/>
        </w:rPr>
        <w:t>noreply@qemailserver.com</w:t>
      </w:r>
      <w:r w:rsidRPr="00CA3885" w:rsidR="00DD1FC1">
        <w:rPr>
          <w:rFonts w:ascii="Source Sans Pro" w:hAnsi="Source Sans Pro" w:cs="Times New Roman"/>
        </w:rPr>
        <w:t xml:space="preserve"> </w:t>
      </w:r>
      <w:r w:rsidRPr="00CA3885" w:rsidR="00890517">
        <w:rPr>
          <w:rFonts w:ascii="Source Sans Pro" w:hAnsi="Source Sans Pro" w:cs="Times New Roman"/>
        </w:rPr>
        <w:t xml:space="preserve">so that </w:t>
      </w:r>
      <w:r w:rsidRPr="00CA3885" w:rsidR="00DD1FC1">
        <w:rPr>
          <w:rFonts w:ascii="Source Sans Pro" w:hAnsi="Source Sans Pro" w:cs="Times New Roman"/>
        </w:rPr>
        <w:t>future communications are n</w:t>
      </w:r>
      <w:r w:rsidRPr="00CA3885" w:rsidR="00890517">
        <w:rPr>
          <w:rFonts w:ascii="Source Sans Pro" w:hAnsi="Source Sans Pro" w:cs="Times New Roman"/>
        </w:rPr>
        <w:t>ot sent to your spam folder.</w:t>
      </w:r>
    </w:p>
    <w:p w:rsidR="002A4FD2" w:rsidRPr="00CA3885" w:rsidP="002A4FD2" w14:paraId="55254E82" w14:textId="77777777">
      <w:pPr>
        <w:spacing w:after="0" w:line="240" w:lineRule="auto"/>
        <w:rPr>
          <w:rFonts w:ascii="Source Sans Pro" w:hAnsi="Source Sans Pro" w:cs="Times New Roman"/>
        </w:rPr>
      </w:pPr>
    </w:p>
    <w:p w:rsidR="002A4FD2" w:rsidRPr="00CA3885" w:rsidP="002A4FD2" w14:paraId="1341A752" w14:textId="57B44BA8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 xml:space="preserve">The purpose of this survey is to learn about your experiences with </w:t>
      </w:r>
      <w:r w:rsidRPr="00CA3885" w:rsidR="009712FA">
        <w:rPr>
          <w:rFonts w:ascii="Source Sans Pro" w:hAnsi="Source Sans Pro" w:cs="Times New Roman"/>
        </w:rPr>
        <w:t>cluster-o</w:t>
      </w:r>
      <w:r w:rsidRPr="00CA3885" w:rsidR="1ECC7134">
        <w:rPr>
          <w:rFonts w:ascii="Source Sans Pro" w:hAnsi="Source Sans Pro" w:cs="Times New Roman"/>
        </w:rPr>
        <w:t>rganized</w:t>
      </w:r>
      <w:r w:rsidRPr="00CA3885" w:rsidR="0017399A">
        <w:rPr>
          <w:rFonts w:ascii="Source Sans Pro" w:hAnsi="Source Sans Pro" w:cs="Times New Roman"/>
        </w:rPr>
        <w:t xml:space="preserve"> events and/or services</w:t>
      </w:r>
      <w:r w:rsidRPr="00CA3885">
        <w:rPr>
          <w:rFonts w:ascii="Source Sans Pro" w:hAnsi="Source Sans Pro" w:cs="Times New Roman"/>
        </w:rPr>
        <w:t xml:space="preserve">. </w:t>
      </w:r>
      <w:r w:rsidRPr="00CA3885">
        <w:rPr>
          <w:rFonts w:ascii="Source Sans Pro" w:hAnsi="Source Sans Pro" w:cs="Times New Roman"/>
          <w:b/>
          <w:bCs/>
          <w:i/>
          <w:iCs/>
        </w:rPr>
        <w:t>Even</w:t>
      </w:r>
      <w:r w:rsidRPr="00CA3885">
        <w:rPr>
          <w:rFonts w:ascii="Source Sans Pro" w:hAnsi="Source Sans Pro" w:cs="Times New Roman"/>
        </w:rPr>
        <w:t xml:space="preserve"> </w:t>
      </w:r>
      <w:r w:rsidRPr="00CA3885">
        <w:rPr>
          <w:rFonts w:ascii="Source Sans Pro" w:hAnsi="Source Sans Pro" w:cs="Times New Roman"/>
          <w:b/>
          <w:bCs/>
          <w:i/>
          <w:iCs/>
        </w:rPr>
        <w:t>if you are unsure</w:t>
      </w:r>
      <w:r w:rsidRPr="00CA3885" w:rsidR="002B5AC0">
        <w:rPr>
          <w:rFonts w:ascii="Source Sans Pro" w:hAnsi="Source Sans Pro" w:cs="Times New Roman"/>
          <w:b/>
          <w:bCs/>
          <w:i/>
          <w:iCs/>
        </w:rPr>
        <w:t>,</w:t>
      </w:r>
      <w:r w:rsidRPr="00CA3885">
        <w:rPr>
          <w:rFonts w:ascii="Source Sans Pro" w:hAnsi="Source Sans Pro" w:cs="Times New Roman"/>
          <w:b/>
          <w:bCs/>
          <w:i/>
          <w:iCs/>
        </w:rPr>
        <w:t xml:space="preserve"> unaware</w:t>
      </w:r>
      <w:r w:rsidRPr="00CA3885" w:rsidR="002B5AC0">
        <w:rPr>
          <w:rFonts w:ascii="Source Sans Pro" w:hAnsi="Source Sans Pro" w:cs="Times New Roman"/>
          <w:b/>
          <w:bCs/>
          <w:i/>
          <w:iCs/>
        </w:rPr>
        <w:t>, or don’t recall your attendance in these events or services,</w:t>
      </w:r>
      <w:r w:rsidRPr="00CA3885">
        <w:rPr>
          <w:rFonts w:ascii="Source Sans Pro" w:hAnsi="Source Sans Pro" w:cs="Times New Roman"/>
          <w:b/>
          <w:bCs/>
          <w:i/>
          <w:iCs/>
        </w:rPr>
        <w:t xml:space="preserve"> </w:t>
      </w:r>
      <w:r w:rsidRPr="00CA3885" w:rsidR="00F83FE6">
        <w:rPr>
          <w:rFonts w:ascii="Source Sans Pro" w:hAnsi="Source Sans Pro" w:cs="Times New Roman"/>
          <w:b/>
          <w:bCs/>
          <w:i/>
          <w:iCs/>
        </w:rPr>
        <w:t>the SBA</w:t>
      </w:r>
      <w:r w:rsidRPr="00CA3885" w:rsidR="00906F74">
        <w:rPr>
          <w:rFonts w:ascii="Source Sans Pro" w:hAnsi="Source Sans Pro" w:cs="Times New Roman"/>
          <w:b/>
          <w:bCs/>
          <w:i/>
          <w:iCs/>
        </w:rPr>
        <w:t xml:space="preserve"> and Optimal</w:t>
      </w:r>
      <w:r w:rsidRPr="00CA3885">
        <w:rPr>
          <w:rFonts w:ascii="Source Sans Pro" w:hAnsi="Source Sans Pro" w:cs="Times New Roman"/>
          <w:b/>
          <w:bCs/>
          <w:i/>
          <w:iCs/>
        </w:rPr>
        <w:t xml:space="preserve"> would </w:t>
      </w:r>
      <w:r w:rsidRPr="00CA3885" w:rsidR="00906F74">
        <w:rPr>
          <w:rFonts w:ascii="Source Sans Pro" w:hAnsi="Source Sans Pro" w:cs="Times New Roman"/>
          <w:b/>
          <w:bCs/>
          <w:i/>
          <w:iCs/>
        </w:rPr>
        <w:t xml:space="preserve">still </w:t>
      </w:r>
      <w:r w:rsidRPr="00CA3885">
        <w:rPr>
          <w:rFonts w:ascii="Source Sans Pro" w:hAnsi="Source Sans Pro" w:cs="Times New Roman"/>
          <w:b/>
          <w:bCs/>
          <w:i/>
          <w:iCs/>
        </w:rPr>
        <w:t>like you</w:t>
      </w:r>
      <w:r w:rsidRPr="00CA3885" w:rsidR="002B568F">
        <w:rPr>
          <w:rFonts w:ascii="Source Sans Pro" w:hAnsi="Source Sans Pro" w:cs="Times New Roman"/>
          <w:b/>
          <w:bCs/>
          <w:i/>
          <w:iCs/>
        </w:rPr>
        <w:t xml:space="preserve"> to respond to</w:t>
      </w:r>
      <w:r w:rsidRPr="00CA3885">
        <w:rPr>
          <w:rFonts w:ascii="Source Sans Pro" w:hAnsi="Source Sans Pro" w:cs="Times New Roman"/>
          <w:b/>
          <w:bCs/>
          <w:i/>
          <w:iCs/>
        </w:rPr>
        <w:t xml:space="preserve"> a few questions that may help </w:t>
      </w:r>
      <w:r w:rsidRPr="00CA3885" w:rsidR="006F288A">
        <w:rPr>
          <w:rFonts w:ascii="Source Sans Pro" w:hAnsi="Source Sans Pro" w:cs="Times New Roman"/>
          <w:b/>
          <w:bCs/>
          <w:i/>
          <w:iCs/>
        </w:rPr>
        <w:t xml:space="preserve">[cluster name] or organizations with similar functions </w:t>
      </w:r>
      <w:r w:rsidRPr="00CA3885">
        <w:rPr>
          <w:rFonts w:ascii="Source Sans Pro" w:hAnsi="Source Sans Pro" w:cs="Times New Roman"/>
          <w:b/>
          <w:bCs/>
          <w:i/>
          <w:iCs/>
        </w:rPr>
        <w:t>tailor their message and outreach to organizations like yours</w:t>
      </w:r>
      <w:r w:rsidRPr="00CA3885">
        <w:rPr>
          <w:rFonts w:ascii="Source Sans Pro" w:hAnsi="Source Sans Pro" w:cs="Times New Roman"/>
        </w:rPr>
        <w:t>. </w:t>
      </w:r>
    </w:p>
    <w:p w:rsidR="002A4FD2" w:rsidRPr="00CA3885" w:rsidP="002A4FD2" w14:paraId="58BCC350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 </w:t>
      </w:r>
    </w:p>
    <w:p w:rsidR="002A4FD2" w:rsidRPr="00CA3885" w:rsidP="002A4FD2" w14:paraId="7BFABE20" w14:textId="62F37CF0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 xml:space="preserve">The </w:t>
      </w:r>
      <w:r w:rsidRPr="00CA3885" w:rsidR="003C003E">
        <w:rPr>
          <w:rFonts w:ascii="Source Sans Pro" w:hAnsi="Source Sans Pro" w:cs="Times New Roman"/>
        </w:rPr>
        <w:t xml:space="preserve">web-based </w:t>
      </w:r>
      <w:r w:rsidRPr="00CA3885">
        <w:rPr>
          <w:rFonts w:ascii="Source Sans Pro" w:hAnsi="Source Sans Pro" w:cs="Times New Roman"/>
        </w:rPr>
        <w:t xml:space="preserve">survey is expected to take less than </w:t>
      </w:r>
      <w:r w:rsidRPr="00CA3885" w:rsidR="00192721">
        <w:rPr>
          <w:rFonts w:ascii="Source Sans Pro" w:hAnsi="Source Sans Pro" w:cs="Times New Roman"/>
        </w:rPr>
        <w:t>3</w:t>
      </w:r>
      <w:r w:rsidRPr="00CA3885" w:rsidR="004A40C9">
        <w:rPr>
          <w:rFonts w:ascii="Source Sans Pro" w:hAnsi="Source Sans Pro" w:cs="Times New Roman"/>
        </w:rPr>
        <w:t>0</w:t>
      </w:r>
      <w:r w:rsidRPr="00CA3885">
        <w:rPr>
          <w:rFonts w:ascii="Source Sans Pro" w:hAnsi="Source Sans Pro" w:cs="Times New Roman"/>
        </w:rPr>
        <w:t xml:space="preserve"> minutes to complete</w:t>
      </w:r>
      <w:r w:rsidRPr="00CA3885" w:rsidR="00AA2A6D">
        <w:rPr>
          <w:rFonts w:ascii="Source Sans Pro" w:hAnsi="Source Sans Pro" w:cs="Times New Roman"/>
        </w:rPr>
        <w:t xml:space="preserve"> and y</w:t>
      </w:r>
      <w:r w:rsidRPr="00CA3885">
        <w:rPr>
          <w:rFonts w:ascii="Source Sans Pro" w:hAnsi="Source Sans Pro" w:cs="Times New Roman"/>
        </w:rPr>
        <w:t xml:space="preserve">our participation in this survey is completely voluntary. </w:t>
      </w:r>
      <w:r w:rsidRPr="00CA3885" w:rsidR="00841A77">
        <w:rPr>
          <w:rFonts w:ascii="Source Sans Pro" w:hAnsi="Source Sans Pro" w:cs="Times New Roman"/>
        </w:rPr>
        <w:t>Y</w:t>
      </w:r>
      <w:r w:rsidRPr="00CA3885">
        <w:rPr>
          <w:rFonts w:ascii="Source Sans Pro" w:hAnsi="Source Sans Pro" w:cs="Times New Roman"/>
        </w:rPr>
        <w:t>ou do not have to answer any questions that you do not want to</w:t>
      </w:r>
      <w:r w:rsidRPr="00CA3885" w:rsidR="00841A77">
        <w:rPr>
          <w:rFonts w:ascii="Source Sans Pro" w:hAnsi="Source Sans Pro" w:cs="Times New Roman"/>
        </w:rPr>
        <w:t xml:space="preserve"> and you can stop participating at any time</w:t>
      </w:r>
      <w:r w:rsidRPr="00CA3885">
        <w:rPr>
          <w:rFonts w:ascii="Source Sans Pro" w:hAnsi="Source Sans Pro" w:cs="Times New Roman"/>
        </w:rPr>
        <w:t>. </w:t>
      </w:r>
      <w:r w:rsidRPr="00CA3885" w:rsidR="00841A77">
        <w:rPr>
          <w:rFonts w:ascii="Source Sans Pro" w:hAnsi="Source Sans Pro" w:cs="Times New Roman"/>
        </w:rPr>
        <w:t xml:space="preserve"> Your time and cooperation are greatly appreciated</w:t>
      </w:r>
      <w:r w:rsidRPr="00CA3885" w:rsidR="009C1054">
        <w:rPr>
          <w:rFonts w:ascii="Source Sans Pro" w:hAnsi="Source Sans Pro" w:cs="Times New Roman"/>
        </w:rPr>
        <w:t xml:space="preserve">. </w:t>
      </w:r>
    </w:p>
    <w:p w:rsidR="002A4FD2" w:rsidRPr="00CA3885" w:rsidP="002A4FD2" w14:paraId="5D5CBE6B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  </w:t>
      </w:r>
    </w:p>
    <w:p w:rsidR="00F327EA" w:rsidRPr="00CA3885" w:rsidP="002A4FD2" w14:paraId="5488EA09" w14:textId="35F1FFE7">
      <w:pPr>
        <w:numPr>
          <w:ilvl w:val="0"/>
          <w:numId w:val="4"/>
        </w:num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 xml:space="preserve">If you have questions about </w:t>
      </w:r>
      <w:r w:rsidRPr="00CA3885" w:rsidR="629E4E1A">
        <w:rPr>
          <w:rFonts w:ascii="Source Sans Pro" w:eastAsia="Times New Roman" w:hAnsi="Source Sans Pro" w:cs="Times New Roman"/>
        </w:rPr>
        <w:t>your cluster</w:t>
      </w:r>
      <w:r w:rsidRPr="00CA3885">
        <w:rPr>
          <w:rFonts w:ascii="Source Sans Pro" w:hAnsi="Source Sans Pro" w:cs="Times New Roman"/>
          <w:sz w:val="20"/>
          <w:szCs w:val="20"/>
        </w:rPr>
        <w:t xml:space="preserve">, </w:t>
      </w:r>
      <w:r w:rsidRPr="00CA3885">
        <w:rPr>
          <w:rFonts w:ascii="Source Sans Pro" w:hAnsi="Source Sans Pro" w:cs="Times New Roman"/>
        </w:rPr>
        <w:t>please contact [cluster point of contact] at [cluster POC email].  </w:t>
      </w:r>
    </w:p>
    <w:p w:rsidR="002A4FD2" w:rsidRPr="00CA3885" w:rsidP="001662BA" w14:paraId="3871D03A" w14:textId="3CCAFC9E">
      <w:pPr>
        <w:numPr>
          <w:ilvl w:val="0"/>
          <w:numId w:val="4"/>
        </w:num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For anything else</w:t>
      </w:r>
      <w:r w:rsidRPr="00CA3885">
        <w:rPr>
          <w:rFonts w:ascii="Source Sans Pro" w:hAnsi="Source Sans Pro" w:cs="Times New Roman"/>
        </w:rPr>
        <w:t xml:space="preserve">, please contact </w:t>
      </w:r>
      <w:r w:rsidRPr="00CA3885" w:rsidR="007B4B8B">
        <w:rPr>
          <w:rFonts w:ascii="Source Sans Pro" w:hAnsi="Source Sans Pro" w:cs="Times New Roman"/>
        </w:rPr>
        <w:t>Optimal</w:t>
      </w:r>
      <w:r w:rsidRPr="00CA3885" w:rsidR="00706641">
        <w:rPr>
          <w:rFonts w:ascii="Source Sans Pro" w:hAnsi="Source Sans Pro" w:cs="Times New Roman"/>
        </w:rPr>
        <w:t xml:space="preserve"> at</w:t>
      </w:r>
      <w:r w:rsidRPr="00CA3885">
        <w:rPr>
          <w:rFonts w:ascii="Source Sans Pro" w:hAnsi="Source Sans Pro" w:cs="Times New Roman"/>
        </w:rPr>
        <w:t> </w:t>
      </w:r>
      <w:hyperlink r:id="rId7" w:tgtFrame="_blank" w:history="1">
        <w:r w:rsidRPr="00CA3885">
          <w:rPr>
            <w:rStyle w:val="Hyperlink"/>
            <w:rFonts w:ascii="Source Sans Pro" w:hAnsi="Source Sans Pro" w:cs="Times New Roman"/>
            <w:u w:val="none"/>
          </w:rPr>
          <w:t>clusters@optimalsolutionsgroup.com</w:t>
        </w:r>
      </w:hyperlink>
      <w:r w:rsidRPr="00CA3885" w:rsidR="007B4B8B">
        <w:rPr>
          <w:rFonts w:ascii="Source Sans Pro" w:hAnsi="Source Sans Pro" w:cs="Times New Roman"/>
        </w:rPr>
        <w:t xml:space="preserve"> or </w:t>
      </w:r>
      <w:r w:rsidRPr="00CA3885">
        <w:rPr>
          <w:rFonts w:ascii="Source Sans Pro" w:hAnsi="Source Sans Pro" w:cs="Times New Roman"/>
        </w:rPr>
        <w:t> </w:t>
      </w:r>
      <w:r w:rsidRPr="00CA3885" w:rsidR="007B4B8B">
        <w:rPr>
          <w:rFonts w:ascii="Source Sans Pro" w:hAnsi="Source Sans Pro" w:cs="Times New Roman"/>
        </w:rPr>
        <w:t>301-306-1170.</w:t>
      </w:r>
    </w:p>
    <w:p w:rsidR="002A4FD2" w:rsidRPr="00CA3885" w:rsidP="002A4FD2" w14:paraId="014E0436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  </w:t>
      </w:r>
    </w:p>
    <w:p w:rsidR="002A4FD2" w:rsidRPr="00CA3885" w:rsidP="002A4FD2" w14:paraId="29043581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Sincerely,   </w:t>
      </w:r>
    </w:p>
    <w:p w:rsidR="002A4FD2" w:rsidRPr="00CA3885" w:rsidP="002A4FD2" w14:paraId="21855DF3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   </w:t>
      </w:r>
    </w:p>
    <w:p w:rsidR="002A4FD2" w:rsidRPr="00CA3885" w:rsidP="002A4FD2" w14:paraId="1471E838" w14:textId="77777777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[cluster point of contact]  </w:t>
      </w:r>
    </w:p>
    <w:p w:rsidR="00494B1C" w:rsidRPr="00482F54" w:rsidP="00EC21E6" w14:paraId="248FEAB6" w14:textId="39F63469">
      <w:pPr>
        <w:spacing w:after="0" w:line="240" w:lineRule="auto"/>
        <w:rPr>
          <w:rFonts w:ascii="Source Sans Pro" w:hAnsi="Source Sans Pro" w:cs="Times New Roman"/>
        </w:rPr>
      </w:pPr>
      <w:r w:rsidRPr="00CA3885">
        <w:rPr>
          <w:rFonts w:ascii="Source Sans Pro" w:hAnsi="Source Sans Pro" w:cs="Times New Roman"/>
        </w:rPr>
        <w:t>[cluster name]</w:t>
      </w: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513D" w:rsidRPr="00482F54" w:rsidP="0061513D" w14:paraId="74C52B62" w14:textId="524A187B">
    <w:pPr>
      <w:shd w:val="clear" w:color="auto" w:fill="FFFFFF" w:themeFill="background1"/>
      <w:spacing w:after="0" w:line="240" w:lineRule="auto"/>
      <w:rPr>
        <w:rFonts w:ascii="Source Sans Pro" w:eastAsia="Times New Roman" w:hAnsi="Source Sans Pro" w:cs="Times New Roman"/>
        <w:b/>
        <w:bCs/>
      </w:rPr>
    </w:pPr>
    <w:r>
      <w:rPr>
        <w:rFonts w:ascii="Source Sans Pro" w:eastAsia="Times New Roman" w:hAnsi="Source Sans Pro" w:cs="Times New Roman"/>
        <w:b/>
        <w:bCs/>
      </w:rPr>
      <w:t xml:space="preserve">RIC OMB ICR - Appendix B-1 </w:t>
    </w:r>
    <w:r w:rsidRPr="00482F54">
      <w:rPr>
        <w:rFonts w:ascii="Source Sans Pro" w:eastAsia="Times New Roman" w:hAnsi="Source Sans Pro" w:cs="Times New Roman"/>
        <w:b/>
        <w:bCs/>
      </w:rPr>
      <w:t xml:space="preserve">Small Business and </w:t>
    </w:r>
    <w:r w:rsidR="00A55F40">
      <w:rPr>
        <w:rFonts w:ascii="Source Sans Pro" w:eastAsia="Times New Roman" w:hAnsi="Source Sans Pro" w:cs="Times New Roman"/>
        <w:b/>
        <w:bCs/>
      </w:rPr>
      <w:t>Partner</w:t>
    </w:r>
    <w:r w:rsidRPr="00482F54">
      <w:rPr>
        <w:rFonts w:ascii="Source Sans Pro" w:eastAsia="Times New Roman" w:hAnsi="Source Sans Pro" w:cs="Times New Roman"/>
        <w:b/>
        <w:bCs/>
      </w:rPr>
      <w:t xml:space="preserve"> Organization Participant Survey Introduction E-mail</w:t>
    </w:r>
  </w:p>
  <w:p w:rsidR="0061513D" w14:paraId="43D7DF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6F113D"/>
    <w:multiLevelType w:val="multilevel"/>
    <w:tmpl w:val="2932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0E1AC3"/>
    <w:multiLevelType w:val="hybridMultilevel"/>
    <w:tmpl w:val="AD6A6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20B4D"/>
    <w:multiLevelType w:val="multilevel"/>
    <w:tmpl w:val="6070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12D6F7"/>
    <w:multiLevelType w:val="hybridMultilevel"/>
    <w:tmpl w:val="FB464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42EF0"/>
    <w:multiLevelType w:val="multilevel"/>
    <w:tmpl w:val="DD68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2495797">
    <w:abstractNumId w:val="3"/>
  </w:num>
  <w:num w:numId="2" w16cid:durableId="866142261">
    <w:abstractNumId w:val="2"/>
  </w:num>
  <w:num w:numId="3" w16cid:durableId="86656618">
    <w:abstractNumId w:val="1"/>
  </w:num>
  <w:num w:numId="4" w16cid:durableId="1107627129">
    <w:abstractNumId w:val="4"/>
  </w:num>
  <w:num w:numId="5" w16cid:durableId="1114403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D8"/>
    <w:rsid w:val="00011B93"/>
    <w:rsid w:val="00024101"/>
    <w:rsid w:val="000270CA"/>
    <w:rsid w:val="00030AAD"/>
    <w:rsid w:val="00036414"/>
    <w:rsid w:val="0006548C"/>
    <w:rsid w:val="000749B3"/>
    <w:rsid w:val="00075893"/>
    <w:rsid w:val="00080754"/>
    <w:rsid w:val="00082011"/>
    <w:rsid w:val="000B0C24"/>
    <w:rsid w:val="000B6267"/>
    <w:rsid w:val="000D6FD8"/>
    <w:rsid w:val="000E62BC"/>
    <w:rsid w:val="000E74F1"/>
    <w:rsid w:val="000F17E3"/>
    <w:rsid w:val="0010390A"/>
    <w:rsid w:val="00105838"/>
    <w:rsid w:val="00122FB0"/>
    <w:rsid w:val="0013040C"/>
    <w:rsid w:val="00134CD9"/>
    <w:rsid w:val="00146701"/>
    <w:rsid w:val="001478DF"/>
    <w:rsid w:val="00160276"/>
    <w:rsid w:val="001662BA"/>
    <w:rsid w:val="0017399A"/>
    <w:rsid w:val="00176765"/>
    <w:rsid w:val="00192161"/>
    <w:rsid w:val="00192721"/>
    <w:rsid w:val="00194C51"/>
    <w:rsid w:val="001B4046"/>
    <w:rsid w:val="001C4B50"/>
    <w:rsid w:val="001D6BD1"/>
    <w:rsid w:val="001E35C0"/>
    <w:rsid w:val="001F65F3"/>
    <w:rsid w:val="00214173"/>
    <w:rsid w:val="00221108"/>
    <w:rsid w:val="0022305A"/>
    <w:rsid w:val="00227AE5"/>
    <w:rsid w:val="002303D4"/>
    <w:rsid w:val="00255C68"/>
    <w:rsid w:val="00257417"/>
    <w:rsid w:val="0026339F"/>
    <w:rsid w:val="002638C4"/>
    <w:rsid w:val="002648CF"/>
    <w:rsid w:val="0029359D"/>
    <w:rsid w:val="002A033C"/>
    <w:rsid w:val="002A43B0"/>
    <w:rsid w:val="002A4FD2"/>
    <w:rsid w:val="002B568F"/>
    <w:rsid w:val="002B5AC0"/>
    <w:rsid w:val="002D3020"/>
    <w:rsid w:val="002D3DF5"/>
    <w:rsid w:val="002E338F"/>
    <w:rsid w:val="00302BAA"/>
    <w:rsid w:val="00304120"/>
    <w:rsid w:val="00306324"/>
    <w:rsid w:val="00310A9E"/>
    <w:rsid w:val="00333323"/>
    <w:rsid w:val="00344FF9"/>
    <w:rsid w:val="00346551"/>
    <w:rsid w:val="00347A18"/>
    <w:rsid w:val="00351725"/>
    <w:rsid w:val="00362480"/>
    <w:rsid w:val="0036338A"/>
    <w:rsid w:val="003649F7"/>
    <w:rsid w:val="00367491"/>
    <w:rsid w:val="003B22AE"/>
    <w:rsid w:val="003C003E"/>
    <w:rsid w:val="003C361C"/>
    <w:rsid w:val="003E7E5F"/>
    <w:rsid w:val="004201DF"/>
    <w:rsid w:val="00430F21"/>
    <w:rsid w:val="004571DB"/>
    <w:rsid w:val="00482F54"/>
    <w:rsid w:val="00490F4A"/>
    <w:rsid w:val="00494B1C"/>
    <w:rsid w:val="004A3FE6"/>
    <w:rsid w:val="004A40C9"/>
    <w:rsid w:val="004C603B"/>
    <w:rsid w:val="004D7C9F"/>
    <w:rsid w:val="004F4AC4"/>
    <w:rsid w:val="00500344"/>
    <w:rsid w:val="0050133D"/>
    <w:rsid w:val="005015E9"/>
    <w:rsid w:val="00514452"/>
    <w:rsid w:val="00521653"/>
    <w:rsid w:val="005257AF"/>
    <w:rsid w:val="00540AF6"/>
    <w:rsid w:val="005600C9"/>
    <w:rsid w:val="00567F2A"/>
    <w:rsid w:val="0057013C"/>
    <w:rsid w:val="005762DB"/>
    <w:rsid w:val="00594A00"/>
    <w:rsid w:val="005C6569"/>
    <w:rsid w:val="005E0922"/>
    <w:rsid w:val="006008FF"/>
    <w:rsid w:val="00612CC1"/>
    <w:rsid w:val="0061513D"/>
    <w:rsid w:val="0063259B"/>
    <w:rsid w:val="006462B2"/>
    <w:rsid w:val="006601F3"/>
    <w:rsid w:val="00683E91"/>
    <w:rsid w:val="00691D2F"/>
    <w:rsid w:val="006A0581"/>
    <w:rsid w:val="006B5783"/>
    <w:rsid w:val="006C4E20"/>
    <w:rsid w:val="006C7251"/>
    <w:rsid w:val="006F288A"/>
    <w:rsid w:val="00700C2E"/>
    <w:rsid w:val="00706641"/>
    <w:rsid w:val="007109E6"/>
    <w:rsid w:val="00716829"/>
    <w:rsid w:val="00723A12"/>
    <w:rsid w:val="0073455C"/>
    <w:rsid w:val="00734A03"/>
    <w:rsid w:val="007352F5"/>
    <w:rsid w:val="00736249"/>
    <w:rsid w:val="00752A9F"/>
    <w:rsid w:val="007711F2"/>
    <w:rsid w:val="0078195C"/>
    <w:rsid w:val="00787CD1"/>
    <w:rsid w:val="007B4B8B"/>
    <w:rsid w:val="007D2103"/>
    <w:rsid w:val="007E1C3D"/>
    <w:rsid w:val="007E7B09"/>
    <w:rsid w:val="007F06CA"/>
    <w:rsid w:val="007F0EF3"/>
    <w:rsid w:val="00807110"/>
    <w:rsid w:val="008141EC"/>
    <w:rsid w:val="00827B3B"/>
    <w:rsid w:val="00841A77"/>
    <w:rsid w:val="00846242"/>
    <w:rsid w:val="00847438"/>
    <w:rsid w:val="00876A7B"/>
    <w:rsid w:val="00890517"/>
    <w:rsid w:val="008B1F1A"/>
    <w:rsid w:val="008B2A8D"/>
    <w:rsid w:val="008D23B9"/>
    <w:rsid w:val="008E4F91"/>
    <w:rsid w:val="008F1CBF"/>
    <w:rsid w:val="00906F74"/>
    <w:rsid w:val="009133AF"/>
    <w:rsid w:val="00917B8E"/>
    <w:rsid w:val="009232D0"/>
    <w:rsid w:val="00931125"/>
    <w:rsid w:val="00937086"/>
    <w:rsid w:val="00941744"/>
    <w:rsid w:val="009458E4"/>
    <w:rsid w:val="009668AC"/>
    <w:rsid w:val="00966CFB"/>
    <w:rsid w:val="009677BD"/>
    <w:rsid w:val="009712FA"/>
    <w:rsid w:val="00995EE0"/>
    <w:rsid w:val="00997E9E"/>
    <w:rsid w:val="009A67F2"/>
    <w:rsid w:val="009A69BC"/>
    <w:rsid w:val="009B4B13"/>
    <w:rsid w:val="009B4C60"/>
    <w:rsid w:val="009B5C1B"/>
    <w:rsid w:val="009C1054"/>
    <w:rsid w:val="009C6CAE"/>
    <w:rsid w:val="009D1896"/>
    <w:rsid w:val="009F467B"/>
    <w:rsid w:val="009F68A8"/>
    <w:rsid w:val="009F6C0D"/>
    <w:rsid w:val="00A01AF2"/>
    <w:rsid w:val="00A16411"/>
    <w:rsid w:val="00A31E34"/>
    <w:rsid w:val="00A40FA3"/>
    <w:rsid w:val="00A5351A"/>
    <w:rsid w:val="00A55F40"/>
    <w:rsid w:val="00A83B1F"/>
    <w:rsid w:val="00A91183"/>
    <w:rsid w:val="00A94C30"/>
    <w:rsid w:val="00A9558E"/>
    <w:rsid w:val="00AA2A6D"/>
    <w:rsid w:val="00AB5160"/>
    <w:rsid w:val="00AB60C3"/>
    <w:rsid w:val="00AC6CC0"/>
    <w:rsid w:val="00AD20BC"/>
    <w:rsid w:val="00AD5B9C"/>
    <w:rsid w:val="00AD6311"/>
    <w:rsid w:val="00AF1EF8"/>
    <w:rsid w:val="00AF7578"/>
    <w:rsid w:val="00B02BE0"/>
    <w:rsid w:val="00B308BD"/>
    <w:rsid w:val="00B3178C"/>
    <w:rsid w:val="00B405CB"/>
    <w:rsid w:val="00B56344"/>
    <w:rsid w:val="00B57F27"/>
    <w:rsid w:val="00B60747"/>
    <w:rsid w:val="00B65222"/>
    <w:rsid w:val="00B70AEA"/>
    <w:rsid w:val="00BA3354"/>
    <w:rsid w:val="00BC0F01"/>
    <w:rsid w:val="00BC54FD"/>
    <w:rsid w:val="00C06884"/>
    <w:rsid w:val="00C12AD1"/>
    <w:rsid w:val="00C2202A"/>
    <w:rsid w:val="00C250CA"/>
    <w:rsid w:val="00C413A4"/>
    <w:rsid w:val="00C42CE7"/>
    <w:rsid w:val="00C5166D"/>
    <w:rsid w:val="00C604F8"/>
    <w:rsid w:val="00C64107"/>
    <w:rsid w:val="00C83DB2"/>
    <w:rsid w:val="00C87E3A"/>
    <w:rsid w:val="00CA3885"/>
    <w:rsid w:val="00CA738C"/>
    <w:rsid w:val="00CB0D52"/>
    <w:rsid w:val="00CE4377"/>
    <w:rsid w:val="00D04C90"/>
    <w:rsid w:val="00D05816"/>
    <w:rsid w:val="00D063DC"/>
    <w:rsid w:val="00D15DA0"/>
    <w:rsid w:val="00D32EA6"/>
    <w:rsid w:val="00D4355D"/>
    <w:rsid w:val="00D50D0B"/>
    <w:rsid w:val="00D6504F"/>
    <w:rsid w:val="00D75A96"/>
    <w:rsid w:val="00D81397"/>
    <w:rsid w:val="00D92056"/>
    <w:rsid w:val="00DB6578"/>
    <w:rsid w:val="00DC1588"/>
    <w:rsid w:val="00DD1FC1"/>
    <w:rsid w:val="00E029FF"/>
    <w:rsid w:val="00E07702"/>
    <w:rsid w:val="00E26102"/>
    <w:rsid w:val="00E26615"/>
    <w:rsid w:val="00E32705"/>
    <w:rsid w:val="00E44144"/>
    <w:rsid w:val="00E509AD"/>
    <w:rsid w:val="00E67EDF"/>
    <w:rsid w:val="00E76271"/>
    <w:rsid w:val="00E96DE6"/>
    <w:rsid w:val="00EA1655"/>
    <w:rsid w:val="00EA3D4E"/>
    <w:rsid w:val="00EB7BF9"/>
    <w:rsid w:val="00EC21E6"/>
    <w:rsid w:val="00EE2945"/>
    <w:rsid w:val="00EE2F02"/>
    <w:rsid w:val="00F002BC"/>
    <w:rsid w:val="00F050B7"/>
    <w:rsid w:val="00F3140D"/>
    <w:rsid w:val="00F327EA"/>
    <w:rsid w:val="00F66B9E"/>
    <w:rsid w:val="00F66DB1"/>
    <w:rsid w:val="00F82452"/>
    <w:rsid w:val="00F83FE6"/>
    <w:rsid w:val="00FA1840"/>
    <w:rsid w:val="00FB27AB"/>
    <w:rsid w:val="00FE5F60"/>
    <w:rsid w:val="00FF0308"/>
    <w:rsid w:val="00FF0DF6"/>
    <w:rsid w:val="0183B9AD"/>
    <w:rsid w:val="0A79E705"/>
    <w:rsid w:val="0BD9614F"/>
    <w:rsid w:val="0DFB1ADF"/>
    <w:rsid w:val="11F3134A"/>
    <w:rsid w:val="161BB7B8"/>
    <w:rsid w:val="1630E3AA"/>
    <w:rsid w:val="177924E6"/>
    <w:rsid w:val="181C344A"/>
    <w:rsid w:val="19F7B653"/>
    <w:rsid w:val="1ECC7134"/>
    <w:rsid w:val="24AA147C"/>
    <w:rsid w:val="2550C596"/>
    <w:rsid w:val="25D35653"/>
    <w:rsid w:val="2F0A2A8A"/>
    <w:rsid w:val="3298DEE9"/>
    <w:rsid w:val="366556E0"/>
    <w:rsid w:val="3FE30B87"/>
    <w:rsid w:val="417B9079"/>
    <w:rsid w:val="459AC021"/>
    <w:rsid w:val="47D55019"/>
    <w:rsid w:val="521D40F7"/>
    <w:rsid w:val="5392A5B2"/>
    <w:rsid w:val="54A0EF28"/>
    <w:rsid w:val="54F47EDD"/>
    <w:rsid w:val="56B67D63"/>
    <w:rsid w:val="56DECFDC"/>
    <w:rsid w:val="5A9937F3"/>
    <w:rsid w:val="5F628FB4"/>
    <w:rsid w:val="629E4E1A"/>
    <w:rsid w:val="6A3201FA"/>
    <w:rsid w:val="7276ED16"/>
    <w:rsid w:val="79EAC52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F18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5F"/>
  </w:style>
  <w:style w:type="paragraph" w:styleId="Footer">
    <w:name w:val="footer"/>
    <w:basedOn w:val="Normal"/>
    <w:link w:val="FooterChar"/>
    <w:uiPriority w:val="99"/>
    <w:unhideWhenUsed/>
    <w:rsid w:val="003E7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5F"/>
  </w:style>
  <w:style w:type="paragraph" w:styleId="BalloonText">
    <w:name w:val="Balloon Text"/>
    <w:basedOn w:val="Normal"/>
    <w:link w:val="BalloonTextChar"/>
    <w:uiPriority w:val="99"/>
    <w:semiHidden/>
    <w:unhideWhenUsed/>
    <w:rsid w:val="003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4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5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033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A3FE6"/>
    <w:pPr>
      <w:spacing w:after="0" w:line="240" w:lineRule="auto"/>
    </w:pPr>
  </w:style>
  <w:style w:type="paragraph" w:customStyle="1" w:styleId="paragraph">
    <w:name w:val="paragraph"/>
    <w:basedOn w:val="Normal"/>
    <w:rsid w:val="00752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752A9F"/>
  </w:style>
  <w:style w:type="character" w:customStyle="1" w:styleId="normaltextrun">
    <w:name w:val="normaltextrun"/>
    <w:basedOn w:val="DefaultParagraphFont"/>
    <w:rsid w:val="00752A9F"/>
  </w:style>
  <w:style w:type="paragraph" w:styleId="ListParagraph">
    <w:name w:val="List Paragraph"/>
    <w:aliases w:val="3,Bullet 1,Bullet Paragraphs,Bullet Points,Bullet-msa,Dot pt,F5 List Paragraph,Indicator Text,Issue Action POC,List Paragraph Char Char Char,List Paragraph1,List Paragraph2,MAIN CONTENT,Normal numbered,Numbered Para 1,POCG Table Text,列出段落"/>
    <w:basedOn w:val="Normal"/>
    <w:link w:val="ListParagraphChar"/>
    <w:uiPriority w:val="1"/>
    <w:qFormat/>
    <w:pPr>
      <w:ind w:left="720"/>
      <w:contextualSpacing/>
    </w:pPr>
  </w:style>
  <w:style w:type="character" w:customStyle="1" w:styleId="ListParagraphChar">
    <w:name w:val="List Paragraph Char"/>
    <w:aliases w:val="3 Char,Bullet Paragraphs Char,Bullet-msa Char,Dot pt Char,F5 List Paragraph Char,Indicator Text Char,Issue Action POC Char,List Paragraph Char Char Char Char,List Paragraph1 Char,Numbered Para 1 Char,POCG Table Text Char,列出段落 Char"/>
    <w:link w:val="ListParagraph"/>
    <w:uiPriority w:val="1"/>
    <w:locked/>
    <w:rsid w:val="004D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clusters@optimalsolutionsgroup.com%22%20\t%20%22_blank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141EF98185A46A6465C8F1F94B42D" ma:contentTypeVersion="15" ma:contentTypeDescription="Create a new document." ma:contentTypeScope="" ma:versionID="283ec3e8b923ee7ec04c1fe5be763ee3">
  <xsd:schema xmlns:xsd="http://www.w3.org/2001/XMLSchema" xmlns:xs="http://www.w3.org/2001/XMLSchema" xmlns:p="http://schemas.microsoft.com/office/2006/metadata/properties" xmlns:ns2="7f9bf316-5665-49af-9694-7dc40a792f09" xmlns:ns3="21d9e17f-67f8-4bae-834e-78e16fe8b572" targetNamespace="http://schemas.microsoft.com/office/2006/metadata/properties" ma:root="true" ma:fieldsID="972dc57a343777cde7afaf3358d75701" ns2:_="" ns3:_="">
    <xsd:import namespace="7f9bf316-5665-49af-9694-7dc40a792f09"/>
    <xsd:import namespace="21d9e17f-67f8-4bae-834e-78e16fe8b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bf316-5665-49af-9694-7dc40a79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9e17f-67f8-4bae-834e-78e16fe8b5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fa392aa-da0a-4003-b073-f0e59364da7d}" ma:internalName="TaxCatchAll" ma:showField="CatchAllData" ma:web="21d9e17f-67f8-4bae-834e-78e16fe8b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d9e17f-67f8-4bae-834e-78e16fe8b572" xsi:nil="true"/>
    <lcf76f155ced4ddcb4097134ff3c332f xmlns="7f9bf316-5665-49af-9694-7dc40a792f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76982B-94FB-49E4-917D-68362FA2E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bf316-5665-49af-9694-7dc40a792f09"/>
    <ds:schemaRef ds:uri="21d9e17f-67f8-4bae-834e-78e16fe8b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6DE23-02CC-40F2-B275-81B5F74BFD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F2B6-B30C-4CF4-8801-2B4AC4AFF85D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467e95b9-19f2-42ff-a618-3bef04f73a05"/>
    <ds:schemaRef ds:uri="http://schemas.microsoft.com/office/infopath/2007/PartnerControls"/>
    <ds:schemaRef ds:uri="465a4e02-eb8d-4059-9227-036b88480e9e"/>
    <ds:schemaRef ds:uri="http://www.w3.org/XML/1998/namespace"/>
    <ds:schemaRef ds:uri="http://purl.org/dc/terms/"/>
    <ds:schemaRef ds:uri="21d9e17f-67f8-4bae-834e-78e16fe8b572"/>
    <ds:schemaRef ds:uri="7f9bf316-5665-49af-9694-7dc40a792f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2024-06-03T17:54:00Z</dcterms:created>
  <dcterms:modified xsi:type="dcterms:W3CDTF">2024-06-03T17:54:00Z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0x0101002CF141EF98185A46A6465C8F1F94B42D</vt:lpwstr>
  </property>
  <property fmtid="{D5CDD505-2E9C-101B-9397-08002B2CF9AE}" pid="4" name="MediaServiceImageTags">
    <vt:lpwstr/>
  </property>
  <property fmtid="{D5CDD505-2E9C-101B-9397-08002B2CF9AE}" pid="5" name="Order">
    <vt:r8>72200</vt:r8>
  </property>
  <property fmtid="{D5CDD505-2E9C-101B-9397-08002B2CF9AE}" pid="6" name="TaxKeywor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