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1870" w:rsidRPr="00361870" w:rsidP="00361870" w14:paraId="29585BD3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361870" w:rsidRPr="00361870" w:rsidP="00361870" w14:paraId="3DC76CE4" w14:textId="77777777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00361870" w:rsidRPr="00361870" w:rsidP="1C9B2F42" w14:paraId="466A24DE" w14:textId="77777777">
      <w:pPr>
        <w:spacing w:after="0" w:line="240" w:lineRule="auto"/>
        <w:jc w:val="center"/>
        <w:rPr>
          <w:rFonts w:ascii="Source Sans Pro" w:eastAsia="Source Sans Pro" w:hAnsi="Source Sans Pro" w:cs="Source Sans Pro"/>
          <w:b/>
          <w:bCs/>
          <w:color w:val="222222"/>
          <w:shd w:val="clear" w:color="auto" w:fill="FFFFFF"/>
        </w:rPr>
      </w:pPr>
    </w:p>
    <w:p w:rsidR="002C3EC4" w:rsidRPr="00361870" w:rsidP="1C9B2F42" w14:paraId="2C529650" w14:textId="36D4A083">
      <w:pPr>
        <w:spacing w:after="0" w:line="240" w:lineRule="auto"/>
        <w:jc w:val="center"/>
        <w:rPr>
          <w:rFonts w:ascii="Source Sans Pro" w:eastAsia="Source Sans Pro" w:hAnsi="Source Sans Pro" w:cs="Source Sans Pro"/>
          <w:b/>
          <w:bCs/>
          <w:color w:val="222222"/>
          <w:shd w:val="clear" w:color="auto" w:fill="FFFFFF"/>
        </w:rPr>
      </w:pPr>
      <w:r w:rsidRPr="00361870">
        <w:rPr>
          <w:rFonts w:ascii="Source Sans Pro" w:eastAsia="Source Sans Pro" w:hAnsi="Source Sans Pro" w:cs="Source Sans Pro"/>
          <w:b/>
          <w:bCs/>
          <w:color w:val="222222"/>
          <w:shd w:val="clear" w:color="auto" w:fill="FFFFFF"/>
        </w:rPr>
        <w:t xml:space="preserve"> </w:t>
      </w:r>
      <w:r w:rsidRPr="00361870">
        <w:rPr>
          <w:rFonts w:ascii="Source Sans Pro" w:eastAsia="Source Sans Pro" w:hAnsi="Source Sans Pro" w:cs="Source Sans Pro"/>
          <w:b/>
          <w:bCs/>
          <w:color w:val="222222"/>
          <w:shd w:val="clear" w:color="auto" w:fill="FFFFFF"/>
        </w:rPr>
        <w:t>Cluster Administrator Survey</w:t>
      </w:r>
      <w:r w:rsidRPr="00361870" w:rsidR="0A85EC31">
        <w:rPr>
          <w:rFonts w:ascii="Source Sans Pro" w:eastAsia="Source Sans Pro" w:hAnsi="Source Sans Pro" w:cs="Source Sans Pro"/>
          <w:b/>
          <w:bCs/>
          <w:color w:val="222222"/>
          <w:shd w:val="clear" w:color="auto" w:fill="FFFFFF"/>
        </w:rPr>
        <w:t xml:space="preserve"> Invitation E-Mail</w:t>
      </w:r>
    </w:p>
    <w:p w:rsidR="002C3EC4" w:rsidRPr="00361870" w:rsidP="1C9B2F42" w14:paraId="775D4F34" w14:textId="77777777">
      <w:pPr>
        <w:spacing w:after="0" w:line="240" w:lineRule="auto"/>
        <w:rPr>
          <w:rFonts w:ascii="Source Sans Pro" w:eastAsia="Source Sans Pro" w:hAnsi="Source Sans Pro" w:cs="Source Sans Pro"/>
          <w:shd w:val="clear" w:color="auto" w:fill="FFFFFF"/>
        </w:rPr>
      </w:pPr>
    </w:p>
    <w:p w:rsidR="504C556C" w:rsidRPr="00361870" w:rsidP="504C556C" w14:paraId="3E41BB23" w14:textId="794F194A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B52B07" w:rsidRPr="00361870" w:rsidP="5BCB3935" w14:paraId="71A28923" w14:textId="484FEB80">
      <w:pPr>
        <w:spacing w:after="0" w:line="240" w:lineRule="auto"/>
        <w:rPr>
          <w:rFonts w:ascii="Source Sans Pro" w:eastAsia="Source Sans Pro" w:hAnsi="Source Sans Pro" w:cs="Source Sans Pro"/>
          <w:shd w:val="clear" w:color="auto" w:fill="FFFFFF"/>
        </w:rPr>
      </w:pP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Dear </w:t>
      </w:r>
      <w:r w:rsidRPr="00361870" w:rsidR="00B64F59">
        <w:rPr>
          <w:rFonts w:ascii="Source Sans Pro" w:eastAsia="Source Sans Pro" w:hAnsi="Source Sans Pro" w:cs="Source Sans Pro"/>
          <w:shd w:val="clear" w:color="auto" w:fill="FFFFFF"/>
        </w:rPr>
        <w:t>[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>Cluster Administrator</w:t>
      </w:r>
      <w:r w:rsidRPr="00361870" w:rsidR="00B64F59">
        <w:rPr>
          <w:rFonts w:ascii="Source Sans Pro" w:eastAsia="Source Sans Pro" w:hAnsi="Source Sans Pro" w:cs="Source Sans Pro"/>
          <w:shd w:val="clear" w:color="auto" w:fill="FFFFFF"/>
        </w:rPr>
        <w:t xml:space="preserve"> name]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, </w:t>
      </w:r>
      <w:r w:rsidRPr="00361870">
        <w:rPr>
          <w:rFonts w:ascii="Source Sans Pro" w:eastAsia="Times New Roman" w:hAnsi="Source Sans Pro" w:cs="Times New Roman"/>
          <w:color w:val="222222"/>
        </w:rPr>
        <w:br/>
      </w:r>
      <w:r w:rsidRPr="00361870" w:rsidR="00BB6E24">
        <w:rPr>
          <w:rFonts w:ascii="Source Sans Pro" w:eastAsia="Times New Roman" w:hAnsi="Source Sans Pro" w:cs="Times New Roman"/>
          <w:color w:val="222222"/>
        </w:rPr>
        <w:t xml:space="preserve"> </w:t>
      </w:r>
      <w:r w:rsidRPr="00361870">
        <w:rPr>
          <w:rFonts w:ascii="Source Sans Pro" w:eastAsia="Times New Roman" w:hAnsi="Source Sans Pro" w:cs="Times New Roman"/>
          <w:color w:val="222222"/>
        </w:rPr>
        <w:br/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We invite you to fill out the </w:t>
      </w:r>
      <w:r w:rsidRPr="00361870" w:rsidR="00700652">
        <w:rPr>
          <w:rFonts w:ascii="Source Sans Pro" w:eastAsia="Source Sans Pro" w:hAnsi="Source Sans Pro" w:cs="Source Sans Pro"/>
          <w:shd w:val="clear" w:color="auto" w:fill="FFFFFF"/>
        </w:rPr>
        <w:t>c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luster </w:t>
      </w:r>
      <w:r w:rsidRPr="00361870" w:rsidR="00700652">
        <w:rPr>
          <w:rFonts w:ascii="Source Sans Pro" w:eastAsia="Source Sans Pro" w:hAnsi="Source Sans Pro" w:cs="Source Sans Pro"/>
          <w:shd w:val="clear" w:color="auto" w:fill="FFFFFF"/>
        </w:rPr>
        <w:t>a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dministrator </w:t>
      </w:r>
      <w:r w:rsidRPr="00361870" w:rsidR="00700652">
        <w:rPr>
          <w:rFonts w:ascii="Source Sans Pro" w:eastAsia="Source Sans Pro" w:hAnsi="Source Sans Pro" w:cs="Source Sans Pro"/>
          <w:shd w:val="clear" w:color="auto" w:fill="FFFFFF"/>
        </w:rPr>
        <w:t>s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>urvey</w:t>
      </w:r>
      <w:r w:rsidRPr="00361870" w:rsidR="008E4E28">
        <w:rPr>
          <w:rFonts w:ascii="Source Sans Pro" w:eastAsia="Source Sans Pro" w:hAnsi="Source Sans Pro" w:cs="Source Sans Pro"/>
          <w:shd w:val="clear" w:color="auto" w:fill="FFFFFF"/>
        </w:rPr>
        <w:t xml:space="preserve"> </w:t>
      </w:r>
      <w:r w:rsidRPr="00361870" w:rsidR="1E20FE23">
        <w:rPr>
          <w:rFonts w:ascii="Source Sans Pro" w:eastAsia="Source Sans Pro" w:hAnsi="Source Sans Pro" w:cs="Source Sans Pro"/>
        </w:rPr>
        <w:t>using the link below.</w:t>
      </w:r>
      <w:r w:rsidRPr="00361870" w:rsidR="0BC297C5">
        <w:rPr>
          <w:rFonts w:ascii="Source Sans Pro" w:eastAsia="Source Sans Pro" w:hAnsi="Source Sans Pro" w:cs="Source Sans Pro"/>
        </w:rPr>
        <w:t xml:space="preserve"> </w:t>
      </w:r>
      <w:r w:rsidRPr="00361870" w:rsidR="1E20FE23">
        <w:rPr>
          <w:rFonts w:ascii="Source Sans Pro" w:eastAsia="Source Sans Pro" w:hAnsi="Source Sans Pro" w:cs="Source Sans Pro"/>
          <w:shd w:val="clear" w:color="auto" w:fill="FFFFFF"/>
        </w:rPr>
        <w:t>This survey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 will be instrumental in our evaluation of the SBA's Regional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 Innovation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 Clusters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 (RIC)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 xml:space="preserve"> </w:t>
      </w:r>
      <w:r w:rsidRPr="00361870" w:rsidR="2CA449CD">
        <w:rPr>
          <w:rFonts w:ascii="Source Sans Pro" w:eastAsia="Source Sans Pro" w:hAnsi="Source Sans Pro" w:cs="Source Sans Pro"/>
          <w:shd w:val="clear" w:color="auto" w:fill="FFFFFF"/>
        </w:rPr>
        <w:t>I</w:t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>nitiative</w:t>
      </w:r>
      <w:r w:rsidRPr="00361870" w:rsidR="5B13173E">
        <w:rPr>
          <w:rFonts w:ascii="Source Sans Pro" w:eastAsia="Source Sans Pro" w:hAnsi="Source Sans Pro" w:cs="Source Sans Pro"/>
          <w:shd w:val="clear" w:color="auto" w:fill="FFFFFF"/>
        </w:rPr>
        <w:t>.</w:t>
      </w:r>
    </w:p>
    <w:p w:rsidR="00B52B07" w:rsidRPr="00361870" w:rsidP="1C9B2F42" w14:paraId="143C51B5" w14:textId="77777777">
      <w:pPr>
        <w:spacing w:after="0" w:line="240" w:lineRule="auto"/>
        <w:rPr>
          <w:rFonts w:ascii="Source Sans Pro" w:eastAsia="Source Sans Pro" w:hAnsi="Source Sans Pro" w:cs="Source Sans Pro"/>
          <w:shd w:val="clear" w:color="auto" w:fill="FFFFFF"/>
        </w:rPr>
      </w:pPr>
    </w:p>
    <w:p w:rsidR="00374F27" w:rsidRPr="00361870" w:rsidP="1C9B2F42" w14:paraId="4D5BF660" w14:textId="698FAF22">
      <w:pPr>
        <w:spacing w:after="0" w:line="240" w:lineRule="auto"/>
        <w:rPr>
          <w:rFonts w:ascii="Source Sans Pro" w:eastAsia="Source Sans Pro" w:hAnsi="Source Sans Pro" w:cs="Source Sans Pro"/>
        </w:rPr>
      </w:pPr>
      <w:r w:rsidRPr="00361870">
        <w:rPr>
          <w:rFonts w:ascii="Source Sans Pro" w:eastAsia="Source Sans Pro" w:hAnsi="Source Sans Pro" w:cs="Source Sans Pro"/>
        </w:rPr>
        <w:t xml:space="preserve">Your participation in this survey is voluntary; </w:t>
      </w:r>
      <w:r w:rsidRPr="00361870" w:rsidR="00AE43C9">
        <w:rPr>
          <w:rFonts w:ascii="Source Sans Pro" w:eastAsia="Source Sans Pro" w:hAnsi="Source Sans Pro" w:cs="Source Sans Pro"/>
        </w:rPr>
        <w:t>however,</w:t>
      </w:r>
      <w:r w:rsidRPr="00361870">
        <w:rPr>
          <w:rFonts w:ascii="Source Sans Pro" w:eastAsia="Source Sans Pro" w:hAnsi="Source Sans Pro" w:cs="Source Sans Pro"/>
        </w:rPr>
        <w:t xml:space="preserve"> failure to respond may be a violation of the terms and conditions of your contract with </w:t>
      </w:r>
      <w:r w:rsidRPr="00361870" w:rsidR="00A42F2A">
        <w:rPr>
          <w:rFonts w:ascii="Source Sans Pro" w:eastAsia="Source Sans Pro" w:hAnsi="Source Sans Pro" w:cs="Source Sans Pro"/>
        </w:rPr>
        <w:t xml:space="preserve">the </w:t>
      </w:r>
      <w:r w:rsidRPr="00361870">
        <w:rPr>
          <w:rFonts w:ascii="Source Sans Pro" w:eastAsia="Source Sans Pro" w:hAnsi="Source Sans Pro" w:cs="Source Sans Pro"/>
        </w:rPr>
        <w:t xml:space="preserve">SBA. The survey is expected to take </w:t>
      </w:r>
      <w:r w:rsidRPr="00361870" w:rsidR="009060A9">
        <w:rPr>
          <w:rFonts w:ascii="Source Sans Pro" w:eastAsia="Source Sans Pro" w:hAnsi="Source Sans Pro" w:cs="Source Sans Pro"/>
        </w:rPr>
        <w:t>approximately 30</w:t>
      </w:r>
      <w:r w:rsidRPr="00361870">
        <w:rPr>
          <w:rFonts w:ascii="Source Sans Pro" w:eastAsia="Source Sans Pro" w:hAnsi="Source Sans Pro" w:cs="Source Sans Pro"/>
        </w:rPr>
        <w:t xml:space="preserve"> minutes to complete. </w:t>
      </w:r>
    </w:p>
    <w:p w:rsidR="00223054" w:rsidRPr="00361870" w:rsidP="1C9B2F42" w14:paraId="002800D4" w14:textId="433410C6">
      <w:pPr>
        <w:spacing w:after="0" w:line="240" w:lineRule="auto"/>
        <w:rPr>
          <w:rFonts w:ascii="Source Sans Pro" w:eastAsia="Source Sans Pro" w:hAnsi="Source Sans Pro" w:cs="Source Sans Pro"/>
          <w:color w:val="0070C0"/>
        </w:rPr>
      </w:pPr>
      <w:r w:rsidRPr="00361870">
        <w:rPr>
          <w:rFonts w:ascii="Source Sans Pro" w:eastAsia="Source Sans Pro" w:hAnsi="Source Sans Pro" w:cs="Source Sans Pro"/>
          <w:color w:val="0070C0"/>
        </w:rPr>
        <w:t>[</w:t>
      </w:r>
      <w:r w:rsidRPr="00361870">
        <w:rPr>
          <w:rFonts w:ascii="Source Sans Pro" w:eastAsia="Source Sans Pro" w:hAnsi="Source Sans Pro" w:cs="Source Sans Pro"/>
          <w:color w:val="0070C0"/>
        </w:rPr>
        <w:t>SURVEY LINK</w:t>
      </w:r>
      <w:r w:rsidRPr="00361870" w:rsidR="5AAD1DDA">
        <w:rPr>
          <w:rFonts w:ascii="Source Sans Pro" w:eastAsia="Source Sans Pro" w:hAnsi="Source Sans Pro" w:cs="Source Sans Pro"/>
          <w:color w:val="0070C0"/>
        </w:rPr>
        <w:t>]</w:t>
      </w:r>
    </w:p>
    <w:p w:rsidR="00223054" w:rsidRPr="00361870" w:rsidP="1C9B2F42" w14:paraId="202DD9C5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286C35" w:rsidRPr="00361870" w:rsidP="00286C35" w14:paraId="57091A02" w14:textId="25E31E5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62" w:after="0" w:line="240" w:lineRule="auto"/>
        <w:rPr>
          <w:rFonts w:ascii="Source Sans Pro" w:eastAsia="Source Sans Pro" w:hAnsi="Source Sans Pro" w:cs="Source Sans Pro"/>
          <w:color w:val="000000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 xml:space="preserve">If you have questions about the RIC Initiative, please contact Alison Evans at the SBA via email at </w:t>
      </w:r>
      <w:hyperlink r:id="rId8">
        <w:r w:rsidRPr="00361870">
          <w:rPr>
            <w:rStyle w:val="Hyperlink"/>
            <w:rFonts w:ascii="Source Sans Pro" w:eastAsia="Source Sans Pro" w:hAnsi="Source Sans Pro" w:cs="Source Sans Pro"/>
            <w:u w:val="none"/>
          </w:rPr>
          <w:t>Alison.Evans@sba.gov</w:t>
        </w:r>
      </w:hyperlink>
      <w:r w:rsidRPr="00361870">
        <w:rPr>
          <w:rFonts w:ascii="Source Sans Pro" w:eastAsia="Source Sans Pro" w:hAnsi="Source Sans Pro" w:cs="Source Sans Pro"/>
          <w:color w:val="000000" w:themeColor="text1"/>
        </w:rPr>
        <w:t xml:space="preserve"> or </w:t>
      </w:r>
      <w:r w:rsidRPr="00361870">
        <w:rPr>
          <w:rFonts w:ascii="Source Sans Pro" w:eastAsia="Source Sans Pro" w:hAnsi="Source Sans Pro" w:cs="Source Sans Pro"/>
          <w:color w:val="222222"/>
        </w:rPr>
        <w:t>202-856-7386</w:t>
      </w:r>
      <w:r w:rsidRPr="00361870">
        <w:rPr>
          <w:rFonts w:ascii="Source Sans Pro" w:eastAsia="Source Sans Pro" w:hAnsi="Source Sans Pro" w:cs="Source Sans Pro"/>
          <w:color w:val="000000" w:themeColor="text1"/>
        </w:rPr>
        <w:t>.</w:t>
      </w:r>
    </w:p>
    <w:p w:rsidR="009060A9" w:rsidRPr="00361870" w:rsidP="009060A9" w14:paraId="736FC2C4" w14:textId="2047402D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>If you experience any technical difficulties</w:t>
      </w:r>
      <w:r w:rsidRPr="00361870" w:rsidR="006F22AB">
        <w:rPr>
          <w:rFonts w:ascii="Source Sans Pro" w:eastAsia="Source Sans Pro" w:hAnsi="Source Sans Pro" w:cs="Source Sans Pro"/>
          <w:color w:val="000000" w:themeColor="text1"/>
        </w:rPr>
        <w:t xml:space="preserve"> accessing or submitting the survey</w:t>
      </w:r>
      <w:r w:rsidRPr="00361870">
        <w:rPr>
          <w:rFonts w:ascii="Source Sans Pro" w:eastAsia="Source Sans Pro" w:hAnsi="Source Sans Pro" w:cs="Source Sans Pro"/>
          <w:color w:val="000000" w:themeColor="text1"/>
        </w:rPr>
        <w:t>, try:</w:t>
      </w:r>
    </w:p>
    <w:p w:rsidR="009060A9" w:rsidRPr="00361870" w:rsidP="009060A9" w14:paraId="218FCA59" w14:textId="6875AF33">
      <w:pPr>
        <w:pStyle w:val="ListParagraph"/>
        <w:numPr>
          <w:ilvl w:val="1"/>
          <w:numId w:val="5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>Using a private or "incognito" window in your browser</w:t>
      </w:r>
    </w:p>
    <w:p w:rsidR="009060A9" w:rsidRPr="00361870" w:rsidP="009060A9" w14:paraId="24527699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>Clearing your browser’s cache</w:t>
      </w:r>
    </w:p>
    <w:p w:rsidR="009060A9" w:rsidRPr="00361870" w:rsidP="009060A9" w14:paraId="0A9CA340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>Consider using Google Chrome or Mozilla Firefox</w:t>
      </w:r>
    </w:p>
    <w:p w:rsidR="009060A9" w:rsidRPr="00361870" w:rsidP="009060A9" w14:paraId="362F95A8" w14:textId="54E095A0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361870">
        <w:rPr>
          <w:rFonts w:ascii="Source Sans Pro" w:eastAsia="Source Sans Pro" w:hAnsi="Source Sans Pro" w:cs="Source Sans Pro"/>
          <w:color w:val="000000" w:themeColor="text1"/>
        </w:rPr>
        <w:t xml:space="preserve">For anything else, please feel free to contact us at </w:t>
      </w:r>
      <w:hyperlink r:id="rId9" w:history="1">
        <w:r w:rsidRPr="00361870">
          <w:rPr>
            <w:rStyle w:val="Hyperlink"/>
            <w:rFonts w:ascii="Source Sans Pro" w:eastAsia="Source Sans Pro" w:hAnsi="Source Sans Pro" w:cs="Source Sans Pro"/>
            <w:u w:val="none"/>
          </w:rPr>
          <w:t>clusters@optimalsolutionsgroup.com</w:t>
        </w:r>
      </w:hyperlink>
      <w:r w:rsidRPr="00361870">
        <w:rPr>
          <w:rFonts w:ascii="Source Sans Pro" w:eastAsia="Source Sans Pro" w:hAnsi="Source Sans Pro" w:cs="Source Sans Pro"/>
          <w:color w:val="000000" w:themeColor="text1"/>
        </w:rPr>
        <w:t xml:space="preserve"> or 301-306-1170.</w:t>
      </w:r>
    </w:p>
    <w:p w:rsidR="00AB1792" w:rsidRPr="00361870" w:rsidP="1C9B2F42" w14:paraId="09CDD642" w14:textId="46D8EF1F">
      <w:pPr>
        <w:spacing w:after="0" w:line="240" w:lineRule="auto"/>
        <w:rPr>
          <w:rFonts w:ascii="Source Sans Pro" w:eastAsia="Source Sans Pro" w:hAnsi="Source Sans Pro" w:cs="Source Sans Pro"/>
          <w:shd w:val="clear" w:color="auto" w:fill="FFFFFF"/>
        </w:rPr>
      </w:pPr>
      <w:r w:rsidRPr="00361870">
        <w:rPr>
          <w:rFonts w:ascii="Source Sans Pro" w:eastAsia="Times New Roman" w:hAnsi="Source Sans Pro" w:cs="Times New Roman"/>
          <w:color w:val="222222"/>
        </w:rPr>
        <w:br/>
      </w:r>
      <w:r w:rsidRPr="00361870">
        <w:rPr>
          <w:rFonts w:ascii="Source Sans Pro" w:eastAsia="Source Sans Pro" w:hAnsi="Source Sans Pro" w:cs="Source Sans Pro"/>
          <w:shd w:val="clear" w:color="auto" w:fill="FFFFFF"/>
        </w:rPr>
        <w:t>Thank you in advance for your assistance.</w:t>
      </w:r>
    </w:p>
    <w:p w:rsidR="00AB1792" w:rsidRPr="00361870" w:rsidP="1C9B2F42" w14:paraId="6D3F9E66" w14:textId="062CC23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</w:p>
    <w:p w:rsidR="00AB1792" w:rsidRPr="00361870" w:rsidP="1C9B2F42" w14:paraId="3CAC9E8C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36187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Oswaldo Urdapilleta  </w:t>
      </w:r>
      <w:r w:rsidRPr="0036187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AB1792" w:rsidRPr="00361870" w:rsidP="1C9B2F42" w14:paraId="454B457D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36187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Project Director  </w:t>
      </w:r>
      <w:r w:rsidRPr="0036187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AB1792" w:rsidRPr="007F5B80" w:rsidP="1C9B2F42" w14:paraId="73B5A413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36187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Optimal Solutions Group, LLC</w:t>
      </w:r>
      <w:r w:rsidRPr="007F5B8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  </w:t>
      </w:r>
      <w:r w:rsidRPr="007F5B8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2C3EC4" w:rsidRPr="001239F0" w:rsidP="1C9B2F42" w14:paraId="5C07A5CD" w14:textId="38A156E0">
      <w:pPr>
        <w:spacing w:after="0" w:line="240" w:lineRule="auto"/>
        <w:rPr>
          <w:rFonts w:ascii="Source Sans Pro" w:eastAsia="Source Sans Pro" w:hAnsi="Source Sans Pro" w:cs="Source Sans Pro"/>
          <w:color w:val="222222"/>
        </w:rPr>
      </w:pPr>
      <w:r w:rsidRPr="001239F0">
        <w:rPr>
          <w:rFonts w:ascii="Source Sans Pro" w:hAnsi="Source Sans Pro"/>
        </w:rPr>
        <w:br/>
      </w:r>
    </w:p>
    <w:p w:rsidR="00BB1B8E" w:rsidRPr="001239F0" w:rsidP="1C9B2F42" w14:paraId="2C709D03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27CC" w14:paraId="0BF586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60A9" w:rsidRPr="0082686C" w:rsidP="009060A9" w14:paraId="2EABFBE5" w14:textId="43DE00E0">
    <w:pPr>
      <w:pStyle w:val="NoSpacing"/>
      <w:rPr>
        <w:rFonts w:ascii="Times New Roman" w:eastAsia="Times New Roman" w:hAnsi="Times New Roman" w:cs="Times New Roman"/>
      </w:rPr>
    </w:pPr>
    <w:r>
      <w:t>RIC OMB ICR – Appendix B-7 Cluster Administrator Survey Invitation E-Mail</w:t>
    </w:r>
  </w:p>
  <w:p w:rsidR="002C3EC4" w:rsidRPr="0082686C" w:rsidP="0082686C" w14:paraId="653870DD" w14:textId="65CB9645">
    <w:pPr>
      <w:pStyle w:val="NoSpacing"/>
      <w:rPr>
        <w:rFonts w:ascii="Times New Roman" w:eastAsia="Times New Roman" w:hAnsi="Times New Roman" w:cs="Times New Roman"/>
      </w:rPr>
    </w:pPr>
    <w:r w:rsidRPr="0082686C"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633A5"/>
    <w:multiLevelType w:val="multilevel"/>
    <w:tmpl w:val="145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971CA7"/>
    <w:multiLevelType w:val="hybridMultilevel"/>
    <w:tmpl w:val="D35E4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8FA21"/>
    <w:multiLevelType w:val="hybridMultilevel"/>
    <w:tmpl w:val="C76C1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431C0"/>
    <w:multiLevelType w:val="hybridMultilevel"/>
    <w:tmpl w:val="A4B8D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109F4"/>
    <w:multiLevelType w:val="hybridMultilevel"/>
    <w:tmpl w:val="1C949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75650">
    <w:abstractNumId w:val="3"/>
  </w:num>
  <w:num w:numId="2" w16cid:durableId="356197253">
    <w:abstractNumId w:val="2"/>
  </w:num>
  <w:num w:numId="3" w16cid:durableId="1751467843">
    <w:abstractNumId w:val="1"/>
  </w:num>
  <w:num w:numId="4" w16cid:durableId="296616308">
    <w:abstractNumId w:val="0"/>
  </w:num>
  <w:num w:numId="5" w16cid:durableId="1557006561">
    <w:abstractNumId w:val="4"/>
  </w:num>
  <w:num w:numId="6" w16cid:durableId="667248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C4"/>
    <w:rsid w:val="00031B4F"/>
    <w:rsid w:val="00032DF2"/>
    <w:rsid w:val="00043F37"/>
    <w:rsid w:val="000869D4"/>
    <w:rsid w:val="000A2B97"/>
    <w:rsid w:val="000D0BB4"/>
    <w:rsid w:val="00110269"/>
    <w:rsid w:val="001239F0"/>
    <w:rsid w:val="0015012F"/>
    <w:rsid w:val="00190400"/>
    <w:rsid w:val="001B27FB"/>
    <w:rsid w:val="001F0ED5"/>
    <w:rsid w:val="00223054"/>
    <w:rsid w:val="00252CB2"/>
    <w:rsid w:val="00286C35"/>
    <w:rsid w:val="002C3EC4"/>
    <w:rsid w:val="00305505"/>
    <w:rsid w:val="00330129"/>
    <w:rsid w:val="00361870"/>
    <w:rsid w:val="00374F27"/>
    <w:rsid w:val="00382EF6"/>
    <w:rsid w:val="003D11D6"/>
    <w:rsid w:val="003D7504"/>
    <w:rsid w:val="004C482D"/>
    <w:rsid w:val="004F39CC"/>
    <w:rsid w:val="00506628"/>
    <w:rsid w:val="00554539"/>
    <w:rsid w:val="0057327D"/>
    <w:rsid w:val="00587E7E"/>
    <w:rsid w:val="00594D71"/>
    <w:rsid w:val="005D6ED0"/>
    <w:rsid w:val="005E3140"/>
    <w:rsid w:val="005F7502"/>
    <w:rsid w:val="00603501"/>
    <w:rsid w:val="00642D13"/>
    <w:rsid w:val="006557EB"/>
    <w:rsid w:val="00675EDE"/>
    <w:rsid w:val="00681ADA"/>
    <w:rsid w:val="006A0C54"/>
    <w:rsid w:val="006E0F3C"/>
    <w:rsid w:val="006F22AB"/>
    <w:rsid w:val="00700652"/>
    <w:rsid w:val="00707485"/>
    <w:rsid w:val="007343B4"/>
    <w:rsid w:val="00771115"/>
    <w:rsid w:val="007F5B80"/>
    <w:rsid w:val="008114C3"/>
    <w:rsid w:val="008123F5"/>
    <w:rsid w:val="008227CC"/>
    <w:rsid w:val="0082686C"/>
    <w:rsid w:val="00841977"/>
    <w:rsid w:val="00866A60"/>
    <w:rsid w:val="008952B2"/>
    <w:rsid w:val="008A2620"/>
    <w:rsid w:val="008C1ABC"/>
    <w:rsid w:val="008E4E28"/>
    <w:rsid w:val="008F2121"/>
    <w:rsid w:val="00905578"/>
    <w:rsid w:val="009060A9"/>
    <w:rsid w:val="00933114"/>
    <w:rsid w:val="00935A2A"/>
    <w:rsid w:val="00935A4B"/>
    <w:rsid w:val="00961E5E"/>
    <w:rsid w:val="009A6A94"/>
    <w:rsid w:val="009C0F36"/>
    <w:rsid w:val="009C2722"/>
    <w:rsid w:val="009E0663"/>
    <w:rsid w:val="009F1A85"/>
    <w:rsid w:val="00A00DFF"/>
    <w:rsid w:val="00A34DF3"/>
    <w:rsid w:val="00A42F2A"/>
    <w:rsid w:val="00A777F5"/>
    <w:rsid w:val="00A87E8B"/>
    <w:rsid w:val="00AA2BE5"/>
    <w:rsid w:val="00AB1792"/>
    <w:rsid w:val="00AC4791"/>
    <w:rsid w:val="00AE43C9"/>
    <w:rsid w:val="00AF0234"/>
    <w:rsid w:val="00B2576E"/>
    <w:rsid w:val="00B35698"/>
    <w:rsid w:val="00B52B07"/>
    <w:rsid w:val="00B64F59"/>
    <w:rsid w:val="00BB1B8E"/>
    <w:rsid w:val="00BB6988"/>
    <w:rsid w:val="00BB6E24"/>
    <w:rsid w:val="00BD06B5"/>
    <w:rsid w:val="00BD63F5"/>
    <w:rsid w:val="00C0785B"/>
    <w:rsid w:val="00C15D9B"/>
    <w:rsid w:val="00C6301B"/>
    <w:rsid w:val="00CF31C5"/>
    <w:rsid w:val="00D437F8"/>
    <w:rsid w:val="00DC5871"/>
    <w:rsid w:val="00DD3AD1"/>
    <w:rsid w:val="00E25B8B"/>
    <w:rsid w:val="00E31188"/>
    <w:rsid w:val="00E767C8"/>
    <w:rsid w:val="00E879B0"/>
    <w:rsid w:val="00EA2085"/>
    <w:rsid w:val="00ED4E76"/>
    <w:rsid w:val="00FB322C"/>
    <w:rsid w:val="00FC29E1"/>
    <w:rsid w:val="00FC3025"/>
    <w:rsid w:val="081E4631"/>
    <w:rsid w:val="092FDA38"/>
    <w:rsid w:val="0A85EC31"/>
    <w:rsid w:val="0BC297C5"/>
    <w:rsid w:val="149E5B71"/>
    <w:rsid w:val="19416B9F"/>
    <w:rsid w:val="1C9B2F42"/>
    <w:rsid w:val="1E20FE23"/>
    <w:rsid w:val="2CA449CD"/>
    <w:rsid w:val="307A371A"/>
    <w:rsid w:val="48755974"/>
    <w:rsid w:val="5039F852"/>
    <w:rsid w:val="504C556C"/>
    <w:rsid w:val="540C8C37"/>
    <w:rsid w:val="5AAD1DDA"/>
    <w:rsid w:val="5B13173E"/>
    <w:rsid w:val="5BCB3935"/>
    <w:rsid w:val="5C643588"/>
    <w:rsid w:val="6198566C"/>
    <w:rsid w:val="69297D1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23C91C"/>
  <w15:docId w15:val="{0D68FB12-13B0-4F7B-BCDC-3B5C6FF6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E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3EC4"/>
  </w:style>
  <w:style w:type="paragraph" w:styleId="NormalWeb">
    <w:name w:val="Normal (Web)"/>
    <w:basedOn w:val="Normal"/>
    <w:uiPriority w:val="99"/>
    <w:semiHidden/>
    <w:unhideWhenUsed/>
    <w:rsid w:val="002C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C4"/>
  </w:style>
  <w:style w:type="paragraph" w:styleId="Footer">
    <w:name w:val="footer"/>
    <w:basedOn w:val="Normal"/>
    <w:link w:val="FooterChar"/>
    <w:uiPriority w:val="99"/>
    <w:unhideWhenUsed/>
    <w:rsid w:val="002C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C4"/>
  </w:style>
  <w:style w:type="character" w:styleId="CommentReference">
    <w:name w:val="annotation reference"/>
    <w:basedOn w:val="DefaultParagraphFont"/>
    <w:uiPriority w:val="99"/>
    <w:semiHidden/>
    <w:unhideWhenUsed/>
    <w:rsid w:val="00032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D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86C"/>
    <w:pPr>
      <w:spacing w:after="0" w:line="240" w:lineRule="auto"/>
    </w:pPr>
  </w:style>
  <w:style w:type="paragraph" w:customStyle="1" w:styleId="paragraph">
    <w:name w:val="paragraph"/>
    <w:basedOn w:val="Normal"/>
    <w:rsid w:val="00AB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B1792"/>
  </w:style>
  <w:style w:type="character" w:customStyle="1" w:styleId="normaltextrun">
    <w:name w:val="normaltextrun"/>
    <w:basedOn w:val="DefaultParagraphFont"/>
    <w:rsid w:val="00AB1792"/>
  </w:style>
  <w:style w:type="paragraph" w:styleId="Revision">
    <w:name w:val="Revision"/>
    <w:hidden/>
    <w:uiPriority w:val="99"/>
    <w:semiHidden/>
    <w:rsid w:val="00866A60"/>
    <w:pPr>
      <w:spacing w:after="0" w:line="240" w:lineRule="auto"/>
    </w:p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68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lison.Evans@sba.gov" TargetMode="External" /><Relationship Id="rId9" Type="http://schemas.openxmlformats.org/officeDocument/2006/relationships/hyperlink" Target="mailto:clusters@optimalsolutionsgrou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FBF64-DF18-4ACC-9FBF-594E946F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50B48-7AEE-4FBA-B282-A1B06CACC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B2BA7-90DB-4C51-8B4E-009E2BAFC706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  <ds:schemaRef ds:uri="21d9e17f-67f8-4bae-834e-78e16fe8b572"/>
    <ds:schemaRef ds:uri="7f9bf316-5665-49af-9694-7dc40a792f09"/>
  </ds:schemaRefs>
</ds:datastoreItem>
</file>

<file path=customXml/itemProps4.xml><?xml version="1.0" encoding="utf-8"?>
<ds:datastoreItem xmlns:ds="http://schemas.openxmlformats.org/officeDocument/2006/customXml" ds:itemID="{59F40440-6941-4862-A3A9-79796FD76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Small Business Administration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McCann;jerry.fernandez@sba.gov</dc:creator>
  <cp:lastModifiedBy>Rich, Curtis B.</cp:lastModifiedBy>
  <cp:revision>2</cp:revision>
  <cp:lastPrinted>2016-02-08T19:34:00Z</cp:lastPrinted>
  <dcterms:created xsi:type="dcterms:W3CDTF">2024-06-04T14:48:00Z</dcterms:created>
  <dcterms:modified xsi:type="dcterms:W3CDTF">2024-06-04T14:48:00Z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0x0101002CF141EF98185A46A6465C8F1F94B42D</vt:lpwstr>
  </property>
  <property fmtid="{D5CDD505-2E9C-101B-9397-08002B2CF9AE}" pid="4" name="MediaServiceImageTags">
    <vt:lpwstr/>
  </property>
  <property fmtid="{D5CDD505-2E9C-101B-9397-08002B2CF9AE}" pid="5" name="Order">
    <vt:r8>72600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