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A65E3" w:rsidRPr="00721D61" w:rsidP="00572A7D" w14:paraId="18DA19E6" w14:textId="77777777">
      <w:pPr>
        <w:pStyle w:val="BodyText"/>
        <w:tabs>
          <w:tab w:val="left" w:pos="7200"/>
        </w:tabs>
        <w:spacing w:before="50"/>
        <w:ind w:left="-720"/>
        <w:rPr>
          <w:rFonts w:asciiTheme="minorHAnsi" w:eastAsiaTheme="minorHAnsi" w:hAnsiTheme="minorHAnsi"/>
          <w:b/>
          <w:sz w:val="16"/>
          <w:szCs w:val="22"/>
        </w:rPr>
      </w:pPr>
      <w:r w:rsidRPr="00721D61">
        <w:rPr>
          <w:rFonts w:asciiTheme="minorHAnsi" w:eastAsiaTheme="minorHAnsi" w:hAnsiTheme="minorHAnsi"/>
          <w:b/>
          <w:noProof/>
          <w:sz w:val="18"/>
          <w:szCs w:val="22"/>
        </w:rPr>
        <mc:AlternateContent>
          <mc:Choice Requires="wpg">
            <w:drawing>
              <wp:anchor distT="0" distB="0" distL="114300" distR="114300" simplePos="0" relativeHeight="251658240" behindDoc="0" locked="0" layoutInCell="1" allowOverlap="1">
                <wp:simplePos x="0" y="0"/>
                <wp:positionH relativeFrom="page">
                  <wp:posOffset>5648325</wp:posOffset>
                </wp:positionH>
                <wp:positionV relativeFrom="paragraph">
                  <wp:posOffset>-180975</wp:posOffset>
                </wp:positionV>
                <wp:extent cx="1851025" cy="695325"/>
                <wp:effectExtent l="0" t="0" r="15875" b="9525"/>
                <wp:wrapNone/>
                <wp:docPr id="204" name="Group 224"/>
                <wp:cNvGraphicFramePr/>
                <a:graphic xmlns:a="http://schemas.openxmlformats.org/drawingml/2006/main">
                  <a:graphicData uri="http://schemas.microsoft.com/office/word/2010/wordprocessingGroup">
                    <wpg:wgp xmlns:wpg="http://schemas.microsoft.com/office/word/2010/wordprocessingGroup">
                      <wpg:cNvGrpSpPr/>
                      <wpg:grpSpPr>
                        <a:xfrm>
                          <a:off x="0" y="0"/>
                          <a:ext cx="1851025" cy="695325"/>
                          <a:chOff x="8656" y="114"/>
                          <a:chExt cx="2855" cy="1115"/>
                        </a:xfrm>
                      </wpg:grpSpPr>
                      <wpg:grpSp>
                        <wpg:cNvPr id="205" name="Group 252"/>
                        <wpg:cNvGrpSpPr/>
                        <wpg:grpSpPr>
                          <a:xfrm>
                            <a:off x="8656" y="114"/>
                            <a:ext cx="2855" cy="1115"/>
                            <a:chOff x="8656" y="114"/>
                            <a:chExt cx="2855" cy="1115"/>
                          </a:xfrm>
                        </wpg:grpSpPr>
                        <wps:wsp xmlns:wps="http://schemas.microsoft.com/office/word/2010/wordprocessingShape">
                          <wps:cNvPr id="206" name="Freeform 253"/>
                          <wps:cNvSpPr/>
                          <wps:spPr bwMode="auto">
                            <a:xfrm>
                              <a:off x="8656" y="114"/>
                              <a:ext cx="2855" cy="1115"/>
                            </a:xfrm>
                            <a:custGeom>
                              <a:avLst/>
                              <a:gdLst>
                                <a:gd name="T0" fmla="+- 0 8842 8656"/>
                                <a:gd name="T1" fmla="*/ T0 w 2855"/>
                                <a:gd name="T2" fmla="+- 0 114 114"/>
                                <a:gd name="T3" fmla="*/ 114 h 1115"/>
                                <a:gd name="T4" fmla="+- 0 8775 8656"/>
                                <a:gd name="T5" fmla="*/ T4 w 2855"/>
                                <a:gd name="T6" fmla="+- 0 126 114"/>
                                <a:gd name="T7" fmla="*/ 126 h 1115"/>
                                <a:gd name="T8" fmla="+- 0 8719 8656"/>
                                <a:gd name="T9" fmla="*/ T8 w 2855"/>
                                <a:gd name="T10" fmla="+- 0 160 114"/>
                                <a:gd name="T11" fmla="*/ 160 h 1115"/>
                                <a:gd name="T12" fmla="+- 0 8678 8656"/>
                                <a:gd name="T13" fmla="*/ T12 w 2855"/>
                                <a:gd name="T14" fmla="+- 0 211 114"/>
                                <a:gd name="T15" fmla="*/ 211 h 1115"/>
                                <a:gd name="T16" fmla="+- 0 8657 8656"/>
                                <a:gd name="T17" fmla="*/ T16 w 2855"/>
                                <a:gd name="T18" fmla="+- 0 273 114"/>
                                <a:gd name="T19" fmla="*/ 273 h 1115"/>
                                <a:gd name="T20" fmla="+- 0 8656 8656"/>
                                <a:gd name="T21" fmla="*/ T20 w 2855"/>
                                <a:gd name="T22" fmla="+- 0 1043 114"/>
                                <a:gd name="T23" fmla="*/ 1043 h 1115"/>
                                <a:gd name="T24" fmla="+- 0 8657 8656"/>
                                <a:gd name="T25" fmla="*/ T24 w 2855"/>
                                <a:gd name="T26" fmla="+- 0 1066 114"/>
                                <a:gd name="T27" fmla="*/ 1066 h 1115"/>
                                <a:gd name="T28" fmla="+- 0 8677 8656"/>
                                <a:gd name="T29" fmla="*/ T28 w 2855"/>
                                <a:gd name="T30" fmla="+- 0 1129 114"/>
                                <a:gd name="T31" fmla="*/ 1129 h 1115"/>
                                <a:gd name="T32" fmla="+- 0 8717 8656"/>
                                <a:gd name="T33" fmla="*/ T32 w 2855"/>
                                <a:gd name="T34" fmla="+- 0 1181 114"/>
                                <a:gd name="T35" fmla="*/ 1181 h 1115"/>
                                <a:gd name="T36" fmla="+- 0 8772 8656"/>
                                <a:gd name="T37" fmla="*/ T36 w 2855"/>
                                <a:gd name="T38" fmla="+- 0 1215 114"/>
                                <a:gd name="T39" fmla="*/ 1215 h 1115"/>
                                <a:gd name="T40" fmla="+- 0 8838 8656"/>
                                <a:gd name="T41" fmla="*/ T40 w 2855"/>
                                <a:gd name="T42" fmla="+- 0 1229 114"/>
                                <a:gd name="T43" fmla="*/ 1229 h 1115"/>
                                <a:gd name="T44" fmla="+- 0 11324 8656"/>
                                <a:gd name="T45" fmla="*/ T44 w 2855"/>
                                <a:gd name="T46" fmla="+- 0 1229 114"/>
                                <a:gd name="T47" fmla="*/ 1229 h 1115"/>
                                <a:gd name="T48" fmla="+- 0 11348 8656"/>
                                <a:gd name="T49" fmla="*/ T48 w 2855"/>
                                <a:gd name="T50" fmla="+- 0 1227 114"/>
                                <a:gd name="T51" fmla="*/ 1227 h 1115"/>
                                <a:gd name="T52" fmla="+- 0 11411 8656"/>
                                <a:gd name="T53" fmla="*/ T52 w 2855"/>
                                <a:gd name="T54" fmla="+- 0 1207 114"/>
                                <a:gd name="T55" fmla="*/ 1207 h 1115"/>
                                <a:gd name="T56" fmla="+- 0 11462 8656"/>
                                <a:gd name="T57" fmla="*/ T56 w 2855"/>
                                <a:gd name="T58" fmla="+- 0 1168 114"/>
                                <a:gd name="T59" fmla="*/ 1168 h 1115"/>
                                <a:gd name="T60" fmla="+- 0 11497 8656"/>
                                <a:gd name="T61" fmla="*/ T60 w 2855"/>
                                <a:gd name="T62" fmla="+- 0 1112 114"/>
                                <a:gd name="T63" fmla="*/ 1112 h 1115"/>
                                <a:gd name="T64" fmla="+- 0 11510 8656"/>
                                <a:gd name="T65" fmla="*/ T64 w 2855"/>
                                <a:gd name="T66" fmla="+- 0 1046 114"/>
                                <a:gd name="T67" fmla="*/ 1046 h 1115"/>
                                <a:gd name="T68" fmla="+- 0 11510 8656"/>
                                <a:gd name="T69" fmla="*/ T68 w 2855"/>
                                <a:gd name="T70" fmla="+- 0 300 114"/>
                                <a:gd name="T71" fmla="*/ 300 h 1115"/>
                                <a:gd name="T72" fmla="+- 0 11509 8656"/>
                                <a:gd name="T73" fmla="*/ T72 w 2855"/>
                                <a:gd name="T74" fmla="+- 0 277 114"/>
                                <a:gd name="T75" fmla="*/ 277 h 1115"/>
                                <a:gd name="T76" fmla="+- 0 11489 8656"/>
                                <a:gd name="T77" fmla="*/ T76 w 2855"/>
                                <a:gd name="T78" fmla="+- 0 214 114"/>
                                <a:gd name="T79" fmla="*/ 214 h 1115"/>
                                <a:gd name="T80" fmla="+- 0 11449 8656"/>
                                <a:gd name="T81" fmla="*/ T80 w 2855"/>
                                <a:gd name="T82" fmla="+- 0 162 114"/>
                                <a:gd name="T83" fmla="*/ 162 h 1115"/>
                                <a:gd name="T84" fmla="+- 0 11394 8656"/>
                                <a:gd name="T85" fmla="*/ T84 w 2855"/>
                                <a:gd name="T86" fmla="+- 0 127 114"/>
                                <a:gd name="T87" fmla="*/ 127 h 1115"/>
                                <a:gd name="T88" fmla="+- 0 11328 8656"/>
                                <a:gd name="T89" fmla="*/ T88 w 2855"/>
                                <a:gd name="T90" fmla="+- 0 114 114"/>
                                <a:gd name="T91" fmla="*/ 114 h 1115"/>
                                <a:gd name="T92" fmla="+- 0 8842 8656"/>
                                <a:gd name="T93" fmla="*/ T92 w 2855"/>
                                <a:gd name="T94" fmla="+- 0 114 114"/>
                                <a:gd name="T95" fmla="*/ 114 h 111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fill="norm" h="1115" w="2855" stroke="1">
                                  <a:moveTo>
                                    <a:pt x="186" y="0"/>
                                  </a:moveTo>
                                  <a:lnTo>
                                    <a:pt x="119" y="12"/>
                                  </a:lnTo>
                                  <a:lnTo>
                                    <a:pt x="63" y="46"/>
                                  </a:lnTo>
                                  <a:lnTo>
                                    <a:pt x="22" y="97"/>
                                  </a:lnTo>
                                  <a:lnTo>
                                    <a:pt x="1" y="159"/>
                                  </a:lnTo>
                                  <a:lnTo>
                                    <a:pt x="0" y="929"/>
                                  </a:lnTo>
                                  <a:lnTo>
                                    <a:pt x="1" y="952"/>
                                  </a:lnTo>
                                  <a:lnTo>
                                    <a:pt x="21" y="1015"/>
                                  </a:lnTo>
                                  <a:lnTo>
                                    <a:pt x="61" y="1067"/>
                                  </a:lnTo>
                                  <a:lnTo>
                                    <a:pt x="116" y="1101"/>
                                  </a:lnTo>
                                  <a:lnTo>
                                    <a:pt x="182" y="1115"/>
                                  </a:lnTo>
                                  <a:lnTo>
                                    <a:pt x="2668" y="1115"/>
                                  </a:lnTo>
                                  <a:lnTo>
                                    <a:pt x="2692" y="1113"/>
                                  </a:lnTo>
                                  <a:lnTo>
                                    <a:pt x="2755" y="1093"/>
                                  </a:lnTo>
                                  <a:lnTo>
                                    <a:pt x="2806" y="1054"/>
                                  </a:lnTo>
                                  <a:lnTo>
                                    <a:pt x="2841" y="998"/>
                                  </a:lnTo>
                                  <a:lnTo>
                                    <a:pt x="2854" y="932"/>
                                  </a:lnTo>
                                  <a:lnTo>
                                    <a:pt x="2854" y="186"/>
                                  </a:lnTo>
                                  <a:lnTo>
                                    <a:pt x="2853" y="163"/>
                                  </a:lnTo>
                                  <a:lnTo>
                                    <a:pt x="2833" y="100"/>
                                  </a:lnTo>
                                  <a:lnTo>
                                    <a:pt x="2793" y="48"/>
                                  </a:lnTo>
                                  <a:lnTo>
                                    <a:pt x="2738" y="13"/>
                                  </a:lnTo>
                                  <a:lnTo>
                                    <a:pt x="2672" y="0"/>
                                  </a:lnTo>
                                  <a:lnTo>
                                    <a:pt x="18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7" name="Group 225"/>
                        <wpg:cNvGrpSpPr/>
                        <wpg:grpSpPr>
                          <a:xfrm>
                            <a:off x="8656" y="114"/>
                            <a:ext cx="2855" cy="1115"/>
                            <a:chOff x="8656" y="114"/>
                            <a:chExt cx="2855" cy="1115"/>
                          </a:xfrm>
                        </wpg:grpSpPr>
                        <wps:wsp xmlns:wps="http://schemas.microsoft.com/office/word/2010/wordprocessingShape">
                          <wps:cNvPr id="208" name="Freeform 251"/>
                          <wps:cNvSpPr/>
                          <wps:spPr bwMode="auto">
                            <a:xfrm>
                              <a:off x="8656" y="115"/>
                              <a:ext cx="2855" cy="1114"/>
                            </a:xfrm>
                            <a:custGeom>
                              <a:avLst/>
                              <a:gdLst>
                                <a:gd name="T0" fmla="+- 0 8736 8656"/>
                                <a:gd name="T1" fmla="*/ T0 w 2855"/>
                                <a:gd name="T2" fmla="+- 0 1129 115"/>
                                <a:gd name="T3" fmla="*/ 1129 h 1114"/>
                                <a:gd name="T4" fmla="+- 0 8677 8656"/>
                                <a:gd name="T5" fmla="*/ T4 w 2855"/>
                                <a:gd name="T6" fmla="+- 0 1129 115"/>
                                <a:gd name="T7" fmla="*/ 1129 h 1114"/>
                                <a:gd name="T8" fmla="+- 0 8677 8656"/>
                                <a:gd name="T9" fmla="*/ T8 w 2855"/>
                                <a:gd name="T10" fmla="+- 0 1131 115"/>
                                <a:gd name="T11" fmla="*/ 1131 h 1114"/>
                                <a:gd name="T12" fmla="+- 0 8678 8656"/>
                                <a:gd name="T13" fmla="*/ T12 w 2855"/>
                                <a:gd name="T14" fmla="+- 0 1131 115"/>
                                <a:gd name="T15" fmla="*/ 1131 h 1114"/>
                                <a:gd name="T16" fmla="+- 0 8678 8656"/>
                                <a:gd name="T17" fmla="*/ T16 w 2855"/>
                                <a:gd name="T18" fmla="+- 0 1133 115"/>
                                <a:gd name="T19" fmla="*/ 1133 h 1114"/>
                                <a:gd name="T20" fmla="+- 0 8680 8656"/>
                                <a:gd name="T21" fmla="*/ T20 w 2855"/>
                                <a:gd name="T22" fmla="+- 0 1133 115"/>
                                <a:gd name="T23" fmla="*/ 1133 h 1114"/>
                                <a:gd name="T24" fmla="+- 0 8680 8656"/>
                                <a:gd name="T25" fmla="*/ T24 w 2855"/>
                                <a:gd name="T26" fmla="+- 0 1137 115"/>
                                <a:gd name="T27" fmla="*/ 1137 h 1114"/>
                                <a:gd name="T28" fmla="+- 0 8681 8656"/>
                                <a:gd name="T29" fmla="*/ T28 w 2855"/>
                                <a:gd name="T30" fmla="+- 0 1137 115"/>
                                <a:gd name="T31" fmla="*/ 1137 h 1114"/>
                                <a:gd name="T32" fmla="+- 0 8681 8656"/>
                                <a:gd name="T33" fmla="*/ T32 w 2855"/>
                                <a:gd name="T34" fmla="+- 0 1139 115"/>
                                <a:gd name="T35" fmla="*/ 1139 h 1114"/>
                                <a:gd name="T36" fmla="+- 0 8683 8656"/>
                                <a:gd name="T37" fmla="*/ T36 w 2855"/>
                                <a:gd name="T38" fmla="+- 0 1139 115"/>
                                <a:gd name="T39" fmla="*/ 1139 h 1114"/>
                                <a:gd name="T40" fmla="+- 0 8683 8656"/>
                                <a:gd name="T41" fmla="*/ T40 w 2855"/>
                                <a:gd name="T42" fmla="+- 0 1143 115"/>
                                <a:gd name="T43" fmla="*/ 1143 h 1114"/>
                                <a:gd name="T44" fmla="+- 0 8686 8656"/>
                                <a:gd name="T45" fmla="*/ T44 w 2855"/>
                                <a:gd name="T46" fmla="+- 0 1143 115"/>
                                <a:gd name="T47" fmla="*/ 1143 h 1114"/>
                                <a:gd name="T48" fmla="+- 0 8686 8656"/>
                                <a:gd name="T49" fmla="*/ T48 w 2855"/>
                                <a:gd name="T50" fmla="+- 0 1145 115"/>
                                <a:gd name="T51" fmla="*/ 1145 h 1114"/>
                                <a:gd name="T52" fmla="+- 0 8687 8656"/>
                                <a:gd name="T53" fmla="*/ T52 w 2855"/>
                                <a:gd name="T54" fmla="+- 0 1145 115"/>
                                <a:gd name="T55" fmla="*/ 1145 h 1114"/>
                                <a:gd name="T56" fmla="+- 0 8687 8656"/>
                                <a:gd name="T57" fmla="*/ T56 w 2855"/>
                                <a:gd name="T58" fmla="+- 0 1149 115"/>
                                <a:gd name="T59" fmla="*/ 1149 h 1114"/>
                                <a:gd name="T60" fmla="+- 0 8688 8656"/>
                                <a:gd name="T61" fmla="*/ T60 w 2855"/>
                                <a:gd name="T62" fmla="+- 0 1149 115"/>
                                <a:gd name="T63" fmla="*/ 1149 h 1114"/>
                                <a:gd name="T64" fmla="+- 0 8690 8656"/>
                                <a:gd name="T65" fmla="*/ T64 w 2855"/>
                                <a:gd name="T66" fmla="+- 0 1151 115"/>
                                <a:gd name="T67" fmla="*/ 1151 h 1114"/>
                                <a:gd name="T68" fmla="+- 0 8690 8656"/>
                                <a:gd name="T69" fmla="*/ T68 w 2855"/>
                                <a:gd name="T70" fmla="+- 0 1153 115"/>
                                <a:gd name="T71" fmla="*/ 1153 h 1114"/>
                                <a:gd name="T72" fmla="+- 0 8692 8656"/>
                                <a:gd name="T73" fmla="*/ T72 w 2855"/>
                                <a:gd name="T74" fmla="+- 0 1153 115"/>
                                <a:gd name="T75" fmla="*/ 1153 h 1114"/>
                                <a:gd name="T76" fmla="+- 0 8694 8656"/>
                                <a:gd name="T77" fmla="*/ T76 w 2855"/>
                                <a:gd name="T78" fmla="+- 0 1155 115"/>
                                <a:gd name="T79" fmla="*/ 1155 h 1114"/>
                                <a:gd name="T80" fmla="+- 0 8694 8656"/>
                                <a:gd name="T81" fmla="*/ T80 w 2855"/>
                                <a:gd name="T82" fmla="+- 0 1157 115"/>
                                <a:gd name="T83" fmla="*/ 1157 h 1114"/>
                                <a:gd name="T84" fmla="+- 0 8695 8656"/>
                                <a:gd name="T85" fmla="*/ T84 w 2855"/>
                                <a:gd name="T86" fmla="+- 0 1157 115"/>
                                <a:gd name="T87" fmla="*/ 1157 h 1114"/>
                                <a:gd name="T88" fmla="+- 0 8698 8656"/>
                                <a:gd name="T89" fmla="*/ T88 w 2855"/>
                                <a:gd name="T90" fmla="+- 0 1161 115"/>
                                <a:gd name="T91" fmla="*/ 1161 h 1114"/>
                                <a:gd name="T92" fmla="+- 0 8698 8656"/>
                                <a:gd name="T93" fmla="*/ T92 w 2855"/>
                                <a:gd name="T94" fmla="+- 0 1163 115"/>
                                <a:gd name="T95" fmla="*/ 1163 h 1114"/>
                                <a:gd name="T96" fmla="+- 0 8699 8656"/>
                                <a:gd name="T97" fmla="*/ T96 w 2855"/>
                                <a:gd name="T98" fmla="+- 0 1163 115"/>
                                <a:gd name="T99" fmla="*/ 1163 h 1114"/>
                                <a:gd name="T100" fmla="+- 0 8707 8656"/>
                                <a:gd name="T101" fmla="*/ T100 w 2855"/>
                                <a:gd name="T102" fmla="+- 0 1171 115"/>
                                <a:gd name="T103" fmla="*/ 1171 h 1114"/>
                                <a:gd name="T104" fmla="+- 0 8707 8656"/>
                                <a:gd name="T105" fmla="*/ T104 w 2855"/>
                                <a:gd name="T106" fmla="+- 0 1173 115"/>
                                <a:gd name="T107" fmla="*/ 1173 h 1114"/>
                                <a:gd name="T108" fmla="+- 0 8708 8656"/>
                                <a:gd name="T109" fmla="*/ T108 w 2855"/>
                                <a:gd name="T110" fmla="+- 0 1173 115"/>
                                <a:gd name="T111" fmla="*/ 1173 h 1114"/>
                                <a:gd name="T112" fmla="+- 0 8724 8656"/>
                                <a:gd name="T113" fmla="*/ T112 w 2855"/>
                                <a:gd name="T114" fmla="+- 0 1187 115"/>
                                <a:gd name="T115" fmla="*/ 1187 h 1114"/>
                                <a:gd name="T116" fmla="+- 0 8795 8656"/>
                                <a:gd name="T117" fmla="*/ T116 w 2855"/>
                                <a:gd name="T118" fmla="+- 0 1223 115"/>
                                <a:gd name="T119" fmla="*/ 1223 h 1114"/>
                                <a:gd name="T120" fmla="+- 0 11339 8656"/>
                                <a:gd name="T121" fmla="*/ T120 w 2855"/>
                                <a:gd name="T122" fmla="+- 0 1229 115"/>
                                <a:gd name="T123" fmla="*/ 1229 h 1114"/>
                                <a:gd name="T124" fmla="+- 0 11351 8656"/>
                                <a:gd name="T125" fmla="*/ T124 w 2855"/>
                                <a:gd name="T126" fmla="+- 0 1227 115"/>
                                <a:gd name="T127" fmla="*/ 1227 h 1114"/>
                                <a:gd name="T128" fmla="+- 0 11413 8656"/>
                                <a:gd name="T129" fmla="*/ T128 w 2855"/>
                                <a:gd name="T130" fmla="+- 0 1207 115"/>
                                <a:gd name="T131" fmla="*/ 1207 h 1114"/>
                                <a:gd name="T132" fmla="+- 0 11451 8656"/>
                                <a:gd name="T133" fmla="*/ T132 w 2855"/>
                                <a:gd name="T134" fmla="+- 0 1179 115"/>
                                <a:gd name="T135" fmla="*/ 1179 h 1114"/>
                                <a:gd name="T136" fmla="+- 0 8825 8656"/>
                                <a:gd name="T137" fmla="*/ T136 w 2855"/>
                                <a:gd name="T138" fmla="+- 0 1179 115"/>
                                <a:gd name="T139" fmla="*/ 1179 h 1114"/>
                                <a:gd name="T140" fmla="+- 0 8804 8656"/>
                                <a:gd name="T141" fmla="*/ T140 w 2855"/>
                                <a:gd name="T142" fmla="+- 0 1175 115"/>
                                <a:gd name="T143" fmla="*/ 1175 h 1114"/>
                                <a:gd name="T144" fmla="+- 0 8785 8656"/>
                                <a:gd name="T145" fmla="*/ T144 w 2855"/>
                                <a:gd name="T146" fmla="+- 0 1167 115"/>
                                <a:gd name="T147" fmla="*/ 1167 h 1114"/>
                                <a:gd name="T148" fmla="+- 0 8768 8656"/>
                                <a:gd name="T149" fmla="*/ T148 w 2855"/>
                                <a:gd name="T150" fmla="+- 0 1157 115"/>
                                <a:gd name="T151" fmla="*/ 1157 h 1114"/>
                                <a:gd name="T152" fmla="+- 0 8752 8656"/>
                                <a:gd name="T153" fmla="*/ T152 w 2855"/>
                                <a:gd name="T154" fmla="+- 0 1145 115"/>
                                <a:gd name="T155" fmla="*/ 1145 h 1114"/>
                                <a:gd name="T156" fmla="+- 0 8740 8656"/>
                                <a:gd name="T157" fmla="*/ T156 w 2855"/>
                                <a:gd name="T158" fmla="+- 0 1135 115"/>
                                <a:gd name="T159" fmla="*/ 1135 h 1114"/>
                                <a:gd name="T160" fmla="+- 0 8740 8656"/>
                                <a:gd name="T161" fmla="*/ T160 w 2855"/>
                                <a:gd name="T162" fmla="+- 0 1133 115"/>
                                <a:gd name="T163" fmla="*/ 1133 h 1114"/>
                                <a:gd name="T164" fmla="+- 0 8736 8656"/>
                                <a:gd name="T165" fmla="*/ T164 w 2855"/>
                                <a:gd name="T166" fmla="+- 0 1129 115"/>
                                <a:gd name="T167" fmla="*/ 1129 h 11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1114" w="2855" stroke="1">
                                  <a:moveTo>
                                    <a:pt x="80" y="1014"/>
                                  </a:moveTo>
                                  <a:lnTo>
                                    <a:pt x="21" y="1014"/>
                                  </a:lnTo>
                                  <a:lnTo>
                                    <a:pt x="21" y="1016"/>
                                  </a:lnTo>
                                  <a:lnTo>
                                    <a:pt x="22" y="1016"/>
                                  </a:lnTo>
                                  <a:lnTo>
                                    <a:pt x="22" y="1018"/>
                                  </a:lnTo>
                                  <a:lnTo>
                                    <a:pt x="24" y="1018"/>
                                  </a:lnTo>
                                  <a:lnTo>
                                    <a:pt x="24" y="1022"/>
                                  </a:lnTo>
                                  <a:lnTo>
                                    <a:pt x="25" y="1022"/>
                                  </a:lnTo>
                                  <a:lnTo>
                                    <a:pt x="25" y="1024"/>
                                  </a:lnTo>
                                  <a:lnTo>
                                    <a:pt x="27" y="1024"/>
                                  </a:lnTo>
                                  <a:lnTo>
                                    <a:pt x="27" y="1028"/>
                                  </a:lnTo>
                                  <a:lnTo>
                                    <a:pt x="30" y="1028"/>
                                  </a:lnTo>
                                  <a:lnTo>
                                    <a:pt x="30" y="1030"/>
                                  </a:lnTo>
                                  <a:lnTo>
                                    <a:pt x="31" y="1030"/>
                                  </a:lnTo>
                                  <a:lnTo>
                                    <a:pt x="31" y="1034"/>
                                  </a:lnTo>
                                  <a:lnTo>
                                    <a:pt x="32" y="1034"/>
                                  </a:lnTo>
                                  <a:lnTo>
                                    <a:pt x="34" y="1036"/>
                                  </a:lnTo>
                                  <a:lnTo>
                                    <a:pt x="34" y="1038"/>
                                  </a:lnTo>
                                  <a:lnTo>
                                    <a:pt x="36" y="1038"/>
                                  </a:lnTo>
                                  <a:lnTo>
                                    <a:pt x="38" y="1040"/>
                                  </a:lnTo>
                                  <a:lnTo>
                                    <a:pt x="38" y="1042"/>
                                  </a:lnTo>
                                  <a:lnTo>
                                    <a:pt x="39" y="1042"/>
                                  </a:lnTo>
                                  <a:lnTo>
                                    <a:pt x="42" y="1046"/>
                                  </a:lnTo>
                                  <a:lnTo>
                                    <a:pt x="42" y="1048"/>
                                  </a:lnTo>
                                  <a:lnTo>
                                    <a:pt x="43" y="1048"/>
                                  </a:lnTo>
                                  <a:lnTo>
                                    <a:pt x="51" y="1056"/>
                                  </a:lnTo>
                                  <a:lnTo>
                                    <a:pt x="51" y="1058"/>
                                  </a:lnTo>
                                  <a:lnTo>
                                    <a:pt x="52" y="1058"/>
                                  </a:lnTo>
                                  <a:lnTo>
                                    <a:pt x="68" y="1072"/>
                                  </a:lnTo>
                                  <a:lnTo>
                                    <a:pt x="139" y="1108"/>
                                  </a:lnTo>
                                  <a:lnTo>
                                    <a:pt x="2683" y="1114"/>
                                  </a:lnTo>
                                  <a:lnTo>
                                    <a:pt x="2695" y="1112"/>
                                  </a:lnTo>
                                  <a:lnTo>
                                    <a:pt x="2757" y="1092"/>
                                  </a:lnTo>
                                  <a:lnTo>
                                    <a:pt x="2795" y="1064"/>
                                  </a:lnTo>
                                  <a:lnTo>
                                    <a:pt x="169" y="1064"/>
                                  </a:lnTo>
                                  <a:lnTo>
                                    <a:pt x="148" y="1060"/>
                                  </a:lnTo>
                                  <a:lnTo>
                                    <a:pt x="129" y="1052"/>
                                  </a:lnTo>
                                  <a:lnTo>
                                    <a:pt x="112" y="1042"/>
                                  </a:lnTo>
                                  <a:lnTo>
                                    <a:pt x="96" y="1030"/>
                                  </a:lnTo>
                                  <a:lnTo>
                                    <a:pt x="84" y="1020"/>
                                  </a:lnTo>
                                  <a:lnTo>
                                    <a:pt x="84" y="1018"/>
                                  </a:lnTo>
                                  <a:lnTo>
                                    <a:pt x="80" y="1014"/>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9" name="Freeform 250"/>
                          <wps:cNvSpPr/>
                          <wps:spPr bwMode="auto">
                            <a:xfrm>
                              <a:off x="8656" y="115"/>
                              <a:ext cx="2855" cy="1114"/>
                            </a:xfrm>
                            <a:custGeom>
                              <a:avLst/>
                              <a:gdLst>
                                <a:gd name="T0" fmla="+- 0 11507 8656"/>
                                <a:gd name="T1" fmla="*/ T0 w 2855"/>
                                <a:gd name="T2" fmla="+- 0 261 115"/>
                                <a:gd name="T3" fmla="*/ 261 h 1114"/>
                                <a:gd name="T4" fmla="+- 0 11455 8656"/>
                                <a:gd name="T5" fmla="*/ T4 w 2855"/>
                                <a:gd name="T6" fmla="+- 0 261 115"/>
                                <a:gd name="T7" fmla="*/ 261 h 1114"/>
                                <a:gd name="T8" fmla="+- 0 11455 8656"/>
                                <a:gd name="T9" fmla="*/ T8 w 2855"/>
                                <a:gd name="T10" fmla="+- 0 265 115"/>
                                <a:gd name="T11" fmla="*/ 265 h 1114"/>
                                <a:gd name="T12" fmla="+- 0 11456 8656"/>
                                <a:gd name="T13" fmla="*/ T12 w 2855"/>
                                <a:gd name="T14" fmla="+- 0 265 115"/>
                                <a:gd name="T15" fmla="*/ 265 h 1114"/>
                                <a:gd name="T16" fmla="+- 0 11456 8656"/>
                                <a:gd name="T17" fmla="*/ T16 w 2855"/>
                                <a:gd name="T18" fmla="+- 0 269 115"/>
                                <a:gd name="T19" fmla="*/ 269 h 1114"/>
                                <a:gd name="T20" fmla="+- 0 11458 8656"/>
                                <a:gd name="T21" fmla="*/ T20 w 2855"/>
                                <a:gd name="T22" fmla="+- 0 269 115"/>
                                <a:gd name="T23" fmla="*/ 269 h 1114"/>
                                <a:gd name="T24" fmla="+- 0 11458 8656"/>
                                <a:gd name="T25" fmla="*/ T24 w 2855"/>
                                <a:gd name="T26" fmla="+- 0 275 115"/>
                                <a:gd name="T27" fmla="*/ 275 h 1114"/>
                                <a:gd name="T28" fmla="+- 0 11459 8656"/>
                                <a:gd name="T29" fmla="*/ T28 w 2855"/>
                                <a:gd name="T30" fmla="+- 0 275 115"/>
                                <a:gd name="T31" fmla="*/ 275 h 1114"/>
                                <a:gd name="T32" fmla="+- 0 11459 8656"/>
                                <a:gd name="T33" fmla="*/ T32 w 2855"/>
                                <a:gd name="T34" fmla="+- 0 283 115"/>
                                <a:gd name="T35" fmla="*/ 283 h 1114"/>
                                <a:gd name="T36" fmla="+- 0 11460 8656"/>
                                <a:gd name="T37" fmla="*/ T36 w 2855"/>
                                <a:gd name="T38" fmla="+- 0 283 115"/>
                                <a:gd name="T39" fmla="*/ 283 h 1114"/>
                                <a:gd name="T40" fmla="+- 0 11460 8656"/>
                                <a:gd name="T41" fmla="*/ T40 w 2855"/>
                                <a:gd name="T42" fmla="+- 0 299 115"/>
                                <a:gd name="T43" fmla="*/ 299 h 1114"/>
                                <a:gd name="T44" fmla="+- 0 11461 8656"/>
                                <a:gd name="T45" fmla="*/ T44 w 2855"/>
                                <a:gd name="T46" fmla="+- 0 299 115"/>
                                <a:gd name="T47" fmla="*/ 299 h 1114"/>
                                <a:gd name="T48" fmla="+- 0 11460 8656"/>
                                <a:gd name="T49" fmla="*/ T48 w 2855"/>
                                <a:gd name="T50" fmla="+- 0 1045 115"/>
                                <a:gd name="T51" fmla="*/ 1045 h 1114"/>
                                <a:gd name="T52" fmla="+- 0 11444 8656"/>
                                <a:gd name="T53" fmla="*/ T52 w 2855"/>
                                <a:gd name="T54" fmla="+- 0 1109 115"/>
                                <a:gd name="T55" fmla="*/ 1109 h 1114"/>
                                <a:gd name="T56" fmla="+- 0 11402 8656"/>
                                <a:gd name="T57" fmla="*/ T56 w 2855"/>
                                <a:gd name="T58" fmla="+- 0 1155 115"/>
                                <a:gd name="T59" fmla="*/ 1155 h 1114"/>
                                <a:gd name="T60" fmla="+- 0 11341 8656"/>
                                <a:gd name="T61" fmla="*/ T60 w 2855"/>
                                <a:gd name="T62" fmla="+- 0 1179 115"/>
                                <a:gd name="T63" fmla="*/ 1179 h 1114"/>
                                <a:gd name="T64" fmla="+- 0 11451 8656"/>
                                <a:gd name="T65" fmla="*/ T64 w 2855"/>
                                <a:gd name="T66" fmla="+- 0 1179 115"/>
                                <a:gd name="T67" fmla="*/ 1179 h 1114"/>
                                <a:gd name="T68" fmla="+- 0 11496 8656"/>
                                <a:gd name="T69" fmla="*/ T68 w 2855"/>
                                <a:gd name="T70" fmla="+- 0 1115 115"/>
                                <a:gd name="T71" fmla="*/ 1115 h 1114"/>
                                <a:gd name="T72" fmla="+- 0 11510 8656"/>
                                <a:gd name="T73" fmla="*/ T72 w 2855"/>
                                <a:gd name="T74" fmla="+- 0 285 115"/>
                                <a:gd name="T75" fmla="*/ 285 h 1114"/>
                                <a:gd name="T76" fmla="+- 0 11509 8656"/>
                                <a:gd name="T77" fmla="*/ T76 w 2855"/>
                                <a:gd name="T78" fmla="+- 0 285 115"/>
                                <a:gd name="T79" fmla="*/ 285 h 1114"/>
                                <a:gd name="T80" fmla="+- 0 11509 8656"/>
                                <a:gd name="T81" fmla="*/ T80 w 2855"/>
                                <a:gd name="T82" fmla="+- 0 273 115"/>
                                <a:gd name="T83" fmla="*/ 273 h 1114"/>
                                <a:gd name="T84" fmla="+- 0 11508 8656"/>
                                <a:gd name="T85" fmla="*/ T84 w 2855"/>
                                <a:gd name="T86" fmla="+- 0 273 115"/>
                                <a:gd name="T87" fmla="*/ 273 h 1114"/>
                                <a:gd name="T88" fmla="+- 0 11508 8656"/>
                                <a:gd name="T89" fmla="*/ T88 w 2855"/>
                                <a:gd name="T90" fmla="+- 0 267 115"/>
                                <a:gd name="T91" fmla="*/ 267 h 1114"/>
                                <a:gd name="T92" fmla="+- 0 11507 8656"/>
                                <a:gd name="T93" fmla="*/ T92 w 2855"/>
                                <a:gd name="T94" fmla="+- 0 267 115"/>
                                <a:gd name="T95" fmla="*/ 267 h 1114"/>
                                <a:gd name="T96" fmla="+- 0 11507 8656"/>
                                <a:gd name="T97" fmla="*/ T96 w 2855"/>
                                <a:gd name="T98" fmla="+- 0 261 115"/>
                                <a:gd name="T99" fmla="*/ 261 h 11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fill="norm" h="1114" w="2855" stroke="1">
                                  <a:moveTo>
                                    <a:pt x="2851" y="146"/>
                                  </a:moveTo>
                                  <a:lnTo>
                                    <a:pt x="2799" y="146"/>
                                  </a:lnTo>
                                  <a:lnTo>
                                    <a:pt x="2799" y="150"/>
                                  </a:lnTo>
                                  <a:lnTo>
                                    <a:pt x="2800" y="150"/>
                                  </a:lnTo>
                                  <a:lnTo>
                                    <a:pt x="2800" y="154"/>
                                  </a:lnTo>
                                  <a:lnTo>
                                    <a:pt x="2802" y="154"/>
                                  </a:lnTo>
                                  <a:lnTo>
                                    <a:pt x="2802" y="160"/>
                                  </a:lnTo>
                                  <a:lnTo>
                                    <a:pt x="2803" y="160"/>
                                  </a:lnTo>
                                  <a:lnTo>
                                    <a:pt x="2803" y="168"/>
                                  </a:lnTo>
                                  <a:lnTo>
                                    <a:pt x="2804" y="168"/>
                                  </a:lnTo>
                                  <a:lnTo>
                                    <a:pt x="2804" y="184"/>
                                  </a:lnTo>
                                  <a:lnTo>
                                    <a:pt x="2805" y="184"/>
                                  </a:lnTo>
                                  <a:lnTo>
                                    <a:pt x="2804" y="930"/>
                                  </a:lnTo>
                                  <a:lnTo>
                                    <a:pt x="2788" y="994"/>
                                  </a:lnTo>
                                  <a:lnTo>
                                    <a:pt x="2746" y="1040"/>
                                  </a:lnTo>
                                  <a:lnTo>
                                    <a:pt x="2685" y="1064"/>
                                  </a:lnTo>
                                  <a:lnTo>
                                    <a:pt x="2795" y="1064"/>
                                  </a:lnTo>
                                  <a:lnTo>
                                    <a:pt x="2840" y="1000"/>
                                  </a:lnTo>
                                  <a:lnTo>
                                    <a:pt x="2854" y="170"/>
                                  </a:lnTo>
                                  <a:lnTo>
                                    <a:pt x="2853" y="170"/>
                                  </a:lnTo>
                                  <a:lnTo>
                                    <a:pt x="2853" y="158"/>
                                  </a:lnTo>
                                  <a:lnTo>
                                    <a:pt x="2852" y="158"/>
                                  </a:lnTo>
                                  <a:lnTo>
                                    <a:pt x="2852" y="152"/>
                                  </a:lnTo>
                                  <a:lnTo>
                                    <a:pt x="2851" y="152"/>
                                  </a:lnTo>
                                  <a:lnTo>
                                    <a:pt x="2851" y="146"/>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0" name="Freeform 249"/>
                          <wps:cNvSpPr/>
                          <wps:spPr bwMode="auto">
                            <a:xfrm>
                              <a:off x="8656" y="115"/>
                              <a:ext cx="2855" cy="1114"/>
                            </a:xfrm>
                            <a:custGeom>
                              <a:avLst/>
                              <a:gdLst>
                                <a:gd name="T0" fmla="+- 0 8731 8656"/>
                                <a:gd name="T1" fmla="*/ T0 w 2855"/>
                                <a:gd name="T2" fmla="+- 0 1123 115"/>
                                <a:gd name="T3" fmla="*/ 1123 h 1114"/>
                                <a:gd name="T4" fmla="+- 0 8674 8656"/>
                                <a:gd name="T5" fmla="*/ T4 w 2855"/>
                                <a:gd name="T6" fmla="+- 0 1123 115"/>
                                <a:gd name="T7" fmla="*/ 1123 h 1114"/>
                                <a:gd name="T8" fmla="+- 0 8674 8656"/>
                                <a:gd name="T9" fmla="*/ T8 w 2855"/>
                                <a:gd name="T10" fmla="+- 0 1125 115"/>
                                <a:gd name="T11" fmla="*/ 1125 h 1114"/>
                                <a:gd name="T12" fmla="+- 0 8675 8656"/>
                                <a:gd name="T13" fmla="*/ T12 w 2855"/>
                                <a:gd name="T14" fmla="+- 0 1125 115"/>
                                <a:gd name="T15" fmla="*/ 1125 h 1114"/>
                                <a:gd name="T16" fmla="+- 0 8675 8656"/>
                                <a:gd name="T17" fmla="*/ T16 w 2855"/>
                                <a:gd name="T18" fmla="+- 0 1127 115"/>
                                <a:gd name="T19" fmla="*/ 1127 h 1114"/>
                                <a:gd name="T20" fmla="+- 0 8676 8656"/>
                                <a:gd name="T21" fmla="*/ T20 w 2855"/>
                                <a:gd name="T22" fmla="+- 0 1127 115"/>
                                <a:gd name="T23" fmla="*/ 1127 h 1114"/>
                                <a:gd name="T24" fmla="+- 0 8676 8656"/>
                                <a:gd name="T25" fmla="*/ T24 w 2855"/>
                                <a:gd name="T26" fmla="+- 0 1129 115"/>
                                <a:gd name="T27" fmla="*/ 1129 h 1114"/>
                                <a:gd name="T28" fmla="+- 0 8735 8656"/>
                                <a:gd name="T29" fmla="*/ T28 w 2855"/>
                                <a:gd name="T30" fmla="+- 0 1129 115"/>
                                <a:gd name="T31" fmla="*/ 1129 h 1114"/>
                                <a:gd name="T32" fmla="+- 0 8735 8656"/>
                                <a:gd name="T33" fmla="*/ T32 w 2855"/>
                                <a:gd name="T34" fmla="+- 0 1127 115"/>
                                <a:gd name="T35" fmla="*/ 1127 h 1114"/>
                                <a:gd name="T36" fmla="+- 0 8731 8656"/>
                                <a:gd name="T37" fmla="*/ T36 w 2855"/>
                                <a:gd name="T38" fmla="+- 0 1123 115"/>
                                <a:gd name="T39" fmla="*/ 1123 h 11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1114" w="2855" stroke="1">
                                  <a:moveTo>
                                    <a:pt x="75" y="1008"/>
                                  </a:moveTo>
                                  <a:lnTo>
                                    <a:pt x="18" y="1008"/>
                                  </a:lnTo>
                                  <a:lnTo>
                                    <a:pt x="18" y="1010"/>
                                  </a:lnTo>
                                  <a:lnTo>
                                    <a:pt x="19" y="1010"/>
                                  </a:lnTo>
                                  <a:lnTo>
                                    <a:pt x="19" y="1012"/>
                                  </a:lnTo>
                                  <a:lnTo>
                                    <a:pt x="20" y="1012"/>
                                  </a:lnTo>
                                  <a:lnTo>
                                    <a:pt x="20" y="1014"/>
                                  </a:lnTo>
                                  <a:lnTo>
                                    <a:pt x="79" y="1014"/>
                                  </a:lnTo>
                                  <a:lnTo>
                                    <a:pt x="79" y="1012"/>
                                  </a:lnTo>
                                  <a:lnTo>
                                    <a:pt x="75" y="100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1" name="Freeform 248"/>
                          <wps:cNvSpPr/>
                          <wps:spPr bwMode="auto">
                            <a:xfrm>
                              <a:off x="8656" y="115"/>
                              <a:ext cx="2855" cy="1114"/>
                            </a:xfrm>
                            <a:custGeom>
                              <a:avLst/>
                              <a:gdLst>
                                <a:gd name="T0" fmla="+- 0 8729 8656"/>
                                <a:gd name="T1" fmla="*/ T0 w 2855"/>
                                <a:gd name="T2" fmla="+- 0 1119 115"/>
                                <a:gd name="T3" fmla="*/ 1119 h 1114"/>
                                <a:gd name="T4" fmla="+- 0 8672 8656"/>
                                <a:gd name="T5" fmla="*/ T4 w 2855"/>
                                <a:gd name="T6" fmla="+- 0 1119 115"/>
                                <a:gd name="T7" fmla="*/ 1119 h 1114"/>
                                <a:gd name="T8" fmla="+- 0 8672 8656"/>
                                <a:gd name="T9" fmla="*/ T8 w 2855"/>
                                <a:gd name="T10" fmla="+- 0 1123 115"/>
                                <a:gd name="T11" fmla="*/ 1123 h 1114"/>
                                <a:gd name="T12" fmla="+- 0 8730 8656"/>
                                <a:gd name="T13" fmla="*/ T12 w 2855"/>
                                <a:gd name="T14" fmla="+- 0 1123 115"/>
                                <a:gd name="T15" fmla="*/ 1123 h 1114"/>
                                <a:gd name="T16" fmla="+- 0 8730 8656"/>
                                <a:gd name="T17" fmla="*/ T16 w 2855"/>
                                <a:gd name="T18" fmla="+- 0 1121 115"/>
                                <a:gd name="T19" fmla="*/ 1121 h 1114"/>
                                <a:gd name="T20" fmla="+- 0 8729 8656"/>
                                <a:gd name="T21" fmla="*/ T20 w 2855"/>
                                <a:gd name="T22" fmla="+- 0 1119 115"/>
                                <a:gd name="T23" fmla="*/ 1119 h 1114"/>
                              </a:gdLst>
                              <a:cxnLst>
                                <a:cxn ang="0">
                                  <a:pos x="T1" y="T3"/>
                                </a:cxn>
                                <a:cxn ang="0">
                                  <a:pos x="T5" y="T7"/>
                                </a:cxn>
                                <a:cxn ang="0">
                                  <a:pos x="T9" y="T11"/>
                                </a:cxn>
                                <a:cxn ang="0">
                                  <a:pos x="T13" y="T15"/>
                                </a:cxn>
                                <a:cxn ang="0">
                                  <a:pos x="T17" y="T19"/>
                                </a:cxn>
                                <a:cxn ang="0">
                                  <a:pos x="T21" y="T23"/>
                                </a:cxn>
                              </a:cxnLst>
                              <a:rect l="0" t="0" r="r" b="b"/>
                              <a:pathLst>
                                <a:path fill="norm" h="1114" w="2855" stroke="1">
                                  <a:moveTo>
                                    <a:pt x="73" y="1004"/>
                                  </a:moveTo>
                                  <a:lnTo>
                                    <a:pt x="16" y="1004"/>
                                  </a:lnTo>
                                  <a:lnTo>
                                    <a:pt x="16" y="1008"/>
                                  </a:lnTo>
                                  <a:lnTo>
                                    <a:pt x="74" y="1008"/>
                                  </a:lnTo>
                                  <a:lnTo>
                                    <a:pt x="74" y="1006"/>
                                  </a:lnTo>
                                  <a:lnTo>
                                    <a:pt x="73" y="1004"/>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2" name="Freeform 247"/>
                          <wps:cNvSpPr/>
                          <wps:spPr bwMode="auto">
                            <a:xfrm>
                              <a:off x="8656" y="115"/>
                              <a:ext cx="2855" cy="1114"/>
                            </a:xfrm>
                            <a:custGeom>
                              <a:avLst/>
                              <a:gdLst>
                                <a:gd name="T0" fmla="+- 0 8728 8656"/>
                                <a:gd name="T1" fmla="*/ T0 w 2855"/>
                                <a:gd name="T2" fmla="+- 0 1117 115"/>
                                <a:gd name="T3" fmla="*/ 1117 h 1114"/>
                                <a:gd name="T4" fmla="+- 0 8671 8656"/>
                                <a:gd name="T5" fmla="*/ T4 w 2855"/>
                                <a:gd name="T6" fmla="+- 0 1117 115"/>
                                <a:gd name="T7" fmla="*/ 1117 h 1114"/>
                                <a:gd name="T8" fmla="+- 0 8671 8656"/>
                                <a:gd name="T9" fmla="*/ T8 w 2855"/>
                                <a:gd name="T10" fmla="+- 0 1119 115"/>
                                <a:gd name="T11" fmla="*/ 1119 h 1114"/>
                                <a:gd name="T12" fmla="+- 0 8728 8656"/>
                                <a:gd name="T13" fmla="*/ T12 w 2855"/>
                                <a:gd name="T14" fmla="+- 0 1119 115"/>
                                <a:gd name="T15" fmla="*/ 1119 h 1114"/>
                                <a:gd name="T16" fmla="+- 0 8728 8656"/>
                                <a:gd name="T17" fmla="*/ T16 w 2855"/>
                                <a:gd name="T18" fmla="+- 0 1117 115"/>
                                <a:gd name="T19" fmla="*/ 1117 h 1114"/>
                              </a:gdLst>
                              <a:cxnLst>
                                <a:cxn ang="0">
                                  <a:pos x="T1" y="T3"/>
                                </a:cxn>
                                <a:cxn ang="0">
                                  <a:pos x="T5" y="T7"/>
                                </a:cxn>
                                <a:cxn ang="0">
                                  <a:pos x="T9" y="T11"/>
                                </a:cxn>
                                <a:cxn ang="0">
                                  <a:pos x="T13" y="T15"/>
                                </a:cxn>
                                <a:cxn ang="0">
                                  <a:pos x="T17" y="T19"/>
                                </a:cxn>
                              </a:cxnLst>
                              <a:rect l="0" t="0" r="r" b="b"/>
                              <a:pathLst>
                                <a:path fill="norm" h="1114" w="2855" stroke="1">
                                  <a:moveTo>
                                    <a:pt x="72" y="1002"/>
                                  </a:moveTo>
                                  <a:lnTo>
                                    <a:pt x="15" y="1002"/>
                                  </a:lnTo>
                                  <a:lnTo>
                                    <a:pt x="15" y="1004"/>
                                  </a:lnTo>
                                  <a:lnTo>
                                    <a:pt x="72" y="1004"/>
                                  </a:lnTo>
                                  <a:lnTo>
                                    <a:pt x="72" y="100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3" name="Freeform 246"/>
                          <wps:cNvSpPr/>
                          <wps:spPr bwMode="auto">
                            <a:xfrm>
                              <a:off x="8656" y="115"/>
                              <a:ext cx="2855" cy="1114"/>
                            </a:xfrm>
                            <a:custGeom>
                              <a:avLst/>
                              <a:gdLst>
                                <a:gd name="T0" fmla="+- 0 8725 8656"/>
                                <a:gd name="T1" fmla="*/ T0 w 2855"/>
                                <a:gd name="T2" fmla="+- 0 1113 115"/>
                                <a:gd name="T3" fmla="*/ 1113 h 1114"/>
                                <a:gd name="T4" fmla="+- 0 8670 8656"/>
                                <a:gd name="T5" fmla="*/ T4 w 2855"/>
                                <a:gd name="T6" fmla="+- 0 1113 115"/>
                                <a:gd name="T7" fmla="*/ 1113 h 1114"/>
                                <a:gd name="T8" fmla="+- 0 8670 8656"/>
                                <a:gd name="T9" fmla="*/ T8 w 2855"/>
                                <a:gd name="T10" fmla="+- 0 1117 115"/>
                                <a:gd name="T11" fmla="*/ 1117 h 1114"/>
                                <a:gd name="T12" fmla="+- 0 8726 8656"/>
                                <a:gd name="T13" fmla="*/ T12 w 2855"/>
                                <a:gd name="T14" fmla="+- 0 1117 115"/>
                                <a:gd name="T15" fmla="*/ 1117 h 1114"/>
                                <a:gd name="T16" fmla="+- 0 8726 8656"/>
                                <a:gd name="T17" fmla="*/ T16 w 2855"/>
                                <a:gd name="T18" fmla="+- 0 1115 115"/>
                                <a:gd name="T19" fmla="*/ 1115 h 1114"/>
                                <a:gd name="T20" fmla="+- 0 8725 8656"/>
                                <a:gd name="T21" fmla="*/ T20 w 2855"/>
                                <a:gd name="T22" fmla="+- 0 1113 115"/>
                                <a:gd name="T23" fmla="*/ 1113 h 1114"/>
                              </a:gdLst>
                              <a:cxnLst>
                                <a:cxn ang="0">
                                  <a:pos x="T1" y="T3"/>
                                </a:cxn>
                                <a:cxn ang="0">
                                  <a:pos x="T5" y="T7"/>
                                </a:cxn>
                                <a:cxn ang="0">
                                  <a:pos x="T9" y="T11"/>
                                </a:cxn>
                                <a:cxn ang="0">
                                  <a:pos x="T13" y="T15"/>
                                </a:cxn>
                                <a:cxn ang="0">
                                  <a:pos x="T17" y="T19"/>
                                </a:cxn>
                                <a:cxn ang="0">
                                  <a:pos x="T21" y="T23"/>
                                </a:cxn>
                              </a:cxnLst>
                              <a:rect l="0" t="0" r="r" b="b"/>
                              <a:pathLst>
                                <a:path fill="norm" h="1114" w="2855" stroke="1">
                                  <a:moveTo>
                                    <a:pt x="69" y="998"/>
                                  </a:moveTo>
                                  <a:lnTo>
                                    <a:pt x="14" y="998"/>
                                  </a:lnTo>
                                  <a:lnTo>
                                    <a:pt x="14" y="1002"/>
                                  </a:lnTo>
                                  <a:lnTo>
                                    <a:pt x="70" y="1002"/>
                                  </a:lnTo>
                                  <a:lnTo>
                                    <a:pt x="70" y="1000"/>
                                  </a:lnTo>
                                  <a:lnTo>
                                    <a:pt x="69" y="99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4" name="Freeform 245"/>
                          <wps:cNvSpPr/>
                          <wps:spPr bwMode="auto">
                            <a:xfrm>
                              <a:off x="8656" y="115"/>
                              <a:ext cx="2855" cy="1114"/>
                            </a:xfrm>
                            <a:custGeom>
                              <a:avLst/>
                              <a:gdLst>
                                <a:gd name="T0" fmla="+- 0 8724 8656"/>
                                <a:gd name="T1" fmla="*/ T0 w 2855"/>
                                <a:gd name="T2" fmla="+- 0 1111 115"/>
                                <a:gd name="T3" fmla="*/ 1111 h 1114"/>
                                <a:gd name="T4" fmla="+- 0 8669 8656"/>
                                <a:gd name="T5" fmla="*/ T4 w 2855"/>
                                <a:gd name="T6" fmla="+- 0 1111 115"/>
                                <a:gd name="T7" fmla="*/ 1111 h 1114"/>
                                <a:gd name="T8" fmla="+- 0 8669 8656"/>
                                <a:gd name="T9" fmla="*/ T8 w 2855"/>
                                <a:gd name="T10" fmla="+- 0 1113 115"/>
                                <a:gd name="T11" fmla="*/ 1113 h 1114"/>
                                <a:gd name="T12" fmla="+- 0 8724 8656"/>
                                <a:gd name="T13" fmla="*/ T12 w 2855"/>
                                <a:gd name="T14" fmla="+- 0 1113 115"/>
                                <a:gd name="T15" fmla="*/ 1113 h 1114"/>
                                <a:gd name="T16" fmla="+- 0 8724 8656"/>
                                <a:gd name="T17" fmla="*/ T16 w 2855"/>
                                <a:gd name="T18" fmla="+- 0 1111 115"/>
                                <a:gd name="T19" fmla="*/ 1111 h 1114"/>
                              </a:gdLst>
                              <a:cxnLst>
                                <a:cxn ang="0">
                                  <a:pos x="T1" y="T3"/>
                                </a:cxn>
                                <a:cxn ang="0">
                                  <a:pos x="T5" y="T7"/>
                                </a:cxn>
                                <a:cxn ang="0">
                                  <a:pos x="T9" y="T11"/>
                                </a:cxn>
                                <a:cxn ang="0">
                                  <a:pos x="T13" y="T15"/>
                                </a:cxn>
                                <a:cxn ang="0">
                                  <a:pos x="T17" y="T19"/>
                                </a:cxn>
                              </a:cxnLst>
                              <a:rect l="0" t="0" r="r" b="b"/>
                              <a:pathLst>
                                <a:path fill="norm" h="1114" w="2855" stroke="1">
                                  <a:moveTo>
                                    <a:pt x="68" y="996"/>
                                  </a:moveTo>
                                  <a:lnTo>
                                    <a:pt x="13" y="996"/>
                                  </a:lnTo>
                                  <a:lnTo>
                                    <a:pt x="13" y="998"/>
                                  </a:lnTo>
                                  <a:lnTo>
                                    <a:pt x="68" y="998"/>
                                  </a:lnTo>
                                  <a:lnTo>
                                    <a:pt x="68" y="996"/>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5" name="Freeform 244"/>
                          <wps:cNvSpPr/>
                          <wps:spPr bwMode="auto">
                            <a:xfrm>
                              <a:off x="8656" y="115"/>
                              <a:ext cx="2855" cy="1114"/>
                            </a:xfrm>
                            <a:custGeom>
                              <a:avLst/>
                              <a:gdLst>
                                <a:gd name="T0" fmla="+- 0 8722 8656"/>
                                <a:gd name="T1" fmla="*/ T0 w 2855"/>
                                <a:gd name="T2" fmla="+- 0 1107 115"/>
                                <a:gd name="T3" fmla="*/ 1107 h 1114"/>
                                <a:gd name="T4" fmla="+- 0 8668 8656"/>
                                <a:gd name="T5" fmla="*/ T4 w 2855"/>
                                <a:gd name="T6" fmla="+- 0 1107 115"/>
                                <a:gd name="T7" fmla="*/ 1107 h 1114"/>
                                <a:gd name="T8" fmla="+- 0 8668 8656"/>
                                <a:gd name="T9" fmla="*/ T8 w 2855"/>
                                <a:gd name="T10" fmla="+- 0 1111 115"/>
                                <a:gd name="T11" fmla="*/ 1111 h 1114"/>
                                <a:gd name="T12" fmla="+- 0 8723 8656"/>
                                <a:gd name="T13" fmla="*/ T12 w 2855"/>
                                <a:gd name="T14" fmla="+- 0 1111 115"/>
                                <a:gd name="T15" fmla="*/ 1111 h 1114"/>
                                <a:gd name="T16" fmla="+- 0 8723 8656"/>
                                <a:gd name="T17" fmla="*/ T16 w 2855"/>
                                <a:gd name="T18" fmla="+- 0 1109 115"/>
                                <a:gd name="T19" fmla="*/ 1109 h 1114"/>
                                <a:gd name="T20" fmla="+- 0 8722 8656"/>
                                <a:gd name="T21" fmla="*/ T20 w 2855"/>
                                <a:gd name="T22" fmla="+- 0 1109 115"/>
                                <a:gd name="T23" fmla="*/ 1109 h 1114"/>
                                <a:gd name="T24" fmla="+- 0 8722 8656"/>
                                <a:gd name="T25" fmla="*/ T24 w 2855"/>
                                <a:gd name="T26" fmla="+- 0 1107 115"/>
                                <a:gd name="T27" fmla="*/ 1107 h 1114"/>
                              </a:gdLst>
                              <a:cxnLst>
                                <a:cxn ang="0">
                                  <a:pos x="T1" y="T3"/>
                                </a:cxn>
                                <a:cxn ang="0">
                                  <a:pos x="T5" y="T7"/>
                                </a:cxn>
                                <a:cxn ang="0">
                                  <a:pos x="T9" y="T11"/>
                                </a:cxn>
                                <a:cxn ang="0">
                                  <a:pos x="T13" y="T15"/>
                                </a:cxn>
                                <a:cxn ang="0">
                                  <a:pos x="T17" y="T19"/>
                                </a:cxn>
                                <a:cxn ang="0">
                                  <a:pos x="T21" y="T23"/>
                                </a:cxn>
                                <a:cxn ang="0">
                                  <a:pos x="T25" y="T27"/>
                                </a:cxn>
                              </a:cxnLst>
                              <a:rect l="0" t="0" r="r" b="b"/>
                              <a:pathLst>
                                <a:path fill="norm" h="1114" w="2855" stroke="1">
                                  <a:moveTo>
                                    <a:pt x="66" y="992"/>
                                  </a:moveTo>
                                  <a:lnTo>
                                    <a:pt x="12" y="992"/>
                                  </a:lnTo>
                                  <a:lnTo>
                                    <a:pt x="12" y="996"/>
                                  </a:lnTo>
                                  <a:lnTo>
                                    <a:pt x="67" y="996"/>
                                  </a:lnTo>
                                  <a:lnTo>
                                    <a:pt x="67" y="994"/>
                                  </a:lnTo>
                                  <a:lnTo>
                                    <a:pt x="66" y="994"/>
                                  </a:lnTo>
                                  <a:lnTo>
                                    <a:pt x="66" y="99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6" name="Freeform 243"/>
                          <wps:cNvSpPr/>
                          <wps:spPr bwMode="auto">
                            <a:xfrm>
                              <a:off x="8656" y="115"/>
                              <a:ext cx="2855" cy="1114"/>
                            </a:xfrm>
                            <a:custGeom>
                              <a:avLst/>
                              <a:gdLst>
                                <a:gd name="T0" fmla="+- 0 8720 8656"/>
                                <a:gd name="T1" fmla="*/ T0 w 2855"/>
                                <a:gd name="T2" fmla="+- 0 1103 115"/>
                                <a:gd name="T3" fmla="*/ 1103 h 1114"/>
                                <a:gd name="T4" fmla="+- 0 8666 8656"/>
                                <a:gd name="T5" fmla="*/ T4 w 2855"/>
                                <a:gd name="T6" fmla="+- 0 1103 115"/>
                                <a:gd name="T7" fmla="*/ 1103 h 1114"/>
                                <a:gd name="T8" fmla="+- 0 8666 8656"/>
                                <a:gd name="T9" fmla="*/ T8 w 2855"/>
                                <a:gd name="T10" fmla="+- 0 1107 115"/>
                                <a:gd name="T11" fmla="*/ 1107 h 1114"/>
                                <a:gd name="T12" fmla="+- 0 8720 8656"/>
                                <a:gd name="T13" fmla="*/ T12 w 2855"/>
                                <a:gd name="T14" fmla="+- 0 1107 115"/>
                                <a:gd name="T15" fmla="*/ 1107 h 1114"/>
                                <a:gd name="T16" fmla="+- 0 8720 8656"/>
                                <a:gd name="T17" fmla="*/ T16 w 2855"/>
                                <a:gd name="T18" fmla="+- 0 1103 115"/>
                                <a:gd name="T19" fmla="*/ 1103 h 1114"/>
                              </a:gdLst>
                              <a:cxnLst>
                                <a:cxn ang="0">
                                  <a:pos x="T1" y="T3"/>
                                </a:cxn>
                                <a:cxn ang="0">
                                  <a:pos x="T5" y="T7"/>
                                </a:cxn>
                                <a:cxn ang="0">
                                  <a:pos x="T9" y="T11"/>
                                </a:cxn>
                                <a:cxn ang="0">
                                  <a:pos x="T13" y="T15"/>
                                </a:cxn>
                                <a:cxn ang="0">
                                  <a:pos x="T17" y="T19"/>
                                </a:cxn>
                              </a:cxnLst>
                              <a:rect l="0" t="0" r="r" b="b"/>
                              <a:pathLst>
                                <a:path fill="norm" h="1114" w="2855" stroke="1">
                                  <a:moveTo>
                                    <a:pt x="64" y="988"/>
                                  </a:moveTo>
                                  <a:lnTo>
                                    <a:pt x="10" y="988"/>
                                  </a:lnTo>
                                  <a:lnTo>
                                    <a:pt x="10" y="992"/>
                                  </a:lnTo>
                                  <a:lnTo>
                                    <a:pt x="64" y="992"/>
                                  </a:lnTo>
                                  <a:lnTo>
                                    <a:pt x="64" y="98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7" name="Freeform 242"/>
                          <wps:cNvSpPr/>
                          <wps:spPr bwMode="auto">
                            <a:xfrm>
                              <a:off x="8656" y="115"/>
                              <a:ext cx="2855" cy="1114"/>
                            </a:xfrm>
                            <a:custGeom>
                              <a:avLst/>
                              <a:gdLst>
                                <a:gd name="T0" fmla="+- 0 8719 8656"/>
                                <a:gd name="T1" fmla="*/ T0 w 2855"/>
                                <a:gd name="T2" fmla="+- 0 1101 115"/>
                                <a:gd name="T3" fmla="*/ 1101 h 1114"/>
                                <a:gd name="T4" fmla="+- 0 8665 8656"/>
                                <a:gd name="T5" fmla="*/ T4 w 2855"/>
                                <a:gd name="T6" fmla="+- 0 1101 115"/>
                                <a:gd name="T7" fmla="*/ 1101 h 1114"/>
                                <a:gd name="T8" fmla="+- 0 8665 8656"/>
                                <a:gd name="T9" fmla="*/ T8 w 2855"/>
                                <a:gd name="T10" fmla="+- 0 1103 115"/>
                                <a:gd name="T11" fmla="*/ 1103 h 1114"/>
                                <a:gd name="T12" fmla="+- 0 8719 8656"/>
                                <a:gd name="T13" fmla="*/ T12 w 2855"/>
                                <a:gd name="T14" fmla="+- 0 1103 115"/>
                                <a:gd name="T15" fmla="*/ 1103 h 1114"/>
                                <a:gd name="T16" fmla="+- 0 8719 8656"/>
                                <a:gd name="T17" fmla="*/ T16 w 2855"/>
                                <a:gd name="T18" fmla="+- 0 1101 115"/>
                                <a:gd name="T19" fmla="*/ 1101 h 1114"/>
                              </a:gdLst>
                              <a:cxnLst>
                                <a:cxn ang="0">
                                  <a:pos x="T1" y="T3"/>
                                </a:cxn>
                                <a:cxn ang="0">
                                  <a:pos x="T5" y="T7"/>
                                </a:cxn>
                                <a:cxn ang="0">
                                  <a:pos x="T9" y="T11"/>
                                </a:cxn>
                                <a:cxn ang="0">
                                  <a:pos x="T13" y="T15"/>
                                </a:cxn>
                                <a:cxn ang="0">
                                  <a:pos x="T17" y="T19"/>
                                </a:cxn>
                              </a:cxnLst>
                              <a:rect l="0" t="0" r="r" b="b"/>
                              <a:pathLst>
                                <a:path fill="norm" h="1114" w="2855" stroke="1">
                                  <a:moveTo>
                                    <a:pt x="63" y="986"/>
                                  </a:moveTo>
                                  <a:lnTo>
                                    <a:pt x="9" y="986"/>
                                  </a:lnTo>
                                  <a:lnTo>
                                    <a:pt x="9" y="988"/>
                                  </a:lnTo>
                                  <a:lnTo>
                                    <a:pt x="63" y="988"/>
                                  </a:lnTo>
                                  <a:lnTo>
                                    <a:pt x="63" y="986"/>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8" name="Freeform 241"/>
                          <wps:cNvSpPr/>
                          <wps:spPr bwMode="auto">
                            <a:xfrm>
                              <a:off x="8656" y="115"/>
                              <a:ext cx="2855" cy="1114"/>
                            </a:xfrm>
                            <a:custGeom>
                              <a:avLst/>
                              <a:gdLst>
                                <a:gd name="T0" fmla="+- 0 8717 8656"/>
                                <a:gd name="T1" fmla="*/ T0 w 2855"/>
                                <a:gd name="T2" fmla="+- 0 1097 115"/>
                                <a:gd name="T3" fmla="*/ 1097 h 1114"/>
                                <a:gd name="T4" fmla="+- 0 8664 8656"/>
                                <a:gd name="T5" fmla="*/ T4 w 2855"/>
                                <a:gd name="T6" fmla="+- 0 1097 115"/>
                                <a:gd name="T7" fmla="*/ 1097 h 1114"/>
                                <a:gd name="T8" fmla="+- 0 8664 8656"/>
                                <a:gd name="T9" fmla="*/ T8 w 2855"/>
                                <a:gd name="T10" fmla="+- 0 1101 115"/>
                                <a:gd name="T11" fmla="*/ 1101 h 1114"/>
                                <a:gd name="T12" fmla="+- 0 8718 8656"/>
                                <a:gd name="T13" fmla="*/ T12 w 2855"/>
                                <a:gd name="T14" fmla="+- 0 1101 115"/>
                                <a:gd name="T15" fmla="*/ 1101 h 1114"/>
                                <a:gd name="T16" fmla="+- 0 8718 8656"/>
                                <a:gd name="T17" fmla="*/ T16 w 2855"/>
                                <a:gd name="T18" fmla="+- 0 1099 115"/>
                                <a:gd name="T19" fmla="*/ 1099 h 1114"/>
                                <a:gd name="T20" fmla="+- 0 8717 8656"/>
                                <a:gd name="T21" fmla="*/ T20 w 2855"/>
                                <a:gd name="T22" fmla="+- 0 1099 115"/>
                                <a:gd name="T23" fmla="*/ 1099 h 1114"/>
                                <a:gd name="T24" fmla="+- 0 8717 8656"/>
                                <a:gd name="T25" fmla="*/ T24 w 2855"/>
                                <a:gd name="T26" fmla="+- 0 1097 115"/>
                                <a:gd name="T27" fmla="*/ 1097 h 1114"/>
                              </a:gdLst>
                              <a:cxnLst>
                                <a:cxn ang="0">
                                  <a:pos x="T1" y="T3"/>
                                </a:cxn>
                                <a:cxn ang="0">
                                  <a:pos x="T5" y="T7"/>
                                </a:cxn>
                                <a:cxn ang="0">
                                  <a:pos x="T9" y="T11"/>
                                </a:cxn>
                                <a:cxn ang="0">
                                  <a:pos x="T13" y="T15"/>
                                </a:cxn>
                                <a:cxn ang="0">
                                  <a:pos x="T17" y="T19"/>
                                </a:cxn>
                                <a:cxn ang="0">
                                  <a:pos x="T21" y="T23"/>
                                </a:cxn>
                                <a:cxn ang="0">
                                  <a:pos x="T25" y="T27"/>
                                </a:cxn>
                              </a:cxnLst>
                              <a:rect l="0" t="0" r="r" b="b"/>
                              <a:pathLst>
                                <a:path fill="norm" h="1114" w="2855" stroke="1">
                                  <a:moveTo>
                                    <a:pt x="61" y="982"/>
                                  </a:moveTo>
                                  <a:lnTo>
                                    <a:pt x="8" y="982"/>
                                  </a:lnTo>
                                  <a:lnTo>
                                    <a:pt x="8" y="986"/>
                                  </a:lnTo>
                                  <a:lnTo>
                                    <a:pt x="62" y="986"/>
                                  </a:lnTo>
                                  <a:lnTo>
                                    <a:pt x="62" y="984"/>
                                  </a:lnTo>
                                  <a:lnTo>
                                    <a:pt x="61" y="984"/>
                                  </a:lnTo>
                                  <a:lnTo>
                                    <a:pt x="61" y="98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9" name="Freeform 240"/>
                          <wps:cNvSpPr/>
                          <wps:spPr bwMode="auto">
                            <a:xfrm>
                              <a:off x="8656" y="115"/>
                              <a:ext cx="2855" cy="1114"/>
                            </a:xfrm>
                            <a:custGeom>
                              <a:avLst/>
                              <a:gdLst>
                                <a:gd name="T0" fmla="+- 0 8716 8656"/>
                                <a:gd name="T1" fmla="*/ T0 w 2855"/>
                                <a:gd name="T2" fmla="+- 0 1093 115"/>
                                <a:gd name="T3" fmla="*/ 1093 h 1114"/>
                                <a:gd name="T4" fmla="+- 0 8663 8656"/>
                                <a:gd name="T5" fmla="*/ T4 w 2855"/>
                                <a:gd name="T6" fmla="+- 0 1093 115"/>
                                <a:gd name="T7" fmla="*/ 1093 h 1114"/>
                                <a:gd name="T8" fmla="+- 0 8663 8656"/>
                                <a:gd name="T9" fmla="*/ T8 w 2855"/>
                                <a:gd name="T10" fmla="+- 0 1097 115"/>
                                <a:gd name="T11" fmla="*/ 1097 h 1114"/>
                                <a:gd name="T12" fmla="+- 0 8716 8656"/>
                                <a:gd name="T13" fmla="*/ T12 w 2855"/>
                                <a:gd name="T14" fmla="+- 0 1097 115"/>
                                <a:gd name="T15" fmla="*/ 1097 h 1114"/>
                                <a:gd name="T16" fmla="+- 0 8716 8656"/>
                                <a:gd name="T17" fmla="*/ T16 w 2855"/>
                                <a:gd name="T18" fmla="+- 0 1093 115"/>
                                <a:gd name="T19" fmla="*/ 1093 h 1114"/>
                              </a:gdLst>
                              <a:cxnLst>
                                <a:cxn ang="0">
                                  <a:pos x="T1" y="T3"/>
                                </a:cxn>
                                <a:cxn ang="0">
                                  <a:pos x="T5" y="T7"/>
                                </a:cxn>
                                <a:cxn ang="0">
                                  <a:pos x="T9" y="T11"/>
                                </a:cxn>
                                <a:cxn ang="0">
                                  <a:pos x="T13" y="T15"/>
                                </a:cxn>
                                <a:cxn ang="0">
                                  <a:pos x="T17" y="T19"/>
                                </a:cxn>
                              </a:cxnLst>
                              <a:rect l="0" t="0" r="r" b="b"/>
                              <a:pathLst>
                                <a:path fill="norm" h="1114" w="2855" stroke="1">
                                  <a:moveTo>
                                    <a:pt x="60" y="978"/>
                                  </a:moveTo>
                                  <a:lnTo>
                                    <a:pt x="7" y="978"/>
                                  </a:lnTo>
                                  <a:lnTo>
                                    <a:pt x="7" y="982"/>
                                  </a:lnTo>
                                  <a:lnTo>
                                    <a:pt x="60" y="982"/>
                                  </a:lnTo>
                                  <a:lnTo>
                                    <a:pt x="60" y="97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0" name="Freeform 239"/>
                          <wps:cNvSpPr/>
                          <wps:spPr bwMode="auto">
                            <a:xfrm>
                              <a:off x="8656" y="115"/>
                              <a:ext cx="2855" cy="1114"/>
                            </a:xfrm>
                            <a:custGeom>
                              <a:avLst/>
                              <a:gdLst>
                                <a:gd name="T0" fmla="+- 0 8713 8656"/>
                                <a:gd name="T1" fmla="*/ T0 w 2855"/>
                                <a:gd name="T2" fmla="+- 0 1087 115"/>
                                <a:gd name="T3" fmla="*/ 1087 h 1114"/>
                                <a:gd name="T4" fmla="+- 0 8662 8656"/>
                                <a:gd name="T5" fmla="*/ T4 w 2855"/>
                                <a:gd name="T6" fmla="+- 0 1087 115"/>
                                <a:gd name="T7" fmla="*/ 1087 h 1114"/>
                                <a:gd name="T8" fmla="+- 0 8662 8656"/>
                                <a:gd name="T9" fmla="*/ T8 w 2855"/>
                                <a:gd name="T10" fmla="+- 0 1093 115"/>
                                <a:gd name="T11" fmla="*/ 1093 h 1114"/>
                                <a:gd name="T12" fmla="+- 0 8714 8656"/>
                                <a:gd name="T13" fmla="*/ T12 w 2855"/>
                                <a:gd name="T14" fmla="+- 0 1093 115"/>
                                <a:gd name="T15" fmla="*/ 1093 h 1114"/>
                                <a:gd name="T16" fmla="+- 0 8714 8656"/>
                                <a:gd name="T17" fmla="*/ T16 w 2855"/>
                                <a:gd name="T18" fmla="+- 0 1091 115"/>
                                <a:gd name="T19" fmla="*/ 1091 h 1114"/>
                                <a:gd name="T20" fmla="+- 0 8713 8656"/>
                                <a:gd name="T21" fmla="*/ T20 w 2855"/>
                                <a:gd name="T22" fmla="+- 0 1091 115"/>
                                <a:gd name="T23" fmla="*/ 1091 h 1114"/>
                                <a:gd name="T24" fmla="+- 0 8713 8656"/>
                                <a:gd name="T25" fmla="*/ T24 w 2855"/>
                                <a:gd name="T26" fmla="+- 0 1087 115"/>
                                <a:gd name="T27" fmla="*/ 1087 h 1114"/>
                              </a:gdLst>
                              <a:cxnLst>
                                <a:cxn ang="0">
                                  <a:pos x="T1" y="T3"/>
                                </a:cxn>
                                <a:cxn ang="0">
                                  <a:pos x="T5" y="T7"/>
                                </a:cxn>
                                <a:cxn ang="0">
                                  <a:pos x="T9" y="T11"/>
                                </a:cxn>
                                <a:cxn ang="0">
                                  <a:pos x="T13" y="T15"/>
                                </a:cxn>
                                <a:cxn ang="0">
                                  <a:pos x="T17" y="T19"/>
                                </a:cxn>
                                <a:cxn ang="0">
                                  <a:pos x="T21" y="T23"/>
                                </a:cxn>
                                <a:cxn ang="0">
                                  <a:pos x="T25" y="T27"/>
                                </a:cxn>
                              </a:cxnLst>
                              <a:rect l="0" t="0" r="r" b="b"/>
                              <a:pathLst>
                                <a:path fill="norm" h="1114" w="2855" stroke="1">
                                  <a:moveTo>
                                    <a:pt x="57" y="972"/>
                                  </a:moveTo>
                                  <a:lnTo>
                                    <a:pt x="6" y="972"/>
                                  </a:lnTo>
                                  <a:lnTo>
                                    <a:pt x="6" y="978"/>
                                  </a:lnTo>
                                  <a:lnTo>
                                    <a:pt x="58" y="978"/>
                                  </a:lnTo>
                                  <a:lnTo>
                                    <a:pt x="58" y="976"/>
                                  </a:lnTo>
                                  <a:lnTo>
                                    <a:pt x="57" y="976"/>
                                  </a:lnTo>
                                  <a:lnTo>
                                    <a:pt x="57" y="97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1" name="Freeform 238"/>
                          <wps:cNvSpPr/>
                          <wps:spPr bwMode="auto">
                            <a:xfrm>
                              <a:off x="8656" y="115"/>
                              <a:ext cx="2855" cy="1114"/>
                            </a:xfrm>
                            <a:custGeom>
                              <a:avLst/>
                              <a:gdLst>
                                <a:gd name="T0" fmla="+- 0 8712 8656"/>
                                <a:gd name="T1" fmla="*/ T0 w 2855"/>
                                <a:gd name="T2" fmla="+- 0 1083 115"/>
                                <a:gd name="T3" fmla="*/ 1083 h 1114"/>
                                <a:gd name="T4" fmla="+- 0 8660 8656"/>
                                <a:gd name="T5" fmla="*/ T4 w 2855"/>
                                <a:gd name="T6" fmla="+- 0 1083 115"/>
                                <a:gd name="T7" fmla="*/ 1083 h 1114"/>
                                <a:gd name="T8" fmla="+- 0 8660 8656"/>
                                <a:gd name="T9" fmla="*/ T8 w 2855"/>
                                <a:gd name="T10" fmla="+- 0 1087 115"/>
                                <a:gd name="T11" fmla="*/ 1087 h 1114"/>
                                <a:gd name="T12" fmla="+- 0 8712 8656"/>
                                <a:gd name="T13" fmla="*/ T12 w 2855"/>
                                <a:gd name="T14" fmla="+- 0 1087 115"/>
                                <a:gd name="T15" fmla="*/ 1087 h 1114"/>
                                <a:gd name="T16" fmla="+- 0 8712 8656"/>
                                <a:gd name="T17" fmla="*/ T16 w 2855"/>
                                <a:gd name="T18" fmla="+- 0 1083 115"/>
                                <a:gd name="T19" fmla="*/ 1083 h 1114"/>
                              </a:gdLst>
                              <a:cxnLst>
                                <a:cxn ang="0">
                                  <a:pos x="T1" y="T3"/>
                                </a:cxn>
                                <a:cxn ang="0">
                                  <a:pos x="T5" y="T7"/>
                                </a:cxn>
                                <a:cxn ang="0">
                                  <a:pos x="T9" y="T11"/>
                                </a:cxn>
                                <a:cxn ang="0">
                                  <a:pos x="T13" y="T15"/>
                                </a:cxn>
                                <a:cxn ang="0">
                                  <a:pos x="T17" y="T19"/>
                                </a:cxn>
                              </a:cxnLst>
                              <a:rect l="0" t="0" r="r" b="b"/>
                              <a:pathLst>
                                <a:path fill="norm" h="1114" w="2855" stroke="1">
                                  <a:moveTo>
                                    <a:pt x="56" y="968"/>
                                  </a:moveTo>
                                  <a:lnTo>
                                    <a:pt x="4" y="968"/>
                                  </a:lnTo>
                                  <a:lnTo>
                                    <a:pt x="4" y="972"/>
                                  </a:lnTo>
                                  <a:lnTo>
                                    <a:pt x="56" y="972"/>
                                  </a:lnTo>
                                  <a:lnTo>
                                    <a:pt x="56" y="96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2" name="Freeform 237"/>
                          <wps:cNvSpPr/>
                          <wps:spPr bwMode="auto">
                            <a:xfrm>
                              <a:off x="8656" y="115"/>
                              <a:ext cx="2855" cy="1114"/>
                            </a:xfrm>
                            <a:custGeom>
                              <a:avLst/>
                              <a:gdLst>
                                <a:gd name="T0" fmla="+- 0 11334 8656"/>
                                <a:gd name="T1" fmla="*/ T0 w 2855"/>
                                <a:gd name="T2" fmla="+- 0 115 115"/>
                                <a:gd name="T3" fmla="*/ 115 h 1114"/>
                                <a:gd name="T4" fmla="+- 0 8832 8656"/>
                                <a:gd name="T5" fmla="*/ T4 w 2855"/>
                                <a:gd name="T6" fmla="+- 0 115 115"/>
                                <a:gd name="T7" fmla="*/ 115 h 1114"/>
                                <a:gd name="T8" fmla="+- 0 8819 8656"/>
                                <a:gd name="T9" fmla="*/ T8 w 2855"/>
                                <a:gd name="T10" fmla="+- 0 117 115"/>
                                <a:gd name="T11" fmla="*/ 117 h 1114"/>
                                <a:gd name="T12" fmla="+- 0 8756 8656"/>
                                <a:gd name="T13" fmla="*/ T12 w 2855"/>
                                <a:gd name="T14" fmla="+- 0 135 115"/>
                                <a:gd name="T15" fmla="*/ 135 h 1114"/>
                                <a:gd name="T16" fmla="+- 0 8705 8656"/>
                                <a:gd name="T17" fmla="*/ T16 w 2855"/>
                                <a:gd name="T18" fmla="+- 0 175 115"/>
                                <a:gd name="T19" fmla="*/ 175 h 1114"/>
                                <a:gd name="T20" fmla="+- 0 8670 8656"/>
                                <a:gd name="T21" fmla="*/ T20 w 2855"/>
                                <a:gd name="T22" fmla="+- 0 227 115"/>
                                <a:gd name="T23" fmla="*/ 227 h 1114"/>
                                <a:gd name="T24" fmla="+- 0 8656 8656"/>
                                <a:gd name="T25" fmla="*/ T24 w 2855"/>
                                <a:gd name="T26" fmla="+- 0 1057 115"/>
                                <a:gd name="T27" fmla="*/ 1057 h 1114"/>
                                <a:gd name="T28" fmla="+- 0 8657 8656"/>
                                <a:gd name="T29" fmla="*/ T28 w 2855"/>
                                <a:gd name="T30" fmla="+- 0 1057 115"/>
                                <a:gd name="T31" fmla="*/ 1057 h 1114"/>
                                <a:gd name="T32" fmla="+- 0 8657 8656"/>
                                <a:gd name="T33" fmla="*/ T32 w 2855"/>
                                <a:gd name="T34" fmla="+- 0 1069 115"/>
                                <a:gd name="T35" fmla="*/ 1069 h 1114"/>
                                <a:gd name="T36" fmla="+- 0 8658 8656"/>
                                <a:gd name="T37" fmla="*/ T36 w 2855"/>
                                <a:gd name="T38" fmla="+- 0 1069 115"/>
                                <a:gd name="T39" fmla="*/ 1069 h 1114"/>
                                <a:gd name="T40" fmla="+- 0 8658 8656"/>
                                <a:gd name="T41" fmla="*/ T40 w 2855"/>
                                <a:gd name="T42" fmla="+- 0 1077 115"/>
                                <a:gd name="T43" fmla="*/ 1077 h 1114"/>
                                <a:gd name="T44" fmla="+- 0 8659 8656"/>
                                <a:gd name="T45" fmla="*/ T44 w 2855"/>
                                <a:gd name="T46" fmla="+- 0 1077 115"/>
                                <a:gd name="T47" fmla="*/ 1077 h 1114"/>
                                <a:gd name="T48" fmla="+- 0 8659 8656"/>
                                <a:gd name="T49" fmla="*/ T48 w 2855"/>
                                <a:gd name="T50" fmla="+- 0 1083 115"/>
                                <a:gd name="T51" fmla="*/ 1083 h 1114"/>
                                <a:gd name="T52" fmla="+- 0 8711 8656"/>
                                <a:gd name="T53" fmla="*/ T52 w 2855"/>
                                <a:gd name="T54" fmla="+- 0 1083 115"/>
                                <a:gd name="T55" fmla="*/ 1083 h 1114"/>
                                <a:gd name="T56" fmla="+- 0 8711 8656"/>
                                <a:gd name="T57" fmla="*/ T56 w 2855"/>
                                <a:gd name="T58" fmla="+- 0 1079 115"/>
                                <a:gd name="T59" fmla="*/ 1079 h 1114"/>
                                <a:gd name="T60" fmla="+- 0 8710 8656"/>
                                <a:gd name="T61" fmla="*/ T60 w 2855"/>
                                <a:gd name="T62" fmla="+- 0 1079 115"/>
                                <a:gd name="T63" fmla="*/ 1079 h 1114"/>
                                <a:gd name="T64" fmla="+- 0 8710 8656"/>
                                <a:gd name="T65" fmla="*/ T64 w 2855"/>
                                <a:gd name="T66" fmla="+- 0 1073 115"/>
                                <a:gd name="T67" fmla="*/ 1073 h 1114"/>
                                <a:gd name="T68" fmla="+- 0 8708 8656"/>
                                <a:gd name="T69" fmla="*/ T68 w 2855"/>
                                <a:gd name="T70" fmla="+- 0 1073 115"/>
                                <a:gd name="T71" fmla="*/ 1073 h 1114"/>
                                <a:gd name="T72" fmla="+- 0 8708 8656"/>
                                <a:gd name="T73" fmla="*/ T72 w 2855"/>
                                <a:gd name="T74" fmla="+- 0 1067 115"/>
                                <a:gd name="T75" fmla="*/ 1067 h 1114"/>
                                <a:gd name="T76" fmla="+- 0 8707 8656"/>
                                <a:gd name="T77" fmla="*/ T76 w 2855"/>
                                <a:gd name="T78" fmla="+- 0 1067 115"/>
                                <a:gd name="T79" fmla="*/ 1067 h 1114"/>
                                <a:gd name="T80" fmla="+- 0 8707 8656"/>
                                <a:gd name="T81" fmla="*/ T80 w 2855"/>
                                <a:gd name="T82" fmla="+- 0 1059 115"/>
                                <a:gd name="T83" fmla="*/ 1059 h 1114"/>
                                <a:gd name="T84" fmla="+- 0 8706 8656"/>
                                <a:gd name="T85" fmla="*/ T84 w 2855"/>
                                <a:gd name="T86" fmla="+- 0 1059 115"/>
                                <a:gd name="T87" fmla="*/ 1059 h 1114"/>
                                <a:gd name="T88" fmla="+- 0 8706 8656"/>
                                <a:gd name="T89" fmla="*/ T88 w 2855"/>
                                <a:gd name="T90" fmla="+- 0 285 115"/>
                                <a:gd name="T91" fmla="*/ 285 h 1114"/>
                                <a:gd name="T92" fmla="+- 0 8728 8656"/>
                                <a:gd name="T93" fmla="*/ T92 w 2855"/>
                                <a:gd name="T94" fmla="+- 0 225 115"/>
                                <a:gd name="T95" fmla="*/ 225 h 1114"/>
                                <a:gd name="T96" fmla="+- 0 8774 8656"/>
                                <a:gd name="T97" fmla="*/ T96 w 2855"/>
                                <a:gd name="T98" fmla="+- 0 183 115"/>
                                <a:gd name="T99" fmla="*/ 183 h 1114"/>
                                <a:gd name="T100" fmla="+- 0 8828 8656"/>
                                <a:gd name="T101" fmla="*/ T100 w 2855"/>
                                <a:gd name="T102" fmla="+- 0 165 115"/>
                                <a:gd name="T103" fmla="*/ 165 h 1114"/>
                                <a:gd name="T104" fmla="+- 0 11452 8656"/>
                                <a:gd name="T105" fmla="*/ T104 w 2855"/>
                                <a:gd name="T106" fmla="+- 0 165 115"/>
                                <a:gd name="T107" fmla="*/ 165 h 1114"/>
                                <a:gd name="T108" fmla="+- 0 11444 8656"/>
                                <a:gd name="T109" fmla="*/ T108 w 2855"/>
                                <a:gd name="T110" fmla="+- 0 157 115"/>
                                <a:gd name="T111" fmla="*/ 157 h 1114"/>
                                <a:gd name="T112" fmla="+- 0 11372 8656"/>
                                <a:gd name="T113" fmla="*/ T112 w 2855"/>
                                <a:gd name="T114" fmla="+- 0 121 115"/>
                                <a:gd name="T115" fmla="*/ 121 h 1114"/>
                                <a:gd name="T116" fmla="+- 0 11352 8656"/>
                                <a:gd name="T117" fmla="*/ T116 w 2855"/>
                                <a:gd name="T118" fmla="+- 0 117 115"/>
                                <a:gd name="T119" fmla="*/ 117 h 1114"/>
                                <a:gd name="T120" fmla="+- 0 11334 8656"/>
                                <a:gd name="T121" fmla="*/ T120 w 2855"/>
                                <a:gd name="T122" fmla="+- 0 115 115"/>
                                <a:gd name="T123" fmla="*/ 115 h 11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fill="norm" h="1114" w="2855" stroke="1">
                                  <a:moveTo>
                                    <a:pt x="2678" y="0"/>
                                  </a:moveTo>
                                  <a:lnTo>
                                    <a:pt x="176" y="0"/>
                                  </a:lnTo>
                                  <a:lnTo>
                                    <a:pt x="163" y="2"/>
                                  </a:lnTo>
                                  <a:lnTo>
                                    <a:pt x="100" y="20"/>
                                  </a:lnTo>
                                  <a:lnTo>
                                    <a:pt x="49" y="60"/>
                                  </a:lnTo>
                                  <a:lnTo>
                                    <a:pt x="14" y="112"/>
                                  </a:lnTo>
                                  <a:lnTo>
                                    <a:pt x="0" y="942"/>
                                  </a:lnTo>
                                  <a:lnTo>
                                    <a:pt x="1" y="942"/>
                                  </a:lnTo>
                                  <a:lnTo>
                                    <a:pt x="1" y="954"/>
                                  </a:lnTo>
                                  <a:lnTo>
                                    <a:pt x="2" y="954"/>
                                  </a:lnTo>
                                  <a:lnTo>
                                    <a:pt x="2" y="962"/>
                                  </a:lnTo>
                                  <a:lnTo>
                                    <a:pt x="3" y="962"/>
                                  </a:lnTo>
                                  <a:lnTo>
                                    <a:pt x="3" y="968"/>
                                  </a:lnTo>
                                  <a:lnTo>
                                    <a:pt x="55" y="968"/>
                                  </a:lnTo>
                                  <a:lnTo>
                                    <a:pt x="55" y="964"/>
                                  </a:lnTo>
                                  <a:lnTo>
                                    <a:pt x="54" y="964"/>
                                  </a:lnTo>
                                  <a:lnTo>
                                    <a:pt x="54" y="958"/>
                                  </a:lnTo>
                                  <a:lnTo>
                                    <a:pt x="52" y="958"/>
                                  </a:lnTo>
                                  <a:lnTo>
                                    <a:pt x="52" y="952"/>
                                  </a:lnTo>
                                  <a:lnTo>
                                    <a:pt x="51" y="952"/>
                                  </a:lnTo>
                                  <a:lnTo>
                                    <a:pt x="51" y="944"/>
                                  </a:lnTo>
                                  <a:lnTo>
                                    <a:pt x="50" y="944"/>
                                  </a:lnTo>
                                  <a:lnTo>
                                    <a:pt x="50" y="170"/>
                                  </a:lnTo>
                                  <a:lnTo>
                                    <a:pt x="72" y="110"/>
                                  </a:lnTo>
                                  <a:lnTo>
                                    <a:pt x="118" y="68"/>
                                  </a:lnTo>
                                  <a:lnTo>
                                    <a:pt x="172" y="50"/>
                                  </a:lnTo>
                                  <a:lnTo>
                                    <a:pt x="2796" y="50"/>
                                  </a:lnTo>
                                  <a:lnTo>
                                    <a:pt x="2788" y="42"/>
                                  </a:lnTo>
                                  <a:lnTo>
                                    <a:pt x="2716" y="6"/>
                                  </a:lnTo>
                                  <a:lnTo>
                                    <a:pt x="2696" y="2"/>
                                  </a:lnTo>
                                  <a:lnTo>
                                    <a:pt x="2678"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3" name="Freeform 236"/>
                          <wps:cNvSpPr/>
                          <wps:spPr bwMode="auto">
                            <a:xfrm>
                              <a:off x="8656" y="115"/>
                              <a:ext cx="2855" cy="1114"/>
                            </a:xfrm>
                            <a:custGeom>
                              <a:avLst/>
                              <a:gdLst>
                                <a:gd name="T0" fmla="+- 0 11506 8656"/>
                                <a:gd name="T1" fmla="*/ T0 w 2855"/>
                                <a:gd name="T2" fmla="+- 0 257 115"/>
                                <a:gd name="T3" fmla="*/ 257 h 1114"/>
                                <a:gd name="T4" fmla="+- 0 11454 8656"/>
                                <a:gd name="T5" fmla="*/ T4 w 2855"/>
                                <a:gd name="T6" fmla="+- 0 257 115"/>
                                <a:gd name="T7" fmla="*/ 257 h 1114"/>
                                <a:gd name="T8" fmla="+- 0 11454 8656"/>
                                <a:gd name="T9" fmla="*/ T8 w 2855"/>
                                <a:gd name="T10" fmla="+- 0 261 115"/>
                                <a:gd name="T11" fmla="*/ 261 h 1114"/>
                                <a:gd name="T12" fmla="+- 0 11506 8656"/>
                                <a:gd name="T13" fmla="*/ T12 w 2855"/>
                                <a:gd name="T14" fmla="+- 0 261 115"/>
                                <a:gd name="T15" fmla="*/ 261 h 1114"/>
                                <a:gd name="T16" fmla="+- 0 11506 8656"/>
                                <a:gd name="T17" fmla="*/ T16 w 2855"/>
                                <a:gd name="T18" fmla="+- 0 257 115"/>
                                <a:gd name="T19" fmla="*/ 257 h 1114"/>
                              </a:gdLst>
                              <a:cxnLst>
                                <a:cxn ang="0">
                                  <a:pos x="T1" y="T3"/>
                                </a:cxn>
                                <a:cxn ang="0">
                                  <a:pos x="T5" y="T7"/>
                                </a:cxn>
                                <a:cxn ang="0">
                                  <a:pos x="T9" y="T11"/>
                                </a:cxn>
                                <a:cxn ang="0">
                                  <a:pos x="T13" y="T15"/>
                                </a:cxn>
                                <a:cxn ang="0">
                                  <a:pos x="T17" y="T19"/>
                                </a:cxn>
                              </a:cxnLst>
                              <a:rect l="0" t="0" r="r" b="b"/>
                              <a:pathLst>
                                <a:path fill="norm" h="1114" w="2855" stroke="1">
                                  <a:moveTo>
                                    <a:pt x="2850" y="142"/>
                                  </a:moveTo>
                                  <a:lnTo>
                                    <a:pt x="2798" y="142"/>
                                  </a:lnTo>
                                  <a:lnTo>
                                    <a:pt x="2798" y="146"/>
                                  </a:lnTo>
                                  <a:lnTo>
                                    <a:pt x="2850" y="146"/>
                                  </a:lnTo>
                                  <a:lnTo>
                                    <a:pt x="2850" y="14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4" name="Freeform 235"/>
                          <wps:cNvSpPr/>
                          <wps:spPr bwMode="auto">
                            <a:xfrm>
                              <a:off x="8656" y="115"/>
                              <a:ext cx="2855" cy="1114"/>
                            </a:xfrm>
                            <a:custGeom>
                              <a:avLst/>
                              <a:gdLst>
                                <a:gd name="T0" fmla="+- 0 11504 8656"/>
                                <a:gd name="T1" fmla="*/ T0 w 2855"/>
                                <a:gd name="T2" fmla="+- 0 251 115"/>
                                <a:gd name="T3" fmla="*/ 251 h 1114"/>
                                <a:gd name="T4" fmla="+- 0 11452 8656"/>
                                <a:gd name="T5" fmla="*/ T4 w 2855"/>
                                <a:gd name="T6" fmla="+- 0 251 115"/>
                                <a:gd name="T7" fmla="*/ 251 h 1114"/>
                                <a:gd name="T8" fmla="+- 0 11452 8656"/>
                                <a:gd name="T9" fmla="*/ T8 w 2855"/>
                                <a:gd name="T10" fmla="+- 0 255 115"/>
                                <a:gd name="T11" fmla="*/ 255 h 1114"/>
                                <a:gd name="T12" fmla="+- 0 11453 8656"/>
                                <a:gd name="T13" fmla="*/ T12 w 2855"/>
                                <a:gd name="T14" fmla="+- 0 255 115"/>
                                <a:gd name="T15" fmla="*/ 255 h 1114"/>
                                <a:gd name="T16" fmla="+- 0 11453 8656"/>
                                <a:gd name="T17" fmla="*/ T16 w 2855"/>
                                <a:gd name="T18" fmla="+- 0 257 115"/>
                                <a:gd name="T19" fmla="*/ 257 h 1114"/>
                                <a:gd name="T20" fmla="+- 0 11504 8656"/>
                                <a:gd name="T21" fmla="*/ T20 w 2855"/>
                                <a:gd name="T22" fmla="+- 0 257 115"/>
                                <a:gd name="T23" fmla="*/ 257 h 1114"/>
                                <a:gd name="T24" fmla="+- 0 11504 8656"/>
                                <a:gd name="T25" fmla="*/ T24 w 2855"/>
                                <a:gd name="T26" fmla="+- 0 251 115"/>
                                <a:gd name="T27" fmla="*/ 251 h 1114"/>
                              </a:gdLst>
                              <a:cxnLst>
                                <a:cxn ang="0">
                                  <a:pos x="T1" y="T3"/>
                                </a:cxn>
                                <a:cxn ang="0">
                                  <a:pos x="T5" y="T7"/>
                                </a:cxn>
                                <a:cxn ang="0">
                                  <a:pos x="T9" y="T11"/>
                                </a:cxn>
                                <a:cxn ang="0">
                                  <a:pos x="T13" y="T15"/>
                                </a:cxn>
                                <a:cxn ang="0">
                                  <a:pos x="T17" y="T19"/>
                                </a:cxn>
                                <a:cxn ang="0">
                                  <a:pos x="T21" y="T23"/>
                                </a:cxn>
                                <a:cxn ang="0">
                                  <a:pos x="T25" y="T27"/>
                                </a:cxn>
                              </a:cxnLst>
                              <a:rect l="0" t="0" r="r" b="b"/>
                              <a:pathLst>
                                <a:path fill="norm" h="1114" w="2855" stroke="1">
                                  <a:moveTo>
                                    <a:pt x="2848" y="136"/>
                                  </a:moveTo>
                                  <a:lnTo>
                                    <a:pt x="2796" y="136"/>
                                  </a:lnTo>
                                  <a:lnTo>
                                    <a:pt x="2796" y="140"/>
                                  </a:lnTo>
                                  <a:lnTo>
                                    <a:pt x="2797" y="140"/>
                                  </a:lnTo>
                                  <a:lnTo>
                                    <a:pt x="2797" y="142"/>
                                  </a:lnTo>
                                  <a:lnTo>
                                    <a:pt x="2848" y="142"/>
                                  </a:lnTo>
                                  <a:lnTo>
                                    <a:pt x="2848" y="136"/>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5" name="Freeform 234"/>
                          <wps:cNvSpPr/>
                          <wps:spPr bwMode="auto">
                            <a:xfrm>
                              <a:off x="8656" y="115"/>
                              <a:ext cx="2855" cy="1114"/>
                            </a:xfrm>
                            <a:custGeom>
                              <a:avLst/>
                              <a:gdLst>
                                <a:gd name="T0" fmla="+- 0 11502 8656"/>
                                <a:gd name="T1" fmla="*/ T0 w 2855"/>
                                <a:gd name="T2" fmla="+- 0 243 115"/>
                                <a:gd name="T3" fmla="*/ 243 h 1114"/>
                                <a:gd name="T4" fmla="+- 0 11448 8656"/>
                                <a:gd name="T5" fmla="*/ T4 w 2855"/>
                                <a:gd name="T6" fmla="+- 0 243 115"/>
                                <a:gd name="T7" fmla="*/ 243 h 1114"/>
                                <a:gd name="T8" fmla="+- 0 11448 8656"/>
                                <a:gd name="T9" fmla="*/ T8 w 2855"/>
                                <a:gd name="T10" fmla="+- 0 245 115"/>
                                <a:gd name="T11" fmla="*/ 245 h 1114"/>
                                <a:gd name="T12" fmla="+- 0 11449 8656"/>
                                <a:gd name="T13" fmla="*/ T12 w 2855"/>
                                <a:gd name="T14" fmla="+- 0 245 115"/>
                                <a:gd name="T15" fmla="*/ 245 h 1114"/>
                                <a:gd name="T16" fmla="+- 0 11449 8656"/>
                                <a:gd name="T17" fmla="*/ T16 w 2855"/>
                                <a:gd name="T18" fmla="+- 0 249 115"/>
                                <a:gd name="T19" fmla="*/ 249 h 1114"/>
                                <a:gd name="T20" fmla="+- 0 11450 8656"/>
                                <a:gd name="T21" fmla="*/ T20 w 2855"/>
                                <a:gd name="T22" fmla="+- 0 249 115"/>
                                <a:gd name="T23" fmla="*/ 249 h 1114"/>
                                <a:gd name="T24" fmla="+- 0 11450 8656"/>
                                <a:gd name="T25" fmla="*/ T24 w 2855"/>
                                <a:gd name="T26" fmla="+- 0 251 115"/>
                                <a:gd name="T27" fmla="*/ 251 h 1114"/>
                                <a:gd name="T28" fmla="+- 0 11503 8656"/>
                                <a:gd name="T29" fmla="*/ T28 w 2855"/>
                                <a:gd name="T30" fmla="+- 0 251 115"/>
                                <a:gd name="T31" fmla="*/ 251 h 1114"/>
                                <a:gd name="T32" fmla="+- 0 11503 8656"/>
                                <a:gd name="T33" fmla="*/ T32 w 2855"/>
                                <a:gd name="T34" fmla="+- 0 247 115"/>
                                <a:gd name="T35" fmla="*/ 247 h 1114"/>
                                <a:gd name="T36" fmla="+- 0 11502 8656"/>
                                <a:gd name="T37" fmla="*/ T36 w 2855"/>
                                <a:gd name="T38" fmla="+- 0 247 115"/>
                                <a:gd name="T39" fmla="*/ 247 h 1114"/>
                                <a:gd name="T40" fmla="+- 0 11502 8656"/>
                                <a:gd name="T41" fmla="*/ T40 w 2855"/>
                                <a:gd name="T42" fmla="+- 0 243 115"/>
                                <a:gd name="T43" fmla="*/ 243 h 11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1114" w="2855" stroke="1">
                                  <a:moveTo>
                                    <a:pt x="2846" y="128"/>
                                  </a:moveTo>
                                  <a:lnTo>
                                    <a:pt x="2792" y="128"/>
                                  </a:lnTo>
                                  <a:lnTo>
                                    <a:pt x="2792" y="130"/>
                                  </a:lnTo>
                                  <a:lnTo>
                                    <a:pt x="2793" y="130"/>
                                  </a:lnTo>
                                  <a:lnTo>
                                    <a:pt x="2793" y="134"/>
                                  </a:lnTo>
                                  <a:lnTo>
                                    <a:pt x="2794" y="134"/>
                                  </a:lnTo>
                                  <a:lnTo>
                                    <a:pt x="2794" y="136"/>
                                  </a:lnTo>
                                  <a:lnTo>
                                    <a:pt x="2847" y="136"/>
                                  </a:lnTo>
                                  <a:lnTo>
                                    <a:pt x="2847" y="132"/>
                                  </a:lnTo>
                                  <a:lnTo>
                                    <a:pt x="2846" y="132"/>
                                  </a:lnTo>
                                  <a:lnTo>
                                    <a:pt x="2846" y="12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6" name="Freeform 233"/>
                          <wps:cNvSpPr/>
                          <wps:spPr bwMode="auto">
                            <a:xfrm>
                              <a:off x="8656" y="115"/>
                              <a:ext cx="2855" cy="1114"/>
                            </a:xfrm>
                            <a:custGeom>
                              <a:avLst/>
                              <a:gdLst>
                                <a:gd name="T0" fmla="+- 0 11501 8656"/>
                                <a:gd name="T1" fmla="*/ T0 w 2855"/>
                                <a:gd name="T2" fmla="+- 0 239 115"/>
                                <a:gd name="T3" fmla="*/ 239 h 1114"/>
                                <a:gd name="T4" fmla="+- 0 11447 8656"/>
                                <a:gd name="T5" fmla="*/ T4 w 2855"/>
                                <a:gd name="T6" fmla="+- 0 239 115"/>
                                <a:gd name="T7" fmla="*/ 239 h 1114"/>
                                <a:gd name="T8" fmla="+- 0 11447 8656"/>
                                <a:gd name="T9" fmla="*/ T8 w 2855"/>
                                <a:gd name="T10" fmla="+- 0 243 115"/>
                                <a:gd name="T11" fmla="*/ 243 h 1114"/>
                                <a:gd name="T12" fmla="+- 0 11501 8656"/>
                                <a:gd name="T13" fmla="*/ T12 w 2855"/>
                                <a:gd name="T14" fmla="+- 0 243 115"/>
                                <a:gd name="T15" fmla="*/ 243 h 1114"/>
                                <a:gd name="T16" fmla="+- 0 11501 8656"/>
                                <a:gd name="T17" fmla="*/ T16 w 2855"/>
                                <a:gd name="T18" fmla="+- 0 239 115"/>
                                <a:gd name="T19" fmla="*/ 239 h 1114"/>
                              </a:gdLst>
                              <a:cxnLst>
                                <a:cxn ang="0">
                                  <a:pos x="T1" y="T3"/>
                                </a:cxn>
                                <a:cxn ang="0">
                                  <a:pos x="T5" y="T7"/>
                                </a:cxn>
                                <a:cxn ang="0">
                                  <a:pos x="T9" y="T11"/>
                                </a:cxn>
                                <a:cxn ang="0">
                                  <a:pos x="T13" y="T15"/>
                                </a:cxn>
                                <a:cxn ang="0">
                                  <a:pos x="T17" y="T19"/>
                                </a:cxn>
                              </a:cxnLst>
                              <a:rect l="0" t="0" r="r" b="b"/>
                              <a:pathLst>
                                <a:path fill="norm" h="1114" w="2855" stroke="1">
                                  <a:moveTo>
                                    <a:pt x="2845" y="124"/>
                                  </a:moveTo>
                                  <a:lnTo>
                                    <a:pt x="2791" y="124"/>
                                  </a:lnTo>
                                  <a:lnTo>
                                    <a:pt x="2791" y="128"/>
                                  </a:lnTo>
                                  <a:lnTo>
                                    <a:pt x="2845" y="128"/>
                                  </a:lnTo>
                                  <a:lnTo>
                                    <a:pt x="2845" y="124"/>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7" name="Freeform 232"/>
                          <wps:cNvSpPr/>
                          <wps:spPr bwMode="auto">
                            <a:xfrm>
                              <a:off x="8656" y="115"/>
                              <a:ext cx="2855" cy="1114"/>
                            </a:xfrm>
                            <a:custGeom>
                              <a:avLst/>
                              <a:gdLst>
                                <a:gd name="T0" fmla="+- 0 11500 8656"/>
                                <a:gd name="T1" fmla="*/ T0 w 2855"/>
                                <a:gd name="T2" fmla="+- 0 237 115"/>
                                <a:gd name="T3" fmla="*/ 237 h 1114"/>
                                <a:gd name="T4" fmla="+- 0 11446 8656"/>
                                <a:gd name="T5" fmla="*/ T4 w 2855"/>
                                <a:gd name="T6" fmla="+- 0 237 115"/>
                                <a:gd name="T7" fmla="*/ 237 h 1114"/>
                                <a:gd name="T8" fmla="+- 0 11446 8656"/>
                                <a:gd name="T9" fmla="*/ T8 w 2855"/>
                                <a:gd name="T10" fmla="+- 0 239 115"/>
                                <a:gd name="T11" fmla="*/ 239 h 1114"/>
                                <a:gd name="T12" fmla="+- 0 11500 8656"/>
                                <a:gd name="T13" fmla="*/ T12 w 2855"/>
                                <a:gd name="T14" fmla="+- 0 239 115"/>
                                <a:gd name="T15" fmla="*/ 239 h 1114"/>
                                <a:gd name="T16" fmla="+- 0 11500 8656"/>
                                <a:gd name="T17" fmla="*/ T16 w 2855"/>
                                <a:gd name="T18" fmla="+- 0 237 115"/>
                                <a:gd name="T19" fmla="*/ 237 h 1114"/>
                              </a:gdLst>
                              <a:cxnLst>
                                <a:cxn ang="0">
                                  <a:pos x="T1" y="T3"/>
                                </a:cxn>
                                <a:cxn ang="0">
                                  <a:pos x="T5" y="T7"/>
                                </a:cxn>
                                <a:cxn ang="0">
                                  <a:pos x="T9" y="T11"/>
                                </a:cxn>
                                <a:cxn ang="0">
                                  <a:pos x="T13" y="T15"/>
                                </a:cxn>
                                <a:cxn ang="0">
                                  <a:pos x="T17" y="T19"/>
                                </a:cxn>
                              </a:cxnLst>
                              <a:rect l="0" t="0" r="r" b="b"/>
                              <a:pathLst>
                                <a:path fill="norm" h="1114" w="2855" stroke="1">
                                  <a:moveTo>
                                    <a:pt x="2844" y="122"/>
                                  </a:moveTo>
                                  <a:lnTo>
                                    <a:pt x="2790" y="122"/>
                                  </a:lnTo>
                                  <a:lnTo>
                                    <a:pt x="2790" y="124"/>
                                  </a:lnTo>
                                  <a:lnTo>
                                    <a:pt x="2844" y="124"/>
                                  </a:lnTo>
                                  <a:lnTo>
                                    <a:pt x="2844" y="12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8" name="Freeform 231"/>
                          <wps:cNvSpPr/>
                          <wps:spPr bwMode="auto">
                            <a:xfrm>
                              <a:off x="8656" y="115"/>
                              <a:ext cx="2855" cy="1114"/>
                            </a:xfrm>
                            <a:custGeom>
                              <a:avLst/>
                              <a:gdLst>
                                <a:gd name="T0" fmla="+- 0 11498 8656"/>
                                <a:gd name="T1" fmla="*/ T0 w 2855"/>
                                <a:gd name="T2" fmla="+- 0 233 115"/>
                                <a:gd name="T3" fmla="*/ 233 h 1114"/>
                                <a:gd name="T4" fmla="+- 0 11443 8656"/>
                                <a:gd name="T5" fmla="*/ T4 w 2855"/>
                                <a:gd name="T6" fmla="+- 0 233 115"/>
                                <a:gd name="T7" fmla="*/ 233 h 1114"/>
                                <a:gd name="T8" fmla="+- 0 11444 8656"/>
                                <a:gd name="T9" fmla="*/ T8 w 2855"/>
                                <a:gd name="T10" fmla="+- 0 235 115"/>
                                <a:gd name="T11" fmla="*/ 235 h 1114"/>
                                <a:gd name="T12" fmla="+- 0 11444 8656"/>
                                <a:gd name="T13" fmla="*/ T12 w 2855"/>
                                <a:gd name="T14" fmla="+- 0 237 115"/>
                                <a:gd name="T15" fmla="*/ 237 h 1114"/>
                                <a:gd name="T16" fmla="+- 0 11498 8656"/>
                                <a:gd name="T17" fmla="*/ T16 w 2855"/>
                                <a:gd name="T18" fmla="+- 0 237 115"/>
                                <a:gd name="T19" fmla="*/ 237 h 1114"/>
                                <a:gd name="T20" fmla="+- 0 11498 8656"/>
                                <a:gd name="T21" fmla="*/ T20 w 2855"/>
                                <a:gd name="T22" fmla="+- 0 233 115"/>
                                <a:gd name="T23" fmla="*/ 233 h 1114"/>
                              </a:gdLst>
                              <a:cxnLst>
                                <a:cxn ang="0">
                                  <a:pos x="T1" y="T3"/>
                                </a:cxn>
                                <a:cxn ang="0">
                                  <a:pos x="T5" y="T7"/>
                                </a:cxn>
                                <a:cxn ang="0">
                                  <a:pos x="T9" y="T11"/>
                                </a:cxn>
                                <a:cxn ang="0">
                                  <a:pos x="T13" y="T15"/>
                                </a:cxn>
                                <a:cxn ang="0">
                                  <a:pos x="T17" y="T19"/>
                                </a:cxn>
                                <a:cxn ang="0">
                                  <a:pos x="T21" y="T23"/>
                                </a:cxn>
                              </a:cxnLst>
                              <a:rect l="0" t="0" r="r" b="b"/>
                              <a:pathLst>
                                <a:path fill="norm" h="1114" w="2855" stroke="1">
                                  <a:moveTo>
                                    <a:pt x="2842" y="118"/>
                                  </a:moveTo>
                                  <a:lnTo>
                                    <a:pt x="2787" y="118"/>
                                  </a:lnTo>
                                  <a:lnTo>
                                    <a:pt x="2788" y="120"/>
                                  </a:lnTo>
                                  <a:lnTo>
                                    <a:pt x="2788" y="122"/>
                                  </a:lnTo>
                                  <a:lnTo>
                                    <a:pt x="2842" y="122"/>
                                  </a:lnTo>
                                  <a:lnTo>
                                    <a:pt x="2842" y="11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9" name="Freeform 230"/>
                          <wps:cNvSpPr/>
                          <wps:spPr bwMode="auto">
                            <a:xfrm>
                              <a:off x="8656" y="115"/>
                              <a:ext cx="2855" cy="1114"/>
                            </a:xfrm>
                            <a:custGeom>
                              <a:avLst/>
                              <a:gdLst>
                                <a:gd name="T0" fmla="+- 0 11497 8656"/>
                                <a:gd name="T1" fmla="*/ T0 w 2855"/>
                                <a:gd name="T2" fmla="+- 0 231 115"/>
                                <a:gd name="T3" fmla="*/ 231 h 1114"/>
                                <a:gd name="T4" fmla="+- 0 11442 8656"/>
                                <a:gd name="T5" fmla="*/ T4 w 2855"/>
                                <a:gd name="T6" fmla="+- 0 231 115"/>
                                <a:gd name="T7" fmla="*/ 231 h 1114"/>
                                <a:gd name="T8" fmla="+- 0 11442 8656"/>
                                <a:gd name="T9" fmla="*/ T8 w 2855"/>
                                <a:gd name="T10" fmla="+- 0 233 115"/>
                                <a:gd name="T11" fmla="*/ 233 h 1114"/>
                                <a:gd name="T12" fmla="+- 0 11497 8656"/>
                                <a:gd name="T13" fmla="*/ T12 w 2855"/>
                                <a:gd name="T14" fmla="+- 0 233 115"/>
                                <a:gd name="T15" fmla="*/ 233 h 1114"/>
                                <a:gd name="T16" fmla="+- 0 11497 8656"/>
                                <a:gd name="T17" fmla="*/ T16 w 2855"/>
                                <a:gd name="T18" fmla="+- 0 231 115"/>
                                <a:gd name="T19" fmla="*/ 231 h 1114"/>
                              </a:gdLst>
                              <a:cxnLst>
                                <a:cxn ang="0">
                                  <a:pos x="T1" y="T3"/>
                                </a:cxn>
                                <a:cxn ang="0">
                                  <a:pos x="T5" y="T7"/>
                                </a:cxn>
                                <a:cxn ang="0">
                                  <a:pos x="T9" y="T11"/>
                                </a:cxn>
                                <a:cxn ang="0">
                                  <a:pos x="T13" y="T15"/>
                                </a:cxn>
                                <a:cxn ang="0">
                                  <a:pos x="T17" y="T19"/>
                                </a:cxn>
                              </a:cxnLst>
                              <a:rect l="0" t="0" r="r" b="b"/>
                              <a:pathLst>
                                <a:path fill="norm" h="1114" w="2855" stroke="1">
                                  <a:moveTo>
                                    <a:pt x="2841" y="116"/>
                                  </a:moveTo>
                                  <a:lnTo>
                                    <a:pt x="2786" y="116"/>
                                  </a:lnTo>
                                  <a:lnTo>
                                    <a:pt x="2786" y="118"/>
                                  </a:lnTo>
                                  <a:lnTo>
                                    <a:pt x="2841" y="118"/>
                                  </a:lnTo>
                                  <a:lnTo>
                                    <a:pt x="2841" y="116"/>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30" name="Freeform 229"/>
                          <wps:cNvSpPr/>
                          <wps:spPr bwMode="auto">
                            <a:xfrm>
                              <a:off x="8656" y="115"/>
                              <a:ext cx="2855" cy="1114"/>
                            </a:xfrm>
                            <a:custGeom>
                              <a:avLst/>
                              <a:gdLst>
                                <a:gd name="T0" fmla="+- 0 11496 8656"/>
                                <a:gd name="T1" fmla="*/ T0 w 2855"/>
                                <a:gd name="T2" fmla="+- 0 227 115"/>
                                <a:gd name="T3" fmla="*/ 227 h 1114"/>
                                <a:gd name="T4" fmla="+- 0 11440 8656"/>
                                <a:gd name="T5" fmla="*/ T4 w 2855"/>
                                <a:gd name="T6" fmla="+- 0 227 115"/>
                                <a:gd name="T7" fmla="*/ 227 h 1114"/>
                                <a:gd name="T8" fmla="+- 0 11441 8656"/>
                                <a:gd name="T9" fmla="*/ T8 w 2855"/>
                                <a:gd name="T10" fmla="+- 0 229 115"/>
                                <a:gd name="T11" fmla="*/ 229 h 1114"/>
                                <a:gd name="T12" fmla="+- 0 11441 8656"/>
                                <a:gd name="T13" fmla="*/ T12 w 2855"/>
                                <a:gd name="T14" fmla="+- 0 231 115"/>
                                <a:gd name="T15" fmla="*/ 231 h 1114"/>
                                <a:gd name="T16" fmla="+- 0 11496 8656"/>
                                <a:gd name="T17" fmla="*/ T16 w 2855"/>
                                <a:gd name="T18" fmla="+- 0 231 115"/>
                                <a:gd name="T19" fmla="*/ 231 h 1114"/>
                                <a:gd name="T20" fmla="+- 0 11496 8656"/>
                                <a:gd name="T21" fmla="*/ T20 w 2855"/>
                                <a:gd name="T22" fmla="+- 0 227 115"/>
                                <a:gd name="T23" fmla="*/ 227 h 1114"/>
                              </a:gdLst>
                              <a:cxnLst>
                                <a:cxn ang="0">
                                  <a:pos x="T1" y="T3"/>
                                </a:cxn>
                                <a:cxn ang="0">
                                  <a:pos x="T5" y="T7"/>
                                </a:cxn>
                                <a:cxn ang="0">
                                  <a:pos x="T9" y="T11"/>
                                </a:cxn>
                                <a:cxn ang="0">
                                  <a:pos x="T13" y="T15"/>
                                </a:cxn>
                                <a:cxn ang="0">
                                  <a:pos x="T17" y="T19"/>
                                </a:cxn>
                                <a:cxn ang="0">
                                  <a:pos x="T21" y="T23"/>
                                </a:cxn>
                              </a:cxnLst>
                              <a:rect l="0" t="0" r="r" b="b"/>
                              <a:pathLst>
                                <a:path fill="norm" h="1114" w="2855" stroke="1">
                                  <a:moveTo>
                                    <a:pt x="2840" y="112"/>
                                  </a:moveTo>
                                  <a:lnTo>
                                    <a:pt x="2784" y="112"/>
                                  </a:lnTo>
                                  <a:lnTo>
                                    <a:pt x="2785" y="114"/>
                                  </a:lnTo>
                                  <a:lnTo>
                                    <a:pt x="2785" y="116"/>
                                  </a:lnTo>
                                  <a:lnTo>
                                    <a:pt x="2840" y="116"/>
                                  </a:lnTo>
                                  <a:lnTo>
                                    <a:pt x="2840" y="11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31" name="Freeform 228"/>
                          <wps:cNvSpPr/>
                          <wps:spPr bwMode="auto">
                            <a:xfrm>
                              <a:off x="8656" y="115"/>
                              <a:ext cx="2855" cy="1114"/>
                            </a:xfrm>
                            <a:custGeom>
                              <a:avLst/>
                              <a:gdLst>
                                <a:gd name="T0" fmla="+- 0 11495 8656"/>
                                <a:gd name="T1" fmla="*/ T0 w 2855"/>
                                <a:gd name="T2" fmla="+- 0 225 115"/>
                                <a:gd name="T3" fmla="*/ 225 h 1114"/>
                                <a:gd name="T4" fmla="+- 0 11438 8656"/>
                                <a:gd name="T5" fmla="*/ T4 w 2855"/>
                                <a:gd name="T6" fmla="+- 0 225 115"/>
                                <a:gd name="T7" fmla="*/ 225 h 1114"/>
                                <a:gd name="T8" fmla="+- 0 11438 8656"/>
                                <a:gd name="T9" fmla="*/ T8 w 2855"/>
                                <a:gd name="T10" fmla="+- 0 227 115"/>
                                <a:gd name="T11" fmla="*/ 227 h 1114"/>
                                <a:gd name="T12" fmla="+- 0 11495 8656"/>
                                <a:gd name="T13" fmla="*/ T12 w 2855"/>
                                <a:gd name="T14" fmla="+- 0 227 115"/>
                                <a:gd name="T15" fmla="*/ 227 h 1114"/>
                                <a:gd name="T16" fmla="+- 0 11495 8656"/>
                                <a:gd name="T17" fmla="*/ T16 w 2855"/>
                                <a:gd name="T18" fmla="+- 0 225 115"/>
                                <a:gd name="T19" fmla="*/ 225 h 1114"/>
                              </a:gdLst>
                              <a:cxnLst>
                                <a:cxn ang="0">
                                  <a:pos x="T1" y="T3"/>
                                </a:cxn>
                                <a:cxn ang="0">
                                  <a:pos x="T5" y="T7"/>
                                </a:cxn>
                                <a:cxn ang="0">
                                  <a:pos x="T9" y="T11"/>
                                </a:cxn>
                                <a:cxn ang="0">
                                  <a:pos x="T13" y="T15"/>
                                </a:cxn>
                                <a:cxn ang="0">
                                  <a:pos x="T17" y="T19"/>
                                </a:cxn>
                              </a:cxnLst>
                              <a:rect l="0" t="0" r="r" b="b"/>
                              <a:pathLst>
                                <a:path fill="norm" h="1114" w="2855" stroke="1">
                                  <a:moveTo>
                                    <a:pt x="2839" y="110"/>
                                  </a:moveTo>
                                  <a:lnTo>
                                    <a:pt x="2782" y="110"/>
                                  </a:lnTo>
                                  <a:lnTo>
                                    <a:pt x="2782" y="112"/>
                                  </a:lnTo>
                                  <a:lnTo>
                                    <a:pt x="2839" y="112"/>
                                  </a:lnTo>
                                  <a:lnTo>
                                    <a:pt x="2839" y="11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32" name="Freeform 227"/>
                          <wps:cNvSpPr/>
                          <wps:spPr bwMode="auto">
                            <a:xfrm>
                              <a:off x="8656" y="115"/>
                              <a:ext cx="2855" cy="1114"/>
                            </a:xfrm>
                            <a:custGeom>
                              <a:avLst/>
                              <a:gdLst>
                                <a:gd name="T0" fmla="+- 0 11452 8656"/>
                                <a:gd name="T1" fmla="*/ T0 w 2855"/>
                                <a:gd name="T2" fmla="+- 0 165 115"/>
                                <a:gd name="T3" fmla="*/ 165 h 1114"/>
                                <a:gd name="T4" fmla="+- 0 11338 8656"/>
                                <a:gd name="T5" fmla="*/ T4 w 2855"/>
                                <a:gd name="T6" fmla="+- 0 165 115"/>
                                <a:gd name="T7" fmla="*/ 165 h 1114"/>
                                <a:gd name="T8" fmla="+- 0 11367 8656"/>
                                <a:gd name="T9" fmla="*/ T8 w 2855"/>
                                <a:gd name="T10" fmla="+- 0 171 115"/>
                                <a:gd name="T11" fmla="*/ 171 h 1114"/>
                                <a:gd name="T12" fmla="+- 0 11386 8656"/>
                                <a:gd name="T13" fmla="*/ T12 w 2855"/>
                                <a:gd name="T14" fmla="+- 0 179 115"/>
                                <a:gd name="T15" fmla="*/ 179 h 1114"/>
                                <a:gd name="T16" fmla="+- 0 11403 8656"/>
                                <a:gd name="T17" fmla="*/ T16 w 2855"/>
                                <a:gd name="T18" fmla="+- 0 189 115"/>
                                <a:gd name="T19" fmla="*/ 189 h 1114"/>
                                <a:gd name="T20" fmla="+- 0 11419 8656"/>
                                <a:gd name="T21" fmla="*/ T20 w 2855"/>
                                <a:gd name="T22" fmla="+- 0 203 115"/>
                                <a:gd name="T23" fmla="*/ 203 h 1114"/>
                                <a:gd name="T24" fmla="+- 0 11426 8656"/>
                                <a:gd name="T25" fmla="*/ T24 w 2855"/>
                                <a:gd name="T26" fmla="+- 0 213 115"/>
                                <a:gd name="T27" fmla="*/ 213 h 1114"/>
                                <a:gd name="T28" fmla="+- 0 11428 8656"/>
                                <a:gd name="T29" fmla="*/ T28 w 2855"/>
                                <a:gd name="T30" fmla="+- 0 213 115"/>
                                <a:gd name="T31" fmla="*/ 213 h 1114"/>
                                <a:gd name="T32" fmla="+- 0 11432 8656"/>
                                <a:gd name="T33" fmla="*/ T32 w 2855"/>
                                <a:gd name="T34" fmla="+- 0 217 115"/>
                                <a:gd name="T35" fmla="*/ 217 h 1114"/>
                                <a:gd name="T36" fmla="+- 0 11432 8656"/>
                                <a:gd name="T37" fmla="*/ T36 w 2855"/>
                                <a:gd name="T38" fmla="+- 0 219 115"/>
                                <a:gd name="T39" fmla="*/ 219 h 1114"/>
                                <a:gd name="T40" fmla="+- 0 11434 8656"/>
                                <a:gd name="T41" fmla="*/ T40 w 2855"/>
                                <a:gd name="T42" fmla="+- 0 219 115"/>
                                <a:gd name="T43" fmla="*/ 219 h 1114"/>
                                <a:gd name="T44" fmla="+- 0 11436 8656"/>
                                <a:gd name="T45" fmla="*/ T44 w 2855"/>
                                <a:gd name="T46" fmla="+- 0 221 115"/>
                                <a:gd name="T47" fmla="*/ 221 h 1114"/>
                                <a:gd name="T48" fmla="+- 0 11436 8656"/>
                                <a:gd name="T49" fmla="*/ T48 w 2855"/>
                                <a:gd name="T50" fmla="+- 0 225 115"/>
                                <a:gd name="T51" fmla="*/ 225 h 1114"/>
                                <a:gd name="T52" fmla="+- 0 11494 8656"/>
                                <a:gd name="T53" fmla="*/ T52 w 2855"/>
                                <a:gd name="T54" fmla="+- 0 225 115"/>
                                <a:gd name="T55" fmla="*/ 225 h 1114"/>
                                <a:gd name="T56" fmla="+- 0 11494 8656"/>
                                <a:gd name="T57" fmla="*/ T56 w 2855"/>
                                <a:gd name="T58" fmla="+- 0 223 115"/>
                                <a:gd name="T59" fmla="*/ 223 h 1114"/>
                                <a:gd name="T60" fmla="+- 0 11492 8656"/>
                                <a:gd name="T61" fmla="*/ T60 w 2855"/>
                                <a:gd name="T62" fmla="+- 0 223 115"/>
                                <a:gd name="T63" fmla="*/ 223 h 1114"/>
                                <a:gd name="T64" fmla="+- 0 11492 8656"/>
                                <a:gd name="T65" fmla="*/ T64 w 2855"/>
                                <a:gd name="T66" fmla="+- 0 221 115"/>
                                <a:gd name="T67" fmla="*/ 221 h 1114"/>
                                <a:gd name="T68" fmla="+- 0 11491 8656"/>
                                <a:gd name="T69" fmla="*/ T68 w 2855"/>
                                <a:gd name="T70" fmla="+- 0 221 115"/>
                                <a:gd name="T71" fmla="*/ 221 h 1114"/>
                                <a:gd name="T72" fmla="+- 0 11491 8656"/>
                                <a:gd name="T73" fmla="*/ T72 w 2855"/>
                                <a:gd name="T74" fmla="+- 0 217 115"/>
                                <a:gd name="T75" fmla="*/ 217 h 1114"/>
                                <a:gd name="T76" fmla="+- 0 11490 8656"/>
                                <a:gd name="T77" fmla="*/ T76 w 2855"/>
                                <a:gd name="T78" fmla="+- 0 217 115"/>
                                <a:gd name="T79" fmla="*/ 217 h 1114"/>
                                <a:gd name="T80" fmla="+- 0 11490 8656"/>
                                <a:gd name="T81" fmla="*/ T80 w 2855"/>
                                <a:gd name="T82" fmla="+- 0 215 115"/>
                                <a:gd name="T83" fmla="*/ 215 h 1114"/>
                                <a:gd name="T84" fmla="+- 0 11489 8656"/>
                                <a:gd name="T85" fmla="*/ T84 w 2855"/>
                                <a:gd name="T86" fmla="+- 0 215 115"/>
                                <a:gd name="T87" fmla="*/ 215 h 1114"/>
                                <a:gd name="T88" fmla="+- 0 11489 8656"/>
                                <a:gd name="T89" fmla="*/ T88 w 2855"/>
                                <a:gd name="T90" fmla="+- 0 213 115"/>
                                <a:gd name="T91" fmla="*/ 213 h 1114"/>
                                <a:gd name="T92" fmla="+- 0 11488 8656"/>
                                <a:gd name="T93" fmla="*/ T92 w 2855"/>
                                <a:gd name="T94" fmla="+- 0 211 115"/>
                                <a:gd name="T95" fmla="*/ 211 h 1114"/>
                                <a:gd name="T96" fmla="+- 0 11486 8656"/>
                                <a:gd name="T97" fmla="*/ T96 w 2855"/>
                                <a:gd name="T98" fmla="+- 0 211 115"/>
                                <a:gd name="T99" fmla="*/ 211 h 1114"/>
                                <a:gd name="T100" fmla="+- 0 11486 8656"/>
                                <a:gd name="T101" fmla="*/ T100 w 2855"/>
                                <a:gd name="T102" fmla="+- 0 209 115"/>
                                <a:gd name="T103" fmla="*/ 209 h 1114"/>
                                <a:gd name="T104" fmla="+- 0 11485 8656"/>
                                <a:gd name="T105" fmla="*/ T104 w 2855"/>
                                <a:gd name="T106" fmla="+- 0 209 115"/>
                                <a:gd name="T107" fmla="*/ 209 h 1114"/>
                                <a:gd name="T108" fmla="+- 0 11485 8656"/>
                                <a:gd name="T109" fmla="*/ T108 w 2855"/>
                                <a:gd name="T110" fmla="+- 0 207 115"/>
                                <a:gd name="T111" fmla="*/ 207 h 1114"/>
                                <a:gd name="T112" fmla="+- 0 11484 8656"/>
                                <a:gd name="T113" fmla="*/ T112 w 2855"/>
                                <a:gd name="T114" fmla="+- 0 205 115"/>
                                <a:gd name="T115" fmla="*/ 205 h 1114"/>
                                <a:gd name="T116" fmla="+- 0 11483 8656"/>
                                <a:gd name="T117" fmla="*/ T116 w 2855"/>
                                <a:gd name="T118" fmla="+- 0 205 115"/>
                                <a:gd name="T119" fmla="*/ 205 h 1114"/>
                                <a:gd name="T120" fmla="+- 0 11483 8656"/>
                                <a:gd name="T121" fmla="*/ T120 w 2855"/>
                                <a:gd name="T122" fmla="+- 0 203 115"/>
                                <a:gd name="T123" fmla="*/ 203 h 1114"/>
                                <a:gd name="T124" fmla="+- 0 11482 8656"/>
                                <a:gd name="T125" fmla="*/ T124 w 2855"/>
                                <a:gd name="T126" fmla="+- 0 203 115"/>
                                <a:gd name="T127" fmla="*/ 203 h 1114"/>
                                <a:gd name="T128" fmla="+- 0 11482 8656"/>
                                <a:gd name="T129" fmla="*/ T128 w 2855"/>
                                <a:gd name="T130" fmla="+- 0 201 115"/>
                                <a:gd name="T131" fmla="*/ 201 h 1114"/>
                                <a:gd name="T132" fmla="+- 0 11480 8656"/>
                                <a:gd name="T133" fmla="*/ T132 w 2855"/>
                                <a:gd name="T134" fmla="+- 0 199 115"/>
                                <a:gd name="T135" fmla="*/ 199 h 1114"/>
                                <a:gd name="T136" fmla="+- 0 11479 8656"/>
                                <a:gd name="T137" fmla="*/ T136 w 2855"/>
                                <a:gd name="T138" fmla="+- 0 199 115"/>
                                <a:gd name="T139" fmla="*/ 199 h 1114"/>
                                <a:gd name="T140" fmla="+- 0 11479 8656"/>
                                <a:gd name="T141" fmla="*/ T140 w 2855"/>
                                <a:gd name="T142" fmla="+- 0 197 115"/>
                                <a:gd name="T143" fmla="*/ 197 h 1114"/>
                                <a:gd name="T144" fmla="+- 0 11477 8656"/>
                                <a:gd name="T145" fmla="*/ T144 w 2855"/>
                                <a:gd name="T146" fmla="+- 0 195 115"/>
                                <a:gd name="T147" fmla="*/ 195 h 1114"/>
                                <a:gd name="T148" fmla="+- 0 11476 8656"/>
                                <a:gd name="T149" fmla="*/ T148 w 2855"/>
                                <a:gd name="T150" fmla="+- 0 195 115"/>
                                <a:gd name="T151" fmla="*/ 195 h 1114"/>
                                <a:gd name="T152" fmla="+- 0 11476 8656"/>
                                <a:gd name="T153" fmla="*/ T152 w 2855"/>
                                <a:gd name="T154" fmla="+- 0 191 115"/>
                                <a:gd name="T155" fmla="*/ 191 h 1114"/>
                                <a:gd name="T156" fmla="+- 0 11473 8656"/>
                                <a:gd name="T157" fmla="*/ T156 w 2855"/>
                                <a:gd name="T158" fmla="+- 0 189 115"/>
                                <a:gd name="T159" fmla="*/ 189 h 1114"/>
                                <a:gd name="T160" fmla="+- 0 11472 8656"/>
                                <a:gd name="T161" fmla="*/ T160 w 2855"/>
                                <a:gd name="T162" fmla="+- 0 189 115"/>
                                <a:gd name="T163" fmla="*/ 189 h 1114"/>
                                <a:gd name="T164" fmla="+- 0 11472 8656"/>
                                <a:gd name="T165" fmla="*/ T164 w 2855"/>
                                <a:gd name="T166" fmla="+- 0 187 115"/>
                                <a:gd name="T167" fmla="*/ 187 h 1114"/>
                                <a:gd name="T168" fmla="+- 0 11470 8656"/>
                                <a:gd name="T169" fmla="*/ T168 w 2855"/>
                                <a:gd name="T170" fmla="+- 0 185 115"/>
                                <a:gd name="T171" fmla="*/ 185 h 1114"/>
                                <a:gd name="T172" fmla="+- 0 11468 8656"/>
                                <a:gd name="T173" fmla="*/ T172 w 2855"/>
                                <a:gd name="T174" fmla="+- 0 185 115"/>
                                <a:gd name="T175" fmla="*/ 185 h 1114"/>
                                <a:gd name="T176" fmla="+- 0 11468 8656"/>
                                <a:gd name="T177" fmla="*/ T176 w 2855"/>
                                <a:gd name="T178" fmla="+- 0 183 115"/>
                                <a:gd name="T179" fmla="*/ 183 h 1114"/>
                                <a:gd name="T180" fmla="+- 0 11460 8656"/>
                                <a:gd name="T181" fmla="*/ T180 w 2855"/>
                                <a:gd name="T182" fmla="+- 0 173 115"/>
                                <a:gd name="T183" fmla="*/ 173 h 1114"/>
                                <a:gd name="T184" fmla="+- 0 11459 8656"/>
                                <a:gd name="T185" fmla="*/ T184 w 2855"/>
                                <a:gd name="T186" fmla="+- 0 173 115"/>
                                <a:gd name="T187" fmla="*/ 173 h 1114"/>
                                <a:gd name="T188" fmla="+- 0 11459 8656"/>
                                <a:gd name="T189" fmla="*/ T188 w 2855"/>
                                <a:gd name="T190" fmla="+- 0 171 115"/>
                                <a:gd name="T191" fmla="*/ 171 h 1114"/>
                                <a:gd name="T192" fmla="+- 0 11452 8656"/>
                                <a:gd name="T193" fmla="*/ T192 w 2855"/>
                                <a:gd name="T194" fmla="+- 0 165 115"/>
                                <a:gd name="T195" fmla="*/ 165 h 11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fill="norm" h="1114" w="2855" stroke="1">
                                  <a:moveTo>
                                    <a:pt x="2796" y="50"/>
                                  </a:moveTo>
                                  <a:lnTo>
                                    <a:pt x="2682" y="50"/>
                                  </a:lnTo>
                                  <a:lnTo>
                                    <a:pt x="2711" y="56"/>
                                  </a:lnTo>
                                  <a:lnTo>
                                    <a:pt x="2730" y="64"/>
                                  </a:lnTo>
                                  <a:lnTo>
                                    <a:pt x="2747" y="74"/>
                                  </a:lnTo>
                                  <a:lnTo>
                                    <a:pt x="2763" y="88"/>
                                  </a:lnTo>
                                  <a:lnTo>
                                    <a:pt x="2770" y="98"/>
                                  </a:lnTo>
                                  <a:lnTo>
                                    <a:pt x="2772" y="98"/>
                                  </a:lnTo>
                                  <a:lnTo>
                                    <a:pt x="2776" y="102"/>
                                  </a:lnTo>
                                  <a:lnTo>
                                    <a:pt x="2776" y="104"/>
                                  </a:lnTo>
                                  <a:lnTo>
                                    <a:pt x="2778" y="104"/>
                                  </a:lnTo>
                                  <a:lnTo>
                                    <a:pt x="2780" y="106"/>
                                  </a:lnTo>
                                  <a:lnTo>
                                    <a:pt x="2780" y="110"/>
                                  </a:lnTo>
                                  <a:lnTo>
                                    <a:pt x="2838" y="110"/>
                                  </a:lnTo>
                                  <a:lnTo>
                                    <a:pt x="2838" y="108"/>
                                  </a:lnTo>
                                  <a:lnTo>
                                    <a:pt x="2836" y="108"/>
                                  </a:lnTo>
                                  <a:lnTo>
                                    <a:pt x="2836" y="106"/>
                                  </a:lnTo>
                                  <a:lnTo>
                                    <a:pt x="2835" y="106"/>
                                  </a:lnTo>
                                  <a:lnTo>
                                    <a:pt x="2835" y="102"/>
                                  </a:lnTo>
                                  <a:lnTo>
                                    <a:pt x="2834" y="102"/>
                                  </a:lnTo>
                                  <a:lnTo>
                                    <a:pt x="2834" y="100"/>
                                  </a:lnTo>
                                  <a:lnTo>
                                    <a:pt x="2833" y="100"/>
                                  </a:lnTo>
                                  <a:lnTo>
                                    <a:pt x="2833" y="98"/>
                                  </a:lnTo>
                                  <a:lnTo>
                                    <a:pt x="2832" y="96"/>
                                  </a:lnTo>
                                  <a:lnTo>
                                    <a:pt x="2830" y="96"/>
                                  </a:lnTo>
                                  <a:lnTo>
                                    <a:pt x="2830" y="94"/>
                                  </a:lnTo>
                                  <a:lnTo>
                                    <a:pt x="2829" y="94"/>
                                  </a:lnTo>
                                  <a:lnTo>
                                    <a:pt x="2829" y="92"/>
                                  </a:lnTo>
                                  <a:lnTo>
                                    <a:pt x="2828" y="90"/>
                                  </a:lnTo>
                                  <a:lnTo>
                                    <a:pt x="2827" y="90"/>
                                  </a:lnTo>
                                  <a:lnTo>
                                    <a:pt x="2827" y="88"/>
                                  </a:lnTo>
                                  <a:lnTo>
                                    <a:pt x="2826" y="88"/>
                                  </a:lnTo>
                                  <a:lnTo>
                                    <a:pt x="2826" y="86"/>
                                  </a:lnTo>
                                  <a:lnTo>
                                    <a:pt x="2824" y="84"/>
                                  </a:lnTo>
                                  <a:lnTo>
                                    <a:pt x="2823" y="84"/>
                                  </a:lnTo>
                                  <a:lnTo>
                                    <a:pt x="2823" y="82"/>
                                  </a:lnTo>
                                  <a:lnTo>
                                    <a:pt x="2821" y="80"/>
                                  </a:lnTo>
                                  <a:lnTo>
                                    <a:pt x="2820" y="80"/>
                                  </a:lnTo>
                                  <a:lnTo>
                                    <a:pt x="2820" y="76"/>
                                  </a:lnTo>
                                  <a:lnTo>
                                    <a:pt x="2817" y="74"/>
                                  </a:lnTo>
                                  <a:lnTo>
                                    <a:pt x="2816" y="74"/>
                                  </a:lnTo>
                                  <a:lnTo>
                                    <a:pt x="2816" y="72"/>
                                  </a:lnTo>
                                  <a:lnTo>
                                    <a:pt x="2814" y="70"/>
                                  </a:lnTo>
                                  <a:lnTo>
                                    <a:pt x="2812" y="70"/>
                                  </a:lnTo>
                                  <a:lnTo>
                                    <a:pt x="2812" y="68"/>
                                  </a:lnTo>
                                  <a:lnTo>
                                    <a:pt x="2804" y="58"/>
                                  </a:lnTo>
                                  <a:lnTo>
                                    <a:pt x="2803" y="58"/>
                                  </a:lnTo>
                                  <a:lnTo>
                                    <a:pt x="2803" y="56"/>
                                  </a:lnTo>
                                  <a:lnTo>
                                    <a:pt x="2796" y="5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33" name="Text Box 226"/>
                          <wps:cNvSpPr txBox="1">
                            <a:spLocks noChangeArrowheads="1"/>
                          </wps:cNvSpPr>
                          <wps:spPr bwMode="auto">
                            <a:xfrm>
                              <a:off x="8656" y="114"/>
                              <a:ext cx="2855" cy="11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A65E3" w:rsidP="00FA65E3" w14:textId="7762DEF3">
                                <w:pPr>
                                  <w:spacing w:before="123" w:line="273" w:lineRule="auto"/>
                                  <w:ind w:right="75"/>
                                  <w:jc w:val="center"/>
                                  <w:rPr>
                                    <w:rFonts w:ascii="Arial" w:eastAsia="Arial" w:hAnsi="Arial" w:cs="Arial"/>
                                    <w:b/>
                                    <w:sz w:val="18"/>
                                    <w:szCs w:val="18"/>
                                  </w:rPr>
                                </w:pPr>
                                <w:r>
                                  <w:rPr>
                                    <w:rFonts w:ascii="Arial"/>
                                    <w:b/>
                                    <w:color w:val="FFFFFF"/>
                                    <w:spacing w:val="-1"/>
                                    <w:sz w:val="18"/>
                                    <w:szCs w:val="18"/>
                                  </w:rPr>
                                  <w:t xml:space="preserve">Functional Abilities </w:t>
                                </w:r>
                                <w:r w:rsidR="00EE66DF">
                                  <w:rPr>
                                    <w:rFonts w:ascii="Arial"/>
                                    <w:b/>
                                    <w:color w:val="FFFFFF"/>
                                    <w:spacing w:val="-1"/>
                                    <w:sz w:val="18"/>
                                    <w:szCs w:val="18"/>
                                  </w:rPr>
                                  <w:t>Evaluation</w:t>
                                </w:r>
                              </w:p>
                              <w:p w:rsidR="00FA65E3" w:rsidP="00FA65E3" w14:textId="77777777">
                                <w:pPr>
                                  <w:spacing w:before="3"/>
                                  <w:ind w:right="75"/>
                                  <w:jc w:val="center"/>
                                  <w:rPr>
                                    <w:rFonts w:ascii="Arial" w:eastAsia="Arial" w:hAnsi="Arial" w:cs="Arial"/>
                                    <w:sz w:val="18"/>
                                    <w:szCs w:val="18"/>
                                  </w:rPr>
                                </w:pPr>
                                <w:r>
                                  <w:rPr>
                                    <w:rFonts w:ascii="Arial"/>
                                    <w:b/>
                                    <w:color w:val="FFFFFF"/>
                                    <w:sz w:val="18"/>
                                    <w:szCs w:val="18"/>
                                  </w:rPr>
                                  <w:t>OMB</w:t>
                                </w:r>
                                <w:r>
                                  <w:rPr>
                                    <w:rFonts w:ascii="Arial"/>
                                    <w:b/>
                                    <w:color w:val="FFFFFF"/>
                                    <w:spacing w:val="-1"/>
                                    <w:sz w:val="18"/>
                                    <w:szCs w:val="18"/>
                                  </w:rPr>
                                  <w:t xml:space="preserve"> No.:</w:t>
                                </w:r>
                                <w:r>
                                  <w:rPr>
                                    <w:rFonts w:ascii="Arial"/>
                                    <w:b/>
                                    <w:color w:val="FFFFFF"/>
                                    <w:sz w:val="18"/>
                                    <w:szCs w:val="18"/>
                                  </w:rPr>
                                  <w:t xml:space="preserve"> </w:t>
                                </w:r>
                                <w:r>
                                  <w:rPr>
                                    <w:rFonts w:ascii="Arial"/>
                                    <w:b/>
                                    <w:color w:val="FFFFFF"/>
                                    <w:spacing w:val="-1"/>
                                    <w:sz w:val="18"/>
                                    <w:szCs w:val="18"/>
                                  </w:rPr>
                                  <w:t>0420-0550</w:t>
                                </w:r>
                              </w:p>
                              <w:p w:rsidR="00FA65E3" w:rsidP="00FA65E3" w14:textId="27025396">
                                <w:pPr>
                                  <w:spacing w:before="29"/>
                                  <w:ind w:right="75"/>
                                  <w:jc w:val="center"/>
                                  <w:rPr>
                                    <w:rFonts w:ascii="Arial" w:eastAsia="Arial" w:hAnsi="Arial" w:cs="Arial"/>
                                    <w:sz w:val="18"/>
                                    <w:szCs w:val="18"/>
                                  </w:rPr>
                                </w:pPr>
                                <w:r>
                                  <w:rPr>
                                    <w:rFonts w:ascii="Arial"/>
                                    <w:b/>
                                    <w:color w:val="FFFFFF"/>
                                    <w:spacing w:val="-1"/>
                                    <w:sz w:val="18"/>
                                    <w:szCs w:val="18"/>
                                  </w:rPr>
                                  <w:t>Expiration</w:t>
                                </w:r>
                                <w:r>
                                  <w:rPr>
                                    <w:rFonts w:ascii="Arial"/>
                                    <w:b/>
                                    <w:color w:val="FFFFFF"/>
                                    <w:spacing w:val="-2"/>
                                    <w:sz w:val="18"/>
                                    <w:szCs w:val="18"/>
                                  </w:rPr>
                                  <w:t xml:space="preserve"> </w:t>
                                </w:r>
                                <w:r>
                                  <w:rPr>
                                    <w:rFonts w:ascii="Arial"/>
                                    <w:b/>
                                    <w:color w:val="FFFFFF"/>
                                    <w:spacing w:val="-1"/>
                                    <w:sz w:val="18"/>
                                    <w:szCs w:val="18"/>
                                  </w:rPr>
                                  <w:t xml:space="preserve">Date: </w:t>
                                </w:r>
                                <w:r w:rsidR="00595F3F">
                                  <w:rPr>
                                    <w:rFonts w:ascii="Arial"/>
                                    <w:b/>
                                    <w:color w:val="FFFFFF"/>
                                    <w:spacing w:val="-1"/>
                                    <w:sz w:val="18"/>
                                    <w:szCs w:val="18"/>
                                  </w:rPr>
                                  <w:t>03/31/2020</w:t>
                                </w:r>
                              </w:p>
                              <w:p w:rsidR="00FA65E3" w:rsidP="00FA65E3" w14:textId="77777777">
                                <w:pPr>
                                  <w:spacing w:before="29"/>
                                  <w:ind w:left="90" w:right="34"/>
                                  <w:rPr>
                                    <w:rFonts w:ascii="Arial" w:eastAsia="Arial" w:hAnsi="Arial" w:cs="Arial"/>
                                    <w:sz w:val="17"/>
                                    <w:szCs w:val="17"/>
                                  </w:rPr>
                                </w:pPr>
                              </w:p>
                            </w:txbxContent>
                          </wps:txbx>
                          <wps:bodyPr rot="0" vert="horz" wrap="square" lIns="0" tIns="0" rIns="0" bIns="0" anchor="t" anchorCtr="0" upright="1"/>
                        </wps:wsp>
                      </wpg:grpSp>
                    </wpg:wgp>
                  </a:graphicData>
                </a:graphic>
                <wp14:sizeRelH relativeFrom="page">
                  <wp14:pctWidth>0</wp14:pctWidth>
                </wp14:sizeRelH>
                <wp14:sizeRelV relativeFrom="page">
                  <wp14:pctHeight>0</wp14:pctHeight>
                </wp14:sizeRelV>
              </wp:anchor>
            </w:drawing>
          </mc:Choice>
          <mc:Fallback>
            <w:pict>
              <v:group id="Group 224" o:spid="_x0000_s1025" style="width:145.75pt;height:54.75pt;margin-top:-14.25pt;margin-left:444.75pt;mso-position-horizontal-relative:page;position:absolute;z-index:251659264" coordorigin="8656,114" coordsize="2855,1115">
                <v:group id="Group 252" o:spid="_x0000_s1026" style="width:2855;height:1115;left:8656;position:absolute;top:114" coordorigin="8656,114" coordsize="2855,1115">
                  <v:shape id="Freeform 253" o:spid="_x0000_s1027" style="width:2855;height:1115;left:8656;mso-wrap-style:square;position:absolute;top:114;visibility:visible;v-text-anchor:top" coordsize="2855,1115" path="m186,l119,12,63,46,22,97,1,159,,929l1,952l21,1015l61,1067l116,1101l182,1115l2668,1115l2692,1113l2755,1093l2806,1054l2841,998l2854,932l2854,186l2853,163l2833,100,2793,48,2738,13,2672,,186,xe" fillcolor="black" stroked="f">
                    <v:path arrowok="t" o:connecttype="custom" o:connectlocs="186,114;119,126;63,160;22,211;1,273;0,1043;1,1066;21,1129;61,1181;116,1215;182,1229;2668,1229;2692,1227;2755,1207;2806,1168;2841,1112;2854,1046;2854,300;2853,277;2833,214;2793,162;2738,127;2672,114;186,114" o:connectangles="0,0,0,0,0,0,0,0,0,0,0,0,0,0,0,0,0,0,0,0,0,0,0,0"/>
                  </v:shape>
                </v:group>
                <v:group id="Group 225" o:spid="_x0000_s1028" style="width:2855;height:1115;left:8656;position:absolute;top:114" coordorigin="8656,114" coordsize="2855,1115">
                  <v:shape id="Freeform 251" o:spid="_x0000_s1029" style="width:2855;height:1114;left:8656;mso-wrap-style:square;position:absolute;top:115;visibility:visible;v-text-anchor:top" coordsize="2855,1114" path="m80,1014l21,1014l21,1016l22,1016l22,1018l24,1018l24,1022l25,1022l25,1024l27,1024l27,1028l30,1028l30,1030l31,1030l31,1034l32,1034l34,1036l34,1038l36,1038l38,1040l38,1042l39,1042l42,1046l42,1048l43,1048l51,1056l51,1058l52,1058l68,1072l139,1108l2683,1114l2695,1112l2757,1092l2795,1064l169,1064l148,1060l129,1052l112,1042l96,1030,84,1020l84,1018l80,1014xe" fillcolor="black" stroked="f">
                    <v:path arrowok="t" o:connecttype="custom" o:connectlocs="80,1129;21,1129;21,1131;22,1131;22,1133;24,1133;24,1137;25,1137;25,1139;27,1139;27,1143;30,1143;30,1145;31,1145;31,1149;32,1149;34,1151;34,1153;36,1153;38,1155;38,1157;39,1157;42,1161;42,1163;43,1163;51,1171;51,1173;52,1173;68,1187;139,1223;2683,1229;2695,1227;2757,1207;2795,1179;169,1179;148,1175;129,1167;112,1157;96,1145;84,1135;84,1133;80,1129" o:connectangles="0,0,0,0,0,0,0,0,0,0,0,0,0,0,0,0,0,0,0,0,0,0,0,0,0,0,0,0,0,0,0,0,0,0,0,0,0,0,0,0,0,0"/>
                  </v:shape>
                  <v:shape id="Freeform 250" o:spid="_x0000_s1030" style="width:2855;height:1114;left:8656;mso-wrap-style:square;position:absolute;top:115;visibility:visible;v-text-anchor:top" coordsize="2855,1114" path="m2851,146l2799,146l2799,150l2800,150l2800,154l2802,154l2802,160l2803,160l2803,168l2804,168l2804,184l2805,184l2804,930l2788,994l2746,1040l2685,1064l2795,1064l2840,1000l2854,170l2853,170l2853,158l2852,158l2852,152l2851,152l2851,146xe" fillcolor="black" stroked="f">
                    <v:path arrowok="t" o:connecttype="custom" o:connectlocs="2851,261;2799,261;2799,265;2800,265;2800,269;2802,269;2802,275;2803,275;2803,283;2804,283;2804,299;2805,299;2804,1045;2788,1109;2746,1155;2685,1179;2795,1179;2840,1115;2854,285;2853,285;2853,273;2852,273;2852,267;2851,267;2851,261" o:connectangles="0,0,0,0,0,0,0,0,0,0,0,0,0,0,0,0,0,0,0,0,0,0,0,0,0"/>
                  </v:shape>
                  <v:shape id="Freeform 249" o:spid="_x0000_s1031" style="width:2855;height:1114;left:8656;mso-wrap-style:square;position:absolute;top:115;visibility:visible;v-text-anchor:top" coordsize="2855,1114" path="m75,1008l18,1008l18,1010l19,1010l19,1012l20,1012l20,1014l79,1014l79,1012l75,1008xe" fillcolor="black" stroked="f">
                    <v:path arrowok="t" o:connecttype="custom" o:connectlocs="75,1123;18,1123;18,1125;19,1125;19,1127;20,1127;20,1129;79,1129;79,1127;75,1123" o:connectangles="0,0,0,0,0,0,0,0,0,0"/>
                  </v:shape>
                  <v:shape id="Freeform 248" o:spid="_x0000_s1032" style="width:2855;height:1114;left:8656;mso-wrap-style:square;position:absolute;top:115;visibility:visible;v-text-anchor:top" coordsize="2855,1114" path="m73,1004l16,1004l16,1008l74,1008l74,1006l73,1004xe" fillcolor="black" stroked="f">
                    <v:path arrowok="t" o:connecttype="custom" o:connectlocs="73,1119;16,1119;16,1123;74,1123;74,1121;73,1119" o:connectangles="0,0,0,0,0,0"/>
                  </v:shape>
                  <v:shape id="Freeform 247" o:spid="_x0000_s1033" style="width:2855;height:1114;left:8656;mso-wrap-style:square;position:absolute;top:115;visibility:visible;v-text-anchor:top" coordsize="2855,1114" path="m72,1002l15,1002l15,1004l72,1004l72,1002xe" fillcolor="black" stroked="f">
                    <v:path arrowok="t" o:connecttype="custom" o:connectlocs="72,1117;15,1117;15,1119;72,1119;72,1117" o:connectangles="0,0,0,0,0"/>
                  </v:shape>
                  <v:shape id="Freeform 246" o:spid="_x0000_s1034" style="width:2855;height:1114;left:8656;mso-wrap-style:square;position:absolute;top:115;visibility:visible;v-text-anchor:top" coordsize="2855,1114" path="m69,998l14,998l14,1002l70,1002l70,1000l69,998xe" fillcolor="black" stroked="f">
                    <v:path arrowok="t" o:connecttype="custom" o:connectlocs="69,1113;14,1113;14,1117;70,1117;70,1115;69,1113" o:connectangles="0,0,0,0,0,0"/>
                  </v:shape>
                  <v:shape id="Freeform 245" o:spid="_x0000_s1035" style="width:2855;height:1114;left:8656;mso-wrap-style:square;position:absolute;top:115;visibility:visible;v-text-anchor:top" coordsize="2855,1114" path="m68,996l13,996l13,998l68,998l68,996xe" fillcolor="black" stroked="f">
                    <v:path arrowok="t" o:connecttype="custom" o:connectlocs="68,1111;13,1111;13,1113;68,1113;68,1111" o:connectangles="0,0,0,0,0"/>
                  </v:shape>
                  <v:shape id="Freeform 244" o:spid="_x0000_s1036" style="width:2855;height:1114;left:8656;mso-wrap-style:square;position:absolute;top:115;visibility:visible;v-text-anchor:top" coordsize="2855,1114" path="m66,992l12,992l12,996l67,996l67,994l66,994l66,992xe" fillcolor="black" stroked="f">
                    <v:path arrowok="t" o:connecttype="custom" o:connectlocs="66,1107;12,1107;12,1111;67,1111;67,1109;66,1109;66,1107" o:connectangles="0,0,0,0,0,0,0"/>
                  </v:shape>
                  <v:shape id="Freeform 243" o:spid="_x0000_s1037" style="width:2855;height:1114;left:8656;mso-wrap-style:square;position:absolute;top:115;visibility:visible;v-text-anchor:top" coordsize="2855,1114" path="m64,988l10,988l10,992l64,992l64,988xe" fillcolor="black" stroked="f">
                    <v:path arrowok="t" o:connecttype="custom" o:connectlocs="64,1103;10,1103;10,1107;64,1107;64,1103" o:connectangles="0,0,0,0,0"/>
                  </v:shape>
                  <v:shape id="Freeform 242" o:spid="_x0000_s1038" style="width:2855;height:1114;left:8656;mso-wrap-style:square;position:absolute;top:115;visibility:visible;v-text-anchor:top" coordsize="2855,1114" path="m63,986l9,986l9,988l63,988l63,986xe" fillcolor="black" stroked="f">
                    <v:path arrowok="t" o:connecttype="custom" o:connectlocs="63,1101;9,1101;9,1103;63,1103;63,1101" o:connectangles="0,0,0,0,0"/>
                  </v:shape>
                  <v:shape id="Freeform 241" o:spid="_x0000_s1039" style="width:2855;height:1114;left:8656;mso-wrap-style:square;position:absolute;top:115;visibility:visible;v-text-anchor:top" coordsize="2855,1114" path="m61,982l8,982l8,986l62,986l62,984l61,984l61,982xe" fillcolor="black" stroked="f">
                    <v:path arrowok="t" o:connecttype="custom" o:connectlocs="61,1097;8,1097;8,1101;62,1101;62,1099;61,1099;61,1097" o:connectangles="0,0,0,0,0,0,0"/>
                  </v:shape>
                  <v:shape id="Freeform 240" o:spid="_x0000_s1040" style="width:2855;height:1114;left:8656;mso-wrap-style:square;position:absolute;top:115;visibility:visible;v-text-anchor:top" coordsize="2855,1114" path="m60,978l7,978l7,982l60,982l60,978xe" fillcolor="black" stroked="f">
                    <v:path arrowok="t" o:connecttype="custom" o:connectlocs="60,1093;7,1093;7,1097;60,1097;60,1093" o:connectangles="0,0,0,0,0"/>
                  </v:shape>
                  <v:shape id="Freeform 239" o:spid="_x0000_s1041" style="width:2855;height:1114;left:8656;mso-wrap-style:square;position:absolute;top:115;visibility:visible;v-text-anchor:top" coordsize="2855,1114" path="m57,972l6,972l6,978l58,978l58,976l57,976l57,972xe" fillcolor="black" stroked="f">
                    <v:path arrowok="t" o:connecttype="custom" o:connectlocs="57,1087;6,1087;6,1093;58,1093;58,1091;57,1091;57,1087" o:connectangles="0,0,0,0,0,0,0"/>
                  </v:shape>
                  <v:shape id="Freeform 238" o:spid="_x0000_s1042" style="width:2855;height:1114;left:8656;mso-wrap-style:square;position:absolute;top:115;visibility:visible;v-text-anchor:top" coordsize="2855,1114" path="m56,968l4,968l4,972l56,972l56,968xe" fillcolor="black" stroked="f">
                    <v:path arrowok="t" o:connecttype="custom" o:connectlocs="56,1083;4,1083;4,1087;56,1087;56,1083" o:connectangles="0,0,0,0,0"/>
                  </v:shape>
                  <v:shape id="Freeform 237" o:spid="_x0000_s1043" style="width:2855;height:1114;left:8656;mso-wrap-style:square;position:absolute;top:115;visibility:visible;v-text-anchor:top" coordsize="2855,1114" path="m2678,l176,,163,2,100,20,49,60,14,112,,942l1,942l1,954l2,954l2,962l3,962l3,968l55,968l55,964l54,964l54,958l52,958l52,952l51,952l51,944l50,944l50,170,72,110,118,68,172,50l2796,50l2788,42,2716,6,2696,2,2678,xe" fillcolor="black" stroked="f">
                    <v:path arrowok="t" o:connecttype="custom" o:connectlocs="2678,115;176,115;163,117;100,135;49,175;14,227;0,1057;1,1057;1,1069;2,1069;2,1077;3,1077;3,1083;55,1083;55,1079;54,1079;54,1073;52,1073;52,1067;51,1067;51,1059;50,1059;50,285;72,225;118,183;172,165;2796,165;2788,157;2716,121;2696,117;2678,115" o:connectangles="0,0,0,0,0,0,0,0,0,0,0,0,0,0,0,0,0,0,0,0,0,0,0,0,0,0,0,0,0,0,0"/>
                  </v:shape>
                  <v:shape id="Freeform 236" o:spid="_x0000_s1044" style="width:2855;height:1114;left:8656;mso-wrap-style:square;position:absolute;top:115;visibility:visible;v-text-anchor:top" coordsize="2855,1114" path="m2850,142l2798,142l2798,146l2850,146l2850,142xe" fillcolor="black" stroked="f">
                    <v:path arrowok="t" o:connecttype="custom" o:connectlocs="2850,257;2798,257;2798,261;2850,261;2850,257" o:connectangles="0,0,0,0,0"/>
                  </v:shape>
                  <v:shape id="Freeform 235" o:spid="_x0000_s1045" style="width:2855;height:1114;left:8656;mso-wrap-style:square;position:absolute;top:115;visibility:visible;v-text-anchor:top" coordsize="2855,1114" path="m2848,136l2796,136l2796,140l2797,140l2797,142l2848,142l2848,136xe" fillcolor="black" stroked="f">
                    <v:path arrowok="t" o:connecttype="custom" o:connectlocs="2848,251;2796,251;2796,255;2797,255;2797,257;2848,257;2848,251" o:connectangles="0,0,0,0,0,0,0"/>
                  </v:shape>
                  <v:shape id="Freeform 234" o:spid="_x0000_s1046" style="width:2855;height:1114;left:8656;mso-wrap-style:square;position:absolute;top:115;visibility:visible;v-text-anchor:top" coordsize="2855,1114" path="m2846,128l2792,128l2792,130l2793,130l2793,134l2794,134l2794,136l2847,136l2847,132l2846,132l2846,128xe" fillcolor="black" stroked="f">
                    <v:path arrowok="t" o:connecttype="custom" o:connectlocs="2846,243;2792,243;2792,245;2793,245;2793,249;2794,249;2794,251;2847,251;2847,247;2846,247;2846,243" o:connectangles="0,0,0,0,0,0,0,0,0,0,0"/>
                  </v:shape>
                  <v:shape id="Freeform 233" o:spid="_x0000_s1047" style="width:2855;height:1114;left:8656;mso-wrap-style:square;position:absolute;top:115;visibility:visible;v-text-anchor:top" coordsize="2855,1114" path="m2845,124l2791,124l2791,128l2845,128l2845,124xe" fillcolor="black" stroked="f">
                    <v:path arrowok="t" o:connecttype="custom" o:connectlocs="2845,239;2791,239;2791,243;2845,243;2845,239" o:connectangles="0,0,0,0,0"/>
                  </v:shape>
                  <v:shape id="Freeform 232" o:spid="_x0000_s1048" style="width:2855;height:1114;left:8656;mso-wrap-style:square;position:absolute;top:115;visibility:visible;v-text-anchor:top" coordsize="2855,1114" path="m2844,122l2790,122l2790,124l2844,124l2844,122xe" fillcolor="black" stroked="f">
                    <v:path arrowok="t" o:connecttype="custom" o:connectlocs="2844,237;2790,237;2790,239;2844,239;2844,237" o:connectangles="0,0,0,0,0"/>
                  </v:shape>
                  <v:shape id="Freeform 231" o:spid="_x0000_s1049" style="width:2855;height:1114;left:8656;mso-wrap-style:square;position:absolute;top:115;visibility:visible;v-text-anchor:top" coordsize="2855,1114" path="m2842,118l2787,118l2788,120l2788,122l2842,122l2842,118xe" fillcolor="black" stroked="f">
                    <v:path arrowok="t" o:connecttype="custom" o:connectlocs="2842,233;2787,233;2788,235;2788,237;2842,237;2842,233" o:connectangles="0,0,0,0,0,0"/>
                  </v:shape>
                  <v:shape id="Freeform 230" o:spid="_x0000_s1050" style="width:2855;height:1114;left:8656;mso-wrap-style:square;position:absolute;top:115;visibility:visible;v-text-anchor:top" coordsize="2855,1114" path="m2841,116l2786,116l2786,118l2841,118l2841,116xe" fillcolor="black" stroked="f">
                    <v:path arrowok="t" o:connecttype="custom" o:connectlocs="2841,231;2786,231;2786,233;2841,233;2841,231" o:connectangles="0,0,0,0,0"/>
                  </v:shape>
                  <v:shape id="Freeform 229" o:spid="_x0000_s1051" style="width:2855;height:1114;left:8656;mso-wrap-style:square;position:absolute;top:115;visibility:visible;v-text-anchor:top" coordsize="2855,1114" path="m2840,112l2784,112l2785,114l2785,116l2840,116l2840,112xe" fillcolor="black" stroked="f">
                    <v:path arrowok="t" o:connecttype="custom" o:connectlocs="2840,227;2784,227;2785,229;2785,231;2840,231;2840,227" o:connectangles="0,0,0,0,0,0"/>
                  </v:shape>
                  <v:shape id="Freeform 228" o:spid="_x0000_s1052" style="width:2855;height:1114;left:8656;mso-wrap-style:square;position:absolute;top:115;visibility:visible;v-text-anchor:top" coordsize="2855,1114" path="m2839,110l2782,110l2782,112l2839,112l2839,110xe" fillcolor="black" stroked="f">
                    <v:path arrowok="t" o:connecttype="custom" o:connectlocs="2839,225;2782,225;2782,227;2839,227;2839,225" o:connectangles="0,0,0,0,0"/>
                  </v:shape>
                  <v:shape id="Freeform 227" o:spid="_x0000_s1053" style="width:2855;height:1114;left:8656;mso-wrap-style:square;position:absolute;top:115;visibility:visible;v-text-anchor:top" coordsize="2855,1114" path="m2796,50l2682,50l2711,56l2730,64l2747,74l2763,88l2770,98l2772,98l2776,102l2776,104l2778,104l2780,106l2780,110l2838,110l2838,108l2836,108l2836,106l2835,106l2835,102l2834,102l2834,100l2833,100l2833,98l2832,96l2830,96l2830,94l2829,94l2829,92l2828,90l2827,90l2827,88l2826,88l2826,86l2824,84l2823,84l2823,82l2821,80l2820,80l2820,76l2817,74l2816,74l2816,72l2814,70l2812,70l2812,68l2804,58l2803,58l2803,56l2796,50xe" fillcolor="black" stroked="f">
                    <v:path arrowok="t" o:connecttype="custom" o:connectlocs="2796,165;2682,165;2711,171;2730,179;2747,189;2763,203;2770,213;2772,213;2776,217;2776,219;2778,219;2780,221;2780,225;2838,225;2838,223;2836,223;2836,221;2835,221;2835,217;2834,217;2834,215;2833,215;2833,213;2832,211;2830,211;2830,209;2829,209;2829,207;2828,205;2827,205;2827,203;2826,203;2826,201;2824,199;2823,199;2823,197;2821,195;2820,195;2820,191;2817,189;2816,189;2816,187;2814,185;2812,185;2812,183;2804,173;2803,173;2803,171;2796,165" o:connectangles="0,0,0,0,0,0,0,0,0,0,0,0,0,0,0,0,0,0,0,0,0,0,0,0,0,0,0,0,0,0,0,0,0,0,0,0,0,0,0,0,0,0,0,0,0,0,0,0,0"/>
                  </v:shape>
                  <v:shapetype id="_x0000_t202" coordsize="21600,21600" o:spt="202" path="m,l,21600r21600,l21600,xe">
                    <v:stroke joinstyle="miter"/>
                    <v:path gradientshapeok="t" o:connecttype="rect"/>
                  </v:shapetype>
                  <v:shape id="Text Box 226" o:spid="_x0000_s1054" type="#_x0000_t202" style="width:2855;height:1115;left:8656;mso-wrap-style:square;position:absolute;top:114;visibility:visible;v-text-anchor:top" filled="f" stroked="f">
                    <v:textbox inset="0,0,0,0">
                      <w:txbxContent>
                        <w:p w:rsidR="00FA65E3" w:rsidP="00FA65E3" w14:paraId="3671CD78" w14:textId="7762DEF3">
                          <w:pPr>
                            <w:spacing w:before="123" w:line="273" w:lineRule="auto"/>
                            <w:ind w:right="75"/>
                            <w:jc w:val="center"/>
                            <w:rPr>
                              <w:rFonts w:ascii="Arial" w:eastAsia="Arial" w:hAnsi="Arial" w:cs="Arial"/>
                              <w:b/>
                              <w:sz w:val="18"/>
                              <w:szCs w:val="18"/>
                            </w:rPr>
                          </w:pPr>
                          <w:r>
                            <w:rPr>
                              <w:rFonts w:ascii="Arial"/>
                              <w:b/>
                              <w:color w:val="FFFFFF"/>
                              <w:spacing w:val="-1"/>
                              <w:sz w:val="18"/>
                              <w:szCs w:val="18"/>
                            </w:rPr>
                            <w:t xml:space="preserve">Functional Abilities </w:t>
                          </w:r>
                          <w:r w:rsidR="00EE66DF">
                            <w:rPr>
                              <w:rFonts w:ascii="Arial"/>
                              <w:b/>
                              <w:color w:val="FFFFFF"/>
                              <w:spacing w:val="-1"/>
                              <w:sz w:val="18"/>
                              <w:szCs w:val="18"/>
                            </w:rPr>
                            <w:t>Evaluation</w:t>
                          </w:r>
                        </w:p>
                        <w:p w:rsidR="00FA65E3" w:rsidP="00FA65E3" w14:paraId="46E437BB" w14:textId="77777777">
                          <w:pPr>
                            <w:spacing w:before="3"/>
                            <w:ind w:right="75"/>
                            <w:jc w:val="center"/>
                            <w:rPr>
                              <w:rFonts w:ascii="Arial" w:eastAsia="Arial" w:hAnsi="Arial" w:cs="Arial"/>
                              <w:sz w:val="18"/>
                              <w:szCs w:val="18"/>
                            </w:rPr>
                          </w:pPr>
                          <w:r>
                            <w:rPr>
                              <w:rFonts w:ascii="Arial"/>
                              <w:b/>
                              <w:color w:val="FFFFFF"/>
                              <w:sz w:val="18"/>
                              <w:szCs w:val="18"/>
                            </w:rPr>
                            <w:t>OMB</w:t>
                          </w:r>
                          <w:r>
                            <w:rPr>
                              <w:rFonts w:ascii="Arial"/>
                              <w:b/>
                              <w:color w:val="FFFFFF"/>
                              <w:spacing w:val="-1"/>
                              <w:sz w:val="18"/>
                              <w:szCs w:val="18"/>
                            </w:rPr>
                            <w:t xml:space="preserve"> No.:</w:t>
                          </w:r>
                          <w:r>
                            <w:rPr>
                              <w:rFonts w:ascii="Arial"/>
                              <w:b/>
                              <w:color w:val="FFFFFF"/>
                              <w:sz w:val="18"/>
                              <w:szCs w:val="18"/>
                            </w:rPr>
                            <w:t xml:space="preserve"> </w:t>
                          </w:r>
                          <w:r>
                            <w:rPr>
                              <w:rFonts w:ascii="Arial"/>
                              <w:b/>
                              <w:color w:val="FFFFFF"/>
                              <w:spacing w:val="-1"/>
                              <w:sz w:val="18"/>
                              <w:szCs w:val="18"/>
                            </w:rPr>
                            <w:t>0420-0550</w:t>
                          </w:r>
                        </w:p>
                        <w:p w:rsidR="00FA65E3" w:rsidP="00FA65E3" w14:paraId="3C3AD12F" w14:textId="27025396">
                          <w:pPr>
                            <w:spacing w:before="29"/>
                            <w:ind w:right="75"/>
                            <w:jc w:val="center"/>
                            <w:rPr>
                              <w:rFonts w:ascii="Arial" w:eastAsia="Arial" w:hAnsi="Arial" w:cs="Arial"/>
                              <w:sz w:val="18"/>
                              <w:szCs w:val="18"/>
                            </w:rPr>
                          </w:pPr>
                          <w:r>
                            <w:rPr>
                              <w:rFonts w:ascii="Arial"/>
                              <w:b/>
                              <w:color w:val="FFFFFF"/>
                              <w:spacing w:val="-1"/>
                              <w:sz w:val="18"/>
                              <w:szCs w:val="18"/>
                            </w:rPr>
                            <w:t>Expiration</w:t>
                          </w:r>
                          <w:r>
                            <w:rPr>
                              <w:rFonts w:ascii="Arial"/>
                              <w:b/>
                              <w:color w:val="FFFFFF"/>
                              <w:spacing w:val="-2"/>
                              <w:sz w:val="18"/>
                              <w:szCs w:val="18"/>
                            </w:rPr>
                            <w:t xml:space="preserve"> </w:t>
                          </w:r>
                          <w:r>
                            <w:rPr>
                              <w:rFonts w:ascii="Arial"/>
                              <w:b/>
                              <w:color w:val="FFFFFF"/>
                              <w:spacing w:val="-1"/>
                              <w:sz w:val="18"/>
                              <w:szCs w:val="18"/>
                            </w:rPr>
                            <w:t xml:space="preserve">Date: </w:t>
                          </w:r>
                          <w:r w:rsidR="00595F3F">
                            <w:rPr>
                              <w:rFonts w:ascii="Arial"/>
                              <w:b/>
                              <w:color w:val="FFFFFF"/>
                              <w:spacing w:val="-1"/>
                              <w:sz w:val="18"/>
                              <w:szCs w:val="18"/>
                            </w:rPr>
                            <w:t>03/31/2020</w:t>
                          </w:r>
                        </w:p>
                        <w:p w:rsidR="00FA65E3" w:rsidP="00FA65E3" w14:paraId="3777C028" w14:textId="77777777">
                          <w:pPr>
                            <w:spacing w:before="29"/>
                            <w:ind w:left="90" w:right="34"/>
                            <w:rPr>
                              <w:rFonts w:ascii="Arial" w:eastAsia="Arial" w:hAnsi="Arial" w:cs="Arial"/>
                              <w:sz w:val="17"/>
                              <w:szCs w:val="17"/>
                            </w:rPr>
                          </w:pPr>
                        </w:p>
                      </w:txbxContent>
                    </v:textbox>
                  </v:shape>
                </v:group>
              </v:group>
            </w:pict>
          </mc:Fallback>
        </mc:AlternateContent>
      </w:r>
      <w:bookmarkStart w:id="0" w:name="Dental_Exam_Page_1"/>
      <w:bookmarkEnd w:id="0"/>
      <w:r w:rsidRPr="00721D61">
        <w:rPr>
          <w:rFonts w:asciiTheme="minorHAnsi" w:eastAsiaTheme="minorHAnsi" w:hAnsiTheme="minorHAnsi"/>
          <w:b/>
          <w:sz w:val="18"/>
          <w:szCs w:val="22"/>
        </w:rPr>
        <w:t xml:space="preserve">Applicant Name  </w:t>
      </w:r>
      <w:r w:rsidRPr="00721D61">
        <w:rPr>
          <w:rFonts w:asciiTheme="minorHAnsi" w:eastAsiaTheme="minorHAnsi" w:hAnsiTheme="minorHAnsi"/>
          <w:b/>
          <w:sz w:val="16"/>
          <w:szCs w:val="22"/>
          <w:u w:val="single"/>
        </w:rPr>
        <w:tab/>
      </w:r>
    </w:p>
    <w:p w:rsidR="00FA65E3" w:rsidRPr="00D80A86" w:rsidP="00572A7D" w14:paraId="02204C2C" w14:textId="77777777">
      <w:pPr>
        <w:spacing w:before="7"/>
        <w:ind w:left="-720" w:right="4101"/>
        <w:jc w:val="center"/>
        <w:rPr>
          <w:sz w:val="16"/>
        </w:rPr>
      </w:pPr>
      <w:r w:rsidRPr="00D80A86">
        <w:rPr>
          <w:sz w:val="16"/>
        </w:rPr>
        <w:t>(Last, First, Middle Initial)</w:t>
      </w:r>
    </w:p>
    <w:p w:rsidR="00FA65E3" w:rsidRPr="00D80A86" w:rsidP="00572A7D" w14:paraId="2C16EFA1" w14:textId="77777777">
      <w:pPr>
        <w:pStyle w:val="BodyText"/>
        <w:tabs>
          <w:tab w:val="left" w:pos="7200"/>
        </w:tabs>
        <w:spacing w:before="92"/>
        <w:ind w:left="-720"/>
        <w:rPr>
          <w:rFonts w:asciiTheme="minorHAnsi" w:eastAsiaTheme="minorHAnsi" w:hAnsiTheme="minorHAnsi"/>
          <w:sz w:val="16"/>
          <w:szCs w:val="22"/>
        </w:rPr>
      </w:pPr>
      <w:r w:rsidRPr="00721D61">
        <w:rPr>
          <w:rFonts w:asciiTheme="minorHAnsi" w:eastAsiaTheme="minorHAnsi" w:hAnsiTheme="minorHAnsi"/>
          <w:b/>
          <w:sz w:val="18"/>
          <w:szCs w:val="22"/>
        </w:rPr>
        <w:t>Date of Birth</w:t>
      </w:r>
      <w:r w:rsidRPr="00D80A86">
        <w:rPr>
          <w:rFonts w:asciiTheme="minorHAnsi" w:eastAsiaTheme="minorHAnsi" w:hAnsiTheme="minorHAnsi"/>
          <w:sz w:val="16"/>
          <w:szCs w:val="22"/>
        </w:rPr>
        <w:t xml:space="preserve">___________/_________ /___________ </w:t>
      </w:r>
    </w:p>
    <w:p w:rsidR="00FA65E3" w:rsidRPr="00721D61" w:rsidP="00813C15" w14:paraId="06F3BD73" w14:textId="77777777">
      <w:pPr>
        <w:ind w:firstLine="720"/>
        <w:rPr>
          <w:rFonts w:eastAsia="Arial" w:cs="Arial"/>
          <w:sz w:val="16"/>
          <w:szCs w:val="20"/>
        </w:rPr>
      </w:pPr>
      <w:r w:rsidRPr="00721D61">
        <w:rPr>
          <w:rFonts w:eastAsia="Arial" w:cs="Arial"/>
          <w:sz w:val="16"/>
          <w:szCs w:val="20"/>
        </w:rPr>
        <w:t>(Mo</w:t>
      </w:r>
      <w:r w:rsidR="00250D83">
        <w:rPr>
          <w:rFonts w:eastAsia="Arial" w:cs="Arial"/>
          <w:sz w:val="16"/>
          <w:szCs w:val="20"/>
        </w:rPr>
        <w:t>nth</w:t>
      </w:r>
      <w:r w:rsidRPr="00721D61">
        <w:rPr>
          <w:rFonts w:eastAsia="Arial" w:cs="Arial"/>
          <w:sz w:val="16"/>
          <w:szCs w:val="20"/>
        </w:rPr>
        <w:t>/Day/Year)</w:t>
      </w:r>
    </w:p>
    <w:p w:rsidR="00FA65E3" w:rsidP="00572A7D" w14:paraId="4FB7939B" w14:textId="77777777">
      <w:pPr>
        <w:ind w:left="-720"/>
      </w:pPr>
    </w:p>
    <w:p w:rsidR="00FA65E3" w:rsidP="00572A7D" w14:paraId="50A68F4D" w14:textId="77777777">
      <w:pPr>
        <w:ind w:left="-720"/>
      </w:pPr>
      <w:r>
        <w:rPr>
          <w:noProof/>
        </w:rPr>
        <mc:AlternateContent>
          <mc:Choice Requires="wpg">
            <w:drawing>
              <wp:inline distT="0" distB="0" distL="0" distR="0">
                <wp:extent cx="6858000" cy="1270"/>
                <wp:effectExtent l="0" t="19050" r="0" b="17780"/>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
                          <a:chOff x="720" y="-191"/>
                          <a:chExt cx="10800" cy="2"/>
                        </a:xfrm>
                      </wpg:grpSpPr>
                      <wps:wsp xmlns:wps="http://schemas.microsoft.com/office/word/2010/wordprocessingShape">
                        <wps:cNvPr id="8" name="Freeform 9"/>
                        <wps:cNvSpPr/>
                        <wps:spPr bwMode="auto">
                          <a:xfrm>
                            <a:off x="720" y="-191"/>
                            <a:ext cx="10800" cy="2"/>
                          </a:xfrm>
                          <a:custGeom>
                            <a:avLst/>
                            <a:gdLst>
                              <a:gd name="T0" fmla="+- 0 720 720"/>
                              <a:gd name="T1" fmla="*/ T0 w 10800"/>
                              <a:gd name="T2" fmla="+- 0 11520 720"/>
                              <a:gd name="T3" fmla="*/ T2 w 10800"/>
                            </a:gdLst>
                            <a:cxnLst>
                              <a:cxn ang="0">
                                <a:pos x="T1" y="0"/>
                              </a:cxn>
                              <a:cxn ang="0">
                                <a:pos x="T3" y="0"/>
                              </a:cxn>
                            </a:cxnLst>
                            <a:rect l="0" t="0" r="r" b="b"/>
                            <a:pathLst>
                              <a:path fill="norm" w="10800" stroke="1">
                                <a:moveTo>
                                  <a:pt x="0" y="0"/>
                                </a:moveTo>
                                <a:lnTo>
                                  <a:pt x="10800" y="0"/>
                                </a:lnTo>
                              </a:path>
                            </a:pathLst>
                          </a:custGeom>
                          <a:noFill/>
                          <a:ln w="4445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 o:spid="_x0000_i1055" style="width:540pt;height:0.1pt;mso-position-horizontal-relative:char;mso-position-vertical-relative:line" coordorigin="720,-191" coordsize="10800,2">
                <v:shape id="Freeform 9" o:spid="_x0000_s1056" style="width:10800;height:2;left:720;mso-wrap-style:square;position:absolute;top:-191;visibility:visible;v-text-anchor:top" coordsize="10800,2" path="m,l10800,e" filled="f" strokecolor="#231f20" strokeweight="3.5pt">
                  <v:path arrowok="t" o:connecttype="custom" o:connectlocs="0,0;10800,0" o:connectangles="0,0"/>
                </v:shape>
                <w10:wrap type="none"/>
                <w10:anchorlock/>
              </v:group>
            </w:pict>
          </mc:Fallback>
        </mc:AlternateContent>
      </w:r>
    </w:p>
    <w:p w:rsidR="00B91348" w:rsidRPr="0074249D" w:rsidP="00B91348" w14:paraId="20D46FB1" w14:textId="77777777">
      <w:pPr>
        <w:spacing w:before="120" w:after="120"/>
        <w:ind w:left="-720" w:right="-446"/>
        <w:rPr>
          <w:b/>
          <w:sz w:val="28"/>
        </w:rPr>
      </w:pPr>
      <w:r>
        <w:rPr>
          <w:b/>
          <w:sz w:val="28"/>
        </w:rPr>
        <w:t>FUNCTIONAL ABILITIES EVALUATION</w:t>
      </w:r>
    </w:p>
    <w:p w:rsidR="00B91348" w:rsidRPr="00602F30" w:rsidP="00B91348" w14:paraId="10CD904D" w14:textId="737C1D41">
      <w:pPr>
        <w:ind w:left="-720" w:right="-450"/>
      </w:pPr>
      <w:r>
        <w:t>Your patient has applied to serve with the Peace Corps and has reported</w:t>
      </w:r>
      <w:r w:rsidRPr="00602F30">
        <w:t xml:space="preserve"> a </w:t>
      </w:r>
      <w:r w:rsidRPr="00602F30">
        <w:rPr>
          <w:b/>
        </w:rPr>
        <w:t>functional ability limitation</w:t>
      </w:r>
      <w:r w:rsidRPr="00602F30">
        <w:t>. This form must be completed by the health</w:t>
      </w:r>
      <w:r w:rsidR="00250D83">
        <w:t>-</w:t>
      </w:r>
      <w:r w:rsidRPr="00602F30">
        <w:t>care provider who can assess the reported functional ability limitation.</w:t>
      </w:r>
    </w:p>
    <w:p w:rsidR="00B91348" w:rsidP="00B91348" w14:paraId="392599E3" w14:textId="77777777">
      <w:pPr>
        <w:ind w:left="-720" w:right="-450"/>
      </w:pPr>
    </w:p>
    <w:p w:rsidR="00B91348" w:rsidRPr="00602F30" w:rsidP="00B91348" w14:paraId="728D70FA" w14:textId="7B7B496F">
      <w:pPr>
        <w:ind w:left="-720" w:right="-450"/>
        <w:rPr>
          <w:b/>
        </w:rPr>
      </w:pPr>
      <w:r>
        <w:rPr>
          <w:b/>
          <w:u w:val="single"/>
        </w:rPr>
        <w:t>Considerations for the health</w:t>
      </w:r>
      <w:r w:rsidR="00250D83">
        <w:rPr>
          <w:b/>
          <w:u w:val="single"/>
        </w:rPr>
        <w:t>-</w:t>
      </w:r>
      <w:r w:rsidRPr="00602F30">
        <w:rPr>
          <w:b/>
          <w:u w:val="single"/>
        </w:rPr>
        <w:t>care provider</w:t>
      </w:r>
      <w:r w:rsidRPr="00813C15">
        <w:rPr>
          <w:b/>
          <w:u w:val="single"/>
        </w:rPr>
        <w:t>:</w:t>
      </w:r>
    </w:p>
    <w:p w:rsidR="00B91348" w:rsidP="00B91348" w14:paraId="37342D05" w14:textId="77777777">
      <w:pPr>
        <w:ind w:left="-720" w:right="-450"/>
      </w:pPr>
    </w:p>
    <w:p w:rsidR="00B91348" w:rsidP="00B91348" w14:paraId="67AFD894" w14:textId="2C9DBCA7">
      <w:pPr>
        <w:pStyle w:val="ListParagraph"/>
        <w:numPr>
          <w:ilvl w:val="0"/>
          <w:numId w:val="2"/>
        </w:numPr>
        <w:ind w:left="-450" w:right="-450" w:hanging="270"/>
      </w:pPr>
      <w:r>
        <w:t>Your patient has applied to serve as a Peace Corps Volunteer. During Peace Corps service, most Peace Corps Volunteer</w:t>
      </w:r>
      <w:r w:rsidR="00250D83">
        <w:t>s</w:t>
      </w:r>
      <w:r>
        <w:t xml:space="preserve"> face dramatic changes to living conditions, diet, and level of physical activity. Furthermore, they typically serve in remote and resource</w:t>
      </w:r>
      <w:r w:rsidR="00250D83">
        <w:t>-</w:t>
      </w:r>
      <w:r>
        <w:t xml:space="preserve">limited environments where they are expected to live and work in conditions that parallel those in their local community. It is not uncommon for </w:t>
      </w:r>
      <w:r w:rsidR="00250D83">
        <w:t xml:space="preserve">Volunteers </w:t>
      </w:r>
      <w:r>
        <w:t>to need to be able to use squat toilets, ambulate for miles on uneven terrain daily, haul water over some distance, and sleep on bedding that does not meet typical U</w:t>
      </w:r>
      <w:r w:rsidR="00250D83">
        <w:t>.</w:t>
      </w:r>
      <w:r>
        <w:t>S</w:t>
      </w:r>
      <w:r w:rsidR="00250D83">
        <w:t>.</w:t>
      </w:r>
      <w:r>
        <w:t xml:space="preserve"> comfort standards. Additionally, they may face unpredictable housing conditions, extremes of climate, unreliable transportation, the need for heightened awareness of personal safety, and increased attention to safe food and drinking water.</w:t>
      </w:r>
    </w:p>
    <w:p w:rsidR="00B91348" w:rsidP="00B91348" w14:paraId="601495B5" w14:textId="52D3766C">
      <w:pPr>
        <w:pStyle w:val="ListParagraph"/>
        <w:numPr>
          <w:ilvl w:val="0"/>
          <w:numId w:val="2"/>
        </w:numPr>
        <w:ind w:left="-450" w:right="-450" w:hanging="270"/>
      </w:pPr>
      <w:r>
        <w:t xml:space="preserve">When </w:t>
      </w:r>
      <w:r w:rsidR="00250D83">
        <w:t xml:space="preserve">Volunteers </w:t>
      </w:r>
      <w:r>
        <w:t xml:space="preserve">serve with the Peace Corps, the Office of Health services providers assume primary responsibility for their medical care during the duration of their service. However, it must be recognized that given the resource limitations of countries in which </w:t>
      </w:r>
      <w:r w:rsidR="00250D83">
        <w:t xml:space="preserve">Volunteers </w:t>
      </w:r>
      <w:r>
        <w:t>serve, there may be limited access to Western trained health professionals. Medical care and resources comparable to U</w:t>
      </w:r>
      <w:r w:rsidR="00250D83">
        <w:t>.</w:t>
      </w:r>
      <w:r>
        <w:t>S</w:t>
      </w:r>
      <w:r w:rsidR="00250D83">
        <w:t>.</w:t>
      </w:r>
      <w:r>
        <w:t xml:space="preserve"> health</w:t>
      </w:r>
      <w:r w:rsidR="00250D83">
        <w:t>-</w:t>
      </w:r>
      <w:r>
        <w:t xml:space="preserve">care standards are limited and, in the case of specialty physicians, is mostly non-existent. </w:t>
      </w:r>
    </w:p>
    <w:p w:rsidR="00572A7D" w:rsidP="00B91348" w14:paraId="10C028D5" w14:textId="77777777">
      <w:pPr>
        <w:pStyle w:val="ListParagraph"/>
        <w:numPr>
          <w:ilvl w:val="0"/>
          <w:numId w:val="2"/>
        </w:numPr>
        <w:ind w:left="-450" w:right="-450" w:hanging="270"/>
      </w:pPr>
      <w:r>
        <w:t xml:space="preserve">In order to help </w:t>
      </w:r>
      <w:r w:rsidR="00250D83">
        <w:t xml:space="preserve">the </w:t>
      </w:r>
      <w:r>
        <w:t xml:space="preserve">Peace Corps fully and accurately understand the current health of potential Volunteers and assess whether </w:t>
      </w:r>
      <w:r w:rsidR="00250D83">
        <w:t xml:space="preserve">the </w:t>
      </w:r>
      <w:r>
        <w:t>Peace Corps can appropriately support and accommodate individualized health care and support needs of your patient, we ask you to review the issues below with your patient and provide us with your written assessment of your patient’s medical conditions, functional limitations</w:t>
      </w:r>
      <w:r w:rsidR="00250D83">
        <w:t>,</w:t>
      </w:r>
      <w:r>
        <w:t xml:space="preserve"> and anticipated support needs. </w:t>
      </w:r>
    </w:p>
    <w:p w:rsidR="00241874" w:rsidP="004D0968" w14:paraId="751F25FA" w14:textId="2F796D3F">
      <w:pPr>
        <w:ind w:right="-450"/>
      </w:pPr>
      <w:r>
        <w:rPr>
          <w:noProof/>
        </w:rPr>
        <mc:AlternateContent>
          <mc:Choice Requires="wpg">
            <w:drawing>
              <wp:anchor distT="0" distB="0" distL="114300" distR="114300" simplePos="0" relativeHeight="251661312" behindDoc="1" locked="0" layoutInCell="1" allowOverlap="1">
                <wp:simplePos x="0" y="0"/>
                <wp:positionH relativeFrom="column">
                  <wp:posOffset>-457200</wp:posOffset>
                </wp:positionH>
                <wp:positionV relativeFrom="paragraph">
                  <wp:posOffset>205992</wp:posOffset>
                </wp:positionV>
                <wp:extent cx="5943600" cy="635"/>
                <wp:effectExtent l="0" t="19050" r="19050" b="18415"/>
                <wp:wrapTight wrapText="bothSides">
                  <wp:wrapPolygon>
                    <wp:start x="0" y="-648000"/>
                    <wp:lineTo x="0" y="0"/>
                    <wp:lineTo x="21600" y="0"/>
                    <wp:lineTo x="21600" y="-648000"/>
                    <wp:lineTo x="0" y="-648000"/>
                  </wp:wrapPolygon>
                </wp:wrapTight>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635"/>
                          <a:chOff x="720" y="-191"/>
                          <a:chExt cx="10800" cy="2"/>
                        </a:xfrm>
                      </wpg:grpSpPr>
                      <wps:wsp xmlns:wps="http://schemas.microsoft.com/office/word/2010/wordprocessingShape">
                        <wps:cNvPr id="10" name="Freeform 9"/>
                        <wps:cNvSpPr/>
                        <wps:spPr bwMode="auto">
                          <a:xfrm>
                            <a:off x="720" y="-191"/>
                            <a:ext cx="10800" cy="2"/>
                          </a:xfrm>
                          <a:custGeom>
                            <a:avLst/>
                            <a:gdLst>
                              <a:gd name="T0" fmla="+- 0 720 720"/>
                              <a:gd name="T1" fmla="*/ T0 w 10800"/>
                              <a:gd name="T2" fmla="+- 0 11520 720"/>
                              <a:gd name="T3" fmla="*/ T2 w 10800"/>
                            </a:gdLst>
                            <a:cxnLst>
                              <a:cxn ang="0">
                                <a:pos x="T1" y="0"/>
                              </a:cxn>
                              <a:cxn ang="0">
                                <a:pos x="T3" y="0"/>
                              </a:cxn>
                            </a:cxnLst>
                            <a:rect l="0" t="0" r="r" b="b"/>
                            <a:pathLst>
                              <a:path fill="norm" w="10800" stroke="1">
                                <a:moveTo>
                                  <a:pt x="0" y="0"/>
                                </a:moveTo>
                                <a:lnTo>
                                  <a:pt x="10800" y="0"/>
                                </a:lnTo>
                              </a:path>
                            </a:pathLst>
                          </a:custGeom>
                          <a:noFill/>
                          <a:ln w="4445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 o:spid="_x0000_s1057" style="width:468pt;height:0.05pt;margin-top:16.2pt;margin-left:-36pt;position:absolute;z-index:-251654144" coordorigin="720,-191" coordsize="10800,2">
                <v:shape id="Freeform 9" o:spid="_x0000_s1058" style="width:10800;height:2;left:720;mso-wrap-style:square;position:absolute;top:-191;visibility:visible;v-text-anchor:top" coordsize="10800,2" path="m,l10800,e" filled="f" strokecolor="#231f20" strokeweight="3.5pt">
                  <v:path arrowok="t" o:connecttype="custom" o:connectlocs="0,0;10800,0" o:connectangles="0,0"/>
                </v:shape>
                <w10:wrap type="tight"/>
              </v:group>
            </w:pict>
          </mc:Fallback>
        </mc:AlternateContent>
      </w:r>
    </w:p>
    <w:p w:rsidR="00241874" w:rsidP="00572A7D" w14:paraId="4700E0C1" w14:textId="2825068F">
      <w:pPr>
        <w:ind w:left="-720" w:right="-450"/>
      </w:pPr>
    </w:p>
    <w:p w:rsidR="00851969" w:rsidRPr="00F74789" w:rsidP="005241EA" w14:paraId="6407C904" w14:textId="77777777">
      <w:pPr>
        <w:spacing w:after="80"/>
        <w:ind w:left="-720"/>
        <w:rPr>
          <w:rFonts w:cs="Arial"/>
          <w:b/>
          <w:sz w:val="24"/>
          <w:szCs w:val="24"/>
          <w:lang w:bidi="en-US"/>
        </w:rPr>
      </w:pPr>
      <w:r w:rsidRPr="00F74789">
        <w:rPr>
          <w:rFonts w:cs="Arial"/>
          <w:b/>
          <w:sz w:val="24"/>
          <w:szCs w:val="24"/>
          <w:lang w:bidi="en-US"/>
        </w:rPr>
        <w:t>PRIVACY ACT NOTICE</w:t>
      </w:r>
    </w:p>
    <w:p w:rsidR="00851969" w:rsidRPr="00F74789" w:rsidP="005241EA" w14:paraId="19B77D04" w14:textId="77777777">
      <w:pPr>
        <w:spacing w:after="80"/>
        <w:ind w:left="-720"/>
        <w:rPr>
          <w:rFonts w:cs="Arial"/>
          <w:sz w:val="16"/>
          <w:szCs w:val="16"/>
          <w:lang w:bidi="en-US"/>
        </w:rPr>
      </w:pPr>
      <w:r w:rsidRPr="00F74789">
        <w:rPr>
          <w:rFonts w:cs="Arial"/>
          <w:b/>
          <w:sz w:val="16"/>
          <w:szCs w:val="16"/>
          <w:lang w:bidi="en-US"/>
        </w:rPr>
        <w:t>Authority</w:t>
      </w:r>
      <w:r w:rsidRPr="00F74789">
        <w:rPr>
          <w:rFonts w:cs="Arial"/>
          <w:sz w:val="16"/>
          <w:szCs w:val="16"/>
          <w:lang w:bidi="en-US"/>
        </w:rPr>
        <w:t xml:space="preserve">:  This information is collected under the authority of the Peace Corps Act, 22 U.S.C. 2501 et seq. </w:t>
      </w:r>
    </w:p>
    <w:p w:rsidR="00851969" w:rsidRPr="00F74789" w:rsidP="005241EA" w14:paraId="2F43BEC6" w14:textId="77777777">
      <w:pPr>
        <w:spacing w:after="80"/>
        <w:ind w:left="-720"/>
        <w:rPr>
          <w:rFonts w:cs="Arial"/>
          <w:sz w:val="16"/>
          <w:szCs w:val="16"/>
          <w:lang w:bidi="en-US"/>
        </w:rPr>
      </w:pPr>
      <w:r w:rsidRPr="00F74789">
        <w:rPr>
          <w:rFonts w:cs="Arial"/>
          <w:b/>
          <w:sz w:val="16"/>
          <w:szCs w:val="16"/>
          <w:lang w:bidi="en-US"/>
        </w:rPr>
        <w:t>Purpose</w:t>
      </w:r>
      <w:r w:rsidRPr="00F74789">
        <w:rPr>
          <w:rFonts w:cs="Arial"/>
          <w:sz w:val="16"/>
          <w:szCs w:val="16"/>
          <w:lang w:bidi="en-US"/>
        </w:rPr>
        <w:t xml:space="preserve">:  It will be used primarily for the purpose of determining  your eligibility  for Peace  Corps service and, if you are invited  to service  as a Peace  Corps Volunteer,  for the purpose of providing you with medical care during your Peace  Corps service.  </w:t>
      </w:r>
    </w:p>
    <w:p w:rsidR="00851969" w:rsidRPr="00F74789" w:rsidP="005241EA" w14:paraId="54FA6DDF" w14:textId="77777777">
      <w:pPr>
        <w:spacing w:after="80"/>
        <w:ind w:left="-720"/>
        <w:rPr>
          <w:rFonts w:cs="Arial"/>
          <w:sz w:val="16"/>
          <w:szCs w:val="16"/>
          <w:lang w:bidi="en-US"/>
        </w:rPr>
      </w:pPr>
      <w:r w:rsidRPr="00F74789">
        <w:rPr>
          <w:rFonts w:cs="Arial"/>
          <w:b/>
          <w:sz w:val="16"/>
          <w:szCs w:val="16"/>
          <w:lang w:bidi="en-US"/>
        </w:rPr>
        <w:t>Routine Uses</w:t>
      </w:r>
      <w:r w:rsidRPr="00F74789">
        <w:rPr>
          <w:rFonts w:cs="Arial"/>
          <w:sz w:val="16"/>
          <w:szCs w:val="16"/>
          <w:lang w:bidi="en-US"/>
        </w:rPr>
        <w:t xml:space="preserve">:  This information may be used for the routine uses described in the Privacy Act, 5 U.S.C. 552a(b), and the </w:t>
      </w:r>
      <w:hyperlink r:id="rId7" w:history="1">
        <w:r w:rsidRPr="00F74789">
          <w:rPr>
            <w:rStyle w:val="Hyperlink"/>
            <w:rFonts w:cs="Arial"/>
            <w:sz w:val="16"/>
            <w:szCs w:val="16"/>
            <w:lang w:bidi="en-US"/>
          </w:rPr>
          <w:t>Peace Corps' Routine Uses A through N</w:t>
        </w:r>
      </w:hyperlink>
      <w:r w:rsidRPr="00F74789">
        <w:rPr>
          <w:rFonts w:cs="Arial"/>
          <w:sz w:val="16"/>
          <w:szCs w:val="16"/>
          <w:lang w:bidi="en-US"/>
        </w:rPr>
        <w:t xml:space="preserve">, as listed on the Peace Corps’ Privacy Program webpage, and listed in System of Records PC-17, “Volunteer Applicant and Service Records System.”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w:t>
      </w:r>
    </w:p>
    <w:p w:rsidR="00851969" w:rsidRPr="00F74789" w:rsidP="005241EA" w14:paraId="2655E9D7" w14:textId="77777777">
      <w:pPr>
        <w:spacing w:after="80"/>
        <w:ind w:left="-720"/>
        <w:rPr>
          <w:rFonts w:cs="Arial"/>
          <w:sz w:val="16"/>
          <w:szCs w:val="16"/>
          <w:lang w:bidi="en-US"/>
        </w:rPr>
      </w:pPr>
      <w:r w:rsidRPr="00F74789">
        <w:rPr>
          <w:rFonts w:cs="Arial"/>
          <w:b/>
          <w:sz w:val="16"/>
          <w:szCs w:val="16"/>
          <w:lang w:bidi="en-US"/>
        </w:rPr>
        <w:t>Applicable SORN:</w:t>
      </w:r>
      <w:r w:rsidRPr="00F74789">
        <w:rPr>
          <w:rFonts w:cs="Arial"/>
          <w:sz w:val="16"/>
          <w:szCs w:val="16"/>
          <w:lang w:bidi="en-US"/>
        </w:rPr>
        <w:t xml:space="preserve">  System of Records PC-17, Volunteer Applicant and Service Records System.</w:t>
      </w:r>
    </w:p>
    <w:p w:rsidR="00851969" w:rsidP="005241EA" w14:paraId="48F8B12D" w14:textId="77777777">
      <w:pPr>
        <w:spacing w:after="80"/>
        <w:ind w:left="-720"/>
        <w:rPr>
          <w:rFonts w:cs="Arial"/>
          <w:sz w:val="16"/>
          <w:szCs w:val="16"/>
          <w:lang w:bidi="en-US"/>
        </w:rPr>
      </w:pPr>
      <w:r w:rsidRPr="00F74789">
        <w:rPr>
          <w:rFonts w:cs="Arial"/>
          <w:b/>
          <w:sz w:val="16"/>
          <w:szCs w:val="16"/>
          <w:lang w:bidi="en-US"/>
        </w:rPr>
        <w:t>Disclosure</w:t>
      </w:r>
      <w:r w:rsidRPr="00F74789">
        <w:rPr>
          <w:rFonts w:cs="Arial"/>
          <w:sz w:val="16"/>
          <w:szCs w:val="16"/>
          <w:lang w:bidi="en-US"/>
        </w:rPr>
        <w:t>:  Your disclosure of this information is voluntary; however, your failure to provide this information or failure to disclose relevant information may result in the rejection of your application to become a Peace Corps Volunteer.</w:t>
      </w:r>
    </w:p>
    <w:p w:rsidR="00832EC2" w:rsidRPr="00851969" w:rsidP="005241EA" w14:paraId="26F9AE40" w14:textId="77777777">
      <w:pPr>
        <w:pStyle w:val="Heading2"/>
        <w:tabs>
          <w:tab w:val="left" w:pos="-720"/>
        </w:tabs>
        <w:spacing w:before="0" w:after="80"/>
        <w:ind w:left="-720"/>
        <w:rPr>
          <w:rFonts w:asciiTheme="minorHAnsi" w:hAnsiTheme="minorHAnsi" w:cs="Arial"/>
          <w:b w:val="0"/>
          <w:bCs w:val="0"/>
          <w:color w:val="auto"/>
          <w:sz w:val="24"/>
          <w:szCs w:val="24"/>
        </w:rPr>
      </w:pPr>
      <w:r w:rsidRPr="00851969">
        <w:rPr>
          <w:rFonts w:asciiTheme="minorHAnsi" w:hAnsiTheme="minorHAnsi"/>
          <w:color w:val="auto"/>
          <w:sz w:val="24"/>
          <w:szCs w:val="24"/>
        </w:rPr>
        <w:t>BURDEN</w:t>
      </w:r>
      <w:r w:rsidRPr="00851969">
        <w:rPr>
          <w:rFonts w:asciiTheme="minorHAnsi" w:hAnsiTheme="minorHAnsi"/>
          <w:color w:val="auto"/>
          <w:spacing w:val="-27"/>
          <w:sz w:val="24"/>
          <w:szCs w:val="24"/>
        </w:rPr>
        <w:t xml:space="preserve"> </w:t>
      </w:r>
      <w:r w:rsidRPr="00851969">
        <w:rPr>
          <w:rFonts w:asciiTheme="minorHAnsi" w:hAnsiTheme="minorHAnsi"/>
          <w:color w:val="auto"/>
          <w:sz w:val="24"/>
          <w:szCs w:val="24"/>
        </w:rPr>
        <w:t>S</w:t>
      </w:r>
      <w:r w:rsidRPr="00851969">
        <w:rPr>
          <w:rFonts w:asciiTheme="minorHAnsi" w:hAnsiTheme="minorHAnsi"/>
          <w:color w:val="auto"/>
          <w:spacing w:val="-22"/>
          <w:sz w:val="24"/>
          <w:szCs w:val="24"/>
        </w:rPr>
        <w:t>TA</w:t>
      </w:r>
      <w:r w:rsidRPr="00851969">
        <w:rPr>
          <w:rFonts w:asciiTheme="minorHAnsi" w:hAnsiTheme="minorHAnsi"/>
          <w:color w:val="auto"/>
          <w:sz w:val="24"/>
          <w:szCs w:val="24"/>
        </w:rPr>
        <w:t>TE</w:t>
      </w:r>
      <w:r w:rsidRPr="00851969">
        <w:rPr>
          <w:rFonts w:asciiTheme="minorHAnsi" w:hAnsiTheme="minorHAnsi"/>
          <w:color w:val="auto"/>
          <w:spacing w:val="1"/>
          <w:sz w:val="24"/>
          <w:szCs w:val="24"/>
        </w:rPr>
        <w:t>M</w:t>
      </w:r>
      <w:r w:rsidRPr="00851969">
        <w:rPr>
          <w:rFonts w:asciiTheme="minorHAnsi" w:hAnsiTheme="minorHAnsi"/>
          <w:color w:val="auto"/>
          <w:sz w:val="24"/>
          <w:szCs w:val="24"/>
        </w:rPr>
        <w:t>EN</w:t>
      </w:r>
      <w:r w:rsidRPr="00851969">
        <w:rPr>
          <w:rFonts w:asciiTheme="minorHAnsi" w:hAnsiTheme="minorHAnsi"/>
          <w:color w:val="auto"/>
          <w:spacing w:val="-33"/>
          <w:sz w:val="24"/>
          <w:szCs w:val="24"/>
        </w:rPr>
        <w:t>T</w:t>
      </w:r>
    </w:p>
    <w:p w:rsidR="00832EC2" w:rsidRPr="00731713" w:rsidP="005241EA" w14:paraId="539E82D3" w14:textId="04D47662">
      <w:pPr>
        <w:tabs>
          <w:tab w:val="left" w:pos="-720"/>
        </w:tabs>
        <w:autoSpaceDE w:val="0"/>
        <w:autoSpaceDN w:val="0"/>
        <w:adjustRightInd w:val="0"/>
        <w:spacing w:after="80"/>
        <w:ind w:left="-720"/>
        <w:rPr>
          <w:rFonts w:cs="Times New Roman"/>
          <w:color w:val="000000"/>
          <w:sz w:val="16"/>
          <w:szCs w:val="16"/>
        </w:rPr>
      </w:pPr>
      <w:r>
        <w:rPr>
          <w:noProof/>
        </w:rPr>
        <w:drawing>
          <wp:anchor distT="0" distB="0" distL="114300" distR="114300" simplePos="0" relativeHeight="251663360" behindDoc="1" locked="0" layoutInCell="1" allowOverlap="1">
            <wp:simplePos x="0" y="0"/>
            <wp:positionH relativeFrom="column">
              <wp:posOffset>5649679</wp:posOffset>
            </wp:positionH>
            <wp:positionV relativeFrom="paragraph">
              <wp:posOffset>360452</wp:posOffset>
            </wp:positionV>
            <wp:extent cx="438785" cy="435610"/>
            <wp:effectExtent l="0" t="0" r="0" b="2540"/>
            <wp:wrapTight wrapText="bothSides">
              <wp:wrapPolygon>
                <wp:start x="0" y="0"/>
                <wp:lineTo x="0" y="20781"/>
                <wp:lineTo x="20631" y="20781"/>
                <wp:lineTo x="2063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ace_Corps_Logo_Vertical_CMYK.jp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38785" cy="435610"/>
                    </a:xfrm>
                    <a:prstGeom prst="rect">
                      <a:avLst/>
                    </a:prstGeom>
                  </pic:spPr>
                </pic:pic>
              </a:graphicData>
            </a:graphic>
            <wp14:sizeRelH relativeFrom="page">
              <wp14:pctWidth>0</wp14:pctWidth>
            </wp14:sizeRelH>
            <wp14:sizeRelV relativeFrom="page">
              <wp14:pctHeight>0</wp14:pctHeight>
            </wp14:sizeRelV>
          </wp:anchor>
        </w:drawing>
      </w:r>
      <w:r w:rsidRPr="00731713">
        <w:rPr>
          <w:rFonts w:cs="Times New Roman"/>
          <w:color w:val="000000"/>
          <w:sz w:val="16"/>
          <w:szCs w:val="16"/>
        </w:rPr>
        <w:t xml:space="preserve">Public reporting burden for this collection of information is estimated to average </w:t>
      </w:r>
      <w:r w:rsidRPr="00731713" w:rsidR="004B06B3">
        <w:rPr>
          <w:rFonts w:cs="Times New Roman"/>
          <w:color w:val="000000"/>
          <w:sz w:val="16"/>
          <w:szCs w:val="16"/>
        </w:rPr>
        <w:t>75 minutes per applicant and 30 minutes per physician per response</w:t>
      </w:r>
      <w:r w:rsidRPr="00731713">
        <w:rPr>
          <w:rFonts w:cs="Times New Roman"/>
          <w:color w:val="000000"/>
          <w:sz w:val="16"/>
          <w:szCs w:val="16"/>
        </w:rPr>
        <w:t>. This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FOIA</w:t>
      </w:r>
      <w:r w:rsidR="00811251">
        <w:rPr>
          <w:rFonts w:cs="Times New Roman"/>
          <w:color w:val="000000"/>
          <w:sz w:val="16"/>
          <w:szCs w:val="16"/>
        </w:rPr>
        <w:t>/Privacy</w:t>
      </w:r>
      <w:bookmarkStart w:id="1" w:name="_GoBack"/>
      <w:bookmarkEnd w:id="1"/>
      <w:r w:rsidRPr="00731713">
        <w:rPr>
          <w:rFonts w:cs="Times New Roman"/>
          <w:color w:val="000000"/>
          <w:sz w:val="16"/>
          <w:szCs w:val="16"/>
        </w:rPr>
        <w:t xml:space="preserve"> Officer, Peace Corps, </w:t>
      </w:r>
      <w:r w:rsidRPr="00731713" w:rsidR="0038003D">
        <w:rPr>
          <w:rFonts w:cs="Times New Roman"/>
          <w:color w:val="000000"/>
          <w:sz w:val="16"/>
          <w:szCs w:val="16"/>
        </w:rPr>
        <w:t>1275 First Street NE, Washington, DC, 20526</w:t>
      </w:r>
      <w:r w:rsidRPr="00731713">
        <w:rPr>
          <w:rFonts w:cs="Times New Roman"/>
          <w:color w:val="000000"/>
          <w:sz w:val="16"/>
          <w:szCs w:val="16"/>
        </w:rPr>
        <w:t xml:space="preserve"> ATTN: PRA (0420-0550). Do not return the complete from to this address.</w:t>
      </w:r>
      <w:r w:rsidRPr="00851969">
        <w:rPr>
          <w:noProof/>
        </w:rPr>
        <w:t xml:space="preserve"> </w:t>
      </w:r>
    </w:p>
    <w:p w:rsidR="00FA65E3" w:rsidRPr="00572A7D" w:rsidP="0086372C" w14:paraId="62223BAB" w14:textId="52F01711">
      <w:pPr>
        <w:pStyle w:val="Heading5"/>
        <w:tabs>
          <w:tab w:val="left" w:pos="4320"/>
          <w:tab w:val="left" w:pos="8370"/>
        </w:tabs>
        <w:spacing w:before="55"/>
        <w:ind w:left="9360" w:right="-720"/>
        <w:rPr>
          <w:rFonts w:ascii="Calibri" w:hAnsi="Calibri" w:eastAsiaTheme="minorHAnsi"/>
          <w:b/>
          <w:color w:val="B1B1B2"/>
          <w:spacing w:val="-2"/>
          <w:sz w:val="16"/>
        </w:rPr>
      </w:pPr>
      <w:r>
        <w:rPr>
          <w:sz w:val="18"/>
        </w:rPr>
        <w:br w:type="page"/>
      </w:r>
    </w:p>
    <w:tbl>
      <w:tblPr>
        <w:tblStyle w:val="TableGrid"/>
        <w:tblW w:w="10642" w:type="dxa"/>
        <w:tblInd w:w="-634" w:type="dxa"/>
        <w:tblLook w:val="04A0"/>
      </w:tblPr>
      <w:tblGrid>
        <w:gridCol w:w="6412"/>
        <w:gridCol w:w="4230"/>
      </w:tblGrid>
      <w:tr w14:paraId="15320AA9" w14:textId="77777777" w:rsidTr="00B91348">
        <w:tblPrEx>
          <w:tblW w:w="10642" w:type="dxa"/>
          <w:tblInd w:w="-634" w:type="dxa"/>
          <w:tblLook w:val="04A0"/>
        </w:tblPrEx>
        <w:tc>
          <w:tcPr>
            <w:tcW w:w="6412" w:type="dxa"/>
            <w:shd w:val="clear" w:color="auto" w:fill="D9D9D9" w:themeFill="background1" w:themeFillShade="D9"/>
          </w:tcPr>
          <w:p w:rsidR="00FA65E3" w:rsidRPr="00FA65E3" w:rsidP="00572A7D" w14:paraId="5657FA58" w14:textId="49B1C9A0">
            <w:pPr>
              <w:ind w:right="16"/>
              <w:rPr>
                <w:b/>
              </w:rPr>
            </w:pPr>
            <w:r w:rsidRPr="00FA65E3">
              <w:rPr>
                <w:b/>
              </w:rPr>
              <w:t>Functional Ability Limitation</w:t>
            </w:r>
            <w:r w:rsidR="00250D83">
              <w:rPr>
                <w:b/>
              </w:rPr>
              <w:t xml:space="preserve"> (please check)</w:t>
            </w:r>
          </w:p>
        </w:tc>
        <w:tc>
          <w:tcPr>
            <w:tcW w:w="4230" w:type="dxa"/>
            <w:shd w:val="clear" w:color="auto" w:fill="D9D9D9" w:themeFill="background1" w:themeFillShade="D9"/>
          </w:tcPr>
          <w:p w:rsidR="00FA65E3" w:rsidRPr="00FA65E3" w:rsidP="00572A7D" w14:paraId="082BD90A" w14:textId="77777777">
            <w:pPr>
              <w:rPr>
                <w:b/>
              </w:rPr>
            </w:pPr>
            <w:r w:rsidRPr="00FA65E3">
              <w:rPr>
                <w:b/>
              </w:rPr>
              <w:t>Reason for Functional Ability Limitation (</w:t>
            </w:r>
            <w:r w:rsidRPr="00FA65E3" w:rsidR="00250D83">
              <w:rPr>
                <w:b/>
              </w:rPr>
              <w:t>if know</w:t>
            </w:r>
            <w:r w:rsidRPr="00FA65E3">
              <w:rPr>
                <w:b/>
              </w:rPr>
              <w:t>n)</w:t>
            </w:r>
          </w:p>
        </w:tc>
      </w:tr>
      <w:tr w14:paraId="45B3EB0B" w14:textId="77777777" w:rsidTr="00B91348">
        <w:tblPrEx>
          <w:tblW w:w="10642" w:type="dxa"/>
          <w:tblInd w:w="-634" w:type="dxa"/>
          <w:tblLook w:val="04A0"/>
        </w:tblPrEx>
        <w:tc>
          <w:tcPr>
            <w:tcW w:w="6412" w:type="dxa"/>
          </w:tcPr>
          <w:p w:rsidR="00FA65E3" w:rsidRPr="00FA65E3" w:rsidP="00FA65E3" w14:paraId="3BCFA772" w14:textId="4490D00C">
            <w:pPr>
              <w:spacing w:before="120"/>
              <w:ind w:right="16"/>
            </w:pPr>
            <w:r w:rsidRPr="009645A3">
              <w:rPr>
                <w:rFonts w:ascii="Wingdings" w:hAnsi="Wingdings"/>
                <w:spacing w:val="-1"/>
              </w:rPr>
              <w:sym w:font="Wingdings" w:char="F0A8"/>
            </w:r>
            <w:r>
              <w:rPr>
                <w:spacing w:val="-1"/>
              </w:rPr>
              <w:t xml:space="preserve"> </w:t>
            </w:r>
            <w:r w:rsidRPr="00FA65E3">
              <w:t>Cannot walk distance</w:t>
            </w:r>
            <w:r>
              <w:t>s greater than two miles</w:t>
            </w:r>
            <w:r w:rsidRPr="00FA65E3">
              <w:t xml:space="preserve"> on rough or uneven terrain</w:t>
            </w:r>
            <w:r>
              <w:t xml:space="preserve"> on a daily basis</w:t>
            </w:r>
          </w:p>
        </w:tc>
        <w:tc>
          <w:tcPr>
            <w:tcW w:w="4230" w:type="dxa"/>
          </w:tcPr>
          <w:p w:rsidR="00FA65E3" w:rsidRPr="00FA65E3" w:rsidP="00FA65E3" w14:paraId="2857A724" w14:textId="77777777">
            <w:pPr>
              <w:spacing w:before="120"/>
              <w:ind w:right="-446"/>
            </w:pPr>
          </w:p>
        </w:tc>
      </w:tr>
      <w:tr w14:paraId="439A183B" w14:textId="77777777" w:rsidTr="00B91348">
        <w:tblPrEx>
          <w:tblW w:w="10642" w:type="dxa"/>
          <w:tblInd w:w="-634" w:type="dxa"/>
          <w:tblLook w:val="04A0"/>
        </w:tblPrEx>
        <w:tc>
          <w:tcPr>
            <w:tcW w:w="6412" w:type="dxa"/>
          </w:tcPr>
          <w:p w:rsidR="00FA65E3" w:rsidRPr="00FA65E3" w:rsidP="00FA65E3" w14:paraId="224CCC1B" w14:textId="0C4B08D2">
            <w:pPr>
              <w:spacing w:before="120"/>
              <w:ind w:right="16"/>
            </w:pPr>
            <w:r w:rsidRPr="009645A3">
              <w:rPr>
                <w:rFonts w:ascii="Wingdings" w:hAnsi="Wingdings"/>
                <w:spacing w:val="-1"/>
              </w:rPr>
              <w:sym w:font="Wingdings" w:char="F0A8"/>
            </w:r>
            <w:r>
              <w:rPr>
                <w:spacing w:val="-1"/>
              </w:rPr>
              <w:t xml:space="preserve"> </w:t>
            </w:r>
            <w:r w:rsidRPr="00FA65E3">
              <w:t xml:space="preserve">Cannot climb at least </w:t>
            </w:r>
            <w:r w:rsidR="00250D83">
              <w:t>two</w:t>
            </w:r>
            <w:r w:rsidRPr="00FA65E3">
              <w:t xml:space="preserve"> flights of stairs carrying groceries or luggage without difficulty</w:t>
            </w:r>
            <w:r>
              <w:t xml:space="preserve"> on a daily basis</w:t>
            </w:r>
          </w:p>
        </w:tc>
        <w:tc>
          <w:tcPr>
            <w:tcW w:w="4230" w:type="dxa"/>
          </w:tcPr>
          <w:p w:rsidR="00FA65E3" w:rsidRPr="00FA65E3" w:rsidP="00FA65E3" w14:paraId="773EE9BE" w14:textId="77777777">
            <w:pPr>
              <w:spacing w:before="120"/>
              <w:ind w:right="-446"/>
            </w:pPr>
          </w:p>
        </w:tc>
      </w:tr>
      <w:tr w14:paraId="18087C68" w14:textId="77777777" w:rsidTr="00B91348">
        <w:tblPrEx>
          <w:tblW w:w="10642" w:type="dxa"/>
          <w:tblInd w:w="-634" w:type="dxa"/>
          <w:tblLook w:val="04A0"/>
        </w:tblPrEx>
        <w:tc>
          <w:tcPr>
            <w:tcW w:w="6412" w:type="dxa"/>
          </w:tcPr>
          <w:p w:rsidR="00FA65E3" w:rsidRPr="00FA65E3" w:rsidP="00FA65E3" w14:paraId="09A0732B" w14:textId="359E284C">
            <w:pPr>
              <w:spacing w:before="120"/>
              <w:ind w:right="16"/>
            </w:pPr>
            <w:r w:rsidRPr="009645A3">
              <w:rPr>
                <w:rFonts w:ascii="Wingdings" w:hAnsi="Wingdings"/>
                <w:spacing w:val="-1"/>
              </w:rPr>
              <w:sym w:font="Wingdings" w:char="F0A8"/>
            </w:r>
            <w:r>
              <w:rPr>
                <w:spacing w:val="-1"/>
              </w:rPr>
              <w:t xml:space="preserve"> </w:t>
            </w:r>
            <w:r w:rsidRPr="00FA65E3">
              <w:t>Cannot tolerate riding in a vehicle on rough roads</w:t>
            </w:r>
            <w:r>
              <w:t xml:space="preserve"> on a daily basis</w:t>
            </w:r>
          </w:p>
        </w:tc>
        <w:tc>
          <w:tcPr>
            <w:tcW w:w="4230" w:type="dxa"/>
          </w:tcPr>
          <w:p w:rsidR="00FA65E3" w:rsidRPr="00FA65E3" w:rsidP="00FA65E3" w14:paraId="6B6EE307" w14:textId="77777777">
            <w:pPr>
              <w:spacing w:before="120"/>
              <w:ind w:right="-446"/>
            </w:pPr>
          </w:p>
        </w:tc>
      </w:tr>
      <w:tr w14:paraId="2AC1BC5A" w14:textId="77777777" w:rsidTr="00B91348">
        <w:tblPrEx>
          <w:tblW w:w="10642" w:type="dxa"/>
          <w:tblInd w:w="-634" w:type="dxa"/>
          <w:tblLook w:val="04A0"/>
        </w:tblPrEx>
        <w:tc>
          <w:tcPr>
            <w:tcW w:w="6412" w:type="dxa"/>
          </w:tcPr>
          <w:p w:rsidR="00FA65E3" w:rsidRPr="00FA65E3" w:rsidP="00FA65E3" w14:paraId="189954CF" w14:textId="0F7CCB70">
            <w:pPr>
              <w:spacing w:before="120"/>
              <w:ind w:right="16"/>
            </w:pPr>
            <w:r w:rsidRPr="009645A3">
              <w:rPr>
                <w:rFonts w:ascii="Wingdings" w:hAnsi="Wingdings"/>
                <w:spacing w:val="-1"/>
              </w:rPr>
              <w:sym w:font="Wingdings" w:char="F0A8"/>
            </w:r>
            <w:r>
              <w:rPr>
                <w:spacing w:val="-1"/>
              </w:rPr>
              <w:t xml:space="preserve"> </w:t>
            </w:r>
            <w:r w:rsidRPr="00FA65E3">
              <w:t>Cannot</w:t>
            </w:r>
            <w:r>
              <w:t xml:space="preserve"> hold a squat </w:t>
            </w:r>
            <w:r w:rsidRPr="00FA65E3">
              <w:t>position for several minutes</w:t>
            </w:r>
            <w:r>
              <w:t xml:space="preserve"> to use a squat commode or toilet</w:t>
            </w:r>
          </w:p>
        </w:tc>
        <w:tc>
          <w:tcPr>
            <w:tcW w:w="4230" w:type="dxa"/>
          </w:tcPr>
          <w:p w:rsidR="00FA65E3" w:rsidRPr="00FA65E3" w:rsidP="00FA65E3" w14:paraId="4D57576D" w14:textId="77777777">
            <w:pPr>
              <w:spacing w:before="120"/>
              <w:ind w:right="-446"/>
            </w:pPr>
          </w:p>
        </w:tc>
      </w:tr>
      <w:tr w14:paraId="4062C9AB" w14:textId="77777777" w:rsidTr="00B91348">
        <w:tblPrEx>
          <w:tblW w:w="10642" w:type="dxa"/>
          <w:tblInd w:w="-634" w:type="dxa"/>
          <w:tblLook w:val="04A0"/>
        </w:tblPrEx>
        <w:tc>
          <w:tcPr>
            <w:tcW w:w="6412" w:type="dxa"/>
          </w:tcPr>
          <w:p w:rsidR="00FA65E3" w:rsidRPr="00FA65E3" w:rsidP="00FA65E3" w14:paraId="656394AC" w14:textId="41953817">
            <w:pPr>
              <w:spacing w:before="120"/>
              <w:ind w:right="16"/>
            </w:pPr>
            <w:r w:rsidRPr="009645A3">
              <w:rPr>
                <w:rFonts w:ascii="Wingdings" w:hAnsi="Wingdings"/>
                <w:spacing w:val="-1"/>
              </w:rPr>
              <w:sym w:font="Wingdings" w:char="F0A8"/>
            </w:r>
            <w:r>
              <w:rPr>
                <w:spacing w:val="-1"/>
              </w:rPr>
              <w:t xml:space="preserve"> </w:t>
            </w:r>
            <w:r w:rsidRPr="00FA65E3">
              <w:t xml:space="preserve">Cannot </w:t>
            </w:r>
            <w:r>
              <w:t>independently lift or manage their luggage or other supplies during service (up to a weight of 50 pounds)</w:t>
            </w:r>
          </w:p>
        </w:tc>
        <w:tc>
          <w:tcPr>
            <w:tcW w:w="4230" w:type="dxa"/>
          </w:tcPr>
          <w:p w:rsidR="00FA65E3" w:rsidRPr="00FA65E3" w:rsidP="00FA65E3" w14:paraId="384B6B5E" w14:textId="77777777">
            <w:pPr>
              <w:spacing w:before="120"/>
              <w:ind w:right="-446"/>
            </w:pPr>
          </w:p>
        </w:tc>
      </w:tr>
      <w:tr w14:paraId="562DB025" w14:textId="77777777" w:rsidTr="00B91348">
        <w:tblPrEx>
          <w:tblW w:w="10642" w:type="dxa"/>
          <w:tblInd w:w="-634" w:type="dxa"/>
          <w:tblLook w:val="04A0"/>
        </w:tblPrEx>
        <w:tc>
          <w:tcPr>
            <w:tcW w:w="6412" w:type="dxa"/>
          </w:tcPr>
          <w:p w:rsidR="00FA65E3" w:rsidRPr="00FA65E3" w:rsidP="00FA65E3" w14:paraId="28DF7AC4" w14:textId="77777777">
            <w:pPr>
              <w:spacing w:before="120"/>
              <w:ind w:right="16"/>
            </w:pPr>
            <w:r w:rsidRPr="009645A3">
              <w:rPr>
                <w:rFonts w:ascii="Wingdings" w:hAnsi="Wingdings"/>
                <w:spacing w:val="-1"/>
              </w:rPr>
              <w:sym w:font="Wingdings" w:char="F0A8"/>
            </w:r>
            <w:r>
              <w:rPr>
                <w:spacing w:val="-1"/>
              </w:rPr>
              <w:t xml:space="preserve"> </w:t>
            </w:r>
            <w:r w:rsidRPr="00FA65E3">
              <w:t xml:space="preserve">Cannot, </w:t>
            </w:r>
            <w:r w:rsidRPr="00FA65E3">
              <w:rPr>
                <w:b/>
                <w:u w:val="single"/>
              </w:rPr>
              <w:t>for medical reasons</w:t>
            </w:r>
            <w:r w:rsidRPr="00FA65E3">
              <w:t>, live in extreme heat, extreme cold, constant dampness</w:t>
            </w:r>
            <w:r w:rsidR="00250D83">
              <w:t>,</w:t>
            </w:r>
            <w:r w:rsidRPr="00FA65E3">
              <w:t xml:space="preserve"> or constant dust (circle all that apply)</w:t>
            </w:r>
          </w:p>
        </w:tc>
        <w:tc>
          <w:tcPr>
            <w:tcW w:w="4230" w:type="dxa"/>
          </w:tcPr>
          <w:p w:rsidR="00FA65E3" w:rsidRPr="00FA65E3" w:rsidP="00FA65E3" w14:paraId="20757C49" w14:textId="77777777">
            <w:pPr>
              <w:spacing w:before="120"/>
              <w:ind w:right="-446"/>
            </w:pPr>
          </w:p>
        </w:tc>
      </w:tr>
      <w:tr w14:paraId="405683FD" w14:textId="77777777" w:rsidTr="00B91348">
        <w:tblPrEx>
          <w:tblW w:w="10642" w:type="dxa"/>
          <w:tblInd w:w="-634" w:type="dxa"/>
          <w:tblLook w:val="04A0"/>
        </w:tblPrEx>
        <w:tc>
          <w:tcPr>
            <w:tcW w:w="6412" w:type="dxa"/>
          </w:tcPr>
          <w:p w:rsidR="00FA65E3" w:rsidRPr="00FA65E3" w:rsidP="00FA65E3" w14:paraId="31CB5B0D" w14:textId="77777777">
            <w:pPr>
              <w:spacing w:before="120"/>
              <w:ind w:right="16"/>
            </w:pPr>
            <w:r w:rsidRPr="009645A3">
              <w:rPr>
                <w:rFonts w:ascii="Wingdings" w:hAnsi="Wingdings"/>
                <w:spacing w:val="-1"/>
              </w:rPr>
              <w:sym w:font="Wingdings" w:char="F0A8"/>
            </w:r>
            <w:r>
              <w:rPr>
                <w:spacing w:val="-1"/>
              </w:rPr>
              <w:t xml:space="preserve"> </w:t>
            </w:r>
            <w:r w:rsidRPr="00FA65E3">
              <w:t xml:space="preserve">Cannot, for </w:t>
            </w:r>
            <w:r w:rsidRPr="00FA65E3">
              <w:rPr>
                <w:b/>
                <w:u w:val="single"/>
              </w:rPr>
              <w:t>medical reasons</w:t>
            </w:r>
            <w:r w:rsidRPr="00FA65E3">
              <w:t>, live in altitudes above 5</w:t>
            </w:r>
            <w:r w:rsidR="00250D83">
              <w:t>,</w:t>
            </w:r>
            <w:r w:rsidRPr="00FA65E3">
              <w:t>000 feet</w:t>
            </w:r>
          </w:p>
        </w:tc>
        <w:tc>
          <w:tcPr>
            <w:tcW w:w="4230" w:type="dxa"/>
          </w:tcPr>
          <w:p w:rsidR="00FA65E3" w:rsidRPr="00FA65E3" w:rsidP="00FA65E3" w14:paraId="6170D2DE" w14:textId="77777777">
            <w:pPr>
              <w:spacing w:before="120"/>
              <w:ind w:right="-446"/>
            </w:pPr>
          </w:p>
        </w:tc>
      </w:tr>
    </w:tbl>
    <w:p w:rsidR="00986C36" w:rsidP="006F65D8" w14:paraId="5212459E" w14:textId="0EEBD0A3">
      <w:pPr>
        <w:spacing w:before="240"/>
        <w:ind w:left="-720" w:right="-540"/>
      </w:pPr>
      <w:r>
        <w:t xml:space="preserve">List all laboratory and </w:t>
      </w:r>
      <w:r w:rsidRPr="00FA65E3">
        <w:t>radiologic</w:t>
      </w:r>
      <w:r>
        <w:t xml:space="preserve"> testing and consultative evaluations (such as physical therapy or other specialist evaluations) </w:t>
      </w:r>
      <w:r w:rsidRPr="00FA65E3">
        <w:t xml:space="preserve">done </w:t>
      </w:r>
      <w:r w:rsidRPr="00986C36">
        <w:rPr>
          <w:b/>
          <w:u w:val="single"/>
        </w:rPr>
        <w:t>in the past 12 months</w:t>
      </w:r>
      <w:r w:rsidRPr="00986C36">
        <w:rPr>
          <w:b/>
        </w:rPr>
        <w:t>*</w:t>
      </w:r>
      <w:r w:rsidRPr="00FA65E3">
        <w:t xml:space="preserve"> that can be used to </w:t>
      </w:r>
      <w:r>
        <w:t xml:space="preserve">objectively </w:t>
      </w:r>
      <w:r w:rsidRPr="00FA65E3">
        <w:t>assess this functional ability limitation</w:t>
      </w:r>
      <w:r w:rsidR="00250D83">
        <w:t>.</w:t>
      </w:r>
      <w:r w:rsidRPr="00FA65E3">
        <w:t xml:space="preserve"> </w:t>
      </w:r>
      <w:r w:rsidR="00250D83">
        <w:t xml:space="preserve">Attach </w:t>
      </w:r>
      <w:r w:rsidRPr="00FA65E3">
        <w:t xml:space="preserve">all results </w:t>
      </w:r>
      <w:r>
        <w:t>and notes</w:t>
      </w:r>
      <w:r w:rsidR="00250D83">
        <w:t>.</w:t>
      </w:r>
      <w:r>
        <w:t xml:space="preserve"> </w:t>
      </w:r>
      <w:r w:rsidR="00745CC3">
        <w:t>____________________________________________________________</w:t>
      </w:r>
      <w:r>
        <w:t>____</w:t>
      </w:r>
      <w:r w:rsidR="00241874">
        <w:t>_________</w:t>
      </w:r>
    </w:p>
    <w:p w:rsidR="00745CC3" w:rsidP="006F65D8" w14:paraId="2205ADE5" w14:textId="77777777">
      <w:pPr>
        <w:spacing w:before="120"/>
        <w:ind w:left="-720" w:right="-540"/>
      </w:pPr>
      <w:r>
        <w:t>________________________________________________________________________________________________</w:t>
      </w:r>
    </w:p>
    <w:p w:rsidR="00745CC3" w:rsidP="006F65D8" w14:paraId="4EECE875" w14:textId="77777777">
      <w:pPr>
        <w:spacing w:before="120"/>
        <w:ind w:left="-720" w:right="-540"/>
      </w:pPr>
      <w:r>
        <w:t>________________________________________________________________________________________________</w:t>
      </w:r>
    </w:p>
    <w:p w:rsidR="006F65D8" w:rsidP="006F65D8" w14:paraId="6EA66763" w14:textId="77777777">
      <w:pPr>
        <w:spacing w:before="120"/>
        <w:ind w:left="-720" w:right="-540"/>
      </w:pPr>
      <w:r>
        <w:t>________________________________________________________________________________________________</w:t>
      </w:r>
    </w:p>
    <w:p w:rsidR="006F65D8" w:rsidP="006F65D8" w14:paraId="00D94538" w14:textId="11ED4C02">
      <w:pPr>
        <w:spacing w:before="240"/>
        <w:ind w:left="-720" w:right="-540"/>
      </w:pPr>
      <w:r>
        <w:t xml:space="preserve">If no laboratory and radiologic testing or consultative evaluations have been done in the past 12 months, </w:t>
      </w:r>
      <w:r w:rsidRPr="00745CC3">
        <w:rPr>
          <w:b/>
          <w:u w:val="single"/>
        </w:rPr>
        <w:t xml:space="preserve">please </w:t>
      </w:r>
      <w:r>
        <w:rPr>
          <w:b/>
          <w:u w:val="single"/>
        </w:rPr>
        <w:t xml:space="preserve">indicate what additional testing or evaluations you are planning to complete or arrange for your patient to provide objective </w:t>
      </w:r>
      <w:r w:rsidRPr="00745CC3">
        <w:rPr>
          <w:b/>
          <w:u w:val="single"/>
        </w:rPr>
        <w:t xml:space="preserve">baseline </w:t>
      </w:r>
      <w:r>
        <w:rPr>
          <w:b/>
          <w:u w:val="single"/>
        </w:rPr>
        <w:t xml:space="preserve">assessment </w:t>
      </w:r>
      <w:r w:rsidRPr="00745CC3">
        <w:rPr>
          <w:b/>
          <w:u w:val="single"/>
        </w:rPr>
        <w:t>with regard to this functional ability limitation</w:t>
      </w:r>
      <w:r w:rsidRPr="00813C15">
        <w:rPr>
          <w:u w:val="single"/>
        </w:rPr>
        <w:t>.</w:t>
      </w:r>
      <w:r>
        <w:t xml:space="preserve"> </w:t>
      </w:r>
    </w:p>
    <w:p w:rsidR="006F65D8" w:rsidRPr="005F22C4" w:rsidP="006F65D8" w14:paraId="2A411963" w14:textId="77777777">
      <w:pPr>
        <w:spacing w:after="120"/>
        <w:ind w:left="-720" w:right="-540"/>
      </w:pPr>
      <w:r>
        <w:t>________________________________________________________________________________________________</w:t>
      </w:r>
    </w:p>
    <w:p w:rsidR="006F65D8" w:rsidP="006F65D8" w14:paraId="1E77AC9B" w14:textId="77777777">
      <w:pPr>
        <w:spacing w:after="120"/>
        <w:ind w:left="-720" w:right="-540"/>
      </w:pPr>
      <w:r>
        <w:t>________________________________________________________________________________________________</w:t>
      </w:r>
    </w:p>
    <w:p w:rsidR="006F65D8" w:rsidP="006F65D8" w14:paraId="702579C7" w14:textId="77777777">
      <w:pPr>
        <w:spacing w:before="120"/>
        <w:ind w:left="-720" w:right="-540"/>
      </w:pPr>
      <w:r>
        <w:t>________________________________________________________________________________________________</w:t>
      </w:r>
    </w:p>
    <w:p w:rsidR="006F65D8" w:rsidRPr="005F22C4" w:rsidP="006F65D8" w14:paraId="68BDCA14" w14:textId="77777777">
      <w:pPr>
        <w:spacing w:before="120"/>
        <w:ind w:left="-720" w:right="-540"/>
      </w:pPr>
      <w:r>
        <w:t>________________________________________________________________________________________________</w:t>
      </w:r>
    </w:p>
    <w:p w:rsidR="006F65D8" w:rsidRPr="005F22C4" w:rsidP="006F65D8" w14:paraId="53FE5062" w14:textId="49B82BD0">
      <w:pPr>
        <w:spacing w:after="120"/>
        <w:ind w:left="-720" w:right="-540"/>
      </w:pPr>
      <w:r>
        <w:t xml:space="preserve">What specific recommendations do you have for the management of this applicant’s functional ability limitation(s) over the next </w:t>
      </w:r>
      <w:r w:rsidR="00250D83">
        <w:t>three</w:t>
      </w:r>
      <w:r>
        <w:t xml:space="preserve"> years? </w:t>
      </w:r>
      <w:r w:rsidR="00A2682F">
        <w:t xml:space="preserve">All recommendations </w:t>
      </w:r>
      <w:r w:rsidR="00250D83">
        <w:t xml:space="preserve">will </w:t>
      </w:r>
      <w:r w:rsidR="00A2682F">
        <w:t>help determine appropriate Volunteer placement and worksite</w:t>
      </w:r>
      <w:r>
        <w:t xml:space="preserve">. </w:t>
      </w:r>
      <w:r>
        <w:t>________________________________________________________________________________________________</w:t>
      </w:r>
    </w:p>
    <w:p w:rsidR="006F65D8" w:rsidP="006F65D8" w14:paraId="5E5EA7C0" w14:textId="77777777">
      <w:pPr>
        <w:spacing w:after="120"/>
        <w:ind w:left="-720" w:right="-540"/>
      </w:pPr>
      <w:r>
        <w:t>________________________________________________________________________________________________</w:t>
      </w:r>
    </w:p>
    <w:p w:rsidR="006F65D8" w:rsidP="006F65D8" w14:paraId="70565D05" w14:textId="77777777">
      <w:pPr>
        <w:spacing w:before="120"/>
        <w:ind w:left="-720" w:right="-540"/>
      </w:pPr>
      <w:r>
        <w:t>________________________________________________________________________________________________</w:t>
      </w:r>
    </w:p>
    <w:p w:rsidR="006F65D8" w:rsidRPr="005F22C4" w:rsidP="006F65D8" w14:paraId="3C3B74B7" w14:textId="77777777">
      <w:pPr>
        <w:spacing w:before="120"/>
        <w:ind w:left="-720" w:right="-540"/>
      </w:pPr>
      <w:r>
        <w:t>________________________________________________________________________________________________</w:t>
      </w:r>
    </w:p>
    <w:p w:rsidR="00B91348" w:rsidP="006F65D8" w14:paraId="4FF95989" w14:textId="6F64E9C8">
      <w:pPr>
        <w:spacing w:before="240"/>
        <w:ind w:left="-720" w:right="-540"/>
      </w:pPr>
      <w:r>
        <w:t xml:space="preserve">Will your patient require any specific accommodations or support devices while in service? If </w:t>
      </w:r>
      <w:r w:rsidR="00250D83">
        <w:t>yes</w:t>
      </w:r>
      <w:r>
        <w:t>, please detail:</w:t>
      </w:r>
    </w:p>
    <w:p w:rsidR="006F65D8" w:rsidRPr="005F22C4" w:rsidP="006F65D8" w14:paraId="2BECBA6E" w14:textId="77777777">
      <w:pPr>
        <w:spacing w:after="120"/>
        <w:ind w:left="-720" w:right="-540"/>
      </w:pPr>
      <w:r>
        <w:t>________________________________________________________________________________________________</w:t>
      </w:r>
    </w:p>
    <w:p w:rsidR="006F65D8" w:rsidP="006F65D8" w14:paraId="33B8E9C0" w14:textId="4D804DF5">
      <w:pPr>
        <w:spacing w:after="120"/>
        <w:ind w:left="-720" w:right="-540"/>
      </w:pPr>
      <w:r>
        <w:t>________________________________________________________________________________________________</w:t>
      </w:r>
    </w:p>
    <w:p w:rsidR="006F65D8" w:rsidP="00A81519" w14:paraId="7E7DE55B" w14:textId="38DA93D4">
      <w:pPr>
        <w:spacing w:before="120"/>
        <w:ind w:left="-720" w:right="-540"/>
      </w:pPr>
      <w:r>
        <w:t>________________________________________________________________</w:t>
      </w:r>
      <w:r w:rsidR="00A81519">
        <w:t>_____________</w:t>
      </w:r>
      <w:r w:rsidR="004D0968">
        <w:rPr>
          <w:noProof/>
        </w:rPr>
        <w:drawing>
          <wp:anchor distT="0" distB="0" distL="114300" distR="114300" simplePos="0" relativeHeight="251660288" behindDoc="1" locked="0" layoutInCell="1" allowOverlap="1">
            <wp:simplePos x="0" y="0"/>
            <wp:positionH relativeFrom="column">
              <wp:posOffset>5777238</wp:posOffset>
            </wp:positionH>
            <wp:positionV relativeFrom="paragraph">
              <wp:posOffset>52398</wp:posOffset>
            </wp:positionV>
            <wp:extent cx="438785" cy="435610"/>
            <wp:effectExtent l="0" t="0" r="0" b="2540"/>
            <wp:wrapTight wrapText="bothSides">
              <wp:wrapPolygon>
                <wp:start x="0" y="0"/>
                <wp:lineTo x="0" y="20781"/>
                <wp:lineTo x="20631" y="20781"/>
                <wp:lineTo x="2063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eace_Corps_Logo_Vertical_CMYK.jp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38785" cy="435610"/>
                    </a:xfrm>
                    <a:prstGeom prst="rect">
                      <a:avLst/>
                    </a:prstGeom>
                  </pic:spPr>
                </pic:pic>
              </a:graphicData>
            </a:graphic>
            <wp14:sizeRelH relativeFrom="page">
              <wp14:pctWidth>0</wp14:pctWidth>
            </wp14:sizeRelH>
            <wp14:sizeRelV relativeFrom="page">
              <wp14:pctHeight>0</wp14:pctHeight>
            </wp14:sizeRelV>
          </wp:anchor>
        </w:drawing>
      </w:r>
      <w:r>
        <w:br w:type="page"/>
      </w:r>
    </w:p>
    <w:p w:rsidR="006F65D8" w:rsidRPr="00A81519" w:rsidP="00A81519" w14:paraId="02BB044D" w14:textId="46487E4C">
      <w:pPr>
        <w:ind w:left="-720" w:right="-446"/>
      </w:pPr>
      <w:r>
        <w:rPr>
          <w:noProof/>
        </w:rPr>
        <mc:AlternateContent>
          <mc:Choice Requires="wpg">
            <w:drawing>
              <wp:inline distT="0" distB="0" distL="0" distR="0">
                <wp:extent cx="6766560" cy="1101"/>
                <wp:effectExtent l="0" t="19050" r="0" b="18415"/>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766560" cy="1101"/>
                          <a:chOff x="720" y="-191"/>
                          <a:chExt cx="10800" cy="2"/>
                        </a:xfrm>
                      </wpg:grpSpPr>
                      <wps:wsp xmlns:wps="http://schemas.microsoft.com/office/word/2010/wordprocessingShape">
                        <wps:cNvPr id="2" name="Freeform 9"/>
                        <wps:cNvSpPr/>
                        <wps:spPr bwMode="auto">
                          <a:xfrm>
                            <a:off x="720" y="-191"/>
                            <a:ext cx="10800" cy="2"/>
                          </a:xfrm>
                          <a:custGeom>
                            <a:avLst/>
                            <a:gdLst>
                              <a:gd name="T0" fmla="+- 0 720 720"/>
                              <a:gd name="T1" fmla="*/ T0 w 10800"/>
                              <a:gd name="T2" fmla="+- 0 11520 720"/>
                              <a:gd name="T3" fmla="*/ T2 w 10800"/>
                            </a:gdLst>
                            <a:cxnLst>
                              <a:cxn ang="0">
                                <a:pos x="T1" y="0"/>
                              </a:cxn>
                              <a:cxn ang="0">
                                <a:pos x="T3" y="0"/>
                              </a:cxn>
                            </a:cxnLst>
                            <a:rect l="0" t="0" r="r" b="b"/>
                            <a:pathLst>
                              <a:path fill="norm" w="10800" stroke="1">
                                <a:moveTo>
                                  <a:pt x="0" y="0"/>
                                </a:moveTo>
                                <a:lnTo>
                                  <a:pt x="10800" y="0"/>
                                </a:lnTo>
                              </a:path>
                            </a:pathLst>
                          </a:custGeom>
                          <a:noFill/>
                          <a:ln w="4445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 o:spid="_x0000_i1059" style="width:532.8pt;height:0.1pt;mso-position-horizontal-relative:char;mso-position-vertical-relative:line" coordorigin="720,-191" coordsize="10800,2">
                <v:shape id="Freeform 9" o:spid="_x0000_s1060" style="width:10800;height:2;left:720;mso-wrap-style:square;position:absolute;top:-191;visibility:visible;v-text-anchor:top" coordsize="10800,2" path="m,l10800,e" filled="f" strokecolor="#231f20" strokeweight="3.5pt">
                  <v:path arrowok="t" o:connecttype="custom" o:connectlocs="0,0;10800,0" o:connectangles="0,0"/>
                </v:shape>
                <w10:wrap type="none"/>
                <w10:anchorlock/>
              </v:group>
            </w:pict>
          </mc:Fallback>
        </mc:AlternateContent>
      </w:r>
      <w:r>
        <w:rPr>
          <w:b/>
          <w:sz w:val="28"/>
          <w:szCs w:val="18"/>
        </w:rPr>
        <w:t xml:space="preserve">Closing Signatures </w:t>
      </w:r>
    </w:p>
    <w:p w:rsidR="00E21EAD" w:rsidRPr="0030446D" w:rsidP="00997E19" w14:paraId="5BA0BAF7" w14:textId="77777777">
      <w:pPr>
        <w:tabs>
          <w:tab w:val="left" w:pos="270"/>
        </w:tabs>
        <w:spacing w:before="120" w:line="276" w:lineRule="auto"/>
        <w:ind w:left="-720" w:right="-540"/>
        <w:rPr>
          <w:szCs w:val="18"/>
        </w:rPr>
      </w:pPr>
      <w:r>
        <w:rPr>
          <w:szCs w:val="18"/>
        </w:rPr>
        <w:t>Provider</w:t>
      </w:r>
      <w:r w:rsidRPr="0030446D">
        <w:rPr>
          <w:szCs w:val="18"/>
        </w:rPr>
        <w:t xml:space="preserve"> Signature/Title________________________________________________</w:t>
      </w:r>
      <w:r w:rsidR="00997E19">
        <w:rPr>
          <w:szCs w:val="18"/>
        </w:rPr>
        <w:t>_____________________________</w:t>
      </w:r>
    </w:p>
    <w:p w:rsidR="00E21EAD" w:rsidRPr="0030446D" w:rsidP="00997E19" w14:paraId="40316A07" w14:textId="77777777">
      <w:pPr>
        <w:tabs>
          <w:tab w:val="left" w:pos="270"/>
        </w:tabs>
        <w:spacing w:before="120" w:line="276" w:lineRule="auto"/>
        <w:ind w:left="-720" w:right="-540"/>
        <w:rPr>
          <w:szCs w:val="18"/>
        </w:rPr>
      </w:pPr>
      <w:r>
        <w:rPr>
          <w:szCs w:val="18"/>
        </w:rPr>
        <w:t>Provider</w:t>
      </w:r>
      <w:r w:rsidRPr="0030446D">
        <w:rPr>
          <w:szCs w:val="18"/>
        </w:rPr>
        <w:t xml:space="preserve"> Name (Print) ________________________________</w:t>
      </w:r>
      <w:r>
        <w:rPr>
          <w:szCs w:val="18"/>
        </w:rPr>
        <w:t>___</w:t>
      </w:r>
      <w:r w:rsidRPr="0030446D">
        <w:rPr>
          <w:szCs w:val="18"/>
        </w:rPr>
        <w:t>_______</w:t>
      </w:r>
      <w:r>
        <w:rPr>
          <w:szCs w:val="18"/>
        </w:rPr>
        <w:t xml:space="preserve"> Date </w:t>
      </w:r>
      <w:r w:rsidR="00997E19">
        <w:rPr>
          <w:szCs w:val="18"/>
        </w:rPr>
        <w:t>_______________________________</w:t>
      </w:r>
    </w:p>
    <w:p w:rsidR="00E21EAD" w:rsidRPr="0030446D" w:rsidP="00997E19" w14:paraId="42BD6649" w14:textId="77777777">
      <w:pPr>
        <w:tabs>
          <w:tab w:val="left" w:pos="270"/>
        </w:tabs>
        <w:spacing w:before="120" w:line="276" w:lineRule="auto"/>
        <w:ind w:left="-720" w:right="-540"/>
        <w:rPr>
          <w:szCs w:val="18"/>
        </w:rPr>
      </w:pPr>
      <w:r>
        <w:rPr>
          <w:szCs w:val="18"/>
        </w:rPr>
        <w:t>Provider</w:t>
      </w:r>
      <w:r w:rsidRPr="0030446D">
        <w:rPr>
          <w:szCs w:val="18"/>
        </w:rPr>
        <w:t xml:space="preserve"> License Number/State ___________________________</w:t>
      </w:r>
      <w:r>
        <w:rPr>
          <w:szCs w:val="18"/>
        </w:rPr>
        <w:t>___</w:t>
      </w:r>
      <w:r w:rsidRPr="0030446D">
        <w:rPr>
          <w:szCs w:val="18"/>
        </w:rPr>
        <w:t>_________________</w:t>
      </w:r>
      <w:r w:rsidR="00997E19">
        <w:rPr>
          <w:szCs w:val="18"/>
        </w:rPr>
        <w:t>_______________________</w:t>
      </w:r>
    </w:p>
    <w:p w:rsidR="00E21EAD" w:rsidP="00997E19" w14:paraId="7709CCE4" w14:textId="77777777">
      <w:pPr>
        <w:tabs>
          <w:tab w:val="left" w:pos="270"/>
        </w:tabs>
        <w:spacing w:before="120" w:line="276" w:lineRule="auto"/>
        <w:ind w:left="-720" w:right="-540"/>
        <w:rPr>
          <w:szCs w:val="18"/>
        </w:rPr>
      </w:pPr>
      <w:r>
        <w:rPr>
          <w:szCs w:val="18"/>
        </w:rPr>
        <w:t>Provider</w:t>
      </w:r>
      <w:r w:rsidRPr="0030446D">
        <w:rPr>
          <w:szCs w:val="18"/>
        </w:rPr>
        <w:t xml:space="preserve"> Address and Phone Number__________________________</w:t>
      </w:r>
      <w:r>
        <w:rPr>
          <w:szCs w:val="18"/>
        </w:rPr>
        <w:t>___</w:t>
      </w:r>
      <w:r w:rsidRPr="0030446D">
        <w:rPr>
          <w:szCs w:val="18"/>
        </w:rPr>
        <w:t>___________</w:t>
      </w:r>
      <w:r w:rsidR="00997E19">
        <w:rPr>
          <w:szCs w:val="18"/>
        </w:rPr>
        <w:t>_____________________</w:t>
      </w:r>
      <w:r>
        <w:rPr>
          <w:szCs w:val="18"/>
        </w:rPr>
        <w:t>_____</w:t>
      </w:r>
    </w:p>
    <w:p w:rsidR="00E21EAD" w:rsidP="00997E19" w14:paraId="4E0646E1" w14:textId="77777777">
      <w:pPr>
        <w:tabs>
          <w:tab w:val="left" w:pos="270"/>
        </w:tabs>
        <w:spacing w:before="120" w:line="276" w:lineRule="auto"/>
        <w:ind w:left="-720" w:right="-540"/>
        <w:rPr>
          <w:szCs w:val="18"/>
        </w:rPr>
      </w:pPr>
      <w:r>
        <w:rPr>
          <w:szCs w:val="18"/>
        </w:rPr>
        <w:t>__________________________________________________________________</w:t>
      </w:r>
      <w:r w:rsidR="00997E19">
        <w:rPr>
          <w:szCs w:val="18"/>
        </w:rPr>
        <w:t>______________________________</w:t>
      </w:r>
    </w:p>
    <w:p w:rsidR="00E21EAD" w:rsidRPr="00EF3902" w:rsidP="00997E19" w14:paraId="61DA0FE9" w14:textId="1057F3EB">
      <w:pPr>
        <w:tabs>
          <w:tab w:val="left" w:pos="270"/>
        </w:tabs>
        <w:spacing w:before="120" w:line="276" w:lineRule="auto"/>
        <w:ind w:left="-720" w:right="-540"/>
        <w:rPr>
          <w:b/>
          <w:szCs w:val="18"/>
        </w:rPr>
      </w:pPr>
      <w:r w:rsidRPr="0036243F">
        <w:rPr>
          <w:b/>
          <w:szCs w:val="18"/>
        </w:rPr>
        <w:t xml:space="preserve">If </w:t>
      </w:r>
      <w:r>
        <w:rPr>
          <w:b/>
          <w:szCs w:val="18"/>
        </w:rPr>
        <w:t>evaluation completed by other than MD, DO</w:t>
      </w:r>
      <w:r w:rsidR="00250D83">
        <w:rPr>
          <w:b/>
          <w:szCs w:val="18"/>
        </w:rPr>
        <w:t>,</w:t>
      </w:r>
      <w:r>
        <w:rPr>
          <w:b/>
          <w:szCs w:val="18"/>
        </w:rPr>
        <w:t xml:space="preserve"> or NP licensed to practice independently,</w:t>
      </w:r>
      <w:r w:rsidRPr="0036243F">
        <w:rPr>
          <w:b/>
          <w:szCs w:val="18"/>
        </w:rPr>
        <w:t xml:space="preserve"> must be signed or co-signed by a licensed MD or DO.</w:t>
      </w:r>
    </w:p>
    <w:p w:rsidR="00E21EAD" w:rsidRPr="0030446D" w:rsidP="00997E19" w14:paraId="05A14640" w14:textId="77777777">
      <w:pPr>
        <w:tabs>
          <w:tab w:val="left" w:pos="270"/>
        </w:tabs>
        <w:spacing w:before="120" w:line="276" w:lineRule="auto"/>
        <w:ind w:left="-720" w:right="-540"/>
        <w:rPr>
          <w:szCs w:val="18"/>
        </w:rPr>
      </w:pPr>
      <w:r>
        <w:rPr>
          <w:szCs w:val="18"/>
        </w:rPr>
        <w:t xml:space="preserve">Co-signature, if required in your state </w:t>
      </w:r>
      <w:r w:rsidRPr="0030446D">
        <w:rPr>
          <w:szCs w:val="18"/>
        </w:rPr>
        <w:t>_____________</w:t>
      </w:r>
      <w:r w:rsidR="00997E19">
        <w:rPr>
          <w:szCs w:val="18"/>
        </w:rPr>
        <w:t>______________________________</w:t>
      </w:r>
      <w:r w:rsidRPr="0030446D">
        <w:rPr>
          <w:szCs w:val="18"/>
        </w:rPr>
        <w:t>___</w:t>
      </w:r>
      <w:r>
        <w:rPr>
          <w:szCs w:val="18"/>
        </w:rPr>
        <w:t>___________________</w:t>
      </w:r>
    </w:p>
    <w:p w:rsidR="00E21EAD" w:rsidRPr="00A75605" w:rsidP="00997E19" w14:paraId="1710A83F" w14:textId="77777777">
      <w:pPr>
        <w:tabs>
          <w:tab w:val="left" w:pos="270"/>
        </w:tabs>
        <w:spacing w:before="120" w:line="276" w:lineRule="auto"/>
        <w:ind w:left="-720" w:right="-540"/>
        <w:rPr>
          <w:szCs w:val="18"/>
        </w:rPr>
      </w:pPr>
      <w:r>
        <w:rPr>
          <w:szCs w:val="18"/>
        </w:rPr>
        <w:t>License Number</w:t>
      </w:r>
      <w:r w:rsidRPr="0030446D">
        <w:rPr>
          <w:szCs w:val="18"/>
        </w:rPr>
        <w:t xml:space="preserve"> ___________________________</w:t>
      </w:r>
      <w:r>
        <w:rPr>
          <w:szCs w:val="18"/>
        </w:rPr>
        <w:t>___</w:t>
      </w:r>
      <w:r w:rsidR="00997E19">
        <w:rPr>
          <w:szCs w:val="18"/>
        </w:rPr>
        <w:t>___________</w:t>
      </w:r>
      <w:r w:rsidRPr="0030446D">
        <w:rPr>
          <w:szCs w:val="18"/>
        </w:rPr>
        <w:t>_____</w:t>
      </w:r>
      <w:r>
        <w:rPr>
          <w:szCs w:val="18"/>
        </w:rPr>
        <w:t>_____________________________________</w:t>
      </w:r>
    </w:p>
    <w:p w:rsidR="006F65D8" w:rsidP="00A2682F" w14:paraId="751325B1" w14:textId="77777777">
      <w:pPr>
        <w:pStyle w:val="Heading5"/>
        <w:tabs>
          <w:tab w:val="left" w:pos="4320"/>
          <w:tab w:val="left" w:pos="8730"/>
        </w:tabs>
        <w:spacing w:before="55"/>
        <w:ind w:left="-720" w:right="-720"/>
        <w:rPr>
          <w:rFonts w:ascii="Calibri" w:hAnsi="Calibri" w:eastAsiaTheme="minorHAnsi"/>
          <w:b/>
          <w:color w:val="B1B1B2"/>
          <w:spacing w:val="-2"/>
          <w:sz w:val="16"/>
        </w:rPr>
      </w:pPr>
    </w:p>
    <w:p w:rsidR="006F65D8" w:rsidP="00A2682F" w14:paraId="7A99E8F7" w14:textId="77777777">
      <w:pPr>
        <w:pStyle w:val="Heading5"/>
        <w:tabs>
          <w:tab w:val="left" w:pos="4320"/>
          <w:tab w:val="left" w:pos="8730"/>
        </w:tabs>
        <w:spacing w:before="55"/>
        <w:ind w:left="-720" w:right="-720"/>
        <w:rPr>
          <w:rFonts w:ascii="Calibri" w:hAnsi="Calibri" w:eastAsiaTheme="minorHAnsi"/>
          <w:b/>
          <w:color w:val="B1B1B2"/>
          <w:spacing w:val="-2"/>
          <w:sz w:val="16"/>
        </w:rPr>
      </w:pPr>
    </w:p>
    <w:p w:rsidR="006F65D8" w:rsidP="00A2682F" w14:paraId="6F461DBC" w14:textId="77777777">
      <w:pPr>
        <w:pStyle w:val="Heading5"/>
        <w:tabs>
          <w:tab w:val="left" w:pos="4320"/>
          <w:tab w:val="left" w:pos="8730"/>
        </w:tabs>
        <w:spacing w:before="55"/>
        <w:ind w:left="-720" w:right="-720"/>
        <w:rPr>
          <w:rFonts w:ascii="Calibri" w:hAnsi="Calibri" w:eastAsiaTheme="minorHAnsi"/>
          <w:b/>
          <w:color w:val="B1B1B2"/>
          <w:spacing w:val="-2"/>
          <w:sz w:val="16"/>
        </w:rPr>
      </w:pPr>
    </w:p>
    <w:p w:rsidR="00151575" w:rsidP="00A2682F" w14:paraId="6FEFA2B1" w14:textId="77777777">
      <w:pPr>
        <w:pStyle w:val="Heading5"/>
        <w:tabs>
          <w:tab w:val="left" w:pos="4320"/>
          <w:tab w:val="left" w:pos="8730"/>
        </w:tabs>
        <w:spacing w:before="55"/>
        <w:ind w:left="-720" w:right="-720"/>
        <w:rPr>
          <w:rFonts w:ascii="Calibri" w:hAnsi="Calibri" w:eastAsiaTheme="minorHAnsi"/>
          <w:b/>
          <w:color w:val="B1B1B2"/>
          <w:spacing w:val="-2"/>
          <w:sz w:val="16"/>
        </w:rPr>
      </w:pPr>
    </w:p>
    <w:p w:rsidR="00FC3803" w:rsidP="00FC3803" w14:paraId="4C2CA52E" w14:textId="77777777"/>
    <w:p w:rsidR="00FC3803" w:rsidP="00FC3803" w14:paraId="67C9B338" w14:textId="77777777"/>
    <w:p w:rsidR="00FC3803" w:rsidP="00FC3803" w14:paraId="3FED5F8F" w14:textId="77777777"/>
    <w:p w:rsidR="00FC3803" w:rsidP="00FC3803" w14:paraId="1077C03A" w14:textId="77777777"/>
    <w:p w:rsidR="00FC3803" w:rsidP="00FC3803" w14:paraId="5D162B4A" w14:textId="77777777"/>
    <w:p w:rsidR="00FC3803" w:rsidP="00FC3803" w14:paraId="368794E5" w14:textId="77777777"/>
    <w:p w:rsidR="00FC3803" w:rsidP="00FC3803" w14:paraId="0A67D4F5" w14:textId="77777777"/>
    <w:p w:rsidR="00FC3803" w:rsidP="00FC3803" w14:paraId="4C618495" w14:textId="77777777"/>
    <w:p w:rsidR="00FC3803" w:rsidP="00FC3803" w14:paraId="54283034" w14:textId="77777777"/>
    <w:p w:rsidR="00FC3803" w:rsidP="00FC3803" w14:paraId="24CE2032" w14:textId="77777777"/>
    <w:p w:rsidR="00FC3803" w:rsidP="00FC3803" w14:paraId="12B5E7D2" w14:textId="77777777"/>
    <w:p w:rsidR="00FC3803" w:rsidP="00FC3803" w14:paraId="678B2BF8" w14:textId="77777777"/>
    <w:p w:rsidR="00FC3803" w:rsidP="00FC3803" w14:paraId="6122AA46" w14:textId="77777777"/>
    <w:p w:rsidR="00FC3803" w:rsidP="00FC3803" w14:paraId="09EB2FD3" w14:textId="77777777"/>
    <w:p w:rsidR="00FC3803" w:rsidP="00FC3803" w14:paraId="1E9676D0" w14:textId="77777777"/>
    <w:p w:rsidR="00FC3803" w:rsidP="00FC3803" w14:paraId="0D58D625" w14:textId="77777777"/>
    <w:p w:rsidR="00FC3803" w:rsidP="00FC3803" w14:paraId="241BEEFC" w14:textId="77777777"/>
    <w:p w:rsidR="00FC3803" w:rsidP="00FC3803" w14:paraId="5EABED19" w14:textId="77777777"/>
    <w:p w:rsidR="00FC3803" w:rsidP="00FC3803" w14:paraId="04B3B0BA" w14:textId="77777777"/>
    <w:p w:rsidR="00FC3803" w:rsidP="00FC3803" w14:paraId="7C8F7E79" w14:textId="77777777"/>
    <w:p w:rsidR="00FC3803" w:rsidP="00FC3803" w14:paraId="27F3DCEC" w14:textId="77777777"/>
    <w:p w:rsidR="00FC3803" w:rsidP="00FC3803" w14:paraId="516F120A" w14:textId="77777777"/>
    <w:p w:rsidR="00FC3803" w:rsidP="00FC3803" w14:paraId="2D13EE57" w14:textId="77777777"/>
    <w:p w:rsidR="00FC3803" w:rsidP="00FC3803" w14:paraId="70AB37E0" w14:textId="77777777"/>
    <w:p w:rsidR="00FC3803" w:rsidP="00FC3803" w14:paraId="738B7605" w14:textId="77777777"/>
    <w:p w:rsidR="006E2A23" w:rsidRPr="00572A7D" w:rsidP="004D0968" w14:paraId="28580414" w14:textId="796DE463">
      <w:pPr>
        <w:pStyle w:val="Heading5"/>
        <w:tabs>
          <w:tab w:val="left" w:pos="4320"/>
          <w:tab w:val="left" w:pos="8280"/>
        </w:tabs>
        <w:spacing w:before="55"/>
        <w:ind w:right="-720"/>
        <w:rPr>
          <w:rFonts w:ascii="Calibri" w:hAnsi="Calibri" w:eastAsiaTheme="minorHAnsi"/>
          <w:b/>
          <w:color w:val="B1B1B2"/>
          <w:spacing w:val="-2"/>
          <w:sz w:val="16"/>
        </w:rPr>
      </w:pPr>
    </w:p>
    <w:sectPr w:rsidSect="00A81519">
      <w:headerReference w:type="default" r:id="rId9"/>
      <w:footerReference w:type="default" r:id="rId10"/>
      <w:pgSz w:w="12240" w:h="15840"/>
      <w:pgMar w:top="864" w:right="1296" w:bottom="102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dobe Devanagari">
    <w:panose1 w:val="00000000000000000000"/>
    <w:charset w:val="00"/>
    <w:family w:val="roman"/>
    <w:notTrueType/>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72C" w:rsidRPr="0086372C" w:rsidP="002F6176" w14:paraId="14C93549" w14:textId="158AA630">
    <w:pPr>
      <w:pStyle w:val="Footer"/>
      <w:ind w:left="-810" w:firstLine="90"/>
      <w:rPr>
        <w:sz w:val="16"/>
        <w:szCs w:val="16"/>
      </w:rPr>
    </w:pPr>
    <w:r w:rsidRPr="002F6176">
      <w:rPr>
        <w:b/>
        <w:sz w:val="16"/>
        <w:szCs w:val="16"/>
      </w:rPr>
      <w:t>Peace Corps –</w:t>
    </w:r>
    <w:r w:rsidRPr="002F6176">
      <w:rPr>
        <w:b/>
        <w:sz w:val="16"/>
        <w:szCs w:val="16"/>
      </w:rPr>
      <w:t xml:space="preserve"> Functional Abilities Evaluation </w:t>
    </w:r>
    <w:r w:rsidRPr="002F6176">
      <w:rPr>
        <w:rFonts w:cs="Adobe Devanagari"/>
        <w:b/>
        <w:sz w:val="16"/>
        <w:szCs w:val="16"/>
      </w:rPr>
      <w:t>|</w:t>
    </w:r>
    <w:r w:rsidRPr="002F6176">
      <w:rPr>
        <w:b/>
        <w:sz w:val="16"/>
        <w:szCs w:val="16"/>
      </w:rPr>
      <w:t xml:space="preserve"> PC-262-15</w:t>
    </w:r>
    <w:r w:rsidRPr="002F6176">
      <w:rPr>
        <w:b/>
        <w:sz w:val="16"/>
        <w:szCs w:val="16"/>
      </w:rPr>
      <w:t xml:space="preserve"> [</w:t>
    </w:r>
    <w:r w:rsidRPr="00811251" w:rsidR="00811251">
      <w:rPr>
        <w:b/>
        <w:sz w:val="16"/>
        <w:szCs w:val="16"/>
      </w:rPr>
      <w:t>Rev. Aug 2020</w:t>
    </w:r>
    <w:r w:rsidRPr="002F6176">
      <w:rPr>
        <w:b/>
        <w:sz w:val="16"/>
        <w:szCs w:val="16"/>
      </w:rPr>
      <w:t>]</w:t>
    </w:r>
    <w:r w:rsidR="002F6176">
      <w:rPr>
        <w:sz w:val="16"/>
        <w:szCs w:val="16"/>
      </w:rPr>
      <w:tab/>
    </w:r>
    <w:r>
      <w:rPr>
        <w:sz w:val="16"/>
        <w:szCs w:val="16"/>
      </w:rPr>
      <w:tab/>
    </w:r>
    <w:r w:rsidRPr="0086372C">
      <w:rPr>
        <w:sz w:val="16"/>
        <w:szCs w:val="16"/>
      </w:rPr>
      <w:t xml:space="preserve">Page </w:t>
    </w:r>
    <w:r w:rsidRPr="0086372C">
      <w:rPr>
        <w:b/>
        <w:bCs/>
        <w:sz w:val="16"/>
        <w:szCs w:val="16"/>
      </w:rPr>
      <w:fldChar w:fldCharType="begin"/>
    </w:r>
    <w:r w:rsidRPr="0086372C">
      <w:rPr>
        <w:b/>
        <w:bCs/>
        <w:sz w:val="16"/>
        <w:szCs w:val="16"/>
      </w:rPr>
      <w:instrText xml:space="preserve"> PAGE  \* Arabic  \* MERGEFORMAT </w:instrText>
    </w:r>
    <w:r w:rsidRPr="0086372C">
      <w:rPr>
        <w:b/>
        <w:bCs/>
        <w:sz w:val="16"/>
        <w:szCs w:val="16"/>
      </w:rPr>
      <w:fldChar w:fldCharType="separate"/>
    </w:r>
    <w:r w:rsidR="00811251">
      <w:rPr>
        <w:b/>
        <w:bCs/>
        <w:noProof/>
        <w:sz w:val="16"/>
        <w:szCs w:val="16"/>
      </w:rPr>
      <w:t>3</w:t>
    </w:r>
    <w:r w:rsidRPr="0086372C">
      <w:rPr>
        <w:b/>
        <w:bCs/>
        <w:sz w:val="16"/>
        <w:szCs w:val="16"/>
      </w:rPr>
      <w:fldChar w:fldCharType="end"/>
    </w:r>
    <w:r w:rsidRPr="0086372C">
      <w:rPr>
        <w:sz w:val="16"/>
        <w:szCs w:val="16"/>
      </w:rPr>
      <w:t xml:space="preserve"> of </w:t>
    </w:r>
    <w:r w:rsidRPr="0086372C">
      <w:rPr>
        <w:b/>
        <w:bCs/>
        <w:sz w:val="16"/>
        <w:szCs w:val="16"/>
      </w:rPr>
      <w:fldChar w:fldCharType="begin"/>
    </w:r>
    <w:r w:rsidRPr="0086372C">
      <w:rPr>
        <w:b/>
        <w:bCs/>
        <w:sz w:val="16"/>
        <w:szCs w:val="16"/>
      </w:rPr>
      <w:instrText xml:space="preserve"> NUMPAGES  \* Arabic  \* MERGEFORMAT </w:instrText>
    </w:r>
    <w:r w:rsidRPr="0086372C">
      <w:rPr>
        <w:b/>
        <w:bCs/>
        <w:sz w:val="16"/>
        <w:szCs w:val="16"/>
      </w:rPr>
      <w:fldChar w:fldCharType="separate"/>
    </w:r>
    <w:r w:rsidR="00811251">
      <w:rPr>
        <w:b/>
        <w:bCs/>
        <w:noProof/>
        <w:sz w:val="16"/>
        <w:szCs w:val="16"/>
      </w:rPr>
      <w:t>3</w:t>
    </w:r>
    <w:r w:rsidRPr="0086372C">
      <w:rPr>
        <w:b/>
        <w:bCs/>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6BCB" w:rsidP="002F6176" w14:paraId="37A90BA9" w14:textId="252553CC">
    <w:pPr>
      <w:pStyle w:val="Header"/>
      <w:ind w:left="-720"/>
      <w:rPr>
        <w:b/>
        <w:sz w:val="16"/>
        <w:szCs w:val="16"/>
      </w:rPr>
    </w:pPr>
    <w:r w:rsidRPr="002F6176">
      <w:rPr>
        <w:b/>
        <w:sz w:val="16"/>
        <w:szCs w:val="16"/>
      </w:rPr>
      <w:t xml:space="preserve">Peace Corps – Functional Abilities Evaluation </w:t>
    </w:r>
    <w:r w:rsidRPr="002F6176">
      <w:rPr>
        <w:rFonts w:cs="Adobe Devanagari"/>
        <w:b/>
        <w:sz w:val="16"/>
        <w:szCs w:val="16"/>
      </w:rPr>
      <w:t>|</w:t>
    </w:r>
    <w:r w:rsidRPr="002F6176">
      <w:rPr>
        <w:b/>
        <w:sz w:val="16"/>
        <w:szCs w:val="16"/>
      </w:rPr>
      <w:t xml:space="preserve"> PC-262-15 [</w:t>
    </w:r>
    <w:r w:rsidRPr="00811251" w:rsidR="00811251">
      <w:rPr>
        <w:b/>
        <w:sz w:val="16"/>
        <w:szCs w:val="16"/>
      </w:rPr>
      <w:t>Rev. Aug 2020</w:t>
    </w:r>
    <w:r w:rsidRPr="002F6176">
      <w:rPr>
        <w:b/>
        <w:sz w:val="16"/>
        <w:szCs w:val="16"/>
      </w:rPr>
      <w:t>]</w:t>
    </w:r>
  </w:p>
  <w:p w:rsidR="002F6176" w:rsidRPr="002F6176" w:rsidP="002F6176" w14:paraId="1017307A" w14:textId="77777777">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2E24816"/>
    <w:multiLevelType w:val="hybridMultilevel"/>
    <w:tmpl w:val="C116FAE8"/>
    <w:lvl w:ilvl="0">
      <w:start w:val="0"/>
      <w:numFmt w:val="bullet"/>
      <w:lvlText w:val=""/>
      <w:lvlJc w:val="left"/>
      <w:pPr>
        <w:ind w:left="-360" w:hanging="360"/>
      </w:pPr>
      <w:rPr>
        <w:rFonts w:ascii="Symbol" w:hAnsi="Symbol" w:eastAsiaTheme="minorHAnsi" w:cstheme="minorBidi" w:hint="default"/>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1">
    <w:nsid w:val="7FA10C11"/>
    <w:multiLevelType w:val="hybridMultilevel"/>
    <w:tmpl w:val="A0CC4ED8"/>
    <w:lvl w:ilvl="0">
      <w:start w:val="1"/>
      <w:numFmt w:val="bullet"/>
      <w:lvlText w:val=""/>
      <w:lvlJc w:val="left"/>
      <w:pPr>
        <w:ind w:left="90" w:hanging="360"/>
      </w:pPr>
      <w:rPr>
        <w:rFonts w:ascii="Symbol" w:hAnsi="Symbol" w:hint="default"/>
      </w:rPr>
    </w:lvl>
    <w:lvl w:ilvl="1" w:tentative="1">
      <w:start w:val="1"/>
      <w:numFmt w:val="bullet"/>
      <w:lvlText w:val="o"/>
      <w:lvlJc w:val="left"/>
      <w:pPr>
        <w:ind w:left="810" w:hanging="360"/>
      </w:pPr>
      <w:rPr>
        <w:rFonts w:ascii="Courier New" w:hAnsi="Courier New" w:cs="Courier New" w:hint="default"/>
      </w:rPr>
    </w:lvl>
    <w:lvl w:ilvl="2" w:tentative="1">
      <w:start w:val="1"/>
      <w:numFmt w:val="bullet"/>
      <w:lvlText w:val=""/>
      <w:lvlJc w:val="left"/>
      <w:pPr>
        <w:ind w:left="1530" w:hanging="360"/>
      </w:pPr>
      <w:rPr>
        <w:rFonts w:ascii="Wingdings" w:hAnsi="Wingdings" w:hint="default"/>
      </w:rPr>
    </w:lvl>
    <w:lvl w:ilvl="3" w:tentative="1">
      <w:start w:val="1"/>
      <w:numFmt w:val="bullet"/>
      <w:lvlText w:val=""/>
      <w:lvlJc w:val="left"/>
      <w:pPr>
        <w:ind w:left="2250" w:hanging="360"/>
      </w:pPr>
      <w:rPr>
        <w:rFonts w:ascii="Symbol" w:hAnsi="Symbol" w:hint="default"/>
      </w:rPr>
    </w:lvl>
    <w:lvl w:ilvl="4" w:tentative="1">
      <w:start w:val="1"/>
      <w:numFmt w:val="bullet"/>
      <w:lvlText w:val="o"/>
      <w:lvlJc w:val="left"/>
      <w:pPr>
        <w:ind w:left="2970" w:hanging="360"/>
      </w:pPr>
      <w:rPr>
        <w:rFonts w:ascii="Courier New" w:hAnsi="Courier New" w:cs="Courier New" w:hint="default"/>
      </w:rPr>
    </w:lvl>
    <w:lvl w:ilvl="5" w:tentative="1">
      <w:start w:val="1"/>
      <w:numFmt w:val="bullet"/>
      <w:lvlText w:val=""/>
      <w:lvlJc w:val="left"/>
      <w:pPr>
        <w:ind w:left="3690" w:hanging="360"/>
      </w:pPr>
      <w:rPr>
        <w:rFonts w:ascii="Wingdings" w:hAnsi="Wingdings" w:hint="default"/>
      </w:rPr>
    </w:lvl>
    <w:lvl w:ilvl="6" w:tentative="1">
      <w:start w:val="1"/>
      <w:numFmt w:val="bullet"/>
      <w:lvlText w:val=""/>
      <w:lvlJc w:val="left"/>
      <w:pPr>
        <w:ind w:left="4410" w:hanging="360"/>
      </w:pPr>
      <w:rPr>
        <w:rFonts w:ascii="Symbol" w:hAnsi="Symbol" w:hint="default"/>
      </w:rPr>
    </w:lvl>
    <w:lvl w:ilvl="7" w:tentative="1">
      <w:start w:val="1"/>
      <w:numFmt w:val="bullet"/>
      <w:lvlText w:val="o"/>
      <w:lvlJc w:val="left"/>
      <w:pPr>
        <w:ind w:left="5130" w:hanging="360"/>
      </w:pPr>
      <w:rPr>
        <w:rFonts w:ascii="Courier New" w:hAnsi="Courier New" w:cs="Courier New" w:hint="default"/>
      </w:rPr>
    </w:lvl>
    <w:lvl w:ilvl="8" w:tentative="1">
      <w:start w:val="1"/>
      <w:numFmt w:val="bullet"/>
      <w:lvlText w:val=""/>
      <w:lvlJc w:val="left"/>
      <w:pPr>
        <w:ind w:left="58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5E3"/>
    <w:rsid w:val="00046BCB"/>
    <w:rsid w:val="00151575"/>
    <w:rsid w:val="00176EF4"/>
    <w:rsid w:val="00241874"/>
    <w:rsid w:val="00250D83"/>
    <w:rsid w:val="002A4FE6"/>
    <w:rsid w:val="002F6176"/>
    <w:rsid w:val="0030446D"/>
    <w:rsid w:val="0036243F"/>
    <w:rsid w:val="0038003D"/>
    <w:rsid w:val="00407BAF"/>
    <w:rsid w:val="00477B21"/>
    <w:rsid w:val="004B06B3"/>
    <w:rsid w:val="004D0968"/>
    <w:rsid w:val="005241EA"/>
    <w:rsid w:val="00572A7D"/>
    <w:rsid w:val="00595F3F"/>
    <w:rsid w:val="005F22C4"/>
    <w:rsid w:val="00602F30"/>
    <w:rsid w:val="006E2A23"/>
    <w:rsid w:val="006F65D8"/>
    <w:rsid w:val="00715989"/>
    <w:rsid w:val="00721D61"/>
    <w:rsid w:val="00731713"/>
    <w:rsid w:val="0074249D"/>
    <w:rsid w:val="00745CC3"/>
    <w:rsid w:val="007D4C71"/>
    <w:rsid w:val="00811251"/>
    <w:rsid w:val="00813C15"/>
    <w:rsid w:val="00832EC2"/>
    <w:rsid w:val="00851969"/>
    <w:rsid w:val="0086372C"/>
    <w:rsid w:val="008770F3"/>
    <w:rsid w:val="009645A3"/>
    <w:rsid w:val="00964FC8"/>
    <w:rsid w:val="00986C36"/>
    <w:rsid w:val="00997E19"/>
    <w:rsid w:val="00A2682F"/>
    <w:rsid w:val="00A67FD2"/>
    <w:rsid w:val="00A75605"/>
    <w:rsid w:val="00A81519"/>
    <w:rsid w:val="00B1257E"/>
    <w:rsid w:val="00B91348"/>
    <w:rsid w:val="00BA3F8A"/>
    <w:rsid w:val="00C03384"/>
    <w:rsid w:val="00D11B3D"/>
    <w:rsid w:val="00D80A86"/>
    <w:rsid w:val="00DA4989"/>
    <w:rsid w:val="00DB2B3A"/>
    <w:rsid w:val="00DC5536"/>
    <w:rsid w:val="00DF7005"/>
    <w:rsid w:val="00E21EAD"/>
    <w:rsid w:val="00EC1877"/>
    <w:rsid w:val="00EE66DF"/>
    <w:rsid w:val="00EF3902"/>
    <w:rsid w:val="00F74789"/>
    <w:rsid w:val="00FA5212"/>
    <w:rsid w:val="00FA65E3"/>
    <w:rsid w:val="00FC38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F4725D"/>
  <w15:docId w15:val="{E81E1188-6CCF-4D67-B3A7-BC41EF626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A65E3"/>
    <w:pPr>
      <w:widowControl w:val="0"/>
      <w:spacing w:after="0" w:line="240" w:lineRule="auto"/>
    </w:pPr>
  </w:style>
  <w:style w:type="paragraph" w:styleId="Heading2">
    <w:name w:val="heading 2"/>
    <w:basedOn w:val="Normal"/>
    <w:next w:val="Normal"/>
    <w:link w:val="Heading2Char"/>
    <w:uiPriority w:val="9"/>
    <w:semiHidden/>
    <w:unhideWhenUsed/>
    <w:qFormat/>
    <w:rsid w:val="00832E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572A7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A65E3"/>
    <w:pPr>
      <w:spacing w:before="136"/>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FA65E3"/>
    <w:rPr>
      <w:rFonts w:ascii="Trebuchet MS" w:eastAsia="Trebuchet MS" w:hAnsi="Trebuchet MS"/>
      <w:sz w:val="21"/>
      <w:szCs w:val="21"/>
    </w:rPr>
  </w:style>
  <w:style w:type="table" w:styleId="TableGrid">
    <w:name w:val="Table Grid"/>
    <w:basedOn w:val="TableNormal"/>
    <w:uiPriority w:val="59"/>
    <w:rsid w:val="00FA6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6C36"/>
    <w:pPr>
      <w:ind w:left="720"/>
      <w:contextualSpacing/>
    </w:pPr>
  </w:style>
  <w:style w:type="character" w:customStyle="1" w:styleId="Heading5Char">
    <w:name w:val="Heading 5 Char"/>
    <w:basedOn w:val="DefaultParagraphFont"/>
    <w:link w:val="Heading5"/>
    <w:uiPriority w:val="9"/>
    <w:rsid w:val="00572A7D"/>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572A7D"/>
    <w:rPr>
      <w:rFonts w:ascii="Tahoma" w:hAnsi="Tahoma" w:cs="Tahoma"/>
      <w:sz w:val="16"/>
      <w:szCs w:val="16"/>
    </w:rPr>
  </w:style>
  <w:style w:type="character" w:customStyle="1" w:styleId="BalloonTextChar">
    <w:name w:val="Balloon Text Char"/>
    <w:basedOn w:val="DefaultParagraphFont"/>
    <w:link w:val="BalloonText"/>
    <w:uiPriority w:val="99"/>
    <w:semiHidden/>
    <w:rsid w:val="00572A7D"/>
    <w:rPr>
      <w:rFonts w:ascii="Tahoma" w:hAnsi="Tahoma" w:cs="Tahoma"/>
      <w:sz w:val="16"/>
      <w:szCs w:val="16"/>
    </w:rPr>
  </w:style>
  <w:style w:type="character" w:styleId="CommentReference">
    <w:name w:val="annotation reference"/>
    <w:basedOn w:val="DefaultParagraphFont"/>
    <w:uiPriority w:val="99"/>
    <w:semiHidden/>
    <w:unhideWhenUsed/>
    <w:rsid w:val="00FA5212"/>
    <w:rPr>
      <w:sz w:val="16"/>
      <w:szCs w:val="16"/>
    </w:rPr>
  </w:style>
  <w:style w:type="paragraph" w:styleId="CommentText">
    <w:name w:val="annotation text"/>
    <w:basedOn w:val="Normal"/>
    <w:link w:val="CommentTextChar"/>
    <w:uiPriority w:val="99"/>
    <w:semiHidden/>
    <w:unhideWhenUsed/>
    <w:rsid w:val="00FA5212"/>
    <w:rPr>
      <w:sz w:val="20"/>
      <w:szCs w:val="20"/>
    </w:rPr>
  </w:style>
  <w:style w:type="character" w:customStyle="1" w:styleId="CommentTextChar">
    <w:name w:val="Comment Text Char"/>
    <w:basedOn w:val="DefaultParagraphFont"/>
    <w:link w:val="CommentText"/>
    <w:uiPriority w:val="99"/>
    <w:semiHidden/>
    <w:rsid w:val="00FA5212"/>
    <w:rPr>
      <w:sz w:val="20"/>
      <w:szCs w:val="20"/>
    </w:rPr>
  </w:style>
  <w:style w:type="paragraph" w:styleId="CommentSubject">
    <w:name w:val="annotation subject"/>
    <w:basedOn w:val="CommentText"/>
    <w:next w:val="CommentText"/>
    <w:link w:val="CommentSubjectChar"/>
    <w:uiPriority w:val="99"/>
    <w:semiHidden/>
    <w:unhideWhenUsed/>
    <w:rsid w:val="00FA5212"/>
    <w:rPr>
      <w:b/>
      <w:bCs/>
    </w:rPr>
  </w:style>
  <w:style w:type="character" w:customStyle="1" w:styleId="CommentSubjectChar">
    <w:name w:val="Comment Subject Char"/>
    <w:basedOn w:val="CommentTextChar"/>
    <w:link w:val="CommentSubject"/>
    <w:uiPriority w:val="99"/>
    <w:semiHidden/>
    <w:rsid w:val="00FA5212"/>
    <w:rPr>
      <w:b/>
      <w:bCs/>
      <w:sz w:val="20"/>
      <w:szCs w:val="20"/>
    </w:rPr>
  </w:style>
  <w:style w:type="character" w:customStyle="1" w:styleId="Heading2Char">
    <w:name w:val="Heading 2 Char"/>
    <w:basedOn w:val="DefaultParagraphFont"/>
    <w:link w:val="Heading2"/>
    <w:uiPriority w:val="9"/>
    <w:semiHidden/>
    <w:rsid w:val="00832EC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832EC2"/>
    <w:rPr>
      <w:color w:val="0000FF" w:themeColor="hyperlink"/>
      <w:u w:val="single"/>
    </w:rPr>
  </w:style>
  <w:style w:type="character" w:styleId="FollowedHyperlink">
    <w:name w:val="FollowedHyperlink"/>
    <w:basedOn w:val="DefaultParagraphFont"/>
    <w:uiPriority w:val="99"/>
    <w:semiHidden/>
    <w:unhideWhenUsed/>
    <w:rsid w:val="00BA3F8A"/>
    <w:rPr>
      <w:color w:val="800080" w:themeColor="followedHyperlink"/>
      <w:u w:val="single"/>
    </w:rPr>
  </w:style>
  <w:style w:type="paragraph" w:styleId="Header">
    <w:name w:val="header"/>
    <w:basedOn w:val="Normal"/>
    <w:link w:val="HeaderChar"/>
    <w:uiPriority w:val="99"/>
    <w:unhideWhenUsed/>
    <w:rsid w:val="0086372C"/>
    <w:pPr>
      <w:tabs>
        <w:tab w:val="center" w:pos="4680"/>
        <w:tab w:val="right" w:pos="9360"/>
      </w:tabs>
    </w:pPr>
  </w:style>
  <w:style w:type="character" w:customStyle="1" w:styleId="HeaderChar">
    <w:name w:val="Header Char"/>
    <w:basedOn w:val="DefaultParagraphFont"/>
    <w:link w:val="Header"/>
    <w:uiPriority w:val="99"/>
    <w:rsid w:val="0086372C"/>
  </w:style>
  <w:style w:type="paragraph" w:styleId="Footer">
    <w:name w:val="footer"/>
    <w:basedOn w:val="Normal"/>
    <w:link w:val="FooterChar"/>
    <w:uiPriority w:val="99"/>
    <w:unhideWhenUsed/>
    <w:rsid w:val="0086372C"/>
    <w:pPr>
      <w:tabs>
        <w:tab w:val="center" w:pos="4680"/>
        <w:tab w:val="right" w:pos="9360"/>
      </w:tabs>
    </w:pPr>
  </w:style>
  <w:style w:type="character" w:customStyle="1" w:styleId="FooterChar">
    <w:name w:val="Footer Char"/>
    <w:basedOn w:val="DefaultParagraphFont"/>
    <w:link w:val="Footer"/>
    <w:uiPriority w:val="99"/>
    <w:rsid w:val="00863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s3.amazonaws.com/files.peacecorps.gov/documents/Peace_Corps_General_Routine_Uses_A-N.pdf" TargetMode="Externa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obht xmlns="16d0d946-a46d-418b-8fe8-e5ca670b857f" xsi:nil="true"/>
    <Unit xmlns="16d0d946-a46d-418b-8fe8-e5ca670b857f" xsi:nil="true"/>
    <Category xmlns="16d0d946-a46d-418b-8fe8-e5ca670b857f" xsi:nil="true"/>
    <Leadership_x0020_Corner xmlns="16d0d946-a46d-418b-8fe8-e5ca670b857f" xsi:nil="true"/>
    <Year xmlns="16d0d946-a46d-418b-8fe8-e5ca670b857f" xsi:nil="true"/>
    <PublishingExpirationDate xmlns="http://schemas.microsoft.com/sharepoint/v3" xsi:nil="true"/>
    <i4j8 xmlns="16d0d946-a46d-418b-8fe8-e5ca670b857f" xsi:nil="true"/>
    <Reviewing_x0020_Official_x0020_Shortcut xmlns="16d0d946-a46d-418b-8fe8-e5ca670b857f" xsi:nil="true"/>
    <PublishingStartDate xmlns="http://schemas.microsoft.com/sharepoint/v3" xsi:nil="true"/>
    <mv4c xmlns="16d0d946-a46d-418b-8fe8-e5ca670b85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85ED7CAC353A478BBF56407A6ADCDC" ma:contentTypeVersion="9" ma:contentTypeDescription="Create a new document." ma:contentTypeScope="" ma:versionID="4d47993818f2db19a6399ca26ba9f7b5">
  <xsd:schema xmlns:xsd="http://www.w3.org/2001/XMLSchema" xmlns:xs="http://www.w3.org/2001/XMLSchema" xmlns:p="http://schemas.microsoft.com/office/2006/metadata/properties" xmlns:ns1="http://schemas.microsoft.com/sharepoint/v3" xmlns:ns2="16d0d946-a46d-418b-8fe8-e5ca670b857f" targetNamespace="http://schemas.microsoft.com/office/2006/metadata/properties" ma:root="true" ma:fieldsID="8dbd9c9fa2c3f210a945f4f54e2df902" ns1:_="" ns2:_="">
    <xsd:import namespace="http://schemas.microsoft.com/sharepoint/v3"/>
    <xsd:import namespace="16d0d946-a46d-418b-8fe8-e5ca670b857f"/>
    <xsd:element name="properties">
      <xsd:complexType>
        <xsd:sequence>
          <xsd:element name="documentManagement">
            <xsd:complexType>
              <xsd:all>
                <xsd:element ref="ns1:PublishingStartDate" minOccurs="0"/>
                <xsd:element ref="ns1:PublishingExpirationDate" minOccurs="0"/>
                <xsd:element ref="ns2:Category" minOccurs="0"/>
                <xsd:element ref="ns2:Year" minOccurs="0"/>
                <xsd:element ref="ns2:i4j8" minOccurs="0"/>
                <xsd:element ref="ns2:obht" minOccurs="0"/>
                <xsd:element ref="ns2:mv4c" minOccurs="0"/>
                <xsd:element ref="ns2:Unit" minOccurs="0"/>
                <xsd:element ref="ns2:Reviewing_x0020_Official_x0020_Shortcut" minOccurs="0"/>
                <xsd:element ref="ns2:Leadership_x0020_Cor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d0d946-a46d-418b-8fe8-e5ca670b857f" elementFormDefault="qualified">
    <xsd:import namespace="http://schemas.microsoft.com/office/2006/documentManagement/types"/>
    <xsd:import namespace="http://schemas.microsoft.com/office/infopath/2007/PartnerControls"/>
    <xsd:element name="Category" ma:index="4" nillable="true" ma:displayName="Category" ma:format="Dropdown" ma:internalName="Category">
      <xsd:simpleType>
        <xsd:restriction base="dms:Choice">
          <xsd:enumeration value="CME"/>
          <xsd:enumeration value="Global"/>
          <xsd:enumeration value="OST"/>
          <xsd:enumeration value="Post"/>
          <xsd:enumeration value="Webinars"/>
        </xsd:restriction>
      </xsd:simpleType>
    </xsd:element>
    <xsd:element name="Year" ma:index="5" nillable="true" ma:displayName="Year" ma:list="{1bc0c572-8f88-42bb-9a92-dec0617bc237}" ma:internalName="Year" ma:showField="Title" ma:web="86155b95-3a13-421f-8230-16f2b038949c">
      <xsd:simpleType>
        <xsd:restriction base="dms:Lookup"/>
      </xsd:simpleType>
    </xsd:element>
    <xsd:element name="i4j8" ma:index="6" nillable="true" ma:displayName="Date and Time" ma:internalName="i4j8">
      <xsd:simpleType>
        <xsd:restriction base="dms:DateTime"/>
      </xsd:simpleType>
    </xsd:element>
    <xsd:element name="obht" ma:index="7" nillable="true" ma:displayName="Text" ma:internalName="obht">
      <xsd:simpleType>
        <xsd:restriction base="dms:Text"/>
      </xsd:simpleType>
    </xsd:element>
    <xsd:element name="mv4c" ma:index="8" nillable="true" ma:displayName="Year" ma:internalName="mv4c">
      <xsd:simpleType>
        <xsd:restriction base="dms:Number"/>
      </xsd:simpleType>
    </xsd:element>
    <xsd:element name="Unit" ma:index="9" nillable="true" ma:displayName="Unit" ma:format="Dropdown" ma:internalName="Unit">
      <xsd:simpleType>
        <xsd:restriction base="dms:Choice">
          <xsd:enumeration value="Field Support"/>
          <xsd:enumeration value="COU"/>
          <xsd:enumeration value="FARM"/>
          <xsd:enumeration value="QI"/>
          <xsd:enumeration value="Pre-Service"/>
          <xsd:enumeration value="Post-Service"/>
          <xsd:enumeration value="EPI"/>
          <xsd:enumeration value="PCMO Supp"/>
        </xsd:restriction>
      </xsd:simpleType>
    </xsd:element>
    <xsd:element name="Reviewing_x0020_Official_x0020_Shortcut" ma:index="16" nillable="true" ma:displayName="Reviewing Official Shortcut" ma:internalName="Reviewing_x0020_Official_x0020_Shortcut">
      <xsd:simpleType>
        <xsd:restriction base="dms:Text">
          <xsd:maxLength value="255"/>
        </xsd:restriction>
      </xsd:simpleType>
    </xsd:element>
    <xsd:element name="Leadership_x0020_Corner" ma:index="17" nillable="true" ma:displayName="Leadership Corner" ma:description="Shortcut" ma:internalName="Leadership_x0020_Corne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934F4-5F3B-456A-88A1-D443C2348BD0}">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6d0d946-a46d-418b-8fe8-e5ca670b857f"/>
    <ds:schemaRef ds:uri="http://www.w3.org/XML/1998/namespace"/>
    <ds:schemaRef ds:uri="http://purl.org/dc/dcmitype/"/>
  </ds:schemaRefs>
</ds:datastoreItem>
</file>

<file path=customXml/itemProps2.xml><?xml version="1.0" encoding="utf-8"?>
<ds:datastoreItem xmlns:ds="http://schemas.openxmlformats.org/officeDocument/2006/customXml" ds:itemID="{F08EA4D5-5164-4237-AE1D-0F665DC89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d0d946-a46d-418b-8fe8-e5ca670b8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C7CCAA-1A2D-4D4E-8594-CB60427CC8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8574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Eckard, Elizabeth</dc:creator>
  <cp:lastModifiedBy>Burke, Virginia</cp:lastModifiedBy>
  <cp:revision>11</cp:revision>
  <dcterms:created xsi:type="dcterms:W3CDTF">2020-02-13T16:52:00Z</dcterms:created>
  <dcterms:modified xsi:type="dcterms:W3CDTF">2020-08-07T23:41:00Z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0x0101008B85ED7CAC353A478BBF56407A6ADCDC</vt:lpwstr>
  </property>
</Properties>
</file>