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B29E0" w:rsidRPr="00751E16" w14:paraId="23F0E433" w14:textId="30DC05BC">
      <w:pPr>
        <w:rPr>
          <w:rFonts w:ascii="Times New Roman" w:hAnsi="Times New Roman" w:cs="Times New Roman"/>
          <w:sz w:val="24"/>
          <w:szCs w:val="24"/>
        </w:rPr>
      </w:pPr>
      <w:r w:rsidRPr="00751E16">
        <w:rPr>
          <w:rFonts w:ascii="Times New Roman" w:hAnsi="Times New Roman" w:cs="Times New Roman"/>
          <w:b/>
          <w:bCs/>
          <w:sz w:val="24"/>
          <w:szCs w:val="24"/>
          <w:u w:val="single"/>
        </w:rPr>
        <w:t>Change #1:</w:t>
      </w:r>
      <w:r w:rsidRPr="00751E16">
        <w:rPr>
          <w:rFonts w:ascii="Times New Roman" w:hAnsi="Times New Roman" w:cs="Times New Roman"/>
          <w:sz w:val="24"/>
          <w:szCs w:val="24"/>
        </w:rPr>
        <w:t xml:space="preserve"> This is the Re-Captcha error page that has customized language for IRES login and registration.</w:t>
      </w:r>
    </w:p>
    <w:p w:rsidR="008C19F9" w14:paraId="03D4BC9E" w14:textId="1354992C"/>
    <w:p w:rsidR="008C19F9" w14:paraId="2F84E110" w14:textId="6228DB5B">
      <w:r>
        <w:rPr>
          <w:noProof/>
        </w:rPr>
        <w:drawing>
          <wp:inline distT="0" distB="0" distL="0" distR="0">
            <wp:extent cx="5943600" cy="14579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F9"/>
    <w:rsid w:val="000C7C14"/>
    <w:rsid w:val="002F3F05"/>
    <w:rsid w:val="00751E16"/>
    <w:rsid w:val="008C19F9"/>
    <w:rsid w:val="00AB0C46"/>
    <w:rsid w:val="00D24F8F"/>
    <w:rsid w:val="00DB29E0"/>
    <w:rsid w:val="00E135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C35CD1"/>
  <w15:chartTrackingRefBased/>
  <w15:docId w15:val="{FE876C58-A489-4A14-9B8F-A568366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Chatel Madison</dc:creator>
  <cp:lastModifiedBy>OLCA Comment</cp:lastModifiedBy>
  <cp:revision>2</cp:revision>
  <dcterms:created xsi:type="dcterms:W3CDTF">2022-09-08T17:24:00Z</dcterms:created>
  <dcterms:modified xsi:type="dcterms:W3CDTF">2022-09-08T17:24:00Z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1855855390</vt:i4>
  </property>
  <property fmtid="{D5CDD505-2E9C-101B-9397-08002B2CF9AE}" pid="3" name="_AuthorEmail">
    <vt:lpwstr>Chatel.Madison@ssa.gov</vt:lpwstr>
  </property>
  <property fmtid="{D5CDD505-2E9C-101B-9397-08002B2CF9AE}" pid="4" name="_AuthorEmailDisplayName">
    <vt:lpwstr>Madison, Chatel</vt:lpwstr>
  </property>
  <property fmtid="{D5CDD505-2E9C-101B-9397-08002B2CF9AE}" pid="5" name="_EmailSubject">
    <vt:lpwstr>URGENT - IRES Emergency Fix OMB Change Request Clearance Package #0960-0626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