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4A35" w:rsidP="002C4A35" w14:paraId="2F3796D7" w14:textId="3DD2E9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Instrument 4:</w:t>
      </w:r>
      <w:r>
        <w:rPr>
          <w:rStyle w:val="eop"/>
          <w:sz w:val="28"/>
          <w:szCs w:val="28"/>
        </w:rPr>
        <w:t> </w:t>
      </w:r>
    </w:p>
    <w:p w:rsidR="002C4A35" w:rsidP="002C4A35" w14:paraId="037849A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</w:p>
    <w:p w:rsidR="002C4A35" w:rsidP="002C4A35" w14:paraId="02A2829C" w14:textId="621D05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u w:val="single"/>
        </w:rPr>
        <w:t>Matrix and Starfish EHS/HS Intervention Group Caregiver Survey</w:t>
      </w:r>
      <w:r>
        <w:rPr>
          <w:rStyle w:val="eop"/>
          <w:b/>
          <w:bCs/>
        </w:rPr>
        <w:t> </w:t>
      </w:r>
    </w:p>
    <w:p w:rsidR="00057685" w14:paraId="2C078E63" w14:textId="77777777"/>
    <w:p w:rsidR="002C4A35" w14:paraId="5B223D92" w14:textId="3078C7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4A35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2C4A35" w:rsidRPr="002C4A35" w14:paraId="3E6A680C" w14:textId="5AAC9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research survey for [program name].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87A">
        <w:rPr>
          <w:rFonts w:ascii="Times New Roman" w:hAnsi="Times New Roman" w:cs="Times New Roman"/>
          <w:sz w:val="24"/>
          <w:szCs w:val="24"/>
        </w:rPr>
        <w:t>It will take about 5-8 minutes to complete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B9A">
        <w:rPr>
          <w:rFonts w:ascii="Times New Roman" w:hAnsi="Times New Roman" w:cs="Times New Roman"/>
          <w:sz w:val="24"/>
          <w:szCs w:val="24"/>
        </w:rPr>
        <w:t xml:space="preserve"> </w:t>
      </w:r>
      <w:r w:rsidRPr="002C4A35">
        <w:rPr>
          <w:rFonts w:ascii="Times New Roman" w:hAnsi="Times New Roman" w:cs="Times New Roman"/>
          <w:sz w:val="24"/>
          <w:szCs w:val="24"/>
        </w:rPr>
        <w:t xml:space="preserve">It's completely voluntary and private. </w:t>
      </w:r>
      <w:r w:rsidR="00D84B9A">
        <w:rPr>
          <w:rFonts w:ascii="Times New Roman" w:hAnsi="Times New Roman" w:cs="Times New Roman"/>
          <w:sz w:val="24"/>
          <w:szCs w:val="24"/>
        </w:rPr>
        <w:t>You can skip any questions you don’t want to answer.</w:t>
      </w:r>
      <w:r w:rsidR="007C0CD4">
        <w:rPr>
          <w:rFonts w:ascii="Times New Roman" w:hAnsi="Times New Roman" w:cs="Times New Roman"/>
          <w:sz w:val="24"/>
          <w:szCs w:val="24"/>
        </w:rPr>
        <w:t xml:space="preserve"> Click this link to complete the survey: [link].</w:t>
      </w:r>
    </w:p>
    <w:p w:rsidR="002C4A35" w:rsidRPr="00B82BA3" w:rsidP="003F0FEF" w14:paraId="684CBC40" w14:textId="48F1E65D">
      <w:pPr>
        <w:spacing w:after="0" w:line="240" w:lineRule="auto"/>
        <w:rPr>
          <w:rFonts w:cs="Times New Roman"/>
          <w:i/>
          <w:szCs w:val="24"/>
        </w:rPr>
      </w:pPr>
    </w:p>
    <w:p w:rsidR="00D84B9A" w:rsidP="6CC53D0C" w14:paraId="45711D32" w14:textId="557CB76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6CC53D0C">
        <w:rPr>
          <w:rFonts w:cs="Times New Roman"/>
        </w:rPr>
        <w:t>At which [program name] center is your child enrolled?</w:t>
      </w:r>
      <w:r w:rsidRPr="6CC53D0C" w:rsidR="00D21170">
        <w:rPr>
          <w:rFonts w:cs="Times New Roman"/>
        </w:rPr>
        <w:t xml:space="preserve"> [d</w:t>
      </w:r>
      <w:r w:rsidRPr="6CC53D0C" w:rsidR="42B20576">
        <w:rPr>
          <w:rFonts w:cs="Times New Roman"/>
        </w:rPr>
        <w:t>rop down menu</w:t>
      </w:r>
      <w:r w:rsidRPr="6CC53D0C" w:rsidR="00D21170">
        <w:rPr>
          <w:rFonts w:cs="Times New Roman"/>
        </w:rPr>
        <w:t>]</w:t>
      </w:r>
    </w:p>
    <w:p w:rsidR="00D21170" w:rsidRPr="00D21170" w:rsidP="00D21170" w14:paraId="5E5508D8" w14:textId="77777777">
      <w:pPr>
        <w:spacing w:after="0" w:line="240" w:lineRule="auto"/>
        <w:rPr>
          <w:rFonts w:cs="Times New Roman"/>
          <w:i/>
          <w:szCs w:val="24"/>
        </w:rPr>
      </w:pPr>
    </w:p>
    <w:p w:rsidR="00D84B9A" w:rsidRPr="00B82BA3" w:rsidP="00D21170" w14:paraId="6D1F784F" w14:textId="4F0A6F1A">
      <w:pPr>
        <w:pStyle w:val="ListParagraph"/>
        <w:spacing w:after="0" w:line="240" w:lineRule="auto"/>
        <w:ind w:left="360"/>
        <w:rPr>
          <w:rFonts w:cs="Times New Roman"/>
        </w:rPr>
      </w:pPr>
      <w:r w:rsidRPr="2017AD1E">
        <w:rPr>
          <w:rFonts w:cs="Times New Roman"/>
          <w:i/>
          <w:szCs w:val="24"/>
        </w:rPr>
        <w:t xml:space="preserve">This spring, </w:t>
      </w:r>
      <w:r>
        <w:rPr>
          <w:rFonts w:cs="Times New Roman"/>
          <w:i/>
          <w:szCs w:val="24"/>
        </w:rPr>
        <w:t>[program name]</w:t>
      </w:r>
      <w:r w:rsidRPr="2017AD1E">
        <w:rPr>
          <w:rFonts w:cs="Times New Roman"/>
          <w:i/>
          <w:szCs w:val="24"/>
        </w:rPr>
        <w:t xml:space="preserve"> sent you several text/email messages per week. </w:t>
      </w:r>
      <w:r w:rsidRPr="2017AD1E">
        <w:rPr>
          <w:rFonts w:cs="Times New Roman"/>
          <w:i/>
          <w:iCs/>
          <w:szCs w:val="24"/>
        </w:rPr>
        <w:t xml:space="preserve">Please share your thoughts about the following statements using the following scale: </w:t>
      </w:r>
      <w:r w:rsidR="00D21170">
        <w:rPr>
          <w:rFonts w:cs="Times New Roman"/>
        </w:rPr>
        <w:t>S</w:t>
      </w:r>
      <w:r w:rsidRPr="2017AD1E">
        <w:rPr>
          <w:rFonts w:cs="Times New Roman"/>
        </w:rPr>
        <w:t>trongly agree; agree; n</w:t>
      </w:r>
      <w:r>
        <w:rPr>
          <w:rFonts w:cs="Times New Roman"/>
        </w:rPr>
        <w:t>either agree nor disagree;</w:t>
      </w:r>
      <w:r w:rsidRPr="2017AD1E">
        <w:rPr>
          <w:rFonts w:cs="Times New Roman"/>
        </w:rPr>
        <w:t xml:space="preserve"> disagree; strongly disagree.</w:t>
      </w:r>
    </w:p>
    <w:p w:rsidR="00D84B9A" w:rsidRPr="00D84B9A" w:rsidP="00D84B9A" w14:paraId="434CB9C7" w14:textId="77777777">
      <w:pPr>
        <w:pStyle w:val="ListParagraph"/>
        <w:spacing w:after="0" w:line="240" w:lineRule="auto"/>
        <w:rPr>
          <w:rFonts w:cs="Times New Roman"/>
          <w:szCs w:val="24"/>
        </w:rPr>
      </w:pPr>
    </w:p>
    <w:p w:rsidR="00411780" w:rsidP="00B82BA3" w14:paraId="078E444E" w14:textId="1EA89BE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>The messages were helpful.</w:t>
      </w:r>
      <w:r w:rsidRPr="2017AD1E" w:rsidR="00B82BA3">
        <w:rPr>
          <w:rFonts w:cs="Times New Roman"/>
        </w:rPr>
        <w:t xml:space="preserve"> </w:t>
      </w:r>
    </w:p>
    <w:p w:rsidR="00411780" w:rsidP="00411780" w14:paraId="42205513" w14:textId="77777777">
      <w:pPr>
        <w:pStyle w:val="ListParagraph"/>
        <w:spacing w:after="0" w:line="240" w:lineRule="auto"/>
        <w:rPr>
          <w:rFonts w:cs="Times New Roman"/>
          <w:szCs w:val="24"/>
        </w:rPr>
      </w:pPr>
    </w:p>
    <w:p w:rsidR="00411780" w:rsidP="00B82BA3" w14:paraId="1DFF8874" w14:textId="66E7F3C7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>The messages helped me think more about setting routines the night before school.</w:t>
      </w:r>
      <w:r w:rsidRPr="2017AD1E" w:rsidR="00B82BA3">
        <w:rPr>
          <w:rFonts w:cs="Times New Roman"/>
        </w:rPr>
        <w:t xml:space="preserve"> </w:t>
      </w:r>
    </w:p>
    <w:p w:rsidR="00411780" w:rsidRPr="00B82BA3" w:rsidP="00411780" w14:paraId="04294134" w14:textId="77777777">
      <w:pPr>
        <w:pStyle w:val="ListParagraph"/>
        <w:spacing w:after="0" w:line="240" w:lineRule="auto"/>
        <w:rPr>
          <w:rFonts w:cs="Times New Roman"/>
          <w:szCs w:val="24"/>
        </w:rPr>
      </w:pPr>
    </w:p>
    <w:p w:rsidR="00411780" w:rsidP="00B82BA3" w14:paraId="31FB5558" w14:textId="0C5DBDAD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 xml:space="preserve">The messages shared new information about the importance of my child’s daily attendance at </w:t>
      </w:r>
      <w:r w:rsidRPr="2017AD1E">
        <w:rPr>
          <w:rFonts w:cs="Times New Roman"/>
        </w:rPr>
        <w:t>[program name]</w:t>
      </w:r>
      <w:r w:rsidRPr="2017AD1E">
        <w:rPr>
          <w:rFonts w:cs="Times New Roman"/>
        </w:rPr>
        <w:t xml:space="preserve">. </w:t>
      </w:r>
    </w:p>
    <w:p w:rsidR="00411780" w:rsidP="00411780" w14:paraId="04424496" w14:textId="77777777">
      <w:pPr>
        <w:pStyle w:val="ListParagraph"/>
        <w:spacing w:after="0" w:line="240" w:lineRule="auto"/>
        <w:rPr>
          <w:rFonts w:cs="Times New Roman"/>
          <w:szCs w:val="24"/>
        </w:rPr>
      </w:pPr>
    </w:p>
    <w:p w:rsidR="002C4A35" w:rsidRPr="00BA3331" w:rsidP="00BA3331" w14:paraId="7D592107" w14:textId="31892EC4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 xml:space="preserve">I learned helpful information about resources </w:t>
      </w:r>
      <w:r w:rsidR="00D21170">
        <w:rPr>
          <w:rFonts w:cs="Times New Roman"/>
        </w:rPr>
        <w:t>(</w:t>
      </w:r>
      <w:r w:rsidRPr="2017AD1E">
        <w:rPr>
          <w:rFonts w:cs="Times New Roman"/>
        </w:rPr>
        <w:t>food, health, and other supports</w:t>
      </w:r>
      <w:r w:rsidR="00D21170">
        <w:rPr>
          <w:rFonts w:cs="Times New Roman"/>
        </w:rPr>
        <w:t>)</w:t>
      </w:r>
      <w:r w:rsidRPr="2017AD1E">
        <w:rPr>
          <w:rFonts w:cs="Times New Roman"/>
        </w:rPr>
        <w:t xml:space="preserve"> from the messages.</w:t>
      </w:r>
      <w:r w:rsidRPr="2017AD1E" w:rsidR="00B82BA3">
        <w:rPr>
          <w:rFonts w:cs="Times New Roman"/>
        </w:rPr>
        <w:t xml:space="preserve"> </w:t>
      </w:r>
    </w:p>
    <w:p w:rsidR="00411780" w:rsidRPr="00B82BA3" w:rsidP="00411780" w14:paraId="6E70DAC3" w14:textId="77777777">
      <w:pPr>
        <w:pStyle w:val="ListParagraph"/>
        <w:spacing w:after="0" w:line="240" w:lineRule="auto"/>
        <w:rPr>
          <w:rFonts w:cs="Times New Roman"/>
          <w:szCs w:val="24"/>
        </w:rPr>
      </w:pPr>
    </w:p>
    <w:p w:rsidR="00411780" w:rsidP="00B82BA3" w14:paraId="6A3A8465" w14:textId="14FD0C64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 xml:space="preserve">I tried to get my child to </w:t>
      </w:r>
      <w:r w:rsidRPr="2017AD1E">
        <w:rPr>
          <w:rFonts w:cs="Times New Roman"/>
        </w:rPr>
        <w:t xml:space="preserve">[program name] </w:t>
      </w:r>
      <w:r w:rsidRPr="2017AD1E">
        <w:rPr>
          <w:rFonts w:cs="Times New Roman"/>
        </w:rPr>
        <w:t>more often because of the messages.</w:t>
      </w:r>
      <w:r w:rsidRPr="2017AD1E" w:rsidR="00B82BA3">
        <w:rPr>
          <w:rFonts w:cs="Times New Roman"/>
        </w:rPr>
        <w:t xml:space="preserve"> </w:t>
      </w:r>
    </w:p>
    <w:p w:rsidR="00411780" w:rsidP="00411780" w14:paraId="36BCB92D" w14:textId="77777777">
      <w:pPr>
        <w:pStyle w:val="ListParagraph"/>
        <w:spacing w:after="0" w:line="240" w:lineRule="auto"/>
        <w:rPr>
          <w:rFonts w:cs="Times New Roman"/>
          <w:szCs w:val="24"/>
        </w:rPr>
      </w:pPr>
    </w:p>
    <w:p w:rsidR="00411780" w:rsidP="00B82BA3" w14:paraId="508C3C1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>The messages made it easier to reach out to staff when I had a question or concern.</w:t>
      </w:r>
      <w:r w:rsidRPr="2017AD1E" w:rsidR="00B82BA3">
        <w:rPr>
          <w:rFonts w:cs="Times New Roman"/>
        </w:rPr>
        <w:t xml:space="preserve"> </w:t>
      </w:r>
    </w:p>
    <w:p w:rsidR="00411780" w:rsidRPr="00BA3331" w:rsidP="00BA3331" w14:paraId="20A0A947" w14:textId="77777777">
      <w:pPr>
        <w:spacing w:after="0" w:line="240" w:lineRule="auto"/>
        <w:rPr>
          <w:rFonts w:cs="Times New Roman"/>
          <w:szCs w:val="24"/>
        </w:rPr>
      </w:pPr>
    </w:p>
    <w:p w:rsidR="00411780" w:rsidRPr="00D21170" w:rsidP="00B82BA3" w14:paraId="3F5C2716" w14:textId="3394756F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 xml:space="preserve">The messages improved my experience with </w:t>
      </w:r>
      <w:r w:rsidRPr="2017AD1E">
        <w:rPr>
          <w:rFonts w:cs="Times New Roman"/>
        </w:rPr>
        <w:t>[program name].</w:t>
      </w:r>
    </w:p>
    <w:p w:rsidR="00411780" w:rsidRPr="00D84B9A" w:rsidP="00D84B9A" w14:paraId="37126886" w14:textId="77777777">
      <w:pPr>
        <w:spacing w:after="0" w:line="240" w:lineRule="auto"/>
        <w:rPr>
          <w:rFonts w:cs="Times New Roman"/>
          <w:szCs w:val="24"/>
        </w:rPr>
      </w:pPr>
    </w:p>
    <w:p w:rsidR="00411780" w:rsidP="00B82BA3" w14:paraId="6E05BD4E" w14:textId="09A3E359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 xml:space="preserve">Since February, did a text or email ever lead you to reach out to a staff member? </w:t>
      </w:r>
      <w:r w:rsidR="00BA3331">
        <w:rPr>
          <w:rFonts w:cs="Times New Roman"/>
        </w:rPr>
        <w:t>Response</w:t>
      </w:r>
      <w:r w:rsidR="00D84B9A">
        <w:rPr>
          <w:rFonts w:cs="Times New Roman"/>
        </w:rPr>
        <w:t xml:space="preserve"> options: Yes/No/Not Sure</w:t>
      </w:r>
    </w:p>
    <w:p w:rsidR="00411780" w:rsidRPr="00D84B9A" w:rsidP="00D84B9A" w14:paraId="1D831108" w14:textId="77777777">
      <w:pPr>
        <w:spacing w:after="0" w:line="240" w:lineRule="auto"/>
        <w:rPr>
          <w:rFonts w:cs="Times New Roman"/>
          <w:szCs w:val="24"/>
        </w:rPr>
      </w:pPr>
    </w:p>
    <w:p w:rsidR="002C4A35" w:rsidRPr="00D84B9A" w:rsidP="00D84B9A" w14:paraId="68C61014" w14:textId="18DEB8E1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2017AD1E">
        <w:rPr>
          <w:rFonts w:cs="Times New Roman"/>
        </w:rPr>
        <w:t>Since February, did a text or email ever lead you to reach out to another parent/guardian?</w:t>
      </w:r>
      <w:r w:rsidRPr="2017AD1E" w:rsidR="00B82BA3">
        <w:rPr>
          <w:rFonts w:cs="Times New Roman"/>
        </w:rPr>
        <w:t xml:space="preserve"> </w:t>
      </w:r>
      <w:r w:rsidR="00D84B9A">
        <w:rPr>
          <w:rFonts w:cs="Times New Roman"/>
        </w:rPr>
        <w:t>Response options: Yes/No/Not Sure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747C" w14:paraId="697C2A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0959" w:rsidRPr="00820959" w14:paraId="09392C87" w14:textId="67EA209E">
    <w:pPr>
      <w:pStyle w:val="Footer"/>
      <w:rPr>
        <w:sz w:val="16"/>
        <w:szCs w:val="16"/>
      </w:rPr>
    </w:pPr>
    <w:r w:rsidRPr="00820959">
      <w:rPr>
        <w:color w:val="000000"/>
        <w:sz w:val="20"/>
        <w:szCs w:val="20"/>
      </w:rPr>
      <w:t xml:space="preserve">The Paperwork Reduction Act Statement: This collection of information is voluntary and will be used to </w:t>
    </w:r>
    <w:r w:rsidR="00006F5A">
      <w:rPr>
        <w:color w:val="000000"/>
        <w:sz w:val="20"/>
        <w:szCs w:val="20"/>
      </w:rPr>
      <w:t>improve communication with and engagement for individuals who participate in Early Head Start/Head Start services</w:t>
    </w:r>
    <w:r w:rsidRPr="00820959">
      <w:rPr>
        <w:color w:val="000000"/>
        <w:sz w:val="20"/>
        <w:szCs w:val="20"/>
      </w:rPr>
      <w:t xml:space="preserve">. Public reporting burden for this collection of information is estimated to </w:t>
    </w:r>
    <w:r>
      <w:rPr>
        <w:color w:val="000000"/>
        <w:sz w:val="20"/>
        <w:szCs w:val="20"/>
      </w:rPr>
      <w:t>take no more than 8</w:t>
    </w:r>
    <w:r w:rsidRPr="00820959">
      <w:rPr>
        <w:color w:val="000000"/>
        <w:sz w:val="20"/>
        <w:szCs w:val="20"/>
      </w:rPr>
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</w:r>
    <w:r w:rsidRPr="0027747C" w:rsidR="0027747C">
      <w:rPr>
        <w:color w:val="000000"/>
        <w:sz w:val="20"/>
        <w:szCs w:val="20"/>
      </w:rPr>
      <w:t>The OMB number for this collection is 0970-0502 and the expiration date is 8/31/2025. The information collected will be maintained and protected as outlined in the system of records notice (SORN) for this collection, OPRE Research and Evaluation Project Records, 09-80-0361.</w:t>
    </w:r>
    <w:r w:rsidR="0027747C">
      <w:rPr>
        <w:color w:val="000000"/>
        <w:sz w:val="20"/>
        <w:szCs w:val="20"/>
      </w:rPr>
      <w:t xml:space="preserve"> </w:t>
    </w:r>
    <w:r w:rsidRPr="00820959">
      <w:rPr>
        <w:color w:val="000000"/>
        <w:sz w:val="20"/>
        <w:szCs w:val="20"/>
      </w:rPr>
      <w:t xml:space="preserve">Send comments regarding this burden estimate or any other aspect of this collection of information, including suggestions for reducing this burden to </w:t>
    </w:r>
    <w:r w:rsidRPr="00006F5A" w:rsidR="00006F5A">
      <w:rPr>
        <w:color w:val="000000"/>
        <w:sz w:val="20"/>
        <w:szCs w:val="20"/>
      </w:rPr>
      <w:t>Caitlin Anzelone at MDRC at 212-340-8841</w:t>
    </w:r>
    <w:r w:rsidR="00006F5A">
      <w:rPr>
        <w:color w:val="000000"/>
        <w:sz w:val="20"/>
        <w:szCs w:val="20"/>
      </w:rPr>
      <w:t xml:space="preserve"> or </w:t>
    </w:r>
    <w:r w:rsidRPr="00006F5A" w:rsidR="00006F5A">
      <w:rPr>
        <w:color w:val="000000"/>
        <w:sz w:val="20"/>
        <w:szCs w:val="20"/>
      </w:rPr>
      <w:t>Caitlin.Anzelone@mdrc.org</w:t>
    </w:r>
    <w:r w:rsidR="00006F5A">
      <w:rPr>
        <w:color w:val="000000"/>
        <w:sz w:val="20"/>
        <w:szCs w:val="20"/>
      </w:rPr>
      <w:t>.</w:t>
    </w:r>
    <w:r w:rsidRPr="00006F5A" w:rsidR="00006F5A">
      <w:rPr>
        <w:color w:val="000000"/>
        <w:sz w:val="20"/>
        <w:szCs w:val="20"/>
        <w:highlight w:val="yellow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747C" w14:paraId="5F6BC37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747C" w14:paraId="3658182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0959" w:rsidP="00820959" w14:paraId="0AAF5571" w14:textId="77777777">
    <w:pPr>
      <w:spacing w:after="0" w:line="240" w:lineRule="auto"/>
      <w:jc w:val="right"/>
      <w:rPr>
        <w:rFonts w:cs="Times New Roman"/>
      </w:rPr>
    </w:pPr>
    <w:r w:rsidRPr="00E50E15">
      <w:rPr>
        <w:rFonts w:cs="Times New Roman"/>
      </w:rPr>
      <w:t xml:space="preserve">OMB # </w:t>
    </w:r>
    <w:r w:rsidRPr="00B2595C">
      <w:t>0970-</w:t>
    </w:r>
    <w:r w:rsidRPr="00B2595C">
      <w:rPr>
        <w:lang w:val="fr-FR"/>
      </w:rPr>
      <w:t>0502</w:t>
    </w:r>
  </w:p>
  <w:p w:rsidR="00820959" w:rsidRPr="00E50E15" w:rsidP="00820959" w14:paraId="036D7A64" w14:textId="346221E0">
    <w:pPr>
      <w:spacing w:after="0" w:line="240" w:lineRule="auto"/>
      <w:jc w:val="right"/>
      <w:rPr>
        <w:rFonts w:cs="Times New Roman"/>
      </w:rPr>
    </w:pPr>
    <w:r>
      <w:rPr>
        <w:rFonts w:cs="Times New Roman"/>
      </w:rPr>
      <w:t>Expiration Date: 8/31/2025</w:t>
    </w:r>
  </w:p>
  <w:p w:rsidR="00820959" w14:paraId="45F8B1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747C" w14:paraId="123EDE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811F9F"/>
    <w:multiLevelType w:val="hybridMultilevel"/>
    <w:tmpl w:val="9300D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690C53"/>
    <w:multiLevelType w:val="hybridMultilevel"/>
    <w:tmpl w:val="21B6BD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41BD3"/>
    <w:multiLevelType w:val="hybridMultilevel"/>
    <w:tmpl w:val="3CA85E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5348228">
    <w:abstractNumId w:val="0"/>
  </w:num>
  <w:num w:numId="2" w16cid:durableId="134568675">
    <w:abstractNumId w:val="2"/>
  </w:num>
  <w:num w:numId="3" w16cid:durableId="3504233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Clum, Kimberly (ACF)">
    <w15:presenceInfo w15:providerId="AD" w15:userId="S::Kimberly.Clum@acf.hhs.gov::9fbb3151-baa0-408f-98ed-37bf89ac4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B70658"/>
    <w:rsid w:val="00006F5A"/>
    <w:rsid w:val="0004487A"/>
    <w:rsid w:val="00057685"/>
    <w:rsid w:val="000813B0"/>
    <w:rsid w:val="0027747C"/>
    <w:rsid w:val="002C4A35"/>
    <w:rsid w:val="003F0FEF"/>
    <w:rsid w:val="00411780"/>
    <w:rsid w:val="0043362B"/>
    <w:rsid w:val="00531D23"/>
    <w:rsid w:val="00553BB3"/>
    <w:rsid w:val="0063200B"/>
    <w:rsid w:val="007C0CD4"/>
    <w:rsid w:val="00820959"/>
    <w:rsid w:val="008C7232"/>
    <w:rsid w:val="009D58B7"/>
    <w:rsid w:val="00A513FF"/>
    <w:rsid w:val="00B2595C"/>
    <w:rsid w:val="00B82BA3"/>
    <w:rsid w:val="00BA3331"/>
    <w:rsid w:val="00D21170"/>
    <w:rsid w:val="00D63652"/>
    <w:rsid w:val="00D76EFB"/>
    <w:rsid w:val="00D84B9A"/>
    <w:rsid w:val="00E0354A"/>
    <w:rsid w:val="00E50E15"/>
    <w:rsid w:val="00FF23E7"/>
    <w:rsid w:val="033C607F"/>
    <w:rsid w:val="0D017499"/>
    <w:rsid w:val="0EB70658"/>
    <w:rsid w:val="0F2340F5"/>
    <w:rsid w:val="1589D759"/>
    <w:rsid w:val="2017AD1E"/>
    <w:rsid w:val="21BB9CDB"/>
    <w:rsid w:val="35273516"/>
    <w:rsid w:val="391B9CBF"/>
    <w:rsid w:val="42B20576"/>
    <w:rsid w:val="507B9CA3"/>
    <w:rsid w:val="58189759"/>
    <w:rsid w:val="68934F4B"/>
    <w:rsid w:val="6BDC609A"/>
    <w:rsid w:val="6CC53D0C"/>
    <w:rsid w:val="7CCD1E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B70658"/>
  <w15:chartTrackingRefBased/>
  <w15:docId w15:val="{F3B25A04-0635-481C-BD72-6999B31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4A35"/>
  </w:style>
  <w:style w:type="character" w:customStyle="1" w:styleId="eop">
    <w:name w:val="eop"/>
    <w:basedOn w:val="DefaultParagraphFont"/>
    <w:rsid w:val="002C4A35"/>
  </w:style>
  <w:style w:type="paragraph" w:styleId="ListParagraph">
    <w:name w:val="List Paragraph"/>
    <w:basedOn w:val="Normal"/>
    <w:uiPriority w:val="34"/>
    <w:qFormat/>
    <w:rsid w:val="002C4A35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4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A35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A3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3E7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3E7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0F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0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59"/>
  </w:style>
  <w:style w:type="paragraph" w:styleId="Footer">
    <w:name w:val="footer"/>
    <w:basedOn w:val="Normal"/>
    <w:link w:val="FooterChar"/>
    <w:uiPriority w:val="99"/>
    <w:unhideWhenUsed/>
    <w:rsid w:val="00820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4CED7342E145A60A21BF90E2592B" ma:contentTypeVersion="18" ma:contentTypeDescription="Create a new document." ma:contentTypeScope="" ma:versionID="b4f2f5e2b9c04d77bdacde7a2e8687c8">
  <xsd:schema xmlns:xsd="http://www.w3.org/2001/XMLSchema" xmlns:xs="http://www.w3.org/2001/XMLSchema" xmlns:p="http://schemas.microsoft.com/office/2006/metadata/properties" xmlns:ns2="926ba572-23ed-46d0-8e7d-cc7168213e73" xmlns:ns3="69659c71-645c-49e1-b454-ed30af23c2e2" targetNamespace="http://schemas.microsoft.com/office/2006/metadata/properties" ma:root="true" ma:fieldsID="6deb2ad21f2634facae5c7ed1dd1ff4f" ns2:_="" ns3:_="">
    <xsd:import namespace="926ba572-23ed-46d0-8e7d-cc7168213e73"/>
    <xsd:import namespace="69659c71-645c-49e1-b454-ed30af23c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ba572-23ed-46d0-8e7d-cc7168213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9c71-645c-49e1-b454-ed30af23c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001e73-78d3-4573-8cd3-568a57d1c7a8}" ma:internalName="TaxCatchAll" ma:showField="CatchAllData" ma:web="69659c71-645c-49e1-b454-ed30af23c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59c71-645c-49e1-b454-ed30af23c2e2" xsi:nil="true"/>
    <lcf76f155ced4ddcb4097134ff3c332f xmlns="926ba572-23ed-46d0-8e7d-cc7168213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0E63B-7E6A-46C8-B9EF-7DD004F1F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ba572-23ed-46d0-8e7d-cc7168213e73"/>
    <ds:schemaRef ds:uri="69659c71-645c-49e1-b454-ed30af23c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D5222-DA27-4EC1-AE77-1ABF82F57CF1}">
  <ds:schemaRefs>
    <ds:schemaRef ds:uri="http://purl.org/dc/elements/1.1/"/>
    <ds:schemaRef ds:uri="69659c71-645c-49e1-b454-ed30af23c2e2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26ba572-23ed-46d0-8e7d-cc7168213e73"/>
  </ds:schemaRefs>
</ds:datastoreItem>
</file>

<file path=customXml/itemProps3.xml><?xml version="1.0" encoding="utf-8"?>
<ds:datastoreItem xmlns:ds="http://schemas.openxmlformats.org/officeDocument/2006/customXml" ds:itemID="{539611FA-20EB-4C5F-9B06-01FD3E521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Morrison</dc:creator>
  <cp:lastModifiedBy>Clum, Kimberly (ACF)</cp:lastModifiedBy>
  <cp:revision>3</cp:revision>
  <dcterms:created xsi:type="dcterms:W3CDTF">2024-08-08T15:40:00Z</dcterms:created>
  <dcterms:modified xsi:type="dcterms:W3CDTF">2024-08-08T17:44:00Z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0x01010038524CED7342E145A60A21BF90E2592B</vt:lpwstr>
  </property>
  <property fmtid="{D5CDD505-2E9C-101B-9397-08002B2CF9AE}" pid="3" name="MediaServiceImageTags">
    <vt:lpwstr/>
  </property>
</Properties>
</file>