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1EBD" w14:paraId="1B633888" w14:textId="77777777"/>
    <w:p w:rsidR="00411EBD" w14:paraId="487C67A3" w14:textId="77777777">
      <w:pPr>
        <w:pStyle w:val="BlockSeparator"/>
      </w:pPr>
    </w:p>
    <w:p w:rsidR="00411EBD" w14:paraId="67A0B4D3" w14:textId="77777777">
      <w:pPr>
        <w:pStyle w:val="BlockStartLabel"/>
      </w:pPr>
      <w:r>
        <w:t>Start of Block: Default Question Block</w:t>
      </w:r>
    </w:p>
    <w:p w:rsidR="00411EBD" w14:paraId="1B45EFFA" w14:textId="77777777"/>
    <w:p w:rsidR="00411EBD" w:rsidP="002948B7" w14:paraId="6513FDD2" w14:textId="77777777">
      <w:pPr>
        <w:keepNext/>
      </w:pPr>
      <w:r>
        <w:t> </w:t>
      </w:r>
    </w:p>
    <w:p w:rsidR="3DA02209" w:rsidP="3F6ADF37" w14:paraId="27B975FF" w14:textId="1BF4FCAF">
      <w:r w:rsidRPr="3F6ADF37">
        <w:rPr>
          <w:rFonts w:ascii="Arial" w:eastAsia="Arial" w:hAnsi="Arial" w:cs="Arial"/>
        </w:rPr>
        <w:t>Please provide the following information to register:</w:t>
      </w:r>
    </w:p>
    <w:p w:rsidR="3F6ADF37" w:rsidP="3F6ADF37" w14:paraId="653AC0C8" w14:textId="26580C7D">
      <w:pPr>
        <w:rPr>
          <w:rFonts w:ascii="Arial" w:eastAsia="Arial" w:hAnsi="Arial" w:cs="Arial"/>
        </w:rPr>
      </w:pPr>
    </w:p>
    <w:p w:rsidR="3F6ADF37" w:rsidP="3F6ADF37" w14:paraId="219BB577" w14:textId="49809145">
      <w:pPr>
        <w:rPr>
          <w:rFonts w:ascii="Arial" w:eastAsia="Arial" w:hAnsi="Arial" w:cs="Arial"/>
        </w:rPr>
      </w:pPr>
    </w:p>
    <w:p w:rsidR="3DA02209" w:rsidP="3F6ADF37" w14:paraId="70F1772E" w14:textId="771E6F6E">
      <w:pPr>
        <w:pStyle w:val="ListParagraph"/>
        <w:numPr>
          <w:ilvl w:val="0"/>
          <w:numId w:val="9"/>
        </w:numPr>
        <w:ind w:left="360"/>
        <w:rPr>
          <w:rFonts w:ascii="Arial" w:eastAsia="Arial" w:hAnsi="Arial" w:cs="Arial"/>
        </w:rPr>
      </w:pPr>
      <w:r w:rsidRPr="3F6ADF37">
        <w:rPr>
          <w:rFonts w:ascii="Arial" w:eastAsia="Arial" w:hAnsi="Arial" w:cs="Arial"/>
        </w:rPr>
        <w:t>* First Name __________________________________________________</w:t>
      </w:r>
    </w:p>
    <w:p w:rsidR="3DA02209" w:rsidP="3F6ADF37" w14:paraId="4F50CADF" w14:textId="0B1973DF">
      <w:pPr>
        <w:pStyle w:val="ListParagraph"/>
        <w:numPr>
          <w:ilvl w:val="0"/>
          <w:numId w:val="9"/>
        </w:numPr>
        <w:ind w:left="360"/>
        <w:rPr>
          <w:rFonts w:ascii="Arial" w:eastAsia="Arial" w:hAnsi="Arial" w:cs="Arial"/>
        </w:rPr>
      </w:pPr>
      <w:r w:rsidRPr="3F6ADF37">
        <w:rPr>
          <w:rFonts w:ascii="Arial" w:eastAsia="Arial" w:hAnsi="Arial" w:cs="Arial"/>
        </w:rPr>
        <w:t>* Last Name __________________________________________________</w:t>
      </w:r>
    </w:p>
    <w:p w:rsidR="3DA02209" w:rsidP="3F6ADF37" w14:paraId="0CEE81AC" w14:textId="7CDD201F">
      <w:pPr>
        <w:pStyle w:val="ListParagraph"/>
        <w:numPr>
          <w:ilvl w:val="0"/>
          <w:numId w:val="9"/>
        </w:numPr>
        <w:ind w:left="360"/>
        <w:rPr>
          <w:rFonts w:ascii="Arial" w:eastAsia="Arial" w:hAnsi="Arial" w:cs="Arial"/>
        </w:rPr>
      </w:pPr>
      <w:r w:rsidRPr="3F6ADF37">
        <w:rPr>
          <w:rFonts w:ascii="Arial" w:eastAsia="Arial" w:hAnsi="Arial" w:cs="Arial"/>
        </w:rPr>
        <w:t>* Email Address __________________________________________________</w:t>
      </w:r>
    </w:p>
    <w:p w:rsidR="3DA02209" w:rsidP="3F6ADF37" w14:paraId="2607BA17" w14:textId="2660971C">
      <w:pPr>
        <w:pStyle w:val="ListParagraph"/>
        <w:numPr>
          <w:ilvl w:val="0"/>
          <w:numId w:val="9"/>
        </w:numPr>
        <w:ind w:left="360"/>
        <w:rPr>
          <w:rFonts w:ascii="Arial" w:eastAsia="Arial" w:hAnsi="Arial" w:cs="Arial"/>
        </w:rPr>
      </w:pPr>
      <w:r w:rsidRPr="3F6ADF37">
        <w:rPr>
          <w:rFonts w:ascii="Arial" w:eastAsia="Arial" w:hAnsi="Arial" w:cs="Arial"/>
        </w:rPr>
        <w:t>* Job Title __________________________________________________</w:t>
      </w:r>
    </w:p>
    <w:p w:rsidR="00874EC4" w:rsidP="3F6ADF37" w14:paraId="113A1440" w14:textId="194839B5">
      <w:pPr>
        <w:pStyle w:val="ListParagraph"/>
        <w:numPr>
          <w:ilvl w:val="0"/>
          <w:numId w:val="9"/>
        </w:numPr>
        <w:ind w:left="360"/>
        <w:rPr>
          <w:rFonts w:ascii="Arial" w:eastAsia="Arial" w:hAnsi="Arial" w:cs="Arial"/>
        </w:rPr>
      </w:pPr>
      <w:r w:rsidRPr="3F6ADF37">
        <w:rPr>
          <w:rFonts w:ascii="Arial" w:eastAsia="Arial" w:hAnsi="Arial" w:cs="Arial"/>
        </w:rPr>
        <w:t xml:space="preserve">* Type of Organization You Represent </w:t>
      </w:r>
      <w:r w:rsidR="00D6101F">
        <w:rPr>
          <w:rFonts w:ascii="Arial" w:eastAsia="Arial" w:hAnsi="Arial" w:cs="Arial"/>
        </w:rPr>
        <w:t>(select one)</w:t>
      </w:r>
    </w:p>
    <w:p w:rsidR="3DA02209" w:rsidP="00874EC4" w14:paraId="795B8E6B" w14:textId="40BBC33A">
      <w:pPr>
        <w:pStyle w:val="ListParagraph"/>
        <w:numPr>
          <w:ilvl w:val="1"/>
          <w:numId w:val="9"/>
        </w:numPr>
        <w:rPr>
          <w:rFonts w:ascii="Arial" w:eastAsia="Arial" w:hAnsi="Arial" w:cs="Arial"/>
        </w:rPr>
      </w:pPr>
      <w:r>
        <w:rPr>
          <w:rFonts w:ascii="Arial" w:eastAsia="Arial" w:hAnsi="Arial" w:cs="Arial"/>
        </w:rPr>
        <w:t>State CCDF Lead Agency</w:t>
      </w:r>
    </w:p>
    <w:p w:rsidR="00874EC4" w:rsidP="00874EC4" w14:paraId="116F5583" w14:textId="4825BD3A">
      <w:pPr>
        <w:pStyle w:val="ListParagraph"/>
        <w:numPr>
          <w:ilvl w:val="1"/>
          <w:numId w:val="9"/>
        </w:numPr>
        <w:rPr>
          <w:rFonts w:ascii="Arial" w:eastAsia="Arial" w:hAnsi="Arial" w:cs="Arial"/>
        </w:rPr>
      </w:pPr>
      <w:r>
        <w:rPr>
          <w:rFonts w:ascii="Arial" w:eastAsia="Arial" w:hAnsi="Arial" w:cs="Arial"/>
        </w:rPr>
        <w:t>Territory CCDF Lead Agency</w:t>
      </w:r>
    </w:p>
    <w:p w:rsidR="00874EC4" w:rsidP="00874EC4" w14:paraId="27CEF8A8" w14:textId="0CDC2AC0">
      <w:pPr>
        <w:pStyle w:val="ListParagraph"/>
        <w:numPr>
          <w:ilvl w:val="1"/>
          <w:numId w:val="9"/>
        </w:numPr>
        <w:rPr>
          <w:rFonts w:ascii="Arial" w:eastAsia="Arial" w:hAnsi="Arial" w:cs="Arial"/>
        </w:rPr>
      </w:pPr>
      <w:r>
        <w:rPr>
          <w:rFonts w:ascii="Arial" w:eastAsia="Arial" w:hAnsi="Arial" w:cs="Arial"/>
        </w:rPr>
        <w:t>Tribal CCDF Lead Agency</w:t>
      </w:r>
    </w:p>
    <w:p w:rsidR="00874EC4" w:rsidP="00874EC4" w14:paraId="19776334" w14:textId="6B18D5AF">
      <w:pPr>
        <w:pStyle w:val="ListParagraph"/>
        <w:numPr>
          <w:ilvl w:val="1"/>
          <w:numId w:val="9"/>
        </w:numPr>
        <w:rPr>
          <w:rFonts w:ascii="Arial" w:eastAsia="Arial" w:hAnsi="Arial" w:cs="Arial"/>
        </w:rPr>
      </w:pPr>
      <w:r>
        <w:rPr>
          <w:rFonts w:ascii="Arial" w:eastAsia="Arial" w:hAnsi="Arial" w:cs="Arial"/>
        </w:rPr>
        <w:t>CCTAN Center</w:t>
      </w:r>
    </w:p>
    <w:p w:rsidR="00874EC4" w:rsidP="00874EC4" w14:paraId="1F89EE19" w14:textId="32D291BC">
      <w:pPr>
        <w:pStyle w:val="ListParagraph"/>
        <w:numPr>
          <w:ilvl w:val="1"/>
          <w:numId w:val="9"/>
        </w:numPr>
        <w:rPr>
          <w:rFonts w:ascii="Arial" w:eastAsia="Arial" w:hAnsi="Arial" w:cs="Arial"/>
        </w:rPr>
      </w:pPr>
      <w:r>
        <w:rPr>
          <w:rFonts w:ascii="Arial" w:eastAsia="Arial" w:hAnsi="Arial" w:cs="Arial"/>
        </w:rPr>
        <w:t>OCC</w:t>
      </w:r>
    </w:p>
    <w:p w:rsidR="00874EC4" w:rsidRPr="00874EC4" w:rsidP="00874EC4" w14:paraId="5A69C840" w14:textId="098840A0">
      <w:pPr>
        <w:pStyle w:val="ListParagraph"/>
        <w:numPr>
          <w:ilvl w:val="1"/>
          <w:numId w:val="9"/>
        </w:numPr>
        <w:rPr>
          <w:rFonts w:ascii="Arial" w:eastAsia="Arial" w:hAnsi="Arial" w:cs="Arial"/>
        </w:rPr>
      </w:pPr>
      <w:r>
        <w:rPr>
          <w:rFonts w:ascii="Arial" w:eastAsia="Arial" w:hAnsi="Arial" w:cs="Arial"/>
        </w:rPr>
        <w:t>Other</w:t>
      </w:r>
    </w:p>
    <w:p w:rsidR="3DA02209" w:rsidP="3F6ADF37" w14:paraId="356788C2" w14:textId="78BC1107">
      <w:pPr>
        <w:pStyle w:val="ListParagraph"/>
        <w:numPr>
          <w:ilvl w:val="0"/>
          <w:numId w:val="9"/>
        </w:numPr>
        <w:ind w:left="360"/>
        <w:rPr>
          <w:rFonts w:ascii="Arial" w:eastAsia="Arial" w:hAnsi="Arial" w:cs="Arial"/>
        </w:rPr>
      </w:pPr>
      <w:r w:rsidRPr="3F6ADF37">
        <w:rPr>
          <w:rFonts w:ascii="Arial" w:eastAsia="Arial" w:hAnsi="Arial" w:cs="Arial"/>
        </w:rPr>
        <w:t>* Organization __________________________________________________</w:t>
      </w:r>
    </w:p>
    <w:p w:rsidR="3DA02209" w:rsidP="3F6ADF37" w14:paraId="03203B6D" w14:textId="61B11D38">
      <w:pPr>
        <w:pStyle w:val="ListParagraph"/>
        <w:numPr>
          <w:ilvl w:val="0"/>
          <w:numId w:val="9"/>
        </w:numPr>
        <w:ind w:left="360"/>
        <w:rPr>
          <w:rFonts w:ascii="Arial" w:eastAsia="Arial" w:hAnsi="Arial" w:cs="Arial"/>
        </w:rPr>
      </w:pPr>
      <w:r w:rsidRPr="3F6ADF37">
        <w:rPr>
          <w:rFonts w:ascii="Arial" w:eastAsia="Arial" w:hAnsi="Arial" w:cs="Arial"/>
        </w:rPr>
        <w:t>* State/Territory in which your organization is located __________________________________________________</w:t>
      </w:r>
    </w:p>
    <w:p w:rsidR="3DA02209" w:rsidP="3F6ADF37" w14:paraId="09FF156B" w14:textId="0404D8A5">
      <w:pPr>
        <w:pStyle w:val="ListParagraph"/>
        <w:numPr>
          <w:ilvl w:val="0"/>
          <w:numId w:val="9"/>
        </w:numPr>
        <w:ind w:left="360"/>
        <w:rPr>
          <w:rFonts w:ascii="Arial" w:eastAsia="Arial" w:hAnsi="Arial" w:cs="Arial"/>
        </w:rPr>
      </w:pPr>
      <w:r w:rsidRPr="3F6ADF37">
        <w:rPr>
          <w:rFonts w:ascii="Arial" w:eastAsia="Arial" w:hAnsi="Arial" w:cs="Arial"/>
        </w:rPr>
        <w:t>Do you require any specific accommodations? __________________________________________________</w:t>
      </w:r>
    </w:p>
    <w:p w:rsidR="3DA02209" w:rsidP="3F6ADF37" w14:paraId="6A2F9FAE" w14:textId="0FACF39F">
      <w:pPr>
        <w:pStyle w:val="ListParagraph"/>
        <w:numPr>
          <w:ilvl w:val="0"/>
          <w:numId w:val="9"/>
        </w:numPr>
        <w:ind w:left="360"/>
        <w:rPr>
          <w:rFonts w:ascii="Arial" w:eastAsia="Arial" w:hAnsi="Arial" w:cs="Arial"/>
        </w:rPr>
      </w:pPr>
      <w:r w:rsidRPr="3F6ADF37">
        <w:rPr>
          <w:rFonts w:ascii="Arial" w:eastAsia="Arial" w:hAnsi="Arial" w:cs="Arial"/>
        </w:rPr>
        <w:t>What questions do you hope will be answered during this webinar? __________________________________________________</w:t>
      </w:r>
    </w:p>
    <w:p w:rsidR="3F6ADF37" w:rsidP="3F6ADF37" w14:paraId="4A3D18E9" w14:textId="15E59D55">
      <w:pPr>
        <w:pStyle w:val="TextEntryLine"/>
        <w:ind w:firstLine="400"/>
      </w:pPr>
    </w:p>
    <w:p w:rsidR="00411EBD" w14:paraId="7065FA37" w14:textId="77777777"/>
    <w:p w:rsidR="00411EBD" w14:paraId="133CFBA8" w14:textId="77777777">
      <w:pPr>
        <w:pStyle w:val="BlockEndLabel"/>
      </w:pPr>
      <w:r>
        <w:t>End of Block: Default Question Block</w:t>
      </w:r>
    </w:p>
    <w:p w:rsidR="00411EBD" w14:paraId="258F1042" w14:textId="77777777">
      <w:pPr>
        <w:pStyle w:val="BlockSeparator"/>
      </w:pPr>
    </w:p>
    <w:p w:rsidR="00411EBD" w14:paraId="7C6F7E9A" w14:textId="77777777"/>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7ADE" w:rsidP="005D561C" w14:paraId="6A678424"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B07ADE" w:rsidP="00EB001B" w14:paraId="204539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7ADE" w:rsidP="00592304" w14:paraId="2E825218" w14:textId="00291347">
    <w:pPr>
      <w:pStyle w:val="Footer"/>
    </w:pPr>
    <w:r>
      <w:t>*=required field</w:t>
    </w:r>
  </w:p>
  <w:p w:rsidR="00874EC4" w:rsidP="00592304" w14:paraId="7C9644C6" w14:textId="77777777">
    <w:pPr>
      <w:pStyle w:val="Footer"/>
    </w:pPr>
  </w:p>
  <w:p w:rsidR="00B346AA" w:rsidP="00B346AA" w14:paraId="79768E85" w14:textId="5ACB274D">
    <w:pPr>
      <w:pStyle w:val="Footer"/>
    </w:pPr>
    <w:r w:rsidRPr="00874EC4">
      <w:t xml:space="preserve">PAPERWORK REDUCTION ACT OF 1995 (Pub. L. 104-13) STATEMENT OF PUBLIC BURDEN: The purpose of this information collection is to request registration information for planning UTA webinars and peer learning activities. Public reporting burden for this collection of information is estimated to average </w:t>
    </w:r>
    <w:r w:rsidR="00104B3E">
      <w:t>1 minute</w:t>
    </w:r>
    <w:r w:rsidRPr="00874EC4">
      <w:t xml:space="preserve"> per respondent, including the time for reviewing instructions, gathering and maintaining the data needed and reviewing the collection of</w:t>
    </w:r>
    <w:r>
      <w:t xml:space="preserve"> information. This is a voluntary collection of information, agency may not conduct or sponsor, and a person is not required to respond to a collection of information subject to the requirements of the Paperwork Reduction Act of 1995, unless it displays a currently valid OMB control number. The OMB # is 0970-06</w:t>
    </w:r>
    <w:r w:rsidR="00DA6DE1">
      <w:t>17</w:t>
    </w:r>
    <w:r>
      <w:t xml:space="preserve"> and the expiration date is 9/30/2026. If you have any comments on this collection of information, please contact Donna Seymour, 202-763-4000, donna.seymour@acf.hhs.gov.</w:t>
    </w:r>
  </w:p>
  <w:p w:rsidR="00B346AA" w:rsidP="00592304" w14:paraId="0498900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B3E" w14:paraId="27081B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B3E" w14:paraId="22DA30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2304" w:rsidP="00592304" w14:paraId="4E5ADB35" w14:textId="77777777">
    <w:pPr>
      <w:pStyle w:val="H2"/>
      <w:jc w:val="center"/>
    </w:pPr>
    <w:r>
      <w:t>DISCC UTA Registration Survey</w:t>
    </w:r>
  </w:p>
  <w:p w:rsidR="00592304" w:rsidRPr="00592304" w:rsidP="00592304" w14:paraId="76C8F4A7" w14:textId="7C4EA75A">
    <w:pPr>
      <w:pStyle w:val="Header"/>
      <w:jc w:val="center"/>
      <w:rPr>
        <w:b/>
        <w:bCs/>
        <w:sz w:val="28"/>
        <w:szCs w:val="28"/>
      </w:rPr>
    </w:pPr>
    <w:r w:rsidRPr="00592304">
      <w:rPr>
        <w:b/>
        <w:bCs/>
        <w:sz w:val="28"/>
        <w:szCs w:val="28"/>
      </w:rPr>
      <w:t>6/2</w:t>
    </w:r>
    <w:r w:rsidR="00DA6DE1">
      <w:rPr>
        <w:b/>
        <w:bCs/>
        <w:sz w:val="28"/>
        <w:szCs w:val="28"/>
      </w:rPr>
      <w:t>5</w:t>
    </w:r>
    <w:r w:rsidRPr="00592304">
      <w:rPr>
        <w:b/>
        <w:bCs/>
        <w:sz w:val="28"/>
        <w:szCs w:val="28"/>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B3E" w14:paraId="387C5F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12562860"/>
    <w:multiLevelType w:val="hybridMultilevel"/>
    <w:tmpl w:val="40B8373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88E1CE2"/>
    <w:multiLevelType w:val="multilevel"/>
    <w:tmpl w:val="0409001D"/>
    <w:numStyleLink w:val="Multipunch"/>
  </w:abstractNum>
  <w:abstractNum w:abstractNumId="3">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97F693A"/>
    <w:multiLevelType w:val="hybridMultilevel"/>
    <w:tmpl w:val="FB7EC00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9C380E8"/>
    <w:multiLevelType w:val="hybridMultilevel"/>
    <w:tmpl w:val="D2B021B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DAD5BB8"/>
    <w:multiLevelType w:val="hybridMultilevel"/>
    <w:tmpl w:val="EC44A8EE"/>
    <w:lvl w:ilvl="0">
      <w:start w:val="25"/>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D9FC3FF"/>
    <w:multiLevelType w:val="hybridMultilevel"/>
    <w:tmpl w:val="A45E1B1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15C5792"/>
    <w:multiLevelType w:val="hybridMultilevel"/>
    <w:tmpl w:val="4242572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25EF792"/>
    <w:multiLevelType w:val="hybridMultilevel"/>
    <w:tmpl w:val="C1CC414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78E4A7C"/>
    <w:multiLevelType w:val="hybridMultilevel"/>
    <w:tmpl w:val="4FDAF18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A908647"/>
    <w:multiLevelType w:val="hybridMultilevel"/>
    <w:tmpl w:val="5C50FBF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15E56AF"/>
    <w:multiLevelType w:val="hybridMultilevel"/>
    <w:tmpl w:val="86AA898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05792542">
    <w:abstractNumId w:val="13"/>
  </w:num>
  <w:num w:numId="2" w16cid:durableId="940071372">
    <w:abstractNumId w:val="4"/>
  </w:num>
  <w:num w:numId="3" w16cid:durableId="480192349">
    <w:abstractNumId w:val="1"/>
  </w:num>
  <w:num w:numId="4" w16cid:durableId="1404642754">
    <w:abstractNumId w:val="8"/>
  </w:num>
  <w:num w:numId="5" w16cid:durableId="1293249387">
    <w:abstractNumId w:val="5"/>
  </w:num>
  <w:num w:numId="6" w16cid:durableId="753361853">
    <w:abstractNumId w:val="12"/>
  </w:num>
  <w:num w:numId="7" w16cid:durableId="1362511118">
    <w:abstractNumId w:val="9"/>
  </w:num>
  <w:num w:numId="8" w16cid:durableId="1183132793">
    <w:abstractNumId w:val="10"/>
  </w:num>
  <w:num w:numId="9" w16cid:durableId="147288124">
    <w:abstractNumId w:val="11"/>
  </w:num>
  <w:num w:numId="10" w16cid:durableId="1343626865">
    <w:abstractNumId w:val="3"/>
  </w:num>
  <w:num w:numId="11" w16cid:durableId="666515343">
    <w:abstractNumId w:val="2"/>
  </w:num>
  <w:num w:numId="12" w16cid:durableId="931596284">
    <w:abstractNumId w:val="7"/>
  </w:num>
  <w:num w:numId="13" w16cid:durableId="1885555704">
    <w:abstractNumId w:val="0"/>
  </w:num>
  <w:num w:numId="14" w16cid:durableId="1097825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04B3E"/>
    <w:rsid w:val="00110815"/>
    <w:rsid w:val="002948B7"/>
    <w:rsid w:val="003E39CC"/>
    <w:rsid w:val="00411EBD"/>
    <w:rsid w:val="004F6AF5"/>
    <w:rsid w:val="00592304"/>
    <w:rsid w:val="005D561C"/>
    <w:rsid w:val="00660963"/>
    <w:rsid w:val="00874EC4"/>
    <w:rsid w:val="008C3856"/>
    <w:rsid w:val="009A02FB"/>
    <w:rsid w:val="00B07ADE"/>
    <w:rsid w:val="00B32A35"/>
    <w:rsid w:val="00B346AA"/>
    <w:rsid w:val="00B70267"/>
    <w:rsid w:val="00C93162"/>
    <w:rsid w:val="00CF5D16"/>
    <w:rsid w:val="00D6101F"/>
    <w:rsid w:val="00DA6DE1"/>
    <w:rsid w:val="00DF4B36"/>
    <w:rsid w:val="00EB001B"/>
    <w:rsid w:val="00F02029"/>
    <w:rsid w:val="00F22B15"/>
    <w:rsid w:val="00F36505"/>
    <w:rsid w:val="00F71D1C"/>
    <w:rsid w:val="3DA02209"/>
    <w:rsid w:val="3F6ADF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97E812"/>
  <w15:docId w15:val="{E6F58257-A952-481B-9E99-26C1F7D2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0"/>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12"/>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B346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6c5d518-166d-4905-8e16-f9d2cc17a845" xsi:nil="true"/>
    <TaxCatchAll xmlns="21c247a3-9940-4d32-b648-2e3c874badee" xsi:nil="true"/>
    <lcf76f155ced4ddcb4097134ff3c332f xmlns="26c5d518-166d-4905-8e16-f9d2cc17a8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7036E185C81449A1EE81A9C7D2CFD8" ma:contentTypeVersion="15" ma:contentTypeDescription="Create a new document." ma:contentTypeScope="" ma:versionID="6975917da161c1eb93eb89c3ec10f5a7">
  <xsd:schema xmlns:xsd="http://www.w3.org/2001/XMLSchema" xmlns:xs="http://www.w3.org/2001/XMLSchema" xmlns:p="http://schemas.microsoft.com/office/2006/metadata/properties" xmlns:ns2="26c5d518-166d-4905-8e16-f9d2cc17a845" xmlns:ns3="21c247a3-9940-4d32-b648-2e3c874badee" targetNamespace="http://schemas.microsoft.com/office/2006/metadata/properties" ma:root="true" ma:fieldsID="4f6e3b72261ab40fdcb51e456dd9497d" ns2:_="" ns3:_="">
    <xsd:import namespace="26c5d518-166d-4905-8e16-f9d2cc17a845"/>
    <xsd:import namespace="21c247a3-9940-4d32-b648-2e3c874ba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d518-166d-4905-8e16-f9d2cc17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58f22e-640f-4572-a588-0b37f9dc8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247a3-9940-4d32-b648-2e3c874bad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de48ae-d1d1-4027-b484-127bb55b17ed}" ma:internalName="TaxCatchAll" ma:showField="CatchAllData" ma:web="21c247a3-9940-4d32-b648-2e3c874ba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74C5A-132B-484C-9EC7-184B08729488}">
  <ds:schemaRefs>
    <ds:schemaRef ds:uri="http://schemas.microsoft.com/office/2006/metadata/properties"/>
    <ds:schemaRef ds:uri="http://schemas.microsoft.com/office/infopath/2007/PartnerControls"/>
    <ds:schemaRef ds:uri="26c5d518-166d-4905-8e16-f9d2cc17a845"/>
    <ds:schemaRef ds:uri="21c247a3-9940-4d32-b648-2e3c874badee"/>
  </ds:schemaRefs>
</ds:datastoreItem>
</file>

<file path=customXml/itemProps2.xml><?xml version="1.0" encoding="utf-8"?>
<ds:datastoreItem xmlns:ds="http://schemas.openxmlformats.org/officeDocument/2006/customXml" ds:itemID="{2A9D17E1-62A0-45B3-B008-4FCFE10AEAA1}">
  <ds:schemaRefs>
    <ds:schemaRef ds:uri="http://schemas.microsoft.com/sharepoint/v3/contenttype/forms"/>
  </ds:schemaRefs>
</ds:datastoreItem>
</file>

<file path=customXml/itemProps3.xml><?xml version="1.0" encoding="utf-8"?>
<ds:datastoreItem xmlns:ds="http://schemas.openxmlformats.org/officeDocument/2006/customXml" ds:itemID="{75F8B2B8-66CA-411A-BA37-D080C3D4C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d518-166d-4905-8e16-f9d2cc17a845"/>
    <ds:schemaRef ds:uri="21c247a3-9940-4d32-b648-2e3c874b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DISCC UTA Registration Survey</vt:lpstr>
    </vt:vector>
  </TitlesOfParts>
  <Company>Qualtrics</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DISCC UTA Registration Survey</dc:title>
  <dc:creator>Qualtrics</dc:creator>
  <cp:lastModifiedBy>ACF PRA</cp:lastModifiedBy>
  <cp:revision>2</cp:revision>
  <dcterms:created xsi:type="dcterms:W3CDTF">2024-06-25T13:53:00Z</dcterms:created>
  <dcterms:modified xsi:type="dcterms:W3CDTF">2024-06-25T13:53:00Z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0x010100AB7036E185C81449A1EE81A9C7D2CFD8</vt:lpwstr>
  </property>
  <property fmtid="{D5CDD505-2E9C-101B-9397-08002B2CF9AE}" pid="3" name="MediaServiceImageTags">
    <vt:lpwstr/>
  </property>
</Properties>
</file>