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160A" w:rsidR="001140C9" w:rsidP="001140C9" w:rsidRDefault="001140C9" w14:paraId="418CC52A" w14:textId="76DC5EC6">
      <w:pPr>
        <w:jc w:val="center"/>
        <w:rPr>
          <w:b/>
          <w:sz w:val="28"/>
          <w:szCs w:val="28"/>
        </w:rPr>
      </w:pPr>
      <w:r w:rsidRPr="0024160A">
        <w:rPr>
          <w:b/>
          <w:sz w:val="28"/>
          <w:szCs w:val="28"/>
        </w:rPr>
        <w:t>OWH Focus Groups:</w:t>
      </w:r>
      <w:r w:rsidRPr="0024160A">
        <w:rPr>
          <w:sz w:val="28"/>
          <w:szCs w:val="28"/>
        </w:rPr>
        <w:t xml:space="preserve"> </w:t>
      </w:r>
      <w:r w:rsidRPr="0024160A">
        <w:rPr>
          <w:b/>
          <w:sz w:val="28"/>
          <w:szCs w:val="28"/>
        </w:rPr>
        <w:t>SCREENER</w:t>
      </w:r>
    </w:p>
    <w:p w:rsidRPr="0024160A" w:rsidR="001140C9" w:rsidP="001140C9" w:rsidRDefault="001140C9" w14:paraId="5074B26D" w14:textId="5036CB4D">
      <w:pPr>
        <w:jc w:val="center"/>
        <w:rPr>
          <w:b/>
          <w:sz w:val="28"/>
          <w:szCs w:val="28"/>
        </w:rPr>
      </w:pPr>
      <w:r w:rsidRPr="0024160A">
        <w:rPr>
          <w:b/>
          <w:sz w:val="28"/>
          <w:szCs w:val="28"/>
        </w:rPr>
        <w:t>2022 Concept Testing for PPD Campaign</w:t>
      </w:r>
    </w:p>
    <w:p w:rsidRPr="002F52C5" w:rsidR="002F52C5" w:rsidP="002F52C5" w:rsidRDefault="002F52C5" w14:paraId="03E44C9B" w14:textId="77777777">
      <w:pPr>
        <w:rPr>
          <w:b/>
        </w:rPr>
      </w:pPr>
      <w:r w:rsidRPr="002F52C5">
        <w:rPr>
          <w:b/>
        </w:rPr>
        <w:t xml:space="preserve">DATE __/__/____   </w:t>
      </w:r>
    </w:p>
    <w:p w:rsidRPr="002F52C5" w:rsidR="002F52C5" w:rsidP="002F52C5" w:rsidRDefault="002F52C5" w14:paraId="685B9ACA" w14:textId="77777777">
      <w:pPr>
        <w:rPr>
          <w:b/>
        </w:rPr>
      </w:pPr>
    </w:p>
    <w:p w:rsidR="002F52C5" w:rsidP="002F52C5" w:rsidRDefault="002F52C5" w14:paraId="5CD405DF" w14:textId="67624D7C">
      <w:pPr>
        <w:rPr>
          <w:b/>
        </w:rPr>
      </w:pPr>
      <w:r w:rsidRPr="002F52C5">
        <w:rPr>
          <w:b/>
        </w:rPr>
        <w:t xml:space="preserve">PLEASE ASSIGN ID NUMBER TO </w:t>
      </w:r>
      <w:r w:rsidR="002D5E68">
        <w:rPr>
          <w:b/>
        </w:rPr>
        <w:t>ALL</w:t>
      </w:r>
      <w:r w:rsidRPr="002F52C5">
        <w:rPr>
          <w:b/>
        </w:rPr>
        <w:t xml:space="preserve"> PAGES IF ELIGIBLE AND KEEP </w:t>
      </w:r>
      <w:r w:rsidRPr="002D5E68">
        <w:rPr>
          <w:b/>
          <w:u w:val="single"/>
        </w:rPr>
        <w:t>THIS PAGE</w:t>
      </w:r>
      <w:r w:rsidRPr="002F52C5">
        <w:rPr>
          <w:b/>
        </w:rPr>
        <w:t xml:space="preserve"> AND SCREENER QUESTIONS </w:t>
      </w:r>
      <w:r w:rsidRPr="005076BC">
        <w:rPr>
          <w:b/>
          <w:u w:val="single"/>
        </w:rPr>
        <w:t>SEPARATE</w:t>
      </w:r>
      <w:r w:rsidRPr="002F52C5">
        <w:rPr>
          <w:b/>
        </w:rPr>
        <w:t xml:space="preserve">. </w:t>
      </w:r>
    </w:p>
    <w:p w:rsidRPr="0024160A" w:rsidR="005076BC" w:rsidP="0024160A" w:rsidRDefault="005076BC" w14:paraId="52FDB53D" w14:textId="306BB604">
      <w:pPr>
        <w:jc w:val="both"/>
        <w:rPr>
          <w:b/>
          <w:bCs/>
        </w:rPr>
      </w:pPr>
      <w:r w:rsidRPr="0024160A">
        <w:rPr>
          <w:b/>
          <w:bCs/>
          <w:u w:val="single"/>
        </w:rPr>
        <w:t>F</w:t>
      </w:r>
      <w:r w:rsidRPr="0024160A">
        <w:rPr>
          <w:b/>
          <w:bCs/>
          <w:caps/>
          <w:u w:val="single"/>
        </w:rPr>
        <w:t>ormatting notes</w:t>
      </w:r>
      <w:r w:rsidRPr="0024160A">
        <w:rPr>
          <w:b/>
          <w:bCs/>
          <w:caps/>
        </w:rPr>
        <w:t xml:space="preserve">: Anything in ALL CAPS or [brackets] </w:t>
      </w:r>
      <w:r w:rsidRPr="0024160A" w:rsidR="00F40340">
        <w:rPr>
          <w:b/>
          <w:bCs/>
          <w:caps/>
        </w:rPr>
        <w:t xml:space="preserve">ARE </w:t>
      </w:r>
      <w:r w:rsidRPr="0024160A">
        <w:rPr>
          <w:b/>
          <w:bCs/>
          <w:caps/>
        </w:rPr>
        <w:t xml:space="preserve">instructions for the recruiter. Anything in lower-case will be shared with potential respondents. </w:t>
      </w:r>
    </w:p>
    <w:p w:rsidRPr="002F52C5" w:rsidR="005076BC" w:rsidP="002F52C5" w:rsidRDefault="005076BC" w14:paraId="41436EC8" w14:textId="77777777">
      <w:pPr>
        <w:rPr>
          <w:b/>
        </w:rPr>
      </w:pPr>
    </w:p>
    <w:p w:rsidRPr="002F52C5" w:rsidR="002F52C5" w:rsidP="002F52C5" w:rsidRDefault="001434DD" w14:paraId="4CF2128E" w14:textId="73BBFEE0">
      <w:pPr>
        <w:rPr>
          <w:b/>
        </w:rPr>
      </w:pPr>
      <w:r>
        <w:rPr>
          <w:b/>
        </w:rPr>
        <w:t xml:space="preserve">STATE OF RESIDENCE: </w:t>
      </w:r>
    </w:p>
    <w:p w:rsidRPr="002F52C5" w:rsidR="00606564" w:rsidP="002F52C5" w:rsidRDefault="00606564" w14:paraId="5289E730" w14:textId="2EF1EB0E">
      <w:pPr>
        <w:rPr>
          <w:b/>
        </w:rPr>
      </w:pPr>
    </w:p>
    <w:p w:rsidRPr="002F52C5" w:rsidR="002F52C5" w:rsidP="002F52C5" w:rsidRDefault="002F52C5" w14:paraId="2C780B5C" w14:textId="09881B56">
      <w:pPr>
        <w:rPr>
          <w:b/>
        </w:rPr>
      </w:pPr>
      <w:r w:rsidRPr="002F52C5">
        <w:rPr>
          <w:b/>
        </w:rPr>
        <w:t>INCENTIVE AMOUNT: $</w:t>
      </w:r>
      <w:r w:rsidR="002D5E68">
        <w:rPr>
          <w:b/>
        </w:rPr>
        <w:t>100</w:t>
      </w:r>
    </w:p>
    <w:p w:rsidRPr="002F52C5" w:rsidR="002F52C5" w:rsidP="002F52C5" w:rsidRDefault="002F52C5" w14:paraId="14588FE8" w14:textId="77777777">
      <w:pPr>
        <w:rPr>
          <w:b/>
        </w:rPr>
      </w:pPr>
    </w:p>
    <w:p w:rsidRPr="002F52C5" w:rsidR="002F52C5" w:rsidP="002F52C5" w:rsidRDefault="002F52C5" w14:paraId="249575B3" w14:textId="77777777">
      <w:pPr>
        <w:rPr>
          <w:b/>
        </w:rPr>
      </w:pPr>
      <w:r w:rsidRPr="002F52C5">
        <w:rPr>
          <w:b/>
        </w:rPr>
        <w:t>FIRST NAME____________________________     LAST NAME___________________________</w:t>
      </w:r>
    </w:p>
    <w:p w:rsidRPr="002F52C5" w:rsidR="002F52C5" w:rsidP="002F52C5" w:rsidRDefault="002F52C5" w14:paraId="14D11345" w14:textId="77777777">
      <w:pPr>
        <w:rPr>
          <w:b/>
        </w:rPr>
      </w:pPr>
    </w:p>
    <w:p w:rsidRPr="002F52C5" w:rsidR="002F52C5" w:rsidP="002F52C5" w:rsidRDefault="002F52C5" w14:paraId="33DCFD3B" w14:textId="77777777">
      <w:pPr>
        <w:rPr>
          <w:b/>
        </w:rPr>
      </w:pPr>
      <w:r w:rsidRPr="002F52C5">
        <w:rPr>
          <w:b/>
        </w:rPr>
        <w:t>ADDRESS____________________________ CITY_______________ ZIP____________________</w:t>
      </w:r>
    </w:p>
    <w:p w:rsidRPr="002F52C5" w:rsidR="002F52C5" w:rsidP="002F52C5" w:rsidRDefault="002F52C5" w14:paraId="3FEB9EFE" w14:textId="77777777">
      <w:pPr>
        <w:rPr>
          <w:b/>
        </w:rPr>
      </w:pPr>
    </w:p>
    <w:p w:rsidRPr="002F52C5" w:rsidR="002F52C5" w:rsidP="002F52C5" w:rsidRDefault="002F52C5" w14:paraId="4D3F58F4" w14:textId="77777777">
      <w:pPr>
        <w:rPr>
          <w:b/>
        </w:rPr>
      </w:pPr>
      <w:r w:rsidRPr="002F52C5">
        <w:rPr>
          <w:b/>
        </w:rPr>
        <w:t>PHONE (HOME)______________________ (WORK/</w:t>
      </w:r>
      <w:proofErr w:type="gramStart"/>
      <w:r w:rsidRPr="002F52C5">
        <w:rPr>
          <w:b/>
        </w:rPr>
        <w:t>CELL)_</w:t>
      </w:r>
      <w:proofErr w:type="gramEnd"/>
      <w:r w:rsidRPr="002F52C5">
        <w:rPr>
          <w:b/>
        </w:rPr>
        <w:t>______________________________</w:t>
      </w:r>
    </w:p>
    <w:p w:rsidRPr="002F52C5" w:rsidR="002F52C5" w:rsidP="002F52C5" w:rsidRDefault="002F52C5" w14:paraId="12446AF3" w14:textId="77777777">
      <w:pPr>
        <w:rPr>
          <w:b/>
        </w:rPr>
      </w:pPr>
    </w:p>
    <w:p w:rsidRPr="002F52C5" w:rsidR="002F52C5" w:rsidP="002F52C5" w:rsidRDefault="002F52C5" w14:paraId="65C7ABBD" w14:textId="7401A3CB">
      <w:pPr>
        <w:rPr>
          <w:b/>
        </w:rPr>
      </w:pPr>
      <w:r w:rsidRPr="002F52C5">
        <w:rPr>
          <w:b/>
        </w:rPr>
        <w:t xml:space="preserve">INTERVIEWER________________________ DATE __/__/____ </w:t>
      </w:r>
    </w:p>
    <w:p w:rsidRPr="002F52C5" w:rsidR="002F52C5" w:rsidP="002F52C5" w:rsidRDefault="002F52C5" w14:paraId="38146C18" w14:textId="77777777">
      <w:pPr>
        <w:rPr>
          <w:b/>
        </w:rPr>
      </w:pPr>
    </w:p>
    <w:p w:rsidRPr="002F52C5" w:rsidR="002F52C5" w:rsidP="002F52C5" w:rsidRDefault="002F52C5" w14:paraId="0283A6EB" w14:textId="77777777">
      <w:pPr>
        <w:rPr>
          <w:b/>
        </w:rPr>
      </w:pPr>
      <w:r w:rsidRPr="002F52C5">
        <w:rPr>
          <w:b/>
        </w:rPr>
        <w:t>EMAIL ADDRESS _____________________________________________________</w:t>
      </w:r>
    </w:p>
    <w:p w:rsidR="002D5E68" w:rsidP="002F52C5" w:rsidRDefault="002D5E68" w14:paraId="5D478CB8" w14:textId="77777777">
      <w:pPr>
        <w:rPr>
          <w:b/>
        </w:rPr>
      </w:pPr>
    </w:p>
    <w:p w:rsidRPr="005076BC" w:rsidR="002D5E68" w:rsidP="002F52C5" w:rsidRDefault="002D5E68" w14:paraId="683562B8" w14:textId="3021F08E">
      <w:pPr>
        <w:rPr>
          <w:b/>
        </w:rPr>
      </w:pPr>
      <w:r>
        <w:rPr>
          <w:b/>
        </w:rPr>
        <w:t>INSTRUCTIONS:</w:t>
      </w:r>
    </w:p>
    <w:p w:rsidRPr="00722BF3" w:rsidR="002D5E68" w:rsidP="0020584D" w:rsidRDefault="00F40340" w14:paraId="5701C11E" w14:textId="4BEB04A6">
      <w:pPr>
        <w:jc w:val="both"/>
        <w:rPr>
          <w:bCs/>
          <w:caps/>
        </w:rPr>
      </w:pPr>
      <w:r w:rsidRPr="00722BF3">
        <w:rPr>
          <w:bCs/>
          <w:caps/>
        </w:rPr>
        <w:t xml:space="preserve">Please complete </w:t>
      </w:r>
      <w:r w:rsidRPr="00722BF3" w:rsidR="00C30082">
        <w:rPr>
          <w:bCs/>
          <w:caps/>
        </w:rPr>
        <w:t xml:space="preserve">each of the screener items, circling the number based on the participant response. Send the completed screener </w:t>
      </w:r>
      <w:r w:rsidRPr="00722BF3" w:rsidR="00C30082">
        <w:rPr>
          <w:bCs/>
          <w:caps/>
          <w:u w:val="single"/>
        </w:rPr>
        <w:t xml:space="preserve">without </w:t>
      </w:r>
      <w:r w:rsidRPr="00722BF3" w:rsidR="00C30082">
        <w:rPr>
          <w:bCs/>
          <w:caps/>
        </w:rPr>
        <w:t xml:space="preserve">the cover page to </w:t>
      </w:r>
      <w:hyperlink w:history="1" r:id="rId7">
        <w:r w:rsidRPr="00722BF3" w:rsidR="00C30082">
          <w:rPr>
            <w:rStyle w:val="Hyperlink"/>
            <w:bCs/>
            <w:caps/>
          </w:rPr>
          <w:t>Wagstaff-Laura@norc.org</w:t>
        </w:r>
      </w:hyperlink>
      <w:r w:rsidRPr="00722BF3" w:rsidR="00C30082">
        <w:rPr>
          <w:bCs/>
          <w:caps/>
        </w:rPr>
        <w:t xml:space="preserve"> as soon as possible. </w:t>
      </w:r>
      <w:r w:rsidR="00735B27">
        <w:rPr>
          <w:bCs/>
          <w:caps/>
        </w:rPr>
        <w:t xml:space="preserve">please retain the coversheet for your records separately from the screening questions. </w:t>
      </w:r>
      <w:r w:rsidRPr="00722BF3" w:rsidR="00C30082">
        <w:rPr>
          <w:bCs/>
          <w:caps/>
        </w:rPr>
        <w:t xml:space="preserve">We do want screeners that include </w:t>
      </w:r>
      <w:r w:rsidRPr="00722BF3" w:rsidR="00722BF3">
        <w:rPr>
          <w:bCs/>
          <w:caps/>
        </w:rPr>
        <w:t xml:space="preserve">terminations </w:t>
      </w:r>
      <w:r w:rsidRPr="00722BF3" w:rsidR="00C30082">
        <w:rPr>
          <w:bCs/>
          <w:caps/>
        </w:rPr>
        <w:t xml:space="preserve">so that we have data on the reasons potential respondents were not eligible. </w:t>
      </w:r>
      <w:r w:rsidR="00735B27">
        <w:rPr>
          <w:bCs/>
          <w:caps/>
        </w:rPr>
        <w:t>Thanks!</w:t>
      </w:r>
    </w:p>
    <w:p w:rsidR="005076BC" w:rsidRDefault="005076BC" w14:paraId="37B7F827" w14:textId="211632EE">
      <w:r>
        <w:br w:type="page"/>
      </w:r>
    </w:p>
    <w:p w:rsidRPr="001140C9" w:rsidR="001140C9" w:rsidP="001140C9" w:rsidRDefault="001140C9" w14:paraId="27B7CF07" w14:textId="77777777">
      <w:r w:rsidRPr="001140C9">
        <w:lastRenderedPageBreak/>
        <w:t xml:space="preserve">Hello, my name is ___________________ I am with ___________________, a marketing research firm. </w:t>
      </w:r>
    </w:p>
    <w:p w:rsidRPr="001140C9" w:rsidR="001140C9" w:rsidP="001140C9" w:rsidRDefault="001140C9" w14:paraId="518E17BC" w14:textId="77777777"/>
    <w:p w:rsidR="00E945A8" w:rsidP="0020584D" w:rsidRDefault="001140C9" w14:paraId="59CB4AA9" w14:textId="07FAE947">
      <w:pPr>
        <w:jc w:val="both"/>
      </w:pPr>
      <w:r w:rsidRPr="001140C9">
        <w:t>On behalf of</w:t>
      </w:r>
      <w:r w:rsidR="0020584D">
        <w:t xml:space="preserve"> the U.S Office on Women’s Health, </w:t>
      </w:r>
      <w:r>
        <w:t xml:space="preserve">LTG Associates and </w:t>
      </w:r>
      <w:r w:rsidRPr="001140C9">
        <w:t>the</w:t>
      </w:r>
      <w:r w:rsidR="0020584D">
        <w:t xml:space="preserve"> NORC</w:t>
      </w:r>
      <w:r w:rsidRPr="001140C9">
        <w:t xml:space="preserve">, </w:t>
      </w:r>
      <w:r w:rsidR="0020584D">
        <w:t>are</w:t>
      </w:r>
      <w:r w:rsidRPr="001140C9">
        <w:t xml:space="preserve"> </w:t>
      </w:r>
      <w:r w:rsidR="00775D3F">
        <w:t>recruiting women across the nation for</w:t>
      </w:r>
      <w:r w:rsidRPr="001140C9">
        <w:t xml:space="preserve"> a series of </w:t>
      </w:r>
      <w:r>
        <w:t xml:space="preserve">virtual online </w:t>
      </w:r>
      <w:r w:rsidR="005076BC">
        <w:t xml:space="preserve">focus </w:t>
      </w:r>
      <w:r w:rsidRPr="001140C9">
        <w:t>group</w:t>
      </w:r>
      <w:r w:rsidR="005076BC">
        <w:t>s</w:t>
      </w:r>
      <w:r w:rsidRPr="001140C9">
        <w:t xml:space="preserve"> on </w:t>
      </w:r>
      <w:r w:rsidR="00775D3F">
        <w:t xml:space="preserve">their </w:t>
      </w:r>
      <w:r w:rsidR="002F52C5">
        <w:t>experiences being a new mom</w:t>
      </w:r>
      <w:r w:rsidRPr="001140C9">
        <w:t xml:space="preserve">. The group interviews are being held for the purpose of research only. </w:t>
      </w:r>
      <w:r>
        <w:t xml:space="preserve">The groups will be conducted using Zoom, a free video conferencing platform. </w:t>
      </w:r>
      <w:r w:rsidRPr="001140C9">
        <w:t xml:space="preserve">We’d like to ask you some screening questions to see if you qualify to participate. </w:t>
      </w:r>
      <w:r w:rsidR="00E945A8">
        <w:t>Once you complete these questions,</w:t>
      </w:r>
      <w:r w:rsidR="00DD3EF2">
        <w:t xml:space="preserve"> there may be a few more</w:t>
      </w:r>
      <w:r w:rsidR="00A74B7A">
        <w:t xml:space="preserve"> questions</w:t>
      </w:r>
      <w:r w:rsidR="00DD3EF2">
        <w:t xml:space="preserve"> we would like for you to complete online to place you into a group</w:t>
      </w:r>
      <w:r w:rsidR="00A74B7A">
        <w:t xml:space="preserve"> session</w:t>
      </w:r>
      <w:r w:rsidR="00DD3EF2">
        <w:t>. W</w:t>
      </w:r>
      <w:r w:rsidR="00E945A8">
        <w:t xml:space="preserve">e will send you to </w:t>
      </w:r>
      <w:r w:rsidR="00DD3EF2">
        <w:t>an online link to complete the questions which should take about 5 minutes.</w:t>
      </w:r>
    </w:p>
    <w:p w:rsidRPr="00775D3F" w:rsidR="00775D3F" w:rsidP="0020584D" w:rsidRDefault="001140C9" w14:paraId="0B826D59" w14:textId="303D5595">
      <w:pPr>
        <w:jc w:val="both"/>
      </w:pPr>
      <w:r w:rsidRPr="001140C9">
        <w:t xml:space="preserve">Everything you say is private. You can choose not to answer any question and you can stop the screener at any time. </w:t>
      </w:r>
      <w:r w:rsidRPr="00775D3F" w:rsidR="00775D3F">
        <w:t>Your answers will be kept separate from your name</w:t>
      </w:r>
      <w:r w:rsidR="00B90B58">
        <w:t xml:space="preserve"> and other identifying information</w:t>
      </w:r>
      <w:r w:rsidRPr="00775D3F" w:rsidR="00775D3F">
        <w:t xml:space="preserve">. We assign a number to your answers instead of using your name. </w:t>
      </w:r>
    </w:p>
    <w:p w:rsidRPr="0020584D" w:rsidR="001140C9" w:rsidP="00BB3054" w:rsidRDefault="001140C9" w14:paraId="5CFAF396" w14:textId="1DD0975C">
      <w:pPr>
        <w:numPr>
          <w:ilvl w:val="0"/>
          <w:numId w:val="1"/>
        </w:numPr>
        <w:rPr>
          <w:b/>
          <w:bCs/>
        </w:rPr>
      </w:pPr>
      <w:r w:rsidRPr="0020584D">
        <w:rPr>
          <w:b/>
          <w:bCs/>
        </w:rPr>
        <w:t>Do you or any member of your household</w:t>
      </w:r>
      <w:r w:rsidRPr="0020584D" w:rsidR="001D2E92">
        <w:rPr>
          <w:b/>
          <w:bCs/>
        </w:rPr>
        <w:t xml:space="preserve"> </w:t>
      </w:r>
      <w:r w:rsidRPr="0020584D">
        <w:rPr>
          <w:b/>
          <w:bCs/>
        </w:rPr>
        <w:t xml:space="preserve">or </w:t>
      </w:r>
      <w:r w:rsidRPr="0020584D" w:rsidR="001D2E92">
        <w:rPr>
          <w:b/>
          <w:bCs/>
        </w:rPr>
        <w:t xml:space="preserve">a </w:t>
      </w:r>
      <w:r w:rsidRPr="0020584D">
        <w:rPr>
          <w:b/>
          <w:bCs/>
        </w:rPr>
        <w:t>relative work for….</w:t>
      </w:r>
      <w:r w:rsidRPr="0020584D" w:rsidR="00BB3054">
        <w:rPr>
          <w:b/>
          <w:bCs/>
        </w:rPr>
        <w:t xml:space="preserve">        </w:t>
      </w:r>
      <w:r w:rsidRPr="0020584D" w:rsidR="001D2E92">
        <w:rPr>
          <w:b/>
          <w:bCs/>
        </w:rPr>
        <w:t>[</w:t>
      </w:r>
      <w:r w:rsidRPr="0020584D">
        <w:rPr>
          <w:b/>
          <w:bCs/>
        </w:rPr>
        <w:t>CIRCLE 0=NO, 1=YES</w:t>
      </w:r>
      <w:r w:rsidRPr="0020584D" w:rsidR="001D2E92">
        <w:rPr>
          <w:b/>
          <w:bCs/>
        </w:rPr>
        <w:t>]</w:t>
      </w:r>
    </w:p>
    <w:p w:rsidRPr="001140C9" w:rsidR="001140C9" w:rsidP="0044389F" w:rsidRDefault="002F52C5" w14:paraId="225FACCB" w14:textId="2DBF75F2">
      <w:pPr>
        <w:tabs>
          <w:tab w:val="left" w:pos="5040"/>
          <w:tab w:val="left" w:pos="7470"/>
          <w:tab w:val="left" w:pos="8550"/>
        </w:tabs>
        <w:ind w:firstLine="720"/>
      </w:pPr>
      <w:r>
        <w:tab/>
      </w:r>
      <w:r w:rsidR="0044389F">
        <w:tab/>
      </w:r>
      <w:r w:rsidRPr="001140C9" w:rsidR="001140C9">
        <w:t>NO</w:t>
      </w:r>
      <w:r w:rsidRPr="001140C9" w:rsidR="001140C9">
        <w:tab/>
        <w:t>YES</w:t>
      </w:r>
    </w:p>
    <w:p w:rsidRPr="001140C9" w:rsidR="001140C9" w:rsidP="0044389F" w:rsidRDefault="001140C9" w14:paraId="4B749F6B" w14:textId="77777777">
      <w:pPr>
        <w:numPr>
          <w:ilvl w:val="1"/>
          <w:numId w:val="1"/>
        </w:numPr>
        <w:tabs>
          <w:tab w:val="left" w:pos="7560"/>
          <w:tab w:val="left" w:pos="8640"/>
        </w:tabs>
      </w:pPr>
      <w:r w:rsidRPr="001140C9">
        <w:t>An advertising or marketing agency</w:t>
      </w:r>
      <w:r w:rsidRPr="001140C9">
        <w:tab/>
        <w:t>0</w:t>
      </w:r>
      <w:r w:rsidRPr="001140C9">
        <w:tab/>
        <w:t>1</w:t>
      </w:r>
    </w:p>
    <w:p w:rsidRPr="001140C9" w:rsidR="001140C9" w:rsidP="0044389F" w:rsidRDefault="001140C9" w14:paraId="5414A423" w14:textId="77777777">
      <w:pPr>
        <w:numPr>
          <w:ilvl w:val="1"/>
          <w:numId w:val="1"/>
        </w:numPr>
        <w:tabs>
          <w:tab w:val="left" w:pos="7560"/>
          <w:tab w:val="left" w:pos="8640"/>
        </w:tabs>
      </w:pPr>
      <w:r w:rsidRPr="001140C9">
        <w:t>A market research firm or department</w:t>
      </w:r>
      <w:r w:rsidRPr="001140C9">
        <w:tab/>
        <w:t>0</w:t>
      </w:r>
      <w:r w:rsidRPr="001140C9">
        <w:tab/>
        <w:t>1</w:t>
      </w:r>
    </w:p>
    <w:p w:rsidRPr="001140C9" w:rsidR="001140C9" w:rsidP="0044389F" w:rsidRDefault="001140C9" w14:paraId="36E9AB81" w14:textId="69641A83">
      <w:pPr>
        <w:numPr>
          <w:ilvl w:val="1"/>
          <w:numId w:val="1"/>
        </w:numPr>
        <w:tabs>
          <w:tab w:val="left" w:pos="7560"/>
          <w:tab w:val="left" w:pos="8640"/>
        </w:tabs>
      </w:pPr>
      <w:r w:rsidRPr="001140C9">
        <w:t xml:space="preserve">A communications or </w:t>
      </w:r>
      <w:r w:rsidR="002D5E68">
        <w:t>public relations</w:t>
      </w:r>
      <w:r w:rsidRPr="001140C9">
        <w:t xml:space="preserve"> firm</w:t>
      </w:r>
      <w:r w:rsidRPr="001140C9">
        <w:tab/>
        <w:t>0</w:t>
      </w:r>
      <w:r w:rsidRPr="001140C9">
        <w:tab/>
        <w:t>1</w:t>
      </w:r>
    </w:p>
    <w:p w:rsidRPr="001140C9" w:rsidR="001140C9" w:rsidP="0044389F" w:rsidRDefault="00DD3EF2" w14:paraId="3D655712" w14:textId="312D2C75">
      <w:pPr>
        <w:numPr>
          <w:ilvl w:val="1"/>
          <w:numId w:val="1"/>
        </w:numPr>
        <w:tabs>
          <w:tab w:val="left" w:pos="7560"/>
          <w:tab w:val="left" w:pos="8640"/>
        </w:tabs>
      </w:pPr>
      <w:r>
        <w:t>A</w:t>
      </w:r>
      <w:r w:rsidR="0044389F">
        <w:t>s a counselor, social worker or other mental health care setting</w:t>
      </w:r>
      <w:r w:rsidRPr="001140C9" w:rsidR="001140C9">
        <w:tab/>
        <w:t>0</w:t>
      </w:r>
      <w:r w:rsidRPr="001140C9" w:rsidR="001140C9">
        <w:tab/>
        <w:t>1</w:t>
      </w:r>
    </w:p>
    <w:p w:rsidRPr="001140C9" w:rsidR="001140C9" w:rsidP="0044389F" w:rsidRDefault="001140C9" w14:paraId="2A6A2789" w14:textId="7906423A">
      <w:pPr>
        <w:numPr>
          <w:ilvl w:val="1"/>
          <w:numId w:val="1"/>
        </w:numPr>
        <w:tabs>
          <w:tab w:val="left" w:pos="7560"/>
          <w:tab w:val="left" w:pos="8640"/>
        </w:tabs>
      </w:pPr>
      <w:r w:rsidRPr="001140C9">
        <w:t xml:space="preserve">Some other </w:t>
      </w:r>
      <w:r w:rsidR="00DE32C0">
        <w:t xml:space="preserve">mental </w:t>
      </w:r>
      <w:r w:rsidRPr="001140C9">
        <w:t xml:space="preserve">health related </w:t>
      </w:r>
      <w:r w:rsidR="00DD3EF2">
        <w:t>job</w:t>
      </w:r>
      <w:r w:rsidRPr="001140C9">
        <w:tab/>
        <w:t>0</w:t>
      </w:r>
      <w:r w:rsidRPr="001140C9">
        <w:tab/>
        <w:t>1</w:t>
      </w:r>
    </w:p>
    <w:p w:rsidR="001140C9" w:rsidP="00FB5443" w:rsidRDefault="001140C9" w14:paraId="457B899D" w14:textId="5DB38D00">
      <w:pPr>
        <w:tabs>
          <w:tab w:val="left" w:pos="6210"/>
        </w:tabs>
      </w:pPr>
      <w:r w:rsidRPr="001140C9">
        <w:rPr>
          <w:b/>
        </w:rPr>
        <w:tab/>
      </w:r>
      <w:r w:rsidRPr="001140C9">
        <w:rPr>
          <w:caps/>
        </w:rPr>
        <w:t>If yes to any</w:t>
      </w:r>
      <w:r w:rsidRPr="001140C9">
        <w:t>, THANK &amp;TERMINATE</w:t>
      </w:r>
    </w:p>
    <w:p w:rsidRPr="001140C9" w:rsidR="00DD3EF2" w:rsidP="0020584D" w:rsidRDefault="00DD3EF2" w14:paraId="4C352075" w14:textId="43536042">
      <w:pPr>
        <w:tabs>
          <w:tab w:val="left" w:pos="6210"/>
        </w:tabs>
        <w:jc w:val="both"/>
      </w:pPr>
      <w:r>
        <w:t xml:space="preserve">[TERMINATION SCRIPT]: </w:t>
      </w:r>
      <w:r w:rsidRPr="0028493E">
        <w:rPr>
          <w:rFonts w:cs="Tahoma"/>
        </w:rPr>
        <w:t>Thank you for your time today. Unfortunately</w:t>
      </w:r>
      <w:r>
        <w:rPr>
          <w:rFonts w:cs="Tahoma"/>
        </w:rPr>
        <w:t>,</w:t>
      </w:r>
      <w:r w:rsidRPr="0028493E">
        <w:rPr>
          <w:rFonts w:cs="Tahoma"/>
        </w:rPr>
        <w:t xml:space="preserve"> you are not eligible for this study. We appreciate your participation.  If you have questions, </w:t>
      </w:r>
      <w:r>
        <w:rPr>
          <w:rFonts w:cs="Tahoma"/>
        </w:rPr>
        <w:t>you can</w:t>
      </w:r>
      <w:r w:rsidRPr="0028493E">
        <w:rPr>
          <w:rFonts w:cs="Tahoma"/>
        </w:rPr>
        <w:t xml:space="preserve"> contact </w:t>
      </w:r>
      <w:r>
        <w:rPr>
          <w:rFonts w:cs="Tahoma"/>
        </w:rPr>
        <w:t>momshealth@norc.org.</w:t>
      </w:r>
      <w:r w:rsidRPr="00E44720">
        <w:rPr>
          <w:rFonts w:cs="Tahoma"/>
          <w:color w:val="00B0F0"/>
        </w:rPr>
        <w:t xml:space="preserve"> </w:t>
      </w:r>
      <w:r w:rsidRPr="00EF7207">
        <w:rPr>
          <w:rFonts w:cs="Tahoma"/>
        </w:rPr>
        <w:t xml:space="preserve">Thanks!  </w:t>
      </w:r>
    </w:p>
    <w:p w:rsidRPr="0020584D" w:rsidR="0020584D" w:rsidP="00372E87" w:rsidRDefault="00775D3F" w14:paraId="425246DF" w14:textId="75F76361">
      <w:pPr>
        <w:numPr>
          <w:ilvl w:val="0"/>
          <w:numId w:val="1"/>
        </w:numPr>
        <w:rPr>
          <w:b/>
          <w:bCs/>
        </w:rPr>
      </w:pPr>
      <w:r w:rsidRPr="0020584D">
        <w:rPr>
          <w:b/>
          <w:bCs/>
        </w:rPr>
        <w:t xml:space="preserve">How old are you? ……………………………………………_____________ RECORD AGE </w:t>
      </w:r>
    </w:p>
    <w:p w:rsidRPr="001140C9" w:rsidR="00775D3F" w:rsidP="00775D3F" w:rsidRDefault="00775D3F" w14:paraId="3275011C" w14:textId="77777777">
      <w:pPr>
        <w:numPr>
          <w:ilvl w:val="0"/>
          <w:numId w:val="2"/>
        </w:numPr>
        <w:tabs>
          <w:tab w:val="left" w:pos="3600"/>
        </w:tabs>
        <w:ind w:left="1440"/>
      </w:pPr>
      <w:r w:rsidRPr="001140C9">
        <w:t>Less than 18</w:t>
      </w:r>
      <w:r w:rsidRPr="001140C9">
        <w:tab/>
        <w:t>1   THANK &amp; TERMINATE</w:t>
      </w:r>
    </w:p>
    <w:p w:rsidRPr="001140C9" w:rsidR="00775D3F" w:rsidP="00775D3F" w:rsidRDefault="00775D3F" w14:paraId="4DB8506F" w14:textId="77777777">
      <w:pPr>
        <w:numPr>
          <w:ilvl w:val="0"/>
          <w:numId w:val="2"/>
        </w:numPr>
        <w:tabs>
          <w:tab w:val="left" w:pos="3600"/>
        </w:tabs>
        <w:ind w:left="1440"/>
      </w:pPr>
      <w:r w:rsidRPr="001140C9">
        <w:t>18-35</w:t>
      </w:r>
      <w:r w:rsidRPr="001140C9">
        <w:tab/>
        <w:t>2</w:t>
      </w:r>
      <w:r>
        <w:t xml:space="preserve">    </w:t>
      </w:r>
      <w:r w:rsidRPr="001140C9">
        <w:rPr>
          <w:b/>
          <w:bCs/>
        </w:rPr>
        <w:t>50% SHOULD BE BETWEEN 18- 35</w:t>
      </w:r>
    </w:p>
    <w:p w:rsidRPr="001140C9" w:rsidR="00775D3F" w:rsidP="00775D3F" w:rsidRDefault="00775D3F" w14:paraId="32F2942F" w14:textId="77777777">
      <w:pPr>
        <w:numPr>
          <w:ilvl w:val="0"/>
          <w:numId w:val="2"/>
        </w:numPr>
        <w:tabs>
          <w:tab w:val="left" w:pos="3600"/>
        </w:tabs>
        <w:ind w:left="1440"/>
      </w:pPr>
      <w:r w:rsidRPr="001140C9">
        <w:t>36–</w:t>
      </w:r>
      <w:r>
        <w:t>44</w:t>
      </w:r>
      <w:r w:rsidRPr="001140C9">
        <w:tab/>
        <w:t xml:space="preserve">3    </w:t>
      </w:r>
      <w:r w:rsidRPr="001140C9">
        <w:rPr>
          <w:b/>
          <w:bCs/>
        </w:rPr>
        <w:t xml:space="preserve">50% SHOULD BE BETWEEN 36- </w:t>
      </w:r>
      <w:r>
        <w:rPr>
          <w:b/>
          <w:bCs/>
        </w:rPr>
        <w:t>4</w:t>
      </w:r>
      <w:r w:rsidRPr="001140C9">
        <w:rPr>
          <w:b/>
          <w:bCs/>
        </w:rPr>
        <w:t>4</w:t>
      </w:r>
    </w:p>
    <w:p w:rsidRPr="001140C9" w:rsidR="00775D3F" w:rsidP="00775D3F" w:rsidRDefault="00775D3F" w14:paraId="1F2B8B18" w14:textId="77777777">
      <w:pPr>
        <w:numPr>
          <w:ilvl w:val="0"/>
          <w:numId w:val="2"/>
        </w:numPr>
        <w:tabs>
          <w:tab w:val="left" w:pos="3600"/>
        </w:tabs>
        <w:ind w:left="1440"/>
      </w:pPr>
      <w:r>
        <w:t>4</w:t>
      </w:r>
      <w:r w:rsidRPr="001140C9">
        <w:t>5 or Over</w:t>
      </w:r>
      <w:r w:rsidRPr="001140C9">
        <w:tab/>
        <w:t>4   THANK &amp; TERMINATE</w:t>
      </w:r>
    </w:p>
    <w:p w:rsidR="00775D3F" w:rsidP="00775D3F" w:rsidRDefault="00775D3F" w14:paraId="6483DE26" w14:textId="31EE4E1E">
      <w:pPr>
        <w:numPr>
          <w:ilvl w:val="0"/>
          <w:numId w:val="2"/>
        </w:numPr>
        <w:tabs>
          <w:tab w:val="left" w:pos="3600"/>
        </w:tabs>
        <w:ind w:left="1440"/>
      </w:pPr>
      <w:r w:rsidRPr="001140C9">
        <w:t>Refused</w:t>
      </w:r>
      <w:r w:rsidRPr="001140C9">
        <w:tab/>
        <w:t xml:space="preserve">99 THANK &amp; TERMINATE </w:t>
      </w:r>
    </w:p>
    <w:p w:rsidRPr="0020584D" w:rsidR="001140C9" w:rsidP="00182AB7" w:rsidRDefault="001140C9" w14:paraId="21803EB5" w14:textId="664B64DC">
      <w:pPr>
        <w:pStyle w:val="ListParagraph"/>
        <w:numPr>
          <w:ilvl w:val="0"/>
          <w:numId w:val="16"/>
        </w:numPr>
        <w:rPr>
          <w:b/>
          <w:bCs/>
        </w:rPr>
      </w:pPr>
      <w:r w:rsidRPr="0020584D">
        <w:rPr>
          <w:b/>
          <w:bCs/>
        </w:rPr>
        <w:t xml:space="preserve">Do you currently have </w:t>
      </w:r>
      <w:r w:rsidRPr="0020584D" w:rsidR="002E4036">
        <w:rPr>
          <w:b/>
          <w:bCs/>
        </w:rPr>
        <w:t>a child of your own</w:t>
      </w:r>
      <w:r w:rsidRPr="0020584D">
        <w:rPr>
          <w:b/>
          <w:bCs/>
        </w:rPr>
        <w:t xml:space="preserve"> </w:t>
      </w:r>
      <w:r w:rsidRPr="0020584D">
        <w:rPr>
          <w:b/>
          <w:bCs/>
          <w:u w:val="single"/>
        </w:rPr>
        <w:t>under</w:t>
      </w:r>
      <w:r w:rsidRPr="0020584D">
        <w:rPr>
          <w:b/>
          <w:bCs/>
        </w:rPr>
        <w:t xml:space="preserve"> the age of </w:t>
      </w:r>
      <w:r w:rsidRPr="0020584D" w:rsidR="002E4036">
        <w:rPr>
          <w:b/>
          <w:bCs/>
        </w:rPr>
        <w:t>1</w:t>
      </w:r>
      <w:r w:rsidRPr="0020584D">
        <w:rPr>
          <w:b/>
          <w:bCs/>
        </w:rPr>
        <w:t xml:space="preserve"> living in your household?</w:t>
      </w:r>
    </w:p>
    <w:p w:rsidRPr="001140C9" w:rsidR="00BB3054" w:rsidP="00BB3054" w:rsidRDefault="00BB3054" w14:paraId="75692DDA" w14:textId="77777777">
      <w:pPr>
        <w:pStyle w:val="ListParagraph"/>
        <w:ind w:left="1080"/>
      </w:pPr>
    </w:p>
    <w:p w:rsidRPr="001140C9" w:rsidR="001140C9" w:rsidP="00722BF3" w:rsidRDefault="001140C9" w14:paraId="4FF26DFC" w14:textId="666DB64E">
      <w:pPr>
        <w:numPr>
          <w:ilvl w:val="0"/>
          <w:numId w:val="3"/>
        </w:numPr>
        <w:tabs>
          <w:tab w:val="left" w:pos="3600"/>
        </w:tabs>
        <w:spacing w:after="120" w:line="240" w:lineRule="auto"/>
        <w:ind w:left="1440"/>
      </w:pPr>
      <w:r w:rsidRPr="001140C9">
        <w:t>Yes</w:t>
      </w:r>
      <w:r w:rsidRPr="001140C9">
        <w:tab/>
        <w:t xml:space="preserve">1  </w:t>
      </w:r>
      <w:r w:rsidRPr="001140C9">
        <w:rPr>
          <w:caps/>
        </w:rPr>
        <w:t xml:space="preserve"> Continue</w:t>
      </w:r>
    </w:p>
    <w:p w:rsidRPr="001140C9" w:rsidR="001140C9" w:rsidP="00722BF3" w:rsidRDefault="001140C9" w14:paraId="22723A49" w14:textId="19F7C10E">
      <w:pPr>
        <w:numPr>
          <w:ilvl w:val="0"/>
          <w:numId w:val="3"/>
        </w:numPr>
        <w:tabs>
          <w:tab w:val="left" w:pos="3600"/>
        </w:tabs>
        <w:spacing w:after="120" w:line="240" w:lineRule="auto"/>
        <w:ind w:left="1440"/>
      </w:pPr>
      <w:r w:rsidRPr="001140C9">
        <w:t>No</w:t>
      </w:r>
      <w:r w:rsidRPr="001140C9">
        <w:tab/>
        <w:t>2</w:t>
      </w:r>
      <w:r w:rsidR="002E4036">
        <w:t xml:space="preserve">   </w:t>
      </w:r>
      <w:r w:rsidRPr="001140C9">
        <w:t>THANK &amp; TERMINATE</w:t>
      </w:r>
    </w:p>
    <w:p w:rsidRPr="001140C9" w:rsidR="001140C9" w:rsidP="00722BF3" w:rsidRDefault="001140C9" w14:paraId="1332BEEA" w14:textId="50B5ED15">
      <w:pPr>
        <w:numPr>
          <w:ilvl w:val="0"/>
          <w:numId w:val="3"/>
        </w:numPr>
        <w:tabs>
          <w:tab w:val="left" w:pos="3600"/>
        </w:tabs>
        <w:spacing w:after="120" w:line="240" w:lineRule="auto"/>
        <w:ind w:left="1440"/>
      </w:pPr>
      <w:r w:rsidRPr="001140C9">
        <w:t>Refused</w:t>
      </w:r>
      <w:r w:rsidRPr="001140C9">
        <w:tab/>
        <w:t>3    THANK &amp; TERMINATE</w:t>
      </w:r>
    </w:p>
    <w:p w:rsidRPr="001140C9" w:rsidR="001140C9" w:rsidP="001140C9" w:rsidRDefault="001140C9" w14:paraId="1CD2D9EC" w14:textId="77777777"/>
    <w:p w:rsidRPr="0020584D" w:rsidR="001140C9" w:rsidP="00182AB7" w:rsidRDefault="001140C9" w14:paraId="5FFEEE13" w14:textId="5F10ED8B">
      <w:pPr>
        <w:pStyle w:val="ListParagraph"/>
        <w:numPr>
          <w:ilvl w:val="0"/>
          <w:numId w:val="16"/>
        </w:numPr>
        <w:rPr>
          <w:b/>
          <w:bCs/>
        </w:rPr>
      </w:pPr>
      <w:r w:rsidRPr="0020584D">
        <w:rPr>
          <w:b/>
          <w:bCs/>
        </w:rPr>
        <w:lastRenderedPageBreak/>
        <w:t>How many children live in your home?</w:t>
      </w:r>
    </w:p>
    <w:p w:rsidRPr="001140C9" w:rsidR="00BB3054" w:rsidP="00BB3054" w:rsidRDefault="00BB3054" w14:paraId="2775D653" w14:textId="77777777">
      <w:pPr>
        <w:pStyle w:val="ListParagraph"/>
        <w:ind w:left="1080"/>
      </w:pPr>
    </w:p>
    <w:p w:rsidRPr="001140C9" w:rsidR="001140C9" w:rsidP="00722BF3" w:rsidRDefault="001140C9" w14:paraId="520049B6" w14:textId="5CDBCC35">
      <w:pPr>
        <w:numPr>
          <w:ilvl w:val="0"/>
          <w:numId w:val="11"/>
        </w:numPr>
        <w:tabs>
          <w:tab w:val="left" w:pos="3600"/>
        </w:tabs>
        <w:spacing w:after="120" w:line="240" w:lineRule="auto"/>
        <w:ind w:left="1440"/>
      </w:pPr>
      <w:r w:rsidRPr="001140C9">
        <w:t>1</w:t>
      </w:r>
      <w:r w:rsidRPr="001140C9">
        <w:tab/>
        <w:t>1</w:t>
      </w:r>
    </w:p>
    <w:p w:rsidRPr="001140C9" w:rsidR="001140C9" w:rsidP="00722BF3" w:rsidRDefault="001140C9" w14:paraId="701899CA" w14:textId="70A09E0A">
      <w:pPr>
        <w:numPr>
          <w:ilvl w:val="0"/>
          <w:numId w:val="11"/>
        </w:numPr>
        <w:tabs>
          <w:tab w:val="left" w:pos="3600"/>
        </w:tabs>
        <w:spacing w:after="120" w:line="240" w:lineRule="auto"/>
        <w:ind w:left="1440"/>
      </w:pPr>
      <w:r w:rsidRPr="001140C9">
        <w:t>2</w:t>
      </w:r>
      <w:r w:rsidRPr="001140C9">
        <w:tab/>
        <w:t>2</w:t>
      </w:r>
    </w:p>
    <w:p w:rsidRPr="001140C9" w:rsidR="001140C9" w:rsidP="00722BF3" w:rsidRDefault="001140C9" w14:paraId="7AD0CFF1" w14:textId="77777777">
      <w:pPr>
        <w:numPr>
          <w:ilvl w:val="0"/>
          <w:numId w:val="11"/>
        </w:numPr>
        <w:tabs>
          <w:tab w:val="left" w:pos="3600"/>
        </w:tabs>
        <w:spacing w:after="120" w:line="240" w:lineRule="auto"/>
        <w:ind w:left="1440"/>
      </w:pPr>
      <w:r w:rsidRPr="001140C9">
        <w:t>3</w:t>
      </w:r>
      <w:r w:rsidRPr="001140C9">
        <w:tab/>
        <w:t>3</w:t>
      </w:r>
    </w:p>
    <w:p w:rsidRPr="001140C9" w:rsidR="001140C9" w:rsidP="00722BF3" w:rsidRDefault="001140C9" w14:paraId="37C6509B" w14:textId="77777777">
      <w:pPr>
        <w:numPr>
          <w:ilvl w:val="0"/>
          <w:numId w:val="11"/>
        </w:numPr>
        <w:tabs>
          <w:tab w:val="left" w:pos="3600"/>
        </w:tabs>
        <w:spacing w:after="120" w:line="240" w:lineRule="auto"/>
        <w:ind w:left="1440"/>
      </w:pPr>
      <w:r w:rsidRPr="001140C9">
        <w:t>4</w:t>
      </w:r>
      <w:r w:rsidRPr="001140C9">
        <w:tab/>
        <w:t>4</w:t>
      </w:r>
    </w:p>
    <w:p w:rsidRPr="001140C9" w:rsidR="001140C9" w:rsidP="00722BF3" w:rsidRDefault="001140C9" w14:paraId="4E0F0E1E" w14:textId="77777777">
      <w:pPr>
        <w:numPr>
          <w:ilvl w:val="0"/>
          <w:numId w:val="11"/>
        </w:numPr>
        <w:tabs>
          <w:tab w:val="left" w:pos="3600"/>
        </w:tabs>
        <w:spacing w:after="120" w:line="240" w:lineRule="auto"/>
        <w:ind w:left="1440"/>
      </w:pPr>
      <w:r w:rsidRPr="001140C9">
        <w:t>5</w:t>
      </w:r>
      <w:r w:rsidRPr="001140C9">
        <w:tab/>
        <w:t>5</w:t>
      </w:r>
    </w:p>
    <w:p w:rsidRPr="001140C9" w:rsidR="001140C9" w:rsidP="00722BF3" w:rsidRDefault="001140C9" w14:paraId="329D7D80" w14:textId="77777777">
      <w:pPr>
        <w:numPr>
          <w:ilvl w:val="0"/>
          <w:numId w:val="11"/>
        </w:numPr>
        <w:tabs>
          <w:tab w:val="left" w:pos="3600"/>
        </w:tabs>
        <w:spacing w:after="120" w:line="240" w:lineRule="auto"/>
        <w:ind w:left="1440"/>
      </w:pPr>
      <w:r w:rsidRPr="001140C9">
        <w:t>More than 5</w:t>
      </w:r>
      <w:r w:rsidRPr="001140C9">
        <w:tab/>
        <w:t>6</w:t>
      </w:r>
    </w:p>
    <w:p w:rsidRPr="001140C9" w:rsidR="001140C9" w:rsidP="00BB3054" w:rsidRDefault="001140C9" w14:paraId="7D44C53C" w14:textId="77777777">
      <w:pPr>
        <w:spacing w:after="120" w:line="240" w:lineRule="auto"/>
      </w:pPr>
    </w:p>
    <w:p w:rsidRPr="00372E87" w:rsidR="001140C9" w:rsidP="00182AB7" w:rsidRDefault="00DE32C0" w14:paraId="524F7DC4" w14:textId="6EABE60C">
      <w:pPr>
        <w:pStyle w:val="ListParagraph"/>
        <w:numPr>
          <w:ilvl w:val="0"/>
          <w:numId w:val="16"/>
        </w:numPr>
        <w:rPr>
          <w:b/>
          <w:bCs/>
        </w:rPr>
      </w:pPr>
      <w:r w:rsidRPr="00372E87">
        <w:rPr>
          <w:b/>
          <w:bCs/>
          <w:noProof/>
        </w:rPr>
        <mc:AlternateContent>
          <mc:Choice Requires="wps">
            <w:drawing>
              <wp:anchor distT="0" distB="0" distL="114300" distR="114300" simplePos="0" relativeHeight="251664384" behindDoc="0" locked="0" layoutInCell="1" allowOverlap="1" wp14:editId="62173821" wp14:anchorId="3E11A4F2">
                <wp:simplePos x="0" y="0"/>
                <wp:positionH relativeFrom="column">
                  <wp:posOffset>5568950</wp:posOffset>
                </wp:positionH>
                <wp:positionV relativeFrom="paragraph">
                  <wp:posOffset>111760</wp:posOffset>
                </wp:positionV>
                <wp:extent cx="1123950" cy="8382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38200"/>
                        </a:xfrm>
                        <a:prstGeom prst="rect">
                          <a:avLst/>
                        </a:prstGeom>
                        <a:solidFill>
                          <a:srgbClr val="FFFFFF"/>
                        </a:solidFill>
                        <a:ln w="9525">
                          <a:solidFill>
                            <a:schemeClr val="tx1"/>
                          </a:solidFill>
                          <a:miter lim="800000"/>
                          <a:headEnd/>
                          <a:tailEnd/>
                        </a:ln>
                      </wps:spPr>
                      <wps:txbx>
                        <w:txbxContent>
                          <w:p w:rsidRPr="000D4517" w:rsidR="001140C9" w:rsidP="001140C9" w:rsidRDefault="001140C9" w14:paraId="691FBB44" w14:textId="336706FF">
                            <w:pPr>
                              <w:jc w:val="center"/>
                              <w:rPr>
                                <w:rFonts w:ascii="Arial" w:hAnsi="Arial" w:cs="Arial"/>
                                <w:b/>
                                <w:bCs/>
                                <w:sz w:val="18"/>
                                <w:szCs w:val="18"/>
                              </w:rPr>
                            </w:pPr>
                            <w:r w:rsidRPr="000D4517">
                              <w:rPr>
                                <w:rFonts w:ascii="Arial" w:hAnsi="Arial" w:cs="Arial"/>
                                <w:b/>
                                <w:bCs/>
                                <w:sz w:val="18"/>
                                <w:szCs w:val="18"/>
                              </w:rPr>
                              <w:t xml:space="preserve">AT LEAST ONE CHILD MUST BE BETWEEN </w:t>
                            </w:r>
                            <w:r w:rsidRPr="000D4517" w:rsidR="002E4036">
                              <w:rPr>
                                <w:rFonts w:ascii="Arial" w:hAnsi="Arial" w:cs="Arial"/>
                                <w:b/>
                                <w:bCs/>
                                <w:sz w:val="18"/>
                                <w:szCs w:val="18"/>
                              </w:rPr>
                              <w:t>0-1</w:t>
                            </w:r>
                            <w:r w:rsidR="000D4517">
                              <w:rPr>
                                <w:rFonts w:ascii="Arial" w:hAnsi="Arial" w:cs="Arial"/>
                                <w:b/>
                                <w:bCs/>
                                <w:sz w:val="18"/>
                                <w:szCs w:val="18"/>
                              </w:rPr>
                              <w:t>, IF NOT, THANK &amp; TERMINATE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3E11A4F2">
                <v:stroke joinstyle="miter"/>
                <v:path gradientshapeok="t" o:connecttype="rect"/>
              </v:shapetype>
              <v:shape id="Text Box 2" style="position:absolute;left:0;text-align:left;margin-left:438.5pt;margin-top:8.8pt;width:88.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">
                <v:textbox>
                  <w:txbxContent>
                    <w:p w:rsidRPr="000D4517" w:rsidR="001140C9" w:rsidP="001140C9" w:rsidRDefault="001140C9" w14:paraId="691FBB44" w14:textId="336706FF">
                      <w:pPr>
                        <w:jc w:val="center"/>
                        <w:rPr>
                          <w:rFonts w:ascii="Arial" w:hAnsi="Arial" w:cs="Arial"/>
                          <w:b/>
                          <w:bCs/>
                          <w:sz w:val="18"/>
                          <w:szCs w:val="18"/>
                        </w:rPr>
                      </w:pPr>
                      <w:r w:rsidRPr="000D4517">
                        <w:rPr>
                          <w:rFonts w:ascii="Arial" w:hAnsi="Arial" w:cs="Arial"/>
                          <w:b/>
                          <w:bCs/>
                          <w:sz w:val="18"/>
                          <w:szCs w:val="18"/>
                        </w:rPr>
                        <w:t xml:space="preserve">AT LEAST ONE CHILD MUST BE BETWEEN </w:t>
                      </w:r>
                      <w:r w:rsidRPr="000D4517" w:rsidR="002E4036">
                        <w:rPr>
                          <w:rFonts w:ascii="Arial" w:hAnsi="Arial" w:cs="Arial"/>
                          <w:b/>
                          <w:bCs/>
                          <w:sz w:val="18"/>
                          <w:szCs w:val="18"/>
                        </w:rPr>
                        <w:t>0-1</w:t>
                      </w:r>
                      <w:r w:rsidR="000D4517">
                        <w:rPr>
                          <w:rFonts w:ascii="Arial" w:hAnsi="Arial" w:cs="Arial"/>
                          <w:b/>
                          <w:bCs/>
                          <w:sz w:val="18"/>
                          <w:szCs w:val="18"/>
                        </w:rPr>
                        <w:t>, IF NOT, THANK &amp; TERMINATE</w:t>
                      </w:r>
                    </w:p>
                  </w:txbxContent>
                </v:textbox>
              </v:shape>
            </w:pict>
          </mc:Fallback>
        </mc:AlternateContent>
      </w:r>
      <w:r w:rsidRPr="00372E87" w:rsidR="001140C9">
        <w:rPr>
          <w:b/>
          <w:bCs/>
        </w:rPr>
        <w:t xml:space="preserve">I’d like to know their ages. </w:t>
      </w:r>
    </w:p>
    <w:p w:rsidRPr="001140C9" w:rsidR="00BB3054" w:rsidP="00BB3054" w:rsidRDefault="00BB3054" w14:paraId="53A54787" w14:textId="77777777">
      <w:pPr>
        <w:pStyle w:val="ListParagraph"/>
        <w:ind w:left="1080"/>
      </w:pPr>
    </w:p>
    <w:p w:rsidR="002E4036" w:rsidP="00D7551A" w:rsidRDefault="00D7551A" w14:paraId="224E98DC" w14:textId="0DEDDD53">
      <w:pPr>
        <w:tabs>
          <w:tab w:val="left" w:pos="7020"/>
        </w:tabs>
        <w:ind w:left="1440" w:hanging="360"/>
      </w:pPr>
      <w:r w:rsidRPr="001140C9">
        <w:rPr>
          <w:noProof/>
        </w:rPr>
        <mc:AlternateContent>
          <mc:Choice Requires="wps">
            <w:drawing>
              <wp:anchor distT="0" distB="0" distL="114300" distR="114300" simplePos="0" relativeHeight="251669504" behindDoc="0" locked="0" layoutInCell="1" allowOverlap="1" wp14:editId="237E292C" wp14:anchorId="4C00A497">
                <wp:simplePos x="0" y="0"/>
                <wp:positionH relativeFrom="column">
                  <wp:posOffset>5206365</wp:posOffset>
                </wp:positionH>
                <wp:positionV relativeFrom="paragraph">
                  <wp:posOffset>246380</wp:posOffset>
                </wp:positionV>
                <wp:extent cx="395263" cy="0"/>
                <wp:effectExtent l="0" t="133350" r="0" b="133350"/>
                <wp:wrapNone/>
                <wp:docPr id="7" name="Straight Arrow Connector 7"/>
                <wp:cNvGraphicFramePr/>
                <a:graphic xmlns:a="http://schemas.openxmlformats.org/drawingml/2006/main">
                  <a:graphicData uri="http://schemas.microsoft.com/office/word/2010/wordprocessingShape">
                    <wps:wsp>
                      <wps:cNvCnPr/>
                      <wps:spPr>
                        <a:xfrm>
                          <a:off x="0" y="0"/>
                          <a:ext cx="395263"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32" coordsize="21600,21600" o:oned="t" filled="f" o:spt="32" path="m,l21600,21600e" w14:anchorId="3710F500">
                <v:path fillok="f" arrowok="t" o:connecttype="none"/>
                <o:lock v:ext="edit" shapetype="t"/>
              </v:shapetype>
              <v:shape id="Straight Arrow Connector 7" style="position:absolute;margin-left:409.95pt;margin-top:19.4pt;width:31.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">
                <v:stroke joinstyle="miter" endarrow="open"/>
              </v:shape>
            </w:pict>
          </mc:Fallback>
        </mc:AlternateContent>
      </w:r>
      <w:r w:rsidRPr="001140C9" w:rsidR="002E4036">
        <w:t>a.</w:t>
      </w:r>
      <w:r w:rsidR="00E10D03">
        <w:t xml:space="preserve"> </w:t>
      </w:r>
      <w:r>
        <w:tab/>
      </w:r>
      <w:r w:rsidRPr="001140C9" w:rsidR="002E4036">
        <w:t xml:space="preserve">How many of the children are between the ages of </w:t>
      </w:r>
      <w:r w:rsidR="002E4036">
        <w:t>0</w:t>
      </w:r>
      <w:r w:rsidRPr="001140C9" w:rsidR="002E4036">
        <w:t xml:space="preserve"> and 1? </w:t>
      </w:r>
      <w:r>
        <w:tab/>
      </w:r>
      <w:r w:rsidRPr="001140C9" w:rsidR="002E4036">
        <w:t>_____ child(ren)</w:t>
      </w:r>
      <w:r w:rsidRPr="001140C9" w:rsidR="001140C9">
        <w:tab/>
      </w:r>
    </w:p>
    <w:p w:rsidRPr="001140C9" w:rsidR="001140C9" w:rsidP="00D7551A" w:rsidRDefault="002E4036" w14:paraId="4E98A27E" w14:textId="3762C893">
      <w:pPr>
        <w:tabs>
          <w:tab w:val="left" w:pos="7020"/>
        </w:tabs>
        <w:ind w:left="1440" w:hanging="360"/>
      </w:pPr>
      <w:r>
        <w:t>b</w:t>
      </w:r>
      <w:r w:rsidRPr="001140C9" w:rsidR="001140C9">
        <w:t>.</w:t>
      </w:r>
      <w:r w:rsidR="00E10D03">
        <w:t xml:space="preserve"> </w:t>
      </w:r>
      <w:r w:rsidR="00D7551A">
        <w:tab/>
      </w:r>
      <w:r w:rsidRPr="001140C9" w:rsidR="001140C9">
        <w:t xml:space="preserve">How many of the children are between the ages of </w:t>
      </w:r>
      <w:r w:rsidR="00E10D03">
        <w:t>2</w:t>
      </w:r>
      <w:r w:rsidRPr="001140C9" w:rsidR="001140C9">
        <w:t xml:space="preserve"> and </w:t>
      </w:r>
      <w:r w:rsidR="00E10D03">
        <w:t>5</w:t>
      </w:r>
      <w:r w:rsidRPr="001140C9" w:rsidR="001140C9">
        <w:t xml:space="preserve">? </w:t>
      </w:r>
      <w:r w:rsidR="00D7551A">
        <w:tab/>
      </w:r>
      <w:r w:rsidRPr="001140C9" w:rsidR="001140C9">
        <w:t>_____ child(ren)</w:t>
      </w:r>
    </w:p>
    <w:p w:rsidRPr="001140C9" w:rsidR="001140C9" w:rsidP="00D7551A" w:rsidRDefault="002E4036" w14:paraId="509E90E4" w14:textId="63B581E6">
      <w:pPr>
        <w:tabs>
          <w:tab w:val="left" w:pos="7020"/>
        </w:tabs>
        <w:ind w:left="1440" w:hanging="360"/>
      </w:pPr>
      <w:r>
        <w:t>c</w:t>
      </w:r>
      <w:r w:rsidRPr="001140C9" w:rsidR="001140C9">
        <w:t>.</w:t>
      </w:r>
      <w:r w:rsidR="00E10D03">
        <w:t xml:space="preserve"> </w:t>
      </w:r>
      <w:r w:rsidR="00D7551A">
        <w:tab/>
      </w:r>
      <w:r w:rsidRPr="001140C9" w:rsidR="001140C9">
        <w:t xml:space="preserve">How many of the children are between the ages of </w:t>
      </w:r>
      <w:r w:rsidR="00E10D03">
        <w:t>6</w:t>
      </w:r>
      <w:r w:rsidRPr="001140C9" w:rsidR="001140C9">
        <w:t xml:space="preserve"> and 17?</w:t>
      </w:r>
      <w:r w:rsidR="00D7551A">
        <w:tab/>
      </w:r>
      <w:r w:rsidRPr="001140C9" w:rsidR="001140C9">
        <w:t xml:space="preserve"> _____ child(ren)</w:t>
      </w:r>
    </w:p>
    <w:p w:rsidRPr="001140C9" w:rsidR="001140C9" w:rsidP="00D7551A" w:rsidRDefault="002E4036" w14:paraId="6E2961DA" w14:textId="45452DDF">
      <w:pPr>
        <w:tabs>
          <w:tab w:val="left" w:pos="7020"/>
        </w:tabs>
        <w:ind w:left="1440" w:hanging="360"/>
      </w:pPr>
      <w:r>
        <w:t>d</w:t>
      </w:r>
      <w:r w:rsidRPr="001140C9" w:rsidR="001140C9">
        <w:t>.</w:t>
      </w:r>
      <w:r w:rsidR="00E10D03">
        <w:t xml:space="preserve"> </w:t>
      </w:r>
      <w:r w:rsidR="00D7551A">
        <w:tab/>
      </w:r>
      <w:r w:rsidRPr="001140C9" w:rsidR="001140C9">
        <w:t xml:space="preserve">How many of the children are 18 and older? </w:t>
      </w:r>
      <w:r w:rsidR="00D7551A">
        <w:tab/>
      </w:r>
      <w:r w:rsidRPr="001140C9" w:rsidR="001140C9">
        <w:t>_____ child(ren)</w:t>
      </w:r>
    </w:p>
    <w:p w:rsidR="001140C9" w:rsidP="00BB3054" w:rsidRDefault="001140C9" w14:paraId="6FF6A8A3" w14:textId="0A158FF8">
      <w:pPr>
        <w:spacing w:after="0" w:line="240" w:lineRule="auto"/>
      </w:pPr>
    </w:p>
    <w:p w:rsidRPr="00372E87" w:rsidR="00775D3F" w:rsidP="0020584D" w:rsidRDefault="00775D3F" w14:paraId="22F4BF37" w14:textId="7F98149F">
      <w:pPr>
        <w:numPr>
          <w:ilvl w:val="0"/>
          <w:numId w:val="16"/>
        </w:numPr>
        <w:spacing w:after="0"/>
        <w:jc w:val="both"/>
        <w:rPr>
          <w:b/>
          <w:bCs/>
        </w:rPr>
      </w:pPr>
      <w:r w:rsidRPr="00372E87">
        <w:rPr>
          <w:b/>
          <w:bCs/>
        </w:rPr>
        <w:t xml:space="preserve">To make sure we are interviewing women from a variety of backgrounds and cultures, I need to </w:t>
      </w:r>
      <w:r w:rsidRPr="00372E87" w:rsidR="00D7551A">
        <w:rPr>
          <w:b/>
          <w:bCs/>
        </w:rPr>
        <w:t xml:space="preserve">ask </w:t>
      </w:r>
      <w:r w:rsidRPr="00372E87">
        <w:rPr>
          <w:b/>
          <w:bCs/>
        </w:rPr>
        <w:t xml:space="preserve">what group or groups you identify with as your </w:t>
      </w:r>
      <w:r w:rsidRPr="00372E87" w:rsidR="00B90B58">
        <w:rPr>
          <w:b/>
          <w:bCs/>
        </w:rPr>
        <w:t>ethnic/</w:t>
      </w:r>
      <w:r w:rsidRPr="00372E87">
        <w:rPr>
          <w:b/>
          <w:bCs/>
        </w:rPr>
        <w:t>racial heritage. I</w:t>
      </w:r>
      <w:r w:rsidRPr="00372E87" w:rsidR="001434DD">
        <w:rPr>
          <w:b/>
          <w:bCs/>
        </w:rPr>
        <w:t xml:space="preserve"> a</w:t>
      </w:r>
      <w:r w:rsidRPr="00372E87">
        <w:rPr>
          <w:b/>
          <w:bCs/>
        </w:rPr>
        <w:t xml:space="preserve">m going to read you a list of six categories. Please choose one or more races that you consider yourself to be:  White/Caucasian, Black/African American, Asian, Pacific Islander, American Indian or Alaskan Native, or another </w:t>
      </w:r>
      <w:r w:rsidRPr="00372E87" w:rsidR="00B90B58">
        <w:rPr>
          <w:b/>
          <w:bCs/>
        </w:rPr>
        <w:t>category</w:t>
      </w:r>
      <w:r w:rsidRPr="00372E87">
        <w:rPr>
          <w:b/>
          <w:bCs/>
        </w:rPr>
        <w:t>? [ALLOW MULTIPLE ANSWERS] [RECRUIT A MIX]</w:t>
      </w:r>
    </w:p>
    <w:p w:rsidRPr="001140C9" w:rsidR="00BB3054" w:rsidP="00BB3054" w:rsidRDefault="00BB3054" w14:paraId="0E1AC795" w14:textId="77777777">
      <w:pPr>
        <w:spacing w:after="0" w:line="240" w:lineRule="auto"/>
        <w:ind w:left="1080"/>
      </w:pPr>
    </w:p>
    <w:p w:rsidRPr="001140C9" w:rsidR="00775D3F" w:rsidP="00BB3054" w:rsidRDefault="00775D3F" w14:paraId="34505FC9" w14:textId="426C2882">
      <w:pPr>
        <w:numPr>
          <w:ilvl w:val="0"/>
          <w:numId w:val="7"/>
        </w:numPr>
        <w:tabs>
          <w:tab w:val="left" w:pos="3690"/>
        </w:tabs>
        <w:spacing w:after="120" w:line="240" w:lineRule="auto"/>
        <w:ind w:left="1440"/>
      </w:pPr>
      <w:r w:rsidRPr="001140C9">
        <w:t xml:space="preserve">White/Caucasian </w:t>
      </w:r>
      <w:r w:rsidRPr="001140C9">
        <w:tab/>
        <w:t xml:space="preserve">1 </w:t>
      </w:r>
    </w:p>
    <w:p w:rsidRPr="001140C9" w:rsidR="00775D3F" w:rsidP="00BB3054" w:rsidRDefault="00775D3F" w14:paraId="0A77720C" w14:textId="665C3F77">
      <w:pPr>
        <w:numPr>
          <w:ilvl w:val="0"/>
          <w:numId w:val="7"/>
        </w:numPr>
        <w:tabs>
          <w:tab w:val="left" w:pos="3690"/>
        </w:tabs>
        <w:spacing w:after="120" w:line="240" w:lineRule="auto"/>
        <w:ind w:left="1440"/>
      </w:pPr>
      <w:r w:rsidRPr="001140C9">
        <w:t>Black/African American</w:t>
      </w:r>
      <w:r w:rsidRPr="001140C9">
        <w:tab/>
        <w:t>2</w:t>
      </w:r>
    </w:p>
    <w:p w:rsidRPr="001140C9" w:rsidR="00775D3F" w:rsidP="00BB3054" w:rsidRDefault="00775D3F" w14:paraId="235EE98A" w14:textId="040FA06A">
      <w:pPr>
        <w:numPr>
          <w:ilvl w:val="0"/>
          <w:numId w:val="7"/>
        </w:numPr>
        <w:tabs>
          <w:tab w:val="left" w:pos="3690"/>
        </w:tabs>
        <w:spacing w:after="120" w:line="240" w:lineRule="auto"/>
        <w:ind w:left="1440"/>
      </w:pPr>
      <w:r w:rsidRPr="001140C9">
        <w:t>Asian</w:t>
      </w:r>
      <w:r w:rsidRPr="001140C9">
        <w:tab/>
        <w:t>3</w:t>
      </w:r>
    </w:p>
    <w:p w:rsidRPr="001140C9" w:rsidR="00775D3F" w:rsidP="00BB3054" w:rsidRDefault="00775D3F" w14:paraId="0B3208EF" w14:textId="0941BBD1">
      <w:pPr>
        <w:numPr>
          <w:ilvl w:val="0"/>
          <w:numId w:val="7"/>
        </w:numPr>
        <w:tabs>
          <w:tab w:val="left" w:pos="3690"/>
        </w:tabs>
        <w:spacing w:after="120" w:line="240" w:lineRule="auto"/>
        <w:ind w:left="1440"/>
      </w:pPr>
      <w:r w:rsidRPr="001140C9">
        <w:t>Pacific Islander</w:t>
      </w:r>
      <w:r w:rsidRPr="001140C9">
        <w:tab/>
        <w:t>4</w:t>
      </w:r>
    </w:p>
    <w:p w:rsidRPr="001140C9" w:rsidR="00775D3F" w:rsidP="00BB3054" w:rsidRDefault="00775D3F" w14:paraId="198D7C56" w14:textId="51476541">
      <w:pPr>
        <w:numPr>
          <w:ilvl w:val="0"/>
          <w:numId w:val="7"/>
        </w:numPr>
        <w:tabs>
          <w:tab w:val="left" w:pos="3690"/>
        </w:tabs>
        <w:spacing w:after="120" w:line="240" w:lineRule="auto"/>
        <w:ind w:left="1440"/>
      </w:pPr>
      <w:r w:rsidRPr="001140C9">
        <w:t>American Indian or Alaskan Native</w:t>
      </w:r>
      <w:r w:rsidRPr="001140C9">
        <w:tab/>
        <w:t>5</w:t>
      </w:r>
    </w:p>
    <w:p w:rsidRPr="001140C9" w:rsidR="00775D3F" w:rsidP="00BB3054" w:rsidRDefault="00775D3F" w14:paraId="63E7BBF8" w14:textId="75B8E8A1">
      <w:pPr>
        <w:numPr>
          <w:ilvl w:val="0"/>
          <w:numId w:val="7"/>
        </w:numPr>
        <w:tabs>
          <w:tab w:val="left" w:pos="3690"/>
        </w:tabs>
        <w:spacing w:after="120" w:line="240" w:lineRule="auto"/>
        <w:ind w:left="1440"/>
      </w:pPr>
      <w:r w:rsidRPr="001140C9">
        <w:t>Another race</w:t>
      </w:r>
      <w:r w:rsidRPr="001140C9">
        <w:tab/>
        <w:t xml:space="preserve">6 </w:t>
      </w:r>
      <w:r w:rsidR="00E945A8">
        <w:t xml:space="preserve">  </w:t>
      </w:r>
      <w:r w:rsidRPr="001140C9">
        <w:t>Specify: ____________</w:t>
      </w:r>
      <w:r w:rsidR="00E945A8">
        <w:t>_______</w:t>
      </w:r>
      <w:r w:rsidRPr="001140C9">
        <w:t>_</w:t>
      </w:r>
    </w:p>
    <w:p w:rsidRPr="001140C9" w:rsidR="00775D3F" w:rsidP="001140C9" w:rsidRDefault="00775D3F" w14:paraId="67CC480B" w14:textId="17F77ADF">
      <w:pPr>
        <w:numPr>
          <w:ilvl w:val="0"/>
          <w:numId w:val="7"/>
        </w:numPr>
        <w:tabs>
          <w:tab w:val="left" w:pos="3690"/>
        </w:tabs>
        <w:spacing w:after="120" w:line="240" w:lineRule="auto"/>
        <w:ind w:left="1440"/>
      </w:pPr>
      <w:r w:rsidRPr="001140C9">
        <w:t>Refused</w:t>
      </w:r>
      <w:r w:rsidRPr="001140C9">
        <w:tab/>
        <w:t>99 THANK &amp; TERMINATE</w:t>
      </w:r>
    </w:p>
    <w:p w:rsidRPr="00372E87" w:rsidR="001140C9" w:rsidP="00372E87" w:rsidRDefault="00D7551A" w14:paraId="5925DB73" w14:textId="127E4C93">
      <w:pPr>
        <w:numPr>
          <w:ilvl w:val="0"/>
          <w:numId w:val="16"/>
        </w:numPr>
        <w:jc w:val="both"/>
        <w:rPr>
          <w:b/>
          <w:bCs/>
        </w:rPr>
      </w:pPr>
      <w:r w:rsidRPr="00372E87">
        <w:rPr>
          <w:b/>
          <w:bCs/>
        </w:rPr>
        <w:t>I also would like to know w</w:t>
      </w:r>
      <w:r w:rsidRPr="00372E87" w:rsidR="001140C9">
        <w:rPr>
          <w:b/>
          <w:bCs/>
        </w:rPr>
        <w:t xml:space="preserve">hether you </w:t>
      </w:r>
      <w:r w:rsidRPr="00372E87">
        <w:rPr>
          <w:b/>
          <w:bCs/>
        </w:rPr>
        <w:t>identify</w:t>
      </w:r>
      <w:r w:rsidRPr="00372E87" w:rsidR="001140C9">
        <w:rPr>
          <w:b/>
          <w:bCs/>
        </w:rPr>
        <w:t xml:space="preserve"> </w:t>
      </w:r>
      <w:r w:rsidRPr="00372E87" w:rsidR="00DE32C0">
        <w:rPr>
          <w:b/>
          <w:bCs/>
        </w:rPr>
        <w:t xml:space="preserve">as </w:t>
      </w:r>
      <w:r w:rsidRPr="00372E87" w:rsidR="001140C9">
        <w:rPr>
          <w:b/>
          <w:bCs/>
        </w:rPr>
        <w:t>Latino or Hispanic origin, such as Mexican- American, Latin American, South American, or Spanish-American?</w:t>
      </w:r>
    </w:p>
    <w:p w:rsidRPr="001140C9" w:rsidR="001140C9" w:rsidP="00B81018" w:rsidRDefault="001140C9" w14:paraId="1C60C24A" w14:textId="1605AAEE">
      <w:pPr>
        <w:numPr>
          <w:ilvl w:val="0"/>
          <w:numId w:val="6"/>
        </w:numPr>
        <w:tabs>
          <w:tab w:val="left" w:pos="3600"/>
          <w:tab w:val="left" w:pos="5040"/>
        </w:tabs>
        <w:ind w:left="1440"/>
      </w:pPr>
      <w:r w:rsidRPr="001140C9">
        <w:t xml:space="preserve">Yes, Hispanic </w:t>
      </w:r>
      <w:r w:rsidRPr="001140C9">
        <w:tab/>
        <w:t>1</w:t>
      </w:r>
    </w:p>
    <w:p w:rsidRPr="001140C9" w:rsidR="001140C9" w:rsidP="00B81018" w:rsidRDefault="001140C9" w14:paraId="470A5FDB" w14:textId="50F769DE">
      <w:pPr>
        <w:numPr>
          <w:ilvl w:val="0"/>
          <w:numId w:val="6"/>
        </w:numPr>
        <w:tabs>
          <w:tab w:val="left" w:pos="3600"/>
          <w:tab w:val="left" w:pos="5040"/>
        </w:tabs>
        <w:ind w:left="1440"/>
      </w:pPr>
      <w:r w:rsidRPr="001140C9">
        <w:t>No, Non-Hispanic</w:t>
      </w:r>
      <w:r w:rsidRPr="001140C9">
        <w:tab/>
        <w:t xml:space="preserve">2 </w:t>
      </w:r>
    </w:p>
    <w:p w:rsidRPr="001140C9" w:rsidR="001140C9" w:rsidP="00B81018" w:rsidRDefault="001140C9" w14:paraId="740C3FA1" w14:textId="3EA53E65">
      <w:pPr>
        <w:numPr>
          <w:ilvl w:val="0"/>
          <w:numId w:val="6"/>
        </w:numPr>
        <w:tabs>
          <w:tab w:val="left" w:pos="3600"/>
          <w:tab w:val="left" w:pos="5040"/>
        </w:tabs>
        <w:ind w:left="1440"/>
      </w:pPr>
      <w:r w:rsidRPr="001140C9">
        <w:t>Don’t Know</w:t>
      </w:r>
      <w:r w:rsidRPr="001140C9">
        <w:tab/>
        <w:t xml:space="preserve">77 </w:t>
      </w:r>
    </w:p>
    <w:p w:rsidRPr="001140C9" w:rsidR="001140C9" w:rsidP="00B81018" w:rsidRDefault="001140C9" w14:paraId="14F1F2FC" w14:textId="6985F199">
      <w:pPr>
        <w:numPr>
          <w:ilvl w:val="0"/>
          <w:numId w:val="6"/>
        </w:numPr>
        <w:tabs>
          <w:tab w:val="left" w:pos="3600"/>
        </w:tabs>
        <w:ind w:left="1440"/>
      </w:pPr>
      <w:r w:rsidRPr="001140C9">
        <w:t>Refused</w:t>
      </w:r>
      <w:r w:rsidRPr="001140C9">
        <w:tab/>
        <w:t>99 THANK &amp; TERMINATE</w:t>
      </w:r>
    </w:p>
    <w:p w:rsidR="00DE32C0" w:rsidP="001140C9" w:rsidRDefault="00DE32C0" w14:paraId="4B14E96D" w14:textId="77777777"/>
    <w:p w:rsidRPr="00D73005" w:rsidR="001434DD" w:rsidP="00D73005" w:rsidRDefault="001434DD" w14:paraId="5937AECD" w14:textId="0582FBA8">
      <w:pPr>
        <w:pStyle w:val="ListParagraph"/>
        <w:numPr>
          <w:ilvl w:val="0"/>
          <w:numId w:val="16"/>
        </w:numPr>
        <w:tabs>
          <w:tab w:val="left" w:pos="4320"/>
          <w:tab w:val="left" w:pos="6840"/>
        </w:tabs>
        <w:jc w:val="both"/>
        <w:rPr>
          <w:b/>
          <w:bCs/>
        </w:rPr>
      </w:pPr>
      <w:r w:rsidRPr="00D73005">
        <w:rPr>
          <w:b/>
          <w:bCs/>
        </w:rPr>
        <w:lastRenderedPageBreak/>
        <w:t xml:space="preserve">Also, to make sure we are balancing the locations of women across the country, I also need to ask your zip code. As a reminder, the information you provide is confidential and will not be shared outside of the research team. Your name will not </w:t>
      </w:r>
      <w:proofErr w:type="gramStart"/>
      <w:r w:rsidRPr="00D73005">
        <w:rPr>
          <w:b/>
          <w:bCs/>
        </w:rPr>
        <w:t>be connected with</w:t>
      </w:r>
      <w:proofErr w:type="gramEnd"/>
      <w:r w:rsidRPr="00D73005">
        <w:rPr>
          <w:b/>
          <w:bCs/>
        </w:rPr>
        <w:t xml:space="preserve"> the information you provide. </w:t>
      </w:r>
    </w:p>
    <w:p w:rsidR="001434DD" w:rsidP="001434DD" w:rsidRDefault="001434DD" w14:paraId="0CFD00D3" w14:textId="24F4B166">
      <w:pPr>
        <w:pStyle w:val="ListParagraph"/>
        <w:tabs>
          <w:tab w:val="left" w:pos="4320"/>
          <w:tab w:val="left" w:pos="6840"/>
        </w:tabs>
      </w:pPr>
    </w:p>
    <w:p w:rsidRPr="001140C9" w:rsidR="001434DD" w:rsidP="00BB3054" w:rsidRDefault="00BB3054" w14:paraId="5A466182" w14:textId="034AD89E">
      <w:pPr>
        <w:pStyle w:val="ListParagraph"/>
        <w:tabs>
          <w:tab w:val="left" w:pos="1080"/>
          <w:tab w:val="left" w:pos="6840"/>
        </w:tabs>
      </w:pPr>
      <w:r>
        <w:tab/>
      </w:r>
      <w:r w:rsidR="001434DD">
        <w:t xml:space="preserve">What is the zip code of your primary residence?     </w:t>
      </w:r>
      <w:r w:rsidRPr="001140C9" w:rsidR="001434DD">
        <w:t xml:space="preserve">_____________ RECORD </w:t>
      </w:r>
      <w:r w:rsidR="001434DD">
        <w:t>ZIP CODE</w:t>
      </w:r>
    </w:p>
    <w:p w:rsidR="001140C9" w:rsidP="001140C9" w:rsidRDefault="001140C9" w14:paraId="0E90D92F" w14:textId="3A1B5DFA"/>
    <w:p w:rsidRPr="00D73005" w:rsidR="00535E2D" w:rsidP="00D73005" w:rsidRDefault="00535E2D" w14:paraId="43ECB069" w14:textId="77777777">
      <w:pPr>
        <w:numPr>
          <w:ilvl w:val="0"/>
          <w:numId w:val="16"/>
        </w:numPr>
        <w:jc w:val="both"/>
        <w:rPr>
          <w:b/>
          <w:bCs/>
        </w:rPr>
      </w:pPr>
      <w:r w:rsidRPr="00D73005">
        <w:rPr>
          <w:b/>
          <w:bCs/>
        </w:rPr>
        <w:t xml:space="preserve">What is the highest year of school that you have finished or gotten credit for? (IF 4 YEARS OF COLLEGE, ASK:) Did you graduate and receive a bachelor’s degree? </w:t>
      </w:r>
    </w:p>
    <w:p w:rsidRPr="001140C9" w:rsidR="00535E2D" w:rsidP="00DE32C0" w:rsidRDefault="00535E2D" w14:paraId="12D284BE" w14:textId="349A37C1">
      <w:pPr>
        <w:numPr>
          <w:ilvl w:val="1"/>
          <w:numId w:val="14"/>
        </w:numPr>
        <w:tabs>
          <w:tab w:val="left" w:pos="6120"/>
        </w:tabs>
      </w:pPr>
      <w:r w:rsidRPr="001140C9">
        <w:t xml:space="preserve">Less than High School </w:t>
      </w:r>
      <w:r w:rsidRPr="001140C9">
        <w:tab/>
        <w:t xml:space="preserve">1 </w:t>
      </w:r>
    </w:p>
    <w:p w:rsidRPr="001140C9" w:rsidR="00535E2D" w:rsidP="00DE32C0" w:rsidRDefault="00535E2D" w14:paraId="313B2D8A" w14:textId="77777777">
      <w:pPr>
        <w:numPr>
          <w:ilvl w:val="1"/>
          <w:numId w:val="14"/>
        </w:numPr>
        <w:tabs>
          <w:tab w:val="left" w:pos="6120"/>
        </w:tabs>
      </w:pPr>
      <w:r w:rsidRPr="001140C9">
        <w:t>High School Grad, GED</w:t>
      </w:r>
      <w:r w:rsidRPr="001140C9">
        <w:tab/>
        <w:t>2</w:t>
      </w:r>
    </w:p>
    <w:p w:rsidRPr="001140C9" w:rsidR="00535E2D" w:rsidP="00DE32C0" w:rsidRDefault="00535E2D" w14:paraId="464EC9AB" w14:textId="77777777">
      <w:pPr>
        <w:numPr>
          <w:ilvl w:val="1"/>
          <w:numId w:val="14"/>
        </w:numPr>
        <w:tabs>
          <w:tab w:val="left" w:pos="6120"/>
        </w:tabs>
      </w:pPr>
      <w:r w:rsidRPr="001140C9">
        <w:t>Some College, AA</w:t>
      </w:r>
      <w:r w:rsidRPr="001140C9">
        <w:tab/>
        <w:t>3</w:t>
      </w:r>
    </w:p>
    <w:p w:rsidRPr="001140C9" w:rsidR="00535E2D" w:rsidP="00DE32C0" w:rsidRDefault="00535E2D" w14:paraId="579B8A59" w14:textId="0600CB22">
      <w:pPr>
        <w:numPr>
          <w:ilvl w:val="1"/>
          <w:numId w:val="14"/>
        </w:numPr>
        <w:tabs>
          <w:tab w:val="left" w:pos="6120"/>
        </w:tabs>
      </w:pPr>
      <w:r w:rsidRPr="001140C9">
        <w:t>College Grad</w:t>
      </w:r>
      <w:r>
        <w:t>uate</w:t>
      </w:r>
      <w:r w:rsidRPr="001140C9">
        <w:t xml:space="preserve"> (BA, BS)</w:t>
      </w:r>
      <w:r w:rsidRPr="001140C9">
        <w:tab/>
        <w:t>4</w:t>
      </w:r>
    </w:p>
    <w:p w:rsidR="00535E2D" w:rsidP="00DE32C0" w:rsidRDefault="00535E2D" w14:paraId="05176163" w14:textId="7E333E75">
      <w:pPr>
        <w:numPr>
          <w:ilvl w:val="1"/>
          <w:numId w:val="14"/>
        </w:numPr>
        <w:tabs>
          <w:tab w:val="left" w:pos="6120"/>
        </w:tabs>
      </w:pPr>
      <w:r w:rsidRPr="001140C9">
        <w:t>Graduate Courses or Degree (Masters, PhD, DrPH)</w:t>
      </w:r>
      <w:r w:rsidRPr="001140C9">
        <w:tab/>
        <w:t xml:space="preserve">5 </w:t>
      </w:r>
    </w:p>
    <w:p w:rsidR="00535E2D" w:rsidP="00D73005" w:rsidRDefault="00535E2D" w14:paraId="50708C01" w14:textId="6F90A28E">
      <w:pPr>
        <w:pStyle w:val="ListParagraph"/>
        <w:numPr>
          <w:ilvl w:val="0"/>
          <w:numId w:val="16"/>
        </w:numPr>
        <w:spacing w:before="240" w:after="240"/>
        <w:rPr>
          <w:b/>
          <w:bCs/>
        </w:rPr>
      </w:pPr>
      <w:r w:rsidRPr="00D73005">
        <w:rPr>
          <w:b/>
          <w:bCs/>
        </w:rPr>
        <w:t xml:space="preserve">Are </w:t>
      </w:r>
      <w:proofErr w:type="gramStart"/>
      <w:r w:rsidRPr="00D73005">
        <w:rPr>
          <w:b/>
          <w:bCs/>
        </w:rPr>
        <w:t>you…</w:t>
      </w:r>
      <w:proofErr w:type="gramEnd"/>
      <w:r w:rsidRPr="00D73005">
        <w:rPr>
          <w:b/>
          <w:bCs/>
        </w:rPr>
        <w:t xml:space="preserve"> </w:t>
      </w:r>
    </w:p>
    <w:p w:rsidRPr="00D73005" w:rsidR="00D73005" w:rsidP="00D73005" w:rsidRDefault="00D73005" w14:paraId="1AB918CD" w14:textId="77777777">
      <w:pPr>
        <w:pStyle w:val="ListParagraph"/>
        <w:spacing w:before="240" w:after="240"/>
        <w:ind w:left="1080"/>
        <w:rPr>
          <w:b/>
          <w:bCs/>
        </w:rPr>
      </w:pPr>
    </w:p>
    <w:p w:rsidRPr="00E6560E" w:rsidR="00535E2D" w:rsidP="00D73005" w:rsidRDefault="00535E2D" w14:paraId="4A6187BF" w14:textId="6C2268EF">
      <w:pPr>
        <w:pStyle w:val="ListParagraph"/>
        <w:numPr>
          <w:ilvl w:val="0"/>
          <w:numId w:val="15"/>
        </w:numPr>
        <w:tabs>
          <w:tab w:val="left" w:pos="3600"/>
          <w:tab w:val="left" w:pos="6120"/>
        </w:tabs>
        <w:spacing w:before="240" w:after="120" w:line="360" w:lineRule="auto"/>
        <w:ind w:left="1440"/>
      </w:pPr>
      <w:r w:rsidRPr="00E6560E">
        <w:t>Married</w:t>
      </w:r>
      <w:r w:rsidR="00B81018">
        <w:tab/>
        <w:t>1</w:t>
      </w:r>
    </w:p>
    <w:p w:rsidRPr="00E6560E" w:rsidR="00535E2D" w:rsidP="00BB3054" w:rsidRDefault="00535E2D" w14:paraId="1AA1911E" w14:textId="1D039CAD">
      <w:pPr>
        <w:pStyle w:val="ListParagraph"/>
        <w:numPr>
          <w:ilvl w:val="0"/>
          <w:numId w:val="15"/>
        </w:numPr>
        <w:tabs>
          <w:tab w:val="left" w:pos="3600"/>
          <w:tab w:val="left" w:pos="6120"/>
        </w:tabs>
        <w:spacing w:after="120" w:line="360" w:lineRule="auto"/>
        <w:ind w:left="1440"/>
      </w:pPr>
      <w:r w:rsidRPr="00E6560E">
        <w:t xml:space="preserve">Widowed </w:t>
      </w:r>
      <w:r w:rsidR="00B81018">
        <w:tab/>
        <w:t>2</w:t>
      </w:r>
    </w:p>
    <w:p w:rsidRPr="003E4F21" w:rsidR="00535E2D" w:rsidP="00BB3054" w:rsidRDefault="00535E2D" w14:paraId="4348E080" w14:textId="52C649FF">
      <w:pPr>
        <w:pStyle w:val="ListParagraph"/>
        <w:numPr>
          <w:ilvl w:val="0"/>
          <w:numId w:val="15"/>
        </w:numPr>
        <w:tabs>
          <w:tab w:val="left" w:pos="3600"/>
          <w:tab w:val="left" w:pos="6120"/>
        </w:tabs>
        <w:spacing w:after="120" w:line="360" w:lineRule="auto"/>
        <w:ind w:left="1440"/>
      </w:pPr>
      <w:r w:rsidRPr="003E4F21">
        <w:t xml:space="preserve">Divorced </w:t>
      </w:r>
      <w:r w:rsidR="00B81018">
        <w:tab/>
        <w:t>3</w:t>
      </w:r>
    </w:p>
    <w:p w:rsidRPr="003E4F21" w:rsidR="00535E2D" w:rsidP="00BB3054" w:rsidRDefault="00535E2D" w14:paraId="5DD9559B" w14:textId="6938BFA5">
      <w:pPr>
        <w:pStyle w:val="ListParagraph"/>
        <w:numPr>
          <w:ilvl w:val="0"/>
          <w:numId w:val="15"/>
        </w:numPr>
        <w:tabs>
          <w:tab w:val="left" w:pos="3600"/>
          <w:tab w:val="left" w:pos="6120"/>
        </w:tabs>
        <w:spacing w:after="120" w:line="360" w:lineRule="auto"/>
        <w:ind w:left="1440"/>
      </w:pPr>
      <w:r w:rsidRPr="003E4F21">
        <w:t xml:space="preserve">Separated </w:t>
      </w:r>
      <w:r w:rsidR="00B81018">
        <w:tab/>
        <w:t>4</w:t>
      </w:r>
    </w:p>
    <w:p w:rsidR="00535E2D" w:rsidP="00BB3054" w:rsidRDefault="00535E2D" w14:paraId="75B6039B" w14:textId="2C45927F">
      <w:pPr>
        <w:pStyle w:val="ListParagraph"/>
        <w:numPr>
          <w:ilvl w:val="0"/>
          <w:numId w:val="15"/>
        </w:numPr>
        <w:tabs>
          <w:tab w:val="left" w:pos="3600"/>
          <w:tab w:val="left" w:pos="6120"/>
        </w:tabs>
        <w:spacing w:after="240" w:line="360" w:lineRule="auto"/>
        <w:ind w:left="1440"/>
        <w:contextualSpacing w:val="0"/>
      </w:pPr>
      <w:r w:rsidRPr="003E4F21">
        <w:t xml:space="preserve">Never married </w:t>
      </w:r>
      <w:r w:rsidR="00B81018">
        <w:tab/>
        <w:t>5</w:t>
      </w:r>
    </w:p>
    <w:p w:rsidRPr="00D73005" w:rsidR="00BC0B68" w:rsidDel="00087F7B" w:rsidP="00D73005" w:rsidRDefault="00BC0B68" w14:paraId="47FBD6E1" w14:textId="7CC2A198">
      <w:pPr>
        <w:pStyle w:val="ListParagraph"/>
        <w:numPr>
          <w:ilvl w:val="0"/>
          <w:numId w:val="16"/>
        </w:numPr>
        <w:jc w:val="both"/>
        <w:rPr>
          <w:b/>
        </w:rPr>
      </w:pPr>
      <w:r w:rsidRPr="00D73005" w:rsidDel="00087F7B">
        <w:rPr>
          <w:b/>
        </w:rPr>
        <w:t>How many people live with you? Include the people who live in your home who you share food with. Sharing food includes buying and eating meals together. You do not need to be related to the other people in your household. Include people of all ages, even children.</w:t>
      </w:r>
    </w:p>
    <w:p w:rsidRPr="001140C9" w:rsidR="001140C9" w:rsidP="001140C9" w:rsidRDefault="001140C9" w14:paraId="1C879527" w14:textId="236F555A">
      <w:pPr>
        <w:rPr>
          <w:bCs/>
        </w:rPr>
      </w:pPr>
    </w:p>
    <w:tbl>
      <w:tblPr>
        <w:tblW w:w="8627" w:type="dxa"/>
        <w:jc w:val="center"/>
        <w:tblLayout w:type="fixed"/>
        <w:tblCellMar>
          <w:left w:w="36" w:type="dxa"/>
          <w:right w:w="36" w:type="dxa"/>
        </w:tblCellMar>
        <w:tblLook w:val="0000" w:firstRow="0" w:lastRow="0" w:firstColumn="0" w:lastColumn="0" w:noHBand="0" w:noVBand="0"/>
      </w:tblPr>
      <w:tblGrid>
        <w:gridCol w:w="8627"/>
      </w:tblGrid>
      <w:tr w:rsidRPr="001140C9" w:rsidR="001140C9" w:rsidTr="00FB5443" w14:paraId="5FDB9ADD" w14:textId="77777777">
        <w:trPr>
          <w:cantSplit/>
          <w:jc w:val="center"/>
        </w:trPr>
        <w:tc>
          <w:tcPr>
            <w:tcW w:w="8627" w:type="dxa"/>
            <w:tcBorders>
              <w:top w:val="single" w:color="777777" w:sz="4" w:space="0"/>
              <w:left w:val="single" w:color="777777" w:sz="4" w:space="0"/>
              <w:bottom w:val="single" w:color="777777" w:sz="4" w:space="0"/>
              <w:right w:val="single" w:color="777777" w:sz="4" w:space="0"/>
            </w:tcBorders>
            <w:shd w:val="clear" w:color="auto" w:fill="auto"/>
          </w:tcPr>
          <w:p w:rsidRPr="001140C9" w:rsidR="001140C9" w:rsidP="001140C9" w:rsidRDefault="001140C9" w14:paraId="1871C692" w14:textId="565DB677">
            <w:r w:rsidRPr="001140C9">
              <w:t>_________</w:t>
            </w:r>
            <w:r w:rsidRPr="001140C9">
              <w:tab/>
            </w:r>
            <w:r w:rsidR="00FB5443">
              <w:t>[</w:t>
            </w:r>
            <w:r w:rsidRPr="001140C9">
              <w:t>RECORD NUMBER OF PEOPLE</w:t>
            </w:r>
            <w:r w:rsidR="00FB5443">
              <w:t>]</w:t>
            </w:r>
            <w:r w:rsidRPr="001140C9">
              <w:tab/>
            </w:r>
            <w:r w:rsidRPr="001140C9">
              <w:sym w:font="Wingdings 3" w:char="F0DA"/>
            </w:r>
            <w:r w:rsidRPr="001140C9">
              <w:rPr>
                <w:b/>
              </w:rPr>
              <w:t xml:space="preserve"> </w:t>
            </w:r>
            <w:r w:rsidR="00FB5443">
              <w:rPr>
                <w:b/>
              </w:rPr>
              <w:t>[</w:t>
            </w:r>
            <w:r w:rsidRPr="001140C9">
              <w:rPr>
                <w:b/>
              </w:rPr>
              <w:t>CONTINUE TO 1</w:t>
            </w:r>
            <w:r w:rsidR="002D5E68">
              <w:rPr>
                <w:b/>
              </w:rPr>
              <w:t>2</w:t>
            </w:r>
            <w:r w:rsidR="00FB5443">
              <w:rPr>
                <w:b/>
              </w:rPr>
              <w:t>]</w:t>
            </w:r>
          </w:p>
        </w:tc>
      </w:tr>
      <w:tr w:rsidRPr="001140C9" w:rsidR="001140C9" w:rsidTr="00FB5443" w14:paraId="1C69E8FC" w14:textId="77777777">
        <w:trPr>
          <w:cantSplit/>
          <w:jc w:val="center"/>
        </w:trPr>
        <w:tc>
          <w:tcPr>
            <w:tcW w:w="8627" w:type="dxa"/>
            <w:tcBorders>
              <w:top w:val="single" w:color="777777" w:sz="4" w:space="0"/>
              <w:bottom w:val="single" w:color="777777" w:sz="4" w:space="0"/>
            </w:tcBorders>
          </w:tcPr>
          <w:p w:rsidR="00DE39CB" w:rsidP="001140C9" w:rsidRDefault="00DE39CB" w14:paraId="71930B51" w14:textId="77777777"/>
          <w:p w:rsidRPr="001140C9" w:rsidR="001140C9" w:rsidP="001140C9" w:rsidRDefault="00FB5443" w14:paraId="06D10999" w14:textId="5E1BF501">
            <w:r>
              <w:t>R</w:t>
            </w:r>
            <w:r w:rsidRPr="001140C9" w:rsidR="001140C9">
              <w:t>efused</w:t>
            </w:r>
            <w:r w:rsidRPr="001140C9" w:rsidR="001140C9">
              <w:tab/>
              <w:t xml:space="preserve">   99</w:t>
            </w:r>
            <w:r w:rsidRPr="001140C9" w:rsidR="001140C9">
              <w:tab/>
            </w:r>
            <w:r w:rsidR="005F40EC">
              <w:rPr>
                <w:b/>
              </w:rPr>
              <w:t>[</w:t>
            </w:r>
            <w:r w:rsidRPr="001140C9" w:rsidR="001140C9">
              <w:rPr>
                <w:b/>
              </w:rPr>
              <w:t>THANK AND TERMINATE</w:t>
            </w:r>
            <w:r w:rsidR="005F40EC">
              <w:rPr>
                <w:b/>
              </w:rPr>
              <w:t>]</w:t>
            </w:r>
          </w:p>
        </w:tc>
      </w:tr>
    </w:tbl>
    <w:p w:rsidR="001140C9" w:rsidP="001140C9" w:rsidRDefault="001140C9" w14:paraId="261BBA14" w14:textId="49F923A6"/>
    <w:p w:rsidRPr="00D73005" w:rsidR="001140C9" w:rsidP="00D73005" w:rsidRDefault="00BC0B68" w14:paraId="10BE6364" w14:textId="4F59F818">
      <w:pPr>
        <w:pStyle w:val="ListParagraph"/>
        <w:numPr>
          <w:ilvl w:val="0"/>
          <w:numId w:val="16"/>
        </w:numPr>
        <w:jc w:val="both"/>
        <w:rPr>
          <w:b/>
        </w:rPr>
      </w:pPr>
      <w:r w:rsidRPr="00D73005" w:rsidDel="00087F7B">
        <w:rPr>
          <w:b/>
        </w:rPr>
        <w:t xml:space="preserve">Your household’s total annual income includes income from you, your partner, or from any dependent children. It is the amount you receive </w:t>
      </w:r>
      <w:r w:rsidRPr="00D73005" w:rsidDel="00087F7B">
        <w:rPr>
          <w:b/>
          <w:u w:val="single"/>
        </w:rPr>
        <w:t>before any taxes</w:t>
      </w:r>
      <w:r w:rsidRPr="00D73005" w:rsidDel="00087F7B">
        <w:rPr>
          <w:b/>
        </w:rPr>
        <w:t xml:space="preserve"> are taken out. Income can be pay for work or any other money coming in. Remember that the information you provide is confidential. </w:t>
      </w:r>
      <w:r w:rsidRPr="00D73005" w:rsidR="005F40EC">
        <w:rPr>
          <w:b/>
        </w:rPr>
        <w:t xml:space="preserve">Thinking about you household’s total income [GO TO SECTION B IN TABLE </w:t>
      </w:r>
      <w:r w:rsidRPr="00D73005" w:rsidR="00FB5443">
        <w:rPr>
          <w:b/>
        </w:rPr>
        <w:t xml:space="preserve">1 </w:t>
      </w:r>
      <w:r w:rsidRPr="00D73005" w:rsidR="005F40EC">
        <w:rPr>
          <w:b/>
        </w:rPr>
        <w:t xml:space="preserve">BASED ON FAMILY SIZE </w:t>
      </w:r>
      <w:r w:rsidRPr="00D73005" w:rsidR="00FB5443">
        <w:rPr>
          <w:b/>
        </w:rPr>
        <w:t>FROM # 1</w:t>
      </w:r>
      <w:r w:rsidRPr="00D73005" w:rsidR="002D5E68">
        <w:rPr>
          <w:b/>
        </w:rPr>
        <w:t>1</w:t>
      </w:r>
      <w:r w:rsidRPr="00D73005" w:rsidR="005F40EC">
        <w:rPr>
          <w:b/>
        </w:rPr>
        <w:t>]:</w:t>
      </w:r>
      <w:r w:rsidRPr="00D73005" w:rsidDel="00087F7B">
        <w:rPr>
          <w:b/>
        </w:rPr>
        <w:t xml:space="preserve"> </w:t>
      </w:r>
    </w:p>
    <w:p w:rsidR="001434DD" w:rsidP="001434DD" w:rsidRDefault="001434DD" w14:paraId="6B3C7ADD" w14:textId="5FAD9C59">
      <w:pPr>
        <w:pStyle w:val="ListParagraph"/>
        <w:rPr>
          <w:bCs/>
        </w:rPr>
      </w:pPr>
    </w:p>
    <w:p w:rsidR="00D73005" w:rsidP="001434DD" w:rsidRDefault="00D73005" w14:paraId="2253E7F0" w14:textId="3E7314CD">
      <w:pPr>
        <w:pStyle w:val="ListParagraph"/>
        <w:rPr>
          <w:bCs/>
        </w:rPr>
      </w:pPr>
    </w:p>
    <w:p w:rsidR="00372E87" w:rsidP="001434DD" w:rsidRDefault="00372E87" w14:paraId="5FF1C8AC" w14:textId="59AC6445">
      <w:pPr>
        <w:pStyle w:val="ListParagraph"/>
        <w:rPr>
          <w:bCs/>
        </w:rPr>
      </w:pPr>
    </w:p>
    <w:p w:rsidR="00372E87" w:rsidP="001434DD" w:rsidRDefault="00372E87" w14:paraId="458F9996" w14:textId="77777777">
      <w:pPr>
        <w:pStyle w:val="ListParagraph"/>
        <w:rPr>
          <w:bCs/>
        </w:rPr>
      </w:pPr>
    </w:p>
    <w:p w:rsidRPr="00FB5443" w:rsidR="00D73005" w:rsidP="001434DD" w:rsidRDefault="00D73005" w14:paraId="753BD840" w14:textId="77777777">
      <w:pPr>
        <w:pStyle w:val="ListParagraph"/>
        <w:rPr>
          <w:bCs/>
        </w:rPr>
      </w:pPr>
    </w:p>
    <w:p w:rsidRPr="001140C9" w:rsidR="001140C9" w:rsidP="00372E87" w:rsidRDefault="001140C9" w14:paraId="64D3E433" w14:textId="7D589ADB">
      <w:pPr>
        <w:spacing w:after="0"/>
        <w:ind w:firstLine="720"/>
      </w:pPr>
      <w:r w:rsidRPr="001140C9">
        <w:rPr>
          <w:b/>
        </w:rPr>
        <w:lastRenderedPageBreak/>
        <w:t>Table 1:</w:t>
      </w:r>
      <w:r w:rsidRPr="001140C9">
        <w:tab/>
      </w:r>
      <w:r w:rsidRPr="00372E87">
        <w:rPr>
          <w:b/>
          <w:bCs/>
        </w:rPr>
        <w:t xml:space="preserve">Federal Poverty Level </w:t>
      </w:r>
      <w:r w:rsidRPr="00372E87" w:rsidR="0027184B">
        <w:rPr>
          <w:b/>
          <w:bCs/>
        </w:rPr>
        <w:t>Data</w:t>
      </w:r>
    </w:p>
    <w:tbl>
      <w:tblPr>
        <w:tblW w:w="8627" w:type="dxa"/>
        <w:jc w:val="center"/>
        <w:tblLayout w:type="fixed"/>
        <w:tblCellMar>
          <w:left w:w="36" w:type="dxa"/>
          <w:right w:w="36" w:type="dxa"/>
        </w:tblCellMar>
        <w:tblLook w:val="0000" w:firstRow="0" w:lastRow="0" w:firstColumn="0" w:lastColumn="0" w:noHBand="0" w:noVBand="0"/>
      </w:tblPr>
      <w:tblGrid>
        <w:gridCol w:w="3343"/>
        <w:gridCol w:w="1517"/>
        <w:gridCol w:w="3767"/>
      </w:tblGrid>
      <w:tr w:rsidRPr="001140C9" w:rsidR="001140C9" w:rsidTr="00DE39CB" w14:paraId="76129FA0" w14:textId="77777777">
        <w:trPr>
          <w:cantSplit/>
          <w:jc w:val="center"/>
        </w:trPr>
        <w:tc>
          <w:tcPr>
            <w:tcW w:w="3343" w:type="dxa"/>
            <w:tcBorders>
              <w:top w:val="single" w:color="auto" w:sz="4" w:space="0"/>
              <w:left w:val="single" w:color="auto" w:sz="4" w:space="0"/>
              <w:bottom w:val="single" w:color="auto" w:sz="4" w:space="0"/>
              <w:right w:val="single" w:color="auto" w:sz="4" w:space="0"/>
            </w:tcBorders>
            <w:shd w:val="clear" w:color="auto" w:fill="D9D9D9"/>
          </w:tcPr>
          <w:p w:rsidRPr="001140C9" w:rsidR="001140C9" w:rsidP="001140C9" w:rsidRDefault="00FB5443" w14:paraId="21495809" w14:textId="25DDC648">
            <w:r>
              <w:rPr>
                <w:b/>
              </w:rPr>
              <w:t xml:space="preserve">IF </w:t>
            </w:r>
            <w:r w:rsidR="005F40EC">
              <w:rPr>
                <w:b/>
              </w:rPr>
              <w:t>FAMILY SIZE</w:t>
            </w:r>
            <w:r>
              <w:rPr>
                <w:b/>
              </w:rPr>
              <w:t xml:space="preserve"> IS ____ ASK:</w:t>
            </w:r>
          </w:p>
        </w:tc>
        <w:tc>
          <w:tcPr>
            <w:tcW w:w="5284" w:type="dxa"/>
            <w:gridSpan w:val="2"/>
            <w:tcBorders>
              <w:top w:val="single" w:color="auto" w:sz="4" w:space="0"/>
              <w:left w:val="single" w:color="auto" w:sz="4" w:space="0"/>
              <w:bottom w:val="single" w:color="auto" w:sz="4" w:space="0"/>
              <w:right w:val="single" w:color="auto" w:sz="4" w:space="0"/>
            </w:tcBorders>
            <w:shd w:val="clear" w:color="auto" w:fill="D9D9D9"/>
          </w:tcPr>
          <w:p w:rsidRPr="001140C9" w:rsidR="001140C9" w:rsidP="001140C9" w:rsidRDefault="00BC0B68" w14:paraId="15C307E5" w14:textId="4F1A3028">
            <w:pPr>
              <w:rPr>
                <w:b/>
                <w:bCs/>
              </w:rPr>
            </w:pPr>
            <w:r w:rsidRPr="005F40EC">
              <w:rPr>
                <w:b/>
                <w:bCs/>
                <w:sz w:val="28"/>
                <w:szCs w:val="28"/>
              </w:rPr>
              <w:t>Do you make less than?</w:t>
            </w:r>
            <w:r w:rsidR="0027184B">
              <w:rPr>
                <w:b/>
                <w:bCs/>
                <w:sz w:val="28"/>
                <w:szCs w:val="28"/>
              </w:rPr>
              <w:t xml:space="preserve"> [CIRCLE ONE Y/N]</w:t>
            </w:r>
          </w:p>
        </w:tc>
      </w:tr>
      <w:tr w:rsidRPr="001140C9" w:rsidR="001140C9" w:rsidTr="00372E87" w14:paraId="424301CA" w14:textId="77777777">
        <w:trPr>
          <w:cantSplit/>
          <w:trHeight w:val="242"/>
          <w:jc w:val="center"/>
        </w:trPr>
        <w:tc>
          <w:tcPr>
            <w:tcW w:w="3343" w:type="dxa"/>
            <w:tcBorders>
              <w:top w:val="single" w:color="auto" w:sz="4" w:space="0"/>
              <w:left w:val="single" w:color="auto" w:sz="4" w:space="0"/>
              <w:right w:val="single" w:color="auto" w:sz="4" w:space="0"/>
            </w:tcBorders>
            <w:vAlign w:val="center"/>
          </w:tcPr>
          <w:p w:rsidRPr="001140C9" w:rsidR="001140C9" w:rsidP="00372E87" w:rsidRDefault="001140C9" w14:paraId="4382A93F" w14:textId="77777777">
            <w:pPr>
              <w:spacing w:after="0" w:line="240" w:lineRule="auto"/>
            </w:pPr>
            <w:r w:rsidRPr="001140C9">
              <w:t>1</w:t>
            </w:r>
          </w:p>
        </w:tc>
        <w:tc>
          <w:tcPr>
            <w:tcW w:w="1517" w:type="dxa"/>
            <w:tcBorders>
              <w:top w:val="single" w:color="auto" w:sz="4" w:space="0"/>
              <w:left w:val="single" w:color="auto" w:sz="4" w:space="0"/>
            </w:tcBorders>
            <w:vAlign w:val="center"/>
          </w:tcPr>
          <w:p w:rsidRPr="001140C9" w:rsidR="001140C9" w:rsidP="00372E87" w:rsidRDefault="001140C9" w14:paraId="06A3B3ED" w14:textId="2C7CAC23">
            <w:pPr>
              <w:spacing w:after="0" w:line="240" w:lineRule="auto"/>
            </w:pPr>
            <w:r w:rsidRPr="001140C9">
              <w:t>$2</w:t>
            </w:r>
            <w:r w:rsidR="00BC0B68">
              <w:t>5,142</w:t>
            </w:r>
            <w:r w:rsidRPr="001140C9">
              <w:t xml:space="preserve"> </w:t>
            </w:r>
          </w:p>
        </w:tc>
        <w:tc>
          <w:tcPr>
            <w:tcW w:w="3767" w:type="dxa"/>
            <w:tcBorders>
              <w:top w:val="single" w:color="auto" w:sz="4" w:space="0"/>
              <w:left w:val="nil"/>
              <w:right w:val="single" w:color="auto" w:sz="4" w:space="0"/>
            </w:tcBorders>
            <w:vAlign w:val="center"/>
          </w:tcPr>
          <w:p w:rsidRPr="001140C9" w:rsidR="001140C9" w:rsidP="00372E87" w:rsidRDefault="0027184B" w14:paraId="513A3D00" w14:textId="5E58FBE8">
            <w:pPr>
              <w:spacing w:after="0" w:line="240" w:lineRule="auto"/>
            </w:pPr>
            <w:r w:rsidRPr="001140C9">
              <w:t>Y</w:t>
            </w:r>
            <w:r w:rsidRPr="001140C9" w:rsidR="001140C9">
              <w:t>es</w:t>
            </w:r>
            <w:r>
              <w:t xml:space="preserve">         No</w:t>
            </w:r>
          </w:p>
        </w:tc>
      </w:tr>
      <w:tr w:rsidRPr="001140C9" w:rsidR="001140C9" w:rsidTr="00DE39CB" w14:paraId="40C25A0F" w14:textId="77777777">
        <w:trPr>
          <w:cantSplit/>
          <w:jc w:val="center"/>
        </w:trPr>
        <w:tc>
          <w:tcPr>
            <w:tcW w:w="3343" w:type="dxa"/>
            <w:tcBorders>
              <w:left w:val="single" w:color="auto" w:sz="4" w:space="0"/>
              <w:right w:val="single" w:color="auto" w:sz="4" w:space="0"/>
            </w:tcBorders>
            <w:shd w:val="clear" w:color="auto" w:fill="EAEAEA"/>
            <w:vAlign w:val="center"/>
          </w:tcPr>
          <w:p w:rsidRPr="001140C9" w:rsidR="001140C9" w:rsidP="00372E87" w:rsidRDefault="001140C9" w14:paraId="1FA88597" w14:textId="77777777">
            <w:pPr>
              <w:spacing w:after="0" w:line="240" w:lineRule="auto"/>
            </w:pPr>
            <w:r w:rsidRPr="001140C9">
              <w:t>2</w:t>
            </w:r>
          </w:p>
        </w:tc>
        <w:tc>
          <w:tcPr>
            <w:tcW w:w="1517" w:type="dxa"/>
            <w:tcBorders>
              <w:left w:val="single" w:color="auto" w:sz="4" w:space="0"/>
            </w:tcBorders>
            <w:shd w:val="clear" w:color="auto" w:fill="EAEAEA"/>
            <w:vAlign w:val="center"/>
          </w:tcPr>
          <w:p w:rsidRPr="001140C9" w:rsidR="001140C9" w:rsidP="00372E87" w:rsidRDefault="001140C9" w14:paraId="1F19B837" w14:textId="73234B32">
            <w:pPr>
              <w:spacing w:after="0" w:line="240" w:lineRule="auto"/>
            </w:pPr>
            <w:r w:rsidRPr="001140C9">
              <w:t>$</w:t>
            </w:r>
            <w:r w:rsidR="00BC0B68">
              <w:t>33,874</w:t>
            </w:r>
          </w:p>
        </w:tc>
        <w:tc>
          <w:tcPr>
            <w:tcW w:w="3767" w:type="dxa"/>
            <w:tcBorders>
              <w:left w:val="nil"/>
              <w:right w:val="single" w:color="auto" w:sz="4" w:space="0"/>
            </w:tcBorders>
            <w:shd w:val="clear" w:color="auto" w:fill="EAEAEA"/>
            <w:vAlign w:val="center"/>
          </w:tcPr>
          <w:p w:rsidRPr="001140C9" w:rsidR="001140C9" w:rsidP="00372E87" w:rsidRDefault="0027184B" w14:paraId="38BCDEF6" w14:textId="6DEB13C7">
            <w:pPr>
              <w:spacing w:after="0" w:line="240" w:lineRule="auto"/>
            </w:pPr>
            <w:r w:rsidRPr="001140C9">
              <w:t>Yes</w:t>
            </w:r>
            <w:r>
              <w:t xml:space="preserve">         No</w:t>
            </w:r>
          </w:p>
        </w:tc>
      </w:tr>
      <w:tr w:rsidRPr="001140C9" w:rsidR="001140C9" w:rsidTr="00DE39CB" w14:paraId="55424457" w14:textId="77777777">
        <w:trPr>
          <w:cantSplit/>
          <w:jc w:val="center"/>
        </w:trPr>
        <w:tc>
          <w:tcPr>
            <w:tcW w:w="3343" w:type="dxa"/>
            <w:tcBorders>
              <w:left w:val="single" w:color="auto" w:sz="4" w:space="0"/>
              <w:right w:val="single" w:color="auto" w:sz="4" w:space="0"/>
            </w:tcBorders>
            <w:shd w:val="clear" w:color="auto" w:fill="auto"/>
            <w:vAlign w:val="center"/>
          </w:tcPr>
          <w:p w:rsidRPr="001140C9" w:rsidR="001140C9" w:rsidP="00372E87" w:rsidRDefault="001140C9" w14:paraId="7B05D15B" w14:textId="77777777">
            <w:pPr>
              <w:spacing w:after="0" w:line="240" w:lineRule="auto"/>
            </w:pPr>
            <w:r w:rsidRPr="001140C9">
              <w:t>3</w:t>
            </w:r>
          </w:p>
        </w:tc>
        <w:tc>
          <w:tcPr>
            <w:tcW w:w="1517" w:type="dxa"/>
            <w:tcBorders>
              <w:left w:val="single" w:color="auto" w:sz="4" w:space="0"/>
            </w:tcBorders>
            <w:shd w:val="clear" w:color="auto" w:fill="auto"/>
            <w:vAlign w:val="center"/>
          </w:tcPr>
          <w:p w:rsidRPr="001140C9" w:rsidR="001140C9" w:rsidP="00372E87" w:rsidRDefault="001140C9" w14:paraId="293D7D15" w14:textId="33D22B9A">
            <w:pPr>
              <w:spacing w:after="0" w:line="240" w:lineRule="auto"/>
            </w:pPr>
            <w:r w:rsidRPr="001140C9">
              <w:t>$</w:t>
            </w:r>
            <w:r w:rsidR="00BC0B68">
              <w:t>42,606</w:t>
            </w:r>
          </w:p>
        </w:tc>
        <w:tc>
          <w:tcPr>
            <w:tcW w:w="3767" w:type="dxa"/>
            <w:tcBorders>
              <w:left w:val="nil"/>
              <w:right w:val="single" w:color="auto" w:sz="4" w:space="0"/>
            </w:tcBorders>
            <w:shd w:val="clear" w:color="auto" w:fill="auto"/>
            <w:vAlign w:val="center"/>
          </w:tcPr>
          <w:p w:rsidRPr="001140C9" w:rsidR="001140C9" w:rsidP="00372E87" w:rsidRDefault="0027184B" w14:paraId="36F44D32" w14:textId="5A7C0570">
            <w:pPr>
              <w:spacing w:after="0" w:line="240" w:lineRule="auto"/>
            </w:pPr>
            <w:r w:rsidRPr="001140C9">
              <w:t>Yes</w:t>
            </w:r>
            <w:r>
              <w:t xml:space="preserve">         No</w:t>
            </w:r>
          </w:p>
        </w:tc>
      </w:tr>
      <w:tr w:rsidRPr="001140C9" w:rsidR="001140C9" w:rsidTr="00DE39CB" w14:paraId="4281AA27" w14:textId="77777777">
        <w:trPr>
          <w:cantSplit/>
          <w:jc w:val="center"/>
        </w:trPr>
        <w:tc>
          <w:tcPr>
            <w:tcW w:w="3343" w:type="dxa"/>
            <w:tcBorders>
              <w:left w:val="single" w:color="auto" w:sz="4" w:space="0"/>
              <w:right w:val="single" w:color="auto" w:sz="4" w:space="0"/>
            </w:tcBorders>
            <w:shd w:val="clear" w:color="auto" w:fill="EAEAEA"/>
            <w:vAlign w:val="center"/>
          </w:tcPr>
          <w:p w:rsidRPr="001140C9" w:rsidR="001140C9" w:rsidP="00372E87" w:rsidRDefault="001140C9" w14:paraId="6A449AE4" w14:textId="77777777">
            <w:pPr>
              <w:spacing w:after="0" w:line="240" w:lineRule="auto"/>
            </w:pPr>
            <w:r w:rsidRPr="001140C9">
              <w:t>4</w:t>
            </w:r>
          </w:p>
        </w:tc>
        <w:tc>
          <w:tcPr>
            <w:tcW w:w="1517" w:type="dxa"/>
            <w:tcBorders>
              <w:left w:val="single" w:color="auto" w:sz="4" w:space="0"/>
            </w:tcBorders>
            <w:shd w:val="clear" w:color="auto" w:fill="EAEAEA"/>
            <w:vAlign w:val="center"/>
          </w:tcPr>
          <w:p w:rsidRPr="001140C9" w:rsidR="001140C9" w:rsidP="00372E87" w:rsidRDefault="001140C9" w14:paraId="64F6FC23" w14:textId="500E82F8">
            <w:pPr>
              <w:spacing w:after="0" w:line="240" w:lineRule="auto"/>
            </w:pPr>
            <w:r w:rsidRPr="001140C9">
              <w:t>$</w:t>
            </w:r>
            <w:r w:rsidR="00BC0B68">
              <w:t>51,338</w:t>
            </w:r>
          </w:p>
        </w:tc>
        <w:tc>
          <w:tcPr>
            <w:tcW w:w="3767" w:type="dxa"/>
            <w:tcBorders>
              <w:left w:val="nil"/>
              <w:right w:val="single" w:color="auto" w:sz="4" w:space="0"/>
            </w:tcBorders>
            <w:shd w:val="clear" w:color="auto" w:fill="EAEAEA"/>
            <w:vAlign w:val="center"/>
          </w:tcPr>
          <w:p w:rsidRPr="001140C9" w:rsidR="001140C9" w:rsidP="00372E87" w:rsidRDefault="0027184B" w14:paraId="7233A659" w14:textId="358B1F78">
            <w:pPr>
              <w:spacing w:after="0" w:line="240" w:lineRule="auto"/>
            </w:pPr>
            <w:r w:rsidRPr="001140C9">
              <w:t>Yes</w:t>
            </w:r>
            <w:r>
              <w:t xml:space="preserve">         No</w:t>
            </w:r>
          </w:p>
        </w:tc>
      </w:tr>
      <w:tr w:rsidRPr="001140C9" w:rsidR="001140C9" w:rsidTr="00DE39CB" w14:paraId="3AB67AA1" w14:textId="77777777">
        <w:trPr>
          <w:cantSplit/>
          <w:jc w:val="center"/>
        </w:trPr>
        <w:tc>
          <w:tcPr>
            <w:tcW w:w="3343" w:type="dxa"/>
            <w:tcBorders>
              <w:left w:val="single" w:color="auto" w:sz="4" w:space="0"/>
              <w:right w:val="single" w:color="auto" w:sz="4" w:space="0"/>
            </w:tcBorders>
            <w:shd w:val="clear" w:color="auto" w:fill="auto"/>
            <w:vAlign w:val="center"/>
          </w:tcPr>
          <w:p w:rsidRPr="001140C9" w:rsidR="001140C9" w:rsidP="00372E87" w:rsidRDefault="001140C9" w14:paraId="036983E5" w14:textId="77777777">
            <w:pPr>
              <w:spacing w:after="0" w:line="240" w:lineRule="auto"/>
            </w:pPr>
            <w:r w:rsidRPr="001140C9">
              <w:t>5</w:t>
            </w:r>
          </w:p>
        </w:tc>
        <w:tc>
          <w:tcPr>
            <w:tcW w:w="1517" w:type="dxa"/>
            <w:tcBorders>
              <w:left w:val="single" w:color="auto" w:sz="4" w:space="0"/>
            </w:tcBorders>
            <w:shd w:val="clear" w:color="auto" w:fill="auto"/>
            <w:vAlign w:val="center"/>
          </w:tcPr>
          <w:p w:rsidRPr="001140C9" w:rsidR="001140C9" w:rsidP="00372E87" w:rsidRDefault="001140C9" w14:paraId="01F5A6FC" w14:textId="4F53DDCC">
            <w:pPr>
              <w:spacing w:after="0" w:line="240" w:lineRule="auto"/>
            </w:pPr>
            <w:r w:rsidRPr="001140C9">
              <w:t>$</w:t>
            </w:r>
            <w:r w:rsidR="00BC0B68">
              <w:t>60,070</w:t>
            </w:r>
          </w:p>
        </w:tc>
        <w:tc>
          <w:tcPr>
            <w:tcW w:w="3767" w:type="dxa"/>
            <w:tcBorders>
              <w:left w:val="nil"/>
              <w:right w:val="single" w:color="auto" w:sz="4" w:space="0"/>
            </w:tcBorders>
            <w:shd w:val="clear" w:color="auto" w:fill="auto"/>
            <w:vAlign w:val="center"/>
          </w:tcPr>
          <w:p w:rsidRPr="001140C9" w:rsidR="001140C9" w:rsidP="00372E87" w:rsidRDefault="0027184B" w14:paraId="4813CD44" w14:textId="67B18727">
            <w:pPr>
              <w:spacing w:after="0" w:line="240" w:lineRule="auto"/>
            </w:pPr>
            <w:r w:rsidRPr="001140C9">
              <w:t>Yes</w:t>
            </w:r>
            <w:r>
              <w:t xml:space="preserve">         No</w:t>
            </w:r>
          </w:p>
        </w:tc>
      </w:tr>
      <w:tr w:rsidRPr="001140C9" w:rsidR="001140C9" w:rsidTr="00DE39CB" w14:paraId="1CE2B185" w14:textId="77777777">
        <w:trPr>
          <w:cantSplit/>
          <w:jc w:val="center"/>
        </w:trPr>
        <w:tc>
          <w:tcPr>
            <w:tcW w:w="3343" w:type="dxa"/>
            <w:tcBorders>
              <w:left w:val="single" w:color="auto" w:sz="4" w:space="0"/>
              <w:right w:val="single" w:color="auto" w:sz="4" w:space="0"/>
            </w:tcBorders>
            <w:shd w:val="clear" w:color="auto" w:fill="EAEAEA"/>
            <w:vAlign w:val="center"/>
          </w:tcPr>
          <w:p w:rsidRPr="001140C9" w:rsidR="001140C9" w:rsidP="00372E87" w:rsidRDefault="001140C9" w14:paraId="058B4391" w14:textId="77777777">
            <w:pPr>
              <w:spacing w:after="0" w:line="240" w:lineRule="auto"/>
            </w:pPr>
            <w:r w:rsidRPr="001140C9">
              <w:t>6</w:t>
            </w:r>
          </w:p>
        </w:tc>
        <w:tc>
          <w:tcPr>
            <w:tcW w:w="1517" w:type="dxa"/>
            <w:tcBorders>
              <w:left w:val="single" w:color="auto" w:sz="4" w:space="0"/>
            </w:tcBorders>
            <w:shd w:val="clear" w:color="auto" w:fill="EAEAEA"/>
            <w:vAlign w:val="center"/>
          </w:tcPr>
          <w:p w:rsidRPr="001140C9" w:rsidR="001140C9" w:rsidP="00372E87" w:rsidRDefault="001140C9" w14:paraId="4AABB351" w14:textId="448DED2E">
            <w:pPr>
              <w:spacing w:after="0" w:line="240" w:lineRule="auto"/>
            </w:pPr>
            <w:r w:rsidRPr="001140C9">
              <w:t>$6</w:t>
            </w:r>
            <w:r w:rsidR="00BC0B68">
              <w:t>8,802</w:t>
            </w:r>
          </w:p>
        </w:tc>
        <w:tc>
          <w:tcPr>
            <w:tcW w:w="3767" w:type="dxa"/>
            <w:tcBorders>
              <w:left w:val="nil"/>
              <w:right w:val="single" w:color="auto" w:sz="4" w:space="0"/>
            </w:tcBorders>
            <w:shd w:val="clear" w:color="auto" w:fill="EAEAEA"/>
            <w:vAlign w:val="center"/>
          </w:tcPr>
          <w:p w:rsidRPr="001140C9" w:rsidR="001140C9" w:rsidP="00372E87" w:rsidRDefault="0027184B" w14:paraId="380B199F" w14:textId="0F7CF485">
            <w:pPr>
              <w:spacing w:after="0" w:line="240" w:lineRule="auto"/>
            </w:pPr>
            <w:r w:rsidRPr="001140C9">
              <w:t>Yes</w:t>
            </w:r>
            <w:r>
              <w:t xml:space="preserve">         No</w:t>
            </w:r>
          </w:p>
        </w:tc>
      </w:tr>
      <w:tr w:rsidRPr="001140C9" w:rsidR="001140C9" w:rsidTr="00DE39CB" w14:paraId="1AC1544C" w14:textId="77777777">
        <w:trPr>
          <w:cantSplit/>
          <w:jc w:val="center"/>
        </w:trPr>
        <w:tc>
          <w:tcPr>
            <w:tcW w:w="3343" w:type="dxa"/>
            <w:tcBorders>
              <w:left w:val="single" w:color="auto" w:sz="4" w:space="0"/>
              <w:right w:val="single" w:color="auto" w:sz="4" w:space="0"/>
            </w:tcBorders>
            <w:shd w:val="clear" w:color="auto" w:fill="auto"/>
            <w:vAlign w:val="center"/>
          </w:tcPr>
          <w:p w:rsidRPr="001140C9" w:rsidR="001140C9" w:rsidP="00372E87" w:rsidRDefault="001140C9" w14:paraId="3FC0FD1B" w14:textId="77777777">
            <w:pPr>
              <w:spacing w:after="0" w:line="240" w:lineRule="auto"/>
            </w:pPr>
            <w:r w:rsidRPr="001140C9">
              <w:t>7</w:t>
            </w:r>
          </w:p>
        </w:tc>
        <w:tc>
          <w:tcPr>
            <w:tcW w:w="1517" w:type="dxa"/>
            <w:tcBorders>
              <w:left w:val="single" w:color="auto" w:sz="4" w:space="0"/>
            </w:tcBorders>
            <w:shd w:val="clear" w:color="auto" w:fill="auto"/>
            <w:vAlign w:val="center"/>
          </w:tcPr>
          <w:p w:rsidRPr="001140C9" w:rsidR="001140C9" w:rsidP="00372E87" w:rsidRDefault="001140C9" w14:paraId="69BABAB7" w14:textId="5615236E">
            <w:pPr>
              <w:spacing w:after="0" w:line="240" w:lineRule="auto"/>
            </w:pPr>
            <w:r w:rsidRPr="001140C9">
              <w:t>$</w:t>
            </w:r>
            <w:r w:rsidR="00BC0B68">
              <w:t>77,534</w:t>
            </w:r>
          </w:p>
        </w:tc>
        <w:tc>
          <w:tcPr>
            <w:tcW w:w="3767" w:type="dxa"/>
            <w:tcBorders>
              <w:left w:val="nil"/>
              <w:right w:val="single" w:color="auto" w:sz="4" w:space="0"/>
            </w:tcBorders>
            <w:shd w:val="clear" w:color="auto" w:fill="auto"/>
            <w:vAlign w:val="center"/>
          </w:tcPr>
          <w:p w:rsidRPr="001140C9" w:rsidR="001140C9" w:rsidP="00372E87" w:rsidRDefault="0027184B" w14:paraId="3B99EA61" w14:textId="43B22EDA">
            <w:pPr>
              <w:spacing w:after="0" w:line="240" w:lineRule="auto"/>
            </w:pPr>
            <w:r w:rsidRPr="001140C9">
              <w:t>Yes</w:t>
            </w:r>
            <w:r>
              <w:t xml:space="preserve">         No</w:t>
            </w:r>
          </w:p>
        </w:tc>
      </w:tr>
      <w:tr w:rsidRPr="001140C9" w:rsidR="001140C9" w:rsidTr="00DE39CB" w14:paraId="07A66D60" w14:textId="77777777">
        <w:trPr>
          <w:cantSplit/>
          <w:jc w:val="center"/>
        </w:trPr>
        <w:tc>
          <w:tcPr>
            <w:tcW w:w="3343" w:type="dxa"/>
            <w:tcBorders>
              <w:left w:val="single" w:color="auto" w:sz="4" w:space="0"/>
              <w:right w:val="single" w:color="auto" w:sz="4" w:space="0"/>
            </w:tcBorders>
            <w:shd w:val="clear" w:color="auto" w:fill="EAEAEA"/>
            <w:vAlign w:val="center"/>
          </w:tcPr>
          <w:p w:rsidRPr="001140C9" w:rsidR="001140C9" w:rsidP="00372E87" w:rsidRDefault="001140C9" w14:paraId="05CB9EE9" w14:textId="77777777">
            <w:pPr>
              <w:spacing w:after="0" w:line="240" w:lineRule="auto"/>
            </w:pPr>
            <w:r w:rsidRPr="001140C9">
              <w:t>8</w:t>
            </w:r>
          </w:p>
        </w:tc>
        <w:tc>
          <w:tcPr>
            <w:tcW w:w="1517" w:type="dxa"/>
            <w:tcBorders>
              <w:left w:val="single" w:color="auto" w:sz="4" w:space="0"/>
            </w:tcBorders>
            <w:shd w:val="clear" w:color="auto" w:fill="EAEAEA"/>
            <w:vAlign w:val="center"/>
          </w:tcPr>
          <w:p w:rsidRPr="001140C9" w:rsidR="001140C9" w:rsidP="00372E87" w:rsidRDefault="001140C9" w14:paraId="6F9C0611" w14:textId="4A66E27D">
            <w:pPr>
              <w:spacing w:after="0" w:line="240" w:lineRule="auto"/>
            </w:pPr>
            <w:r w:rsidRPr="001140C9">
              <w:t>$</w:t>
            </w:r>
            <w:r w:rsidR="00BC0B68">
              <w:t>86,266</w:t>
            </w:r>
          </w:p>
        </w:tc>
        <w:tc>
          <w:tcPr>
            <w:tcW w:w="3767" w:type="dxa"/>
            <w:tcBorders>
              <w:left w:val="nil"/>
              <w:right w:val="single" w:color="auto" w:sz="4" w:space="0"/>
            </w:tcBorders>
            <w:shd w:val="clear" w:color="auto" w:fill="EAEAEA"/>
            <w:vAlign w:val="center"/>
          </w:tcPr>
          <w:p w:rsidRPr="001140C9" w:rsidR="001140C9" w:rsidP="00372E87" w:rsidRDefault="0027184B" w14:paraId="4FA1A792" w14:textId="4031C574">
            <w:pPr>
              <w:spacing w:after="0" w:line="240" w:lineRule="auto"/>
            </w:pPr>
            <w:r w:rsidRPr="001140C9">
              <w:t>Yes</w:t>
            </w:r>
            <w:r>
              <w:t xml:space="preserve">         No</w:t>
            </w:r>
          </w:p>
        </w:tc>
      </w:tr>
      <w:tr w:rsidRPr="001140C9" w:rsidR="001140C9" w:rsidTr="00DE39CB" w14:paraId="2D9F234A" w14:textId="77777777">
        <w:trPr>
          <w:cantSplit/>
          <w:jc w:val="center"/>
        </w:trPr>
        <w:tc>
          <w:tcPr>
            <w:tcW w:w="3343" w:type="dxa"/>
            <w:tcBorders>
              <w:left w:val="single" w:color="auto" w:sz="4" w:space="0"/>
              <w:bottom w:val="single" w:color="auto" w:sz="4" w:space="0"/>
              <w:right w:val="single" w:color="auto" w:sz="4" w:space="0"/>
            </w:tcBorders>
            <w:shd w:val="clear" w:color="auto" w:fill="auto"/>
            <w:vAlign w:val="center"/>
          </w:tcPr>
          <w:p w:rsidRPr="001140C9" w:rsidR="001140C9" w:rsidP="00372E87" w:rsidRDefault="001140C9" w14:paraId="16BEAD7B" w14:textId="77777777">
            <w:pPr>
              <w:spacing w:after="0" w:line="240" w:lineRule="auto"/>
            </w:pPr>
            <w:r w:rsidRPr="001140C9">
              <w:t>For each additional person, add</w:t>
            </w:r>
          </w:p>
        </w:tc>
        <w:tc>
          <w:tcPr>
            <w:tcW w:w="1517" w:type="dxa"/>
            <w:tcBorders>
              <w:left w:val="single" w:color="auto" w:sz="4" w:space="0"/>
              <w:bottom w:val="single" w:color="auto" w:sz="4" w:space="0"/>
            </w:tcBorders>
            <w:shd w:val="clear" w:color="auto" w:fill="auto"/>
            <w:vAlign w:val="bottom"/>
          </w:tcPr>
          <w:p w:rsidRPr="001140C9" w:rsidR="001140C9" w:rsidP="00372E87" w:rsidRDefault="001140C9" w14:paraId="2C12049A" w14:textId="0989DCE9">
            <w:pPr>
              <w:spacing w:after="0" w:line="240" w:lineRule="auto"/>
            </w:pPr>
            <w:r w:rsidRPr="001140C9">
              <w:t xml:space="preserve">$ </w:t>
            </w:r>
            <w:r w:rsidR="00BC0B68">
              <w:t>8</w:t>
            </w:r>
            <w:r w:rsidRPr="001140C9">
              <w:t>,</w:t>
            </w:r>
            <w:r w:rsidR="00BC0B68">
              <w:t>732</w:t>
            </w:r>
          </w:p>
        </w:tc>
        <w:tc>
          <w:tcPr>
            <w:tcW w:w="3767" w:type="dxa"/>
            <w:tcBorders>
              <w:left w:val="nil"/>
              <w:bottom w:val="single" w:color="auto" w:sz="4" w:space="0"/>
              <w:right w:val="single" w:color="auto" w:sz="4" w:space="0"/>
            </w:tcBorders>
            <w:shd w:val="clear" w:color="auto" w:fill="auto"/>
            <w:vAlign w:val="center"/>
          </w:tcPr>
          <w:p w:rsidRPr="001140C9" w:rsidR="001140C9" w:rsidP="00372E87" w:rsidRDefault="0027184B" w14:paraId="4A475545" w14:textId="0FDC88BC">
            <w:pPr>
              <w:spacing w:after="0" w:line="240" w:lineRule="auto"/>
            </w:pPr>
            <w:r w:rsidRPr="001140C9">
              <w:t>Yes</w:t>
            </w:r>
            <w:r>
              <w:t xml:space="preserve">         No</w:t>
            </w:r>
          </w:p>
        </w:tc>
      </w:tr>
    </w:tbl>
    <w:p w:rsidR="001140C9" w:rsidP="001140C9" w:rsidRDefault="001140C9" w14:paraId="522972B6" w14:textId="75141CDB">
      <w:pPr>
        <w:rPr>
          <w:b/>
        </w:rPr>
      </w:pPr>
      <w:r w:rsidRPr="001140C9">
        <w:rPr>
          <w:b/>
        </w:rPr>
        <w:tab/>
        <w:t xml:space="preserve"> IF </w:t>
      </w:r>
      <w:r w:rsidR="005F40EC">
        <w:rPr>
          <w:b/>
        </w:rPr>
        <w:t>REFUSED OR DON’T KNOW</w:t>
      </w:r>
      <w:r w:rsidRPr="001140C9">
        <w:rPr>
          <w:b/>
        </w:rPr>
        <w:t>, THANK &amp; TERMINATE</w:t>
      </w:r>
    </w:p>
    <w:p w:rsidRPr="00D73005" w:rsidR="00D73005" w:rsidP="00D73005" w:rsidRDefault="00D73005" w14:paraId="1EDC92CB" w14:textId="77777777">
      <w:pPr>
        <w:pStyle w:val="ListParagraph"/>
        <w:numPr>
          <w:ilvl w:val="0"/>
          <w:numId w:val="16"/>
        </w:numPr>
        <w:jc w:val="both"/>
        <w:rPr>
          <w:b/>
          <w:bCs/>
        </w:rPr>
      </w:pPr>
      <w:r w:rsidRPr="00D73005">
        <w:rPr>
          <w:b/>
          <w:bCs/>
        </w:rPr>
        <w:t xml:space="preserve">I’m going to read a few statements. After I read each one, I’d like you to tell me </w:t>
      </w:r>
      <w:proofErr w:type="gramStart"/>
      <w:r w:rsidRPr="00D73005">
        <w:rPr>
          <w:b/>
          <w:bCs/>
        </w:rPr>
        <w:t>whether or not</w:t>
      </w:r>
      <w:proofErr w:type="gramEnd"/>
      <w:r w:rsidRPr="00D73005">
        <w:rPr>
          <w:b/>
          <w:bCs/>
        </w:rPr>
        <w:t xml:space="preserve"> it describes you pretty well, not too well or not at all. READ STATEMENT AND RECORD RESPONSE IN THE APPROPRIATE COLUMNS BELOW.</w:t>
      </w:r>
    </w:p>
    <w:p w:rsidRPr="001140C9" w:rsidR="00D73005" w:rsidP="00D73005" w:rsidRDefault="00D73005" w14:paraId="0EF833CA" w14:textId="77777777">
      <w:pPr>
        <w:tabs>
          <w:tab w:val="left" w:pos="4860"/>
          <w:tab w:val="left" w:pos="6300"/>
          <w:tab w:val="left" w:pos="7740"/>
        </w:tabs>
        <w:spacing w:after="0" w:line="240" w:lineRule="auto"/>
      </w:pPr>
      <w:r>
        <w:tab/>
      </w:r>
      <w:r w:rsidRPr="001140C9">
        <w:t>Pretty</w:t>
      </w:r>
      <w:r w:rsidRPr="001140C9">
        <w:tab/>
        <w:t xml:space="preserve">Not </w:t>
      </w:r>
      <w:proofErr w:type="gramStart"/>
      <w:r w:rsidRPr="001140C9">
        <w:t>Too</w:t>
      </w:r>
      <w:r w:rsidRPr="001140C9">
        <w:tab/>
        <w:t>Not</w:t>
      </w:r>
      <w:proofErr w:type="gramEnd"/>
      <w:r w:rsidRPr="001140C9">
        <w:t xml:space="preserve"> At</w:t>
      </w:r>
    </w:p>
    <w:p w:rsidRPr="001140C9" w:rsidR="00D73005" w:rsidP="00D73005" w:rsidRDefault="00D73005" w14:paraId="62E78F24" w14:textId="77777777">
      <w:pPr>
        <w:tabs>
          <w:tab w:val="left" w:pos="4860"/>
          <w:tab w:val="left" w:pos="6300"/>
          <w:tab w:val="left" w:pos="7740"/>
        </w:tabs>
        <w:spacing w:after="0" w:line="240" w:lineRule="auto"/>
      </w:pPr>
      <w:r>
        <w:tab/>
        <w:t xml:space="preserve">  </w:t>
      </w:r>
      <w:r w:rsidRPr="001140C9">
        <w:t>Well</w:t>
      </w:r>
      <w:proofErr w:type="gramStart"/>
      <w:r w:rsidRPr="001140C9">
        <w:tab/>
      </w:r>
      <w:r>
        <w:t xml:space="preserve">  </w:t>
      </w:r>
      <w:proofErr w:type="spellStart"/>
      <w:r w:rsidRPr="001140C9">
        <w:t>Well</w:t>
      </w:r>
      <w:proofErr w:type="spellEnd"/>
      <w:proofErr w:type="gramEnd"/>
      <w:r w:rsidRPr="001140C9">
        <w:tab/>
      </w:r>
      <w:r>
        <w:t xml:space="preserve">   </w:t>
      </w:r>
      <w:r w:rsidRPr="001140C9">
        <w:t>All</w:t>
      </w:r>
    </w:p>
    <w:p w:rsidRPr="001140C9" w:rsidR="00D73005" w:rsidP="00D73005" w:rsidRDefault="00D73005" w14:paraId="783DBE4D" w14:textId="77777777">
      <w:pPr>
        <w:spacing w:after="240" w:line="240" w:lineRule="auto"/>
      </w:pPr>
      <w:r w:rsidRPr="001140C9">
        <w:t>I enjoy meeting and talking to new people</w:t>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p>
    <w:p w:rsidRPr="001140C9" w:rsidR="00D73005" w:rsidP="00D73005" w:rsidRDefault="00D73005" w14:paraId="73BA8442" w14:textId="77777777">
      <w:pPr>
        <w:spacing w:after="240" w:line="240" w:lineRule="auto"/>
      </w:pPr>
      <w:r w:rsidRPr="00D73005">
        <w:rPr>
          <w:bCs/>
        </w:rPr>
        <w:t>I prefer to spend all my free time at home alone</w:t>
      </w:r>
      <w:r w:rsidRPr="001140C9">
        <w:rPr>
          <w:b/>
        </w:rPr>
        <w:t>*</w:t>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w:t>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p>
    <w:p w:rsidRPr="001140C9" w:rsidR="00D73005" w:rsidP="00D73005" w:rsidRDefault="00D73005" w14:paraId="5570D495" w14:textId="77777777">
      <w:pPr>
        <w:spacing w:after="240" w:line="240" w:lineRule="auto"/>
      </w:pPr>
      <w:r w:rsidRPr="001140C9">
        <w:t>I think I’m creative</w:t>
      </w:r>
      <w:r w:rsidRPr="001140C9">
        <w:tab/>
      </w:r>
      <w:r w:rsidRPr="001140C9">
        <w:tab/>
      </w:r>
      <w:r w:rsidRPr="001140C9">
        <w:tab/>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p>
    <w:p w:rsidRPr="00D73005" w:rsidR="00D73005" w:rsidP="00D73005" w:rsidRDefault="00D73005" w14:paraId="649834AA" w14:textId="77777777">
      <w:pPr>
        <w:spacing w:after="0" w:line="240" w:lineRule="auto"/>
        <w:rPr>
          <w:bCs/>
        </w:rPr>
      </w:pPr>
      <w:r w:rsidRPr="00D73005">
        <w:rPr>
          <w:bCs/>
        </w:rPr>
        <w:t xml:space="preserve">When I meet people for the first time, I’m shy </w:t>
      </w:r>
      <w:r w:rsidRPr="00D73005">
        <w:rPr>
          <w:bCs/>
        </w:rPr>
        <w:tab/>
      </w:r>
      <w:r w:rsidRPr="00D73005">
        <w:rPr>
          <w:bCs/>
        </w:rPr>
        <w:tab/>
      </w:r>
      <w:r w:rsidRPr="00D73005">
        <w:rPr>
          <w:bCs/>
        </w:rPr>
        <w:fldChar w:fldCharType="begin">
          <w:ffData>
            <w:name w:val="Check10"/>
            <w:enabled/>
            <w:calcOnExit w:val="0"/>
            <w:checkBox>
              <w:sizeAuto/>
              <w:default w:val="0"/>
            </w:checkBox>
          </w:ffData>
        </w:fldChar>
      </w:r>
      <w:r w:rsidRPr="00D73005">
        <w:rPr>
          <w:bCs/>
        </w:rPr>
        <w:instrText xml:space="preserve"> FORMCHECKBOX </w:instrText>
      </w:r>
      <w:r w:rsidR="00BF6A8F">
        <w:rPr>
          <w:bCs/>
        </w:rPr>
      </w:r>
      <w:r w:rsidR="00BF6A8F">
        <w:rPr>
          <w:bCs/>
        </w:rPr>
        <w:fldChar w:fldCharType="separate"/>
      </w:r>
      <w:r w:rsidRPr="00D73005">
        <w:rPr>
          <w:bCs/>
        </w:rPr>
        <w:fldChar w:fldCharType="end"/>
      </w:r>
      <w:r w:rsidRPr="00D73005">
        <w:rPr>
          <w:bCs/>
        </w:rPr>
        <w:t>*</w:t>
      </w:r>
      <w:r w:rsidRPr="00D73005">
        <w:rPr>
          <w:bCs/>
        </w:rPr>
        <w:tab/>
      </w:r>
      <w:r w:rsidRPr="00D73005">
        <w:rPr>
          <w:bCs/>
        </w:rPr>
        <w:tab/>
      </w:r>
      <w:r w:rsidRPr="00D73005">
        <w:rPr>
          <w:bCs/>
        </w:rPr>
        <w:fldChar w:fldCharType="begin">
          <w:ffData>
            <w:name w:val="Check10"/>
            <w:enabled/>
            <w:calcOnExit w:val="0"/>
            <w:checkBox>
              <w:sizeAuto/>
              <w:default w:val="0"/>
            </w:checkBox>
          </w:ffData>
        </w:fldChar>
      </w:r>
      <w:r w:rsidRPr="00D73005">
        <w:rPr>
          <w:bCs/>
        </w:rPr>
        <w:instrText xml:space="preserve"> FORMCHECKBOX </w:instrText>
      </w:r>
      <w:r w:rsidR="00BF6A8F">
        <w:rPr>
          <w:bCs/>
        </w:rPr>
      </w:r>
      <w:r w:rsidR="00BF6A8F">
        <w:rPr>
          <w:bCs/>
        </w:rPr>
        <w:fldChar w:fldCharType="separate"/>
      </w:r>
      <w:r w:rsidRPr="00D73005">
        <w:rPr>
          <w:bCs/>
        </w:rPr>
        <w:fldChar w:fldCharType="end"/>
      </w:r>
      <w:r w:rsidRPr="00D73005">
        <w:rPr>
          <w:bCs/>
        </w:rPr>
        <w:tab/>
      </w:r>
      <w:r w:rsidRPr="00D73005">
        <w:rPr>
          <w:bCs/>
        </w:rPr>
        <w:tab/>
      </w:r>
      <w:r w:rsidRPr="00D73005">
        <w:rPr>
          <w:bCs/>
        </w:rPr>
        <w:fldChar w:fldCharType="begin">
          <w:ffData>
            <w:name w:val="Check10"/>
            <w:enabled/>
            <w:calcOnExit w:val="0"/>
            <w:checkBox>
              <w:sizeAuto/>
              <w:default w:val="0"/>
            </w:checkBox>
          </w:ffData>
        </w:fldChar>
      </w:r>
      <w:r w:rsidRPr="00D73005">
        <w:rPr>
          <w:bCs/>
        </w:rPr>
        <w:instrText xml:space="preserve"> FORMCHECKBOX </w:instrText>
      </w:r>
      <w:r w:rsidR="00BF6A8F">
        <w:rPr>
          <w:bCs/>
        </w:rPr>
      </w:r>
      <w:r w:rsidR="00BF6A8F">
        <w:rPr>
          <w:bCs/>
        </w:rPr>
        <w:fldChar w:fldCharType="separate"/>
      </w:r>
      <w:r w:rsidRPr="00D73005">
        <w:rPr>
          <w:bCs/>
        </w:rPr>
        <w:fldChar w:fldCharType="end"/>
      </w:r>
    </w:p>
    <w:p w:rsidRPr="001140C9" w:rsidR="00D73005" w:rsidP="00D73005" w:rsidRDefault="00D73005" w14:paraId="3E29441C" w14:textId="77777777">
      <w:pPr>
        <w:spacing w:after="0" w:line="240" w:lineRule="auto"/>
        <w:rPr>
          <w:b/>
        </w:rPr>
      </w:pPr>
      <w:r w:rsidRPr="00D73005">
        <w:rPr>
          <w:bCs/>
        </w:rPr>
        <w:t>and do not talk much*</w:t>
      </w:r>
      <w:r w:rsidRPr="001140C9">
        <w:rPr>
          <w:b/>
        </w:rPr>
        <w:tab/>
      </w:r>
    </w:p>
    <w:p w:rsidRPr="001140C9" w:rsidR="00D73005" w:rsidP="00D73005" w:rsidRDefault="00D73005" w14:paraId="5026C4A8" w14:textId="631AC399">
      <w:pPr>
        <w:spacing w:before="240" w:after="240" w:line="240" w:lineRule="auto"/>
      </w:pPr>
      <w:r w:rsidRPr="001140C9">
        <w:t>I’m open about expressing my thoughts</w:t>
      </w:r>
      <w:r w:rsidRPr="001140C9">
        <w:tab/>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p>
    <w:p w:rsidRPr="001140C9" w:rsidR="00D73005" w:rsidP="00D73005" w:rsidRDefault="00D73005" w14:paraId="7A533CBE" w14:textId="77777777">
      <w:pPr>
        <w:spacing w:after="240" w:line="240" w:lineRule="auto"/>
      </w:pPr>
      <w:r w:rsidRPr="001140C9">
        <w:t>My friends consider me friendly and outgoing</w:t>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r w:rsidRPr="001140C9">
        <w:tab/>
      </w:r>
      <w:r w:rsidRPr="001140C9">
        <w:tab/>
      </w:r>
      <w:r w:rsidRPr="001140C9">
        <w:fldChar w:fldCharType="begin">
          <w:ffData>
            <w:name w:val="Check10"/>
            <w:enabled/>
            <w:calcOnExit w:val="0"/>
            <w:checkBox>
              <w:sizeAuto/>
              <w:default w:val="0"/>
            </w:checkBox>
          </w:ffData>
        </w:fldChar>
      </w:r>
      <w:r w:rsidRPr="001140C9">
        <w:instrText xml:space="preserve"> FORMCHECKBOX </w:instrText>
      </w:r>
      <w:r w:rsidR="00BF6A8F">
        <w:fldChar w:fldCharType="separate"/>
      </w:r>
      <w:r w:rsidRPr="001140C9">
        <w:fldChar w:fldCharType="end"/>
      </w:r>
    </w:p>
    <w:p w:rsidR="00372E87" w:rsidP="00372E87" w:rsidRDefault="00372E87" w14:paraId="227F4F87" w14:textId="77777777">
      <w:pPr>
        <w:pBdr>
          <w:top w:val="single" w:color="auto" w:sz="4" w:space="1"/>
        </w:pBdr>
        <w:rPr>
          <w:b/>
        </w:rPr>
      </w:pPr>
    </w:p>
    <w:p w:rsidRPr="001140C9" w:rsidR="00372E87" w:rsidP="00372E87" w:rsidRDefault="00372E87" w14:paraId="2BA4486F" w14:textId="26B2554E">
      <w:pPr>
        <w:pBdr>
          <w:top w:val="single" w:color="auto" w:sz="4" w:space="1"/>
        </w:pBdr>
        <w:rPr>
          <w:b/>
        </w:rPr>
      </w:pPr>
      <w:r w:rsidRPr="001140C9">
        <w:rPr>
          <w:b/>
        </w:rPr>
        <w:t>IF ELIGIBLE:</w:t>
      </w:r>
    </w:p>
    <w:p w:rsidR="00372E87" w:rsidP="00372E87" w:rsidRDefault="00372E87" w14:paraId="587B8584" w14:textId="77777777">
      <w:pPr>
        <w:jc w:val="both"/>
      </w:pPr>
      <w:r w:rsidRPr="001140C9">
        <w:t xml:space="preserve">Thank you for answering </w:t>
      </w:r>
      <w:r>
        <w:t xml:space="preserve">my </w:t>
      </w:r>
      <w:r w:rsidRPr="001140C9">
        <w:t xml:space="preserve">questions. We will be gathering a group of </w:t>
      </w:r>
      <w:r>
        <w:t>moms</w:t>
      </w:r>
      <w:r w:rsidRPr="001140C9">
        <w:t xml:space="preserve"> like you together to share their thoughts about </w:t>
      </w:r>
      <w:r>
        <w:t>their experience being a mom with a new baby and their feelings during this time</w:t>
      </w:r>
      <w:r w:rsidRPr="001140C9">
        <w:t xml:space="preserve">. The session would be </w:t>
      </w:r>
      <w:r>
        <w:t xml:space="preserve">online using a free virtual video conferencing platform </w:t>
      </w:r>
      <w:r w:rsidRPr="001140C9">
        <w:t xml:space="preserve">and </w:t>
      </w:r>
      <w:r>
        <w:t xml:space="preserve">it will </w:t>
      </w:r>
      <w:r w:rsidRPr="001140C9">
        <w:t>last about 2 hours</w:t>
      </w:r>
      <w:r>
        <w:t xml:space="preserve"> which will be recorded</w:t>
      </w:r>
      <w:r w:rsidRPr="001140C9">
        <w:t xml:space="preserve">. </w:t>
      </w:r>
      <w:r>
        <w:t xml:space="preserve">An interviewer </w:t>
      </w:r>
      <w:r w:rsidRPr="00F91172">
        <w:t xml:space="preserve">will ask you about your experience being a mom with your new baby and your feelings during this time. </w:t>
      </w:r>
      <w:r>
        <w:t xml:space="preserve">The interviewer </w:t>
      </w:r>
      <w:r w:rsidRPr="00F91172">
        <w:t xml:space="preserve">will show you some images and text and </w:t>
      </w:r>
      <w:r>
        <w:t>the group</w:t>
      </w:r>
      <w:r w:rsidRPr="00F91172">
        <w:t xml:space="preserve"> will talk about them; however, the topics have the possibility to bring up sensitive emotional responses. If any uncomfortable feelings come up, you can take a break or leave at any time. We want everyone to participate in a way that makes them comfortable, and we want to know if anything we share might trigger difficult emotional responses. </w:t>
      </w:r>
    </w:p>
    <w:p w:rsidR="00372E87" w:rsidP="00372E87" w:rsidRDefault="00372E87" w14:paraId="15BE05D4" w14:textId="77777777">
      <w:r w:rsidRPr="001140C9">
        <w:t>You will receive $</w:t>
      </w:r>
      <w:r>
        <w:t>100</w:t>
      </w:r>
      <w:r w:rsidRPr="001140C9">
        <w:t xml:space="preserve"> if you take part in the study. </w:t>
      </w:r>
      <w:r>
        <w:t>Do you agree to participate in the focus group session</w:t>
      </w:r>
      <w:r w:rsidRPr="001140C9">
        <w:t>?</w:t>
      </w:r>
    </w:p>
    <w:p w:rsidRPr="001140C9" w:rsidR="00372E87" w:rsidP="00372E87" w:rsidRDefault="00372E87" w14:paraId="35F24692" w14:textId="77777777">
      <w:r w:rsidRPr="001140C9">
        <w:tab/>
        <w:t>Yes</w:t>
      </w:r>
      <w:r w:rsidRPr="001140C9">
        <w:tab/>
        <w:t>1</w:t>
      </w:r>
    </w:p>
    <w:p w:rsidRPr="001140C9" w:rsidR="0027184B" w:rsidP="001140C9" w:rsidRDefault="00DE39CB" w14:paraId="1B11BA05" w14:textId="0C3185B2">
      <w:pPr>
        <w:rPr>
          <w:b/>
        </w:rPr>
      </w:pPr>
      <w:r>
        <w:rPr>
          <w:b/>
        </w:rPr>
        <w:br w:type="page"/>
      </w:r>
    </w:p>
    <w:p w:rsidRPr="001140C9" w:rsidR="00157253" w:rsidP="00157253" w:rsidRDefault="00157253" w14:paraId="25006998" w14:textId="77777777">
      <w:pPr>
        <w:rPr>
          <w:b/>
        </w:rPr>
      </w:pPr>
      <w:bookmarkStart w:name="_Hlk99626147" w:id="0"/>
      <w:r w:rsidRPr="001140C9">
        <w:lastRenderedPageBreak/>
        <w:tab/>
        <w:t>No</w:t>
      </w:r>
      <w:r w:rsidRPr="001140C9">
        <w:tab/>
        <w:t xml:space="preserve">2 </w:t>
      </w:r>
      <w:r w:rsidRPr="001140C9">
        <w:sym w:font="Wingdings" w:char="F0E0"/>
      </w:r>
      <w:r w:rsidRPr="001140C9">
        <w:t xml:space="preserve"> THANK &amp; TERMINATE</w:t>
      </w:r>
    </w:p>
    <w:p w:rsidRPr="001140C9" w:rsidR="0027184B" w:rsidP="001140C9" w:rsidRDefault="0027184B" w14:paraId="5FA51A67" w14:textId="2E686404">
      <w:r>
        <w:t xml:space="preserve">As mentioned at the beginning of our conversation, we would like for you to complete a few more questions online to place you into a group. We will send you to an online link to complete the questions which should take about 5 minutes. </w:t>
      </w:r>
      <w:r w:rsidR="00157253">
        <w:t>Do you agree</w:t>
      </w:r>
      <w:r>
        <w:t xml:space="preserve"> to complete th</w:t>
      </w:r>
      <w:r w:rsidR="00157253">
        <w:t>e</w:t>
      </w:r>
      <w:r>
        <w:t xml:space="preserve"> questions </w:t>
      </w:r>
      <w:r w:rsidR="00157253">
        <w:t>online prior to the group to help us place you into a group session</w:t>
      </w:r>
      <w:r>
        <w:t>?</w:t>
      </w:r>
    </w:p>
    <w:p w:rsidRPr="001140C9" w:rsidR="001140C9" w:rsidP="001140C9" w:rsidRDefault="001140C9" w14:paraId="41AFC529" w14:textId="77777777">
      <w:r w:rsidRPr="001140C9">
        <w:tab/>
        <w:t>Yes</w:t>
      </w:r>
      <w:r w:rsidRPr="001140C9">
        <w:tab/>
        <w:t>1</w:t>
      </w:r>
    </w:p>
    <w:p w:rsidRPr="001140C9" w:rsidR="001140C9" w:rsidP="001140C9" w:rsidRDefault="001140C9" w14:paraId="0F2B8F10" w14:textId="77777777">
      <w:pPr>
        <w:rPr>
          <w:b/>
        </w:rPr>
      </w:pPr>
      <w:r w:rsidRPr="001140C9">
        <w:tab/>
        <w:t>No</w:t>
      </w:r>
      <w:r w:rsidRPr="001140C9">
        <w:tab/>
        <w:t xml:space="preserve">2 </w:t>
      </w:r>
      <w:r w:rsidRPr="001140C9">
        <w:sym w:font="Wingdings" w:char="F0E0"/>
      </w:r>
      <w:r w:rsidRPr="001140C9">
        <w:t xml:space="preserve"> THANK &amp; TERMINATE</w:t>
      </w:r>
    </w:p>
    <w:bookmarkEnd w:id="0"/>
    <w:p w:rsidR="00C21087" w:rsidP="00347193" w:rsidRDefault="0027184B" w14:paraId="391578E2" w14:textId="15483278">
      <w:pPr>
        <w:jc w:val="both"/>
      </w:pPr>
      <w:r>
        <w:t xml:space="preserve">Once we have your information from the </w:t>
      </w:r>
      <w:r w:rsidR="006E2667">
        <w:t xml:space="preserve">questions completed online, we will provide information about the group sessions and times. We will connect you with the staff from the New Mom’s Health and Wellness Study to </w:t>
      </w:r>
      <w:r w:rsidR="00157253">
        <w:t>secure</w:t>
      </w:r>
      <w:r w:rsidR="006E2667">
        <w:t xml:space="preserve"> a date and time for a group session. Sessions will generally</w:t>
      </w:r>
      <w:r w:rsidR="00157253">
        <w:t xml:space="preserve"> be</w:t>
      </w:r>
      <w:r w:rsidR="006E2667">
        <w:t xml:space="preserve"> scheduled during the afternoon or evening. </w:t>
      </w:r>
      <w:r w:rsidR="00157253">
        <w:t xml:space="preserve">Do you have any questions for me </w:t>
      </w:r>
      <w:proofErr w:type="gramStart"/>
      <w:r w:rsidR="00157253">
        <w:t>at this time</w:t>
      </w:r>
      <w:proofErr w:type="gramEnd"/>
      <w:r w:rsidR="00157253">
        <w:t xml:space="preserve">? </w:t>
      </w:r>
    </w:p>
    <w:p w:rsidRPr="00F91172" w:rsidR="00F91172" w:rsidP="00347193" w:rsidRDefault="00F91172" w14:paraId="47BD2907" w14:textId="34590F91">
      <w:pPr>
        <w:jc w:val="both"/>
      </w:pPr>
      <w:r w:rsidRPr="00F91172">
        <w:t>If you need help with any serious mental health or emotional concerns, or are concerned about your drug or alcohol use, call 911 in case of emergency</w:t>
      </w:r>
      <w:r>
        <w:t xml:space="preserve">. I also have some </w:t>
      </w:r>
      <w:r w:rsidRPr="00F91172">
        <w:t xml:space="preserve">contact </w:t>
      </w:r>
      <w:r>
        <w:t>information for</w:t>
      </w:r>
      <w:r w:rsidRPr="00F91172">
        <w:t xml:space="preserve"> organizations </w:t>
      </w:r>
      <w:r>
        <w:t xml:space="preserve">that provide </w:t>
      </w:r>
      <w:r w:rsidRPr="00F91172">
        <w:t>free and confidential help</w:t>
      </w:r>
      <w:r>
        <w:t>. Would you like for me to share that information with you at this time?</w:t>
      </w:r>
    </w:p>
    <w:tbl>
      <w:tblPr>
        <w:tblStyle w:val="ListTable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F91172" w:rsidR="00F91172" w:rsidTr="007E4022" w14:paraId="572395B4"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rsidRPr="00F91172" w:rsidR="00F91172" w:rsidP="00F91172" w:rsidRDefault="00F91172" w14:paraId="3EDBBD12" w14:textId="77777777">
            <w:pPr>
              <w:spacing w:after="160" w:line="259" w:lineRule="auto"/>
            </w:pPr>
            <w:r w:rsidRPr="00F91172">
              <w:t>If you need to talk to someone about:</w:t>
            </w:r>
          </w:p>
        </w:tc>
        <w:tc>
          <w:tcPr>
            <w:tcW w:w="4675" w:type="dxa"/>
          </w:tcPr>
          <w:p w:rsidRPr="00F91172" w:rsidR="00F91172" w:rsidP="00F91172" w:rsidRDefault="00F91172" w14:paraId="0EF138FA" w14:textId="77777777">
            <w:pPr>
              <w:spacing w:after="160" w:line="259" w:lineRule="auto"/>
              <w:cnfStyle w:val="100000000000" w:firstRow="1" w:lastRow="0" w:firstColumn="0" w:lastColumn="0" w:oddVBand="0" w:evenVBand="0" w:oddHBand="0" w:evenHBand="0" w:firstRowFirstColumn="0" w:firstRowLastColumn="0" w:lastRowFirstColumn="0" w:lastRowLastColumn="0"/>
            </w:pPr>
            <w:r w:rsidRPr="00F91172">
              <w:t>Call or text:</w:t>
            </w:r>
          </w:p>
        </w:tc>
      </w:tr>
      <w:tr w:rsidRPr="00F91172" w:rsidR="00F91172" w:rsidTr="007E4022" w14:paraId="4FA2E9A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rsidRPr="00F91172" w:rsidR="00F91172" w:rsidP="00F91172" w:rsidRDefault="00F91172" w14:paraId="0B32EDCA" w14:textId="77777777">
            <w:pPr>
              <w:numPr>
                <w:ilvl w:val="0"/>
                <w:numId w:val="18"/>
              </w:numPr>
              <w:spacing w:after="160" w:line="259" w:lineRule="auto"/>
            </w:pPr>
            <w:r w:rsidRPr="00F91172">
              <w:t>Feelings of depression, including</w:t>
            </w:r>
          </w:p>
          <w:p w:rsidRPr="00F91172" w:rsidR="00F91172" w:rsidP="00F91172" w:rsidRDefault="00F91172" w14:paraId="3BD9183A" w14:textId="77777777">
            <w:pPr>
              <w:numPr>
                <w:ilvl w:val="0"/>
                <w:numId w:val="18"/>
              </w:numPr>
              <w:spacing w:after="160" w:line="259" w:lineRule="auto"/>
            </w:pPr>
            <w:r w:rsidRPr="00F91172">
              <w:t>Sadness or crying most of the time</w:t>
            </w:r>
          </w:p>
          <w:p w:rsidRPr="00F91172" w:rsidR="00F91172" w:rsidP="00F91172" w:rsidRDefault="00F91172" w14:paraId="12834B9B" w14:textId="77777777">
            <w:pPr>
              <w:numPr>
                <w:ilvl w:val="0"/>
                <w:numId w:val="18"/>
              </w:numPr>
              <w:spacing w:after="160" w:line="259" w:lineRule="auto"/>
            </w:pPr>
            <w:r w:rsidRPr="00F91172">
              <w:t>Feeling unconnected to your baby</w:t>
            </w:r>
          </w:p>
          <w:p w:rsidRPr="00F91172" w:rsidR="00F91172" w:rsidP="00F91172" w:rsidRDefault="00F91172" w14:paraId="51F82750" w14:textId="77777777">
            <w:pPr>
              <w:numPr>
                <w:ilvl w:val="0"/>
                <w:numId w:val="18"/>
              </w:numPr>
              <w:spacing w:after="160" w:line="259" w:lineRule="auto"/>
            </w:pPr>
            <w:r w:rsidRPr="00F91172">
              <w:t>Not being able to take care of yourself, including sleeping, eating, or bathing</w:t>
            </w:r>
          </w:p>
        </w:tc>
        <w:tc>
          <w:tcPr>
            <w:tcW w:w="4675" w:type="dxa"/>
          </w:tcPr>
          <w:p w:rsidRPr="00F91172" w:rsidR="00F91172" w:rsidP="00F91172" w:rsidRDefault="00F91172" w14:paraId="38091622" w14:textId="77777777">
            <w:pPr>
              <w:numPr>
                <w:ilvl w:val="0"/>
                <w:numId w:val="18"/>
              </w:numPr>
              <w:spacing w:after="160" w:line="259" w:lineRule="auto"/>
              <w:cnfStyle w:val="000000100000" w:firstRow="0" w:lastRow="0" w:firstColumn="0" w:lastColumn="0" w:oddVBand="0" w:evenVBand="0" w:oddHBand="1" w:evenHBand="0" w:firstRowFirstColumn="0" w:firstRowLastColumn="0" w:lastRowFirstColumn="0" w:lastRowLastColumn="0"/>
            </w:pPr>
            <w:r w:rsidRPr="00F91172">
              <w:t>Postpartum Support International</w:t>
            </w:r>
            <w:r w:rsidRPr="00F91172">
              <w:br/>
              <w:t>1-800-944-4PPD (4773) and leave a message. A volunteer will call back as soon as possible</w:t>
            </w:r>
          </w:p>
        </w:tc>
      </w:tr>
      <w:tr w:rsidRPr="00F91172" w:rsidR="00F91172" w:rsidTr="007E4022" w14:paraId="28F4EC9A" w14:textId="77777777">
        <w:tblPrEx>
          <w:tblBorders>
            <w:top w:val="none" w:color="auto" w:sz="0" w:space="0"/>
            <w:left w:val="none" w:color="auto" w:sz="0" w:space="0"/>
            <w:bottom w:val="none" w:color="auto" w:sz="0" w:space="0"/>
            <w:right w:val="none" w:color="auto" w:sz="0" w:space="0"/>
            <w:insideH w:val="single" w:color="666666" w:themeColor="text1" w:themeTint="99" w:sz="4" w:space="0"/>
            <w:insideV w:val="none" w:color="auto" w:sz="0" w:space="0"/>
          </w:tblBorders>
        </w:tblPrEx>
        <w:trPr>
          <w:cantSplit/>
          <w:trHeight w:val="683"/>
        </w:trPr>
        <w:tc>
          <w:tcPr>
            <w:cnfStyle w:val="001000000000" w:firstRow="0" w:lastRow="0" w:firstColumn="1" w:lastColumn="0" w:oddVBand="0" w:evenVBand="0" w:oddHBand="0" w:evenHBand="0" w:firstRowFirstColumn="0" w:firstRowLastColumn="0" w:lastRowFirstColumn="0" w:lastRowLastColumn="0"/>
            <w:tcW w:w="0" w:type="dxa"/>
          </w:tcPr>
          <w:p w:rsidRPr="00F91172" w:rsidR="00F91172" w:rsidP="00F91172" w:rsidRDefault="00F91172" w14:paraId="37EB44BA" w14:textId="77777777">
            <w:pPr>
              <w:numPr>
                <w:ilvl w:val="0"/>
                <w:numId w:val="18"/>
              </w:numPr>
              <w:spacing w:after="160" w:line="259" w:lineRule="auto"/>
            </w:pPr>
            <w:r w:rsidRPr="00F91172">
              <w:t>Getting help with a mental health condition</w:t>
            </w:r>
          </w:p>
          <w:p w:rsidRPr="00F91172" w:rsidR="00F91172" w:rsidP="00F91172" w:rsidRDefault="00F91172" w14:paraId="57B853DC" w14:textId="77777777">
            <w:pPr>
              <w:numPr>
                <w:ilvl w:val="0"/>
                <w:numId w:val="18"/>
              </w:numPr>
              <w:spacing w:after="160" w:line="259" w:lineRule="auto"/>
            </w:pPr>
            <w:r w:rsidRPr="00F91172">
              <w:t>Getting help with drug or alcohol use</w:t>
            </w:r>
          </w:p>
        </w:tc>
        <w:tc>
          <w:tcPr>
            <w:tcW w:w="0" w:type="dxa"/>
          </w:tcPr>
          <w:p w:rsidRPr="00F91172" w:rsidR="00F91172" w:rsidP="00F91172" w:rsidRDefault="00F91172" w14:paraId="5575F2EA" w14:textId="77777777">
            <w:pPr>
              <w:numPr>
                <w:ilvl w:val="0"/>
                <w:numId w:val="18"/>
              </w:numPr>
              <w:spacing w:after="160" w:line="259" w:lineRule="auto"/>
              <w:cnfStyle w:val="000000000000" w:firstRow="0" w:lastRow="0" w:firstColumn="0" w:lastColumn="0" w:oddVBand="0" w:evenVBand="0" w:oddHBand="0" w:evenHBand="0" w:firstRowFirstColumn="0" w:firstRowLastColumn="0" w:lastRowFirstColumn="0" w:lastRowLastColumn="0"/>
            </w:pPr>
            <w:r w:rsidRPr="00F91172">
              <w:t xml:space="preserve">Substance Abuse and Mental Health Services Administration's national helpline </w:t>
            </w:r>
            <w:r w:rsidRPr="00F91172">
              <w:br/>
              <w:t>1-800-662-HELP (4357)</w:t>
            </w:r>
          </w:p>
        </w:tc>
      </w:tr>
      <w:tr w:rsidRPr="00F91172" w:rsidR="00F91172" w:rsidTr="007E4022" w14:paraId="19993C1E" w14:textId="77777777">
        <w:tblPrEx>
          <w:tblBorders>
            <w:top w:val="none" w:color="auto" w:sz="0" w:space="0"/>
            <w:left w:val="none" w:color="auto" w:sz="0" w:space="0"/>
            <w:bottom w:val="none" w:color="auto" w:sz="0" w:space="0"/>
            <w:right w:val="none" w:color="auto" w:sz="0" w:space="0"/>
            <w:insideH w:val="single" w:color="666666" w:themeColor="text1" w:themeTint="99" w:sz="4"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cantSplit/>
          <w:trHeight w:val="467"/>
        </w:trPr>
        <w:tc>
          <w:tcPr>
            <w:cnfStyle w:val="001000000000" w:firstRow="0" w:lastRow="0" w:firstColumn="1" w:lastColumn="0" w:oddVBand="0" w:evenVBand="0" w:oddHBand="0" w:evenHBand="0" w:firstRowFirstColumn="0" w:firstRowLastColumn="0" w:lastRowFirstColumn="0" w:lastRowLastColumn="0"/>
            <w:tcW w:w="4675" w:type="dxa"/>
          </w:tcPr>
          <w:p w:rsidRPr="00F91172" w:rsidR="00F91172" w:rsidP="00F91172" w:rsidRDefault="00F91172" w14:paraId="57259182" w14:textId="77777777">
            <w:pPr>
              <w:numPr>
                <w:ilvl w:val="0"/>
                <w:numId w:val="18"/>
              </w:numPr>
              <w:spacing w:after="160" w:line="259" w:lineRule="auto"/>
            </w:pPr>
            <w:r w:rsidRPr="00F91172">
              <w:t>Any type of crisis</w:t>
            </w:r>
          </w:p>
        </w:tc>
        <w:tc>
          <w:tcPr>
            <w:tcW w:w="4675" w:type="dxa"/>
          </w:tcPr>
          <w:p w:rsidRPr="00F91172" w:rsidR="00F91172" w:rsidP="00F91172" w:rsidRDefault="00F91172" w14:paraId="574BFF98" w14:textId="77777777">
            <w:pPr>
              <w:numPr>
                <w:ilvl w:val="0"/>
                <w:numId w:val="18"/>
              </w:numPr>
              <w:spacing w:after="160" w:line="259" w:lineRule="auto"/>
              <w:cnfStyle w:val="000000100000" w:firstRow="0" w:lastRow="0" w:firstColumn="0" w:lastColumn="0" w:oddVBand="0" w:evenVBand="0" w:oddHBand="1" w:evenHBand="0" w:firstRowFirstColumn="0" w:firstRowLastColumn="0" w:lastRowFirstColumn="0" w:lastRowLastColumn="0"/>
            </w:pPr>
            <w:r w:rsidRPr="00F91172">
              <w:rPr>
                <w:bCs/>
              </w:rPr>
              <w:t>Text HOME to 741741</w:t>
            </w:r>
            <w:r w:rsidRPr="00F91172">
              <w:t> </w:t>
            </w:r>
            <w:r w:rsidRPr="00F91172">
              <w:br/>
              <w:t>from anywhere in the USA</w:t>
            </w:r>
          </w:p>
        </w:tc>
      </w:tr>
      <w:tr w:rsidRPr="00F91172" w:rsidR="00F91172" w:rsidTr="007E4022" w14:paraId="351B068E" w14:textId="77777777">
        <w:tblPrEx>
          <w:tblBorders>
            <w:top w:val="none" w:color="auto" w:sz="0" w:space="0"/>
            <w:left w:val="none" w:color="auto" w:sz="0" w:space="0"/>
            <w:bottom w:val="none" w:color="auto" w:sz="0" w:space="0"/>
            <w:right w:val="none" w:color="auto" w:sz="0" w:space="0"/>
            <w:insideH w:val="single" w:color="666666" w:themeColor="text1" w:themeTint="99" w:sz="4" w:space="0"/>
            <w:insideV w:val="none" w:color="auto" w:sz="0" w:space="0"/>
          </w:tblBorders>
        </w:tblPrEx>
        <w:trPr>
          <w:cantSplit/>
          <w:trHeight w:val="755"/>
        </w:trPr>
        <w:tc>
          <w:tcPr>
            <w:cnfStyle w:val="001000000000" w:firstRow="0" w:lastRow="0" w:firstColumn="1" w:lastColumn="0" w:oddVBand="0" w:evenVBand="0" w:oddHBand="0" w:evenHBand="0" w:firstRowFirstColumn="0" w:firstRowLastColumn="0" w:lastRowFirstColumn="0" w:lastRowLastColumn="0"/>
            <w:tcW w:w="0" w:type="dxa"/>
          </w:tcPr>
          <w:p w:rsidRPr="00F91172" w:rsidR="00F91172" w:rsidP="00F91172" w:rsidRDefault="00F91172" w14:paraId="26A412D5" w14:textId="77777777">
            <w:pPr>
              <w:numPr>
                <w:ilvl w:val="0"/>
                <w:numId w:val="18"/>
              </w:numPr>
              <w:spacing w:after="160" w:line="259" w:lineRule="auto"/>
            </w:pPr>
            <w:r w:rsidRPr="00F91172">
              <w:t>Thoughts of hurting or killing yourself</w:t>
            </w:r>
          </w:p>
          <w:p w:rsidRPr="00F91172" w:rsidR="00F91172" w:rsidP="00F91172" w:rsidRDefault="00F91172" w14:paraId="7F73373D" w14:textId="77777777">
            <w:pPr>
              <w:numPr>
                <w:ilvl w:val="0"/>
                <w:numId w:val="18"/>
              </w:numPr>
              <w:spacing w:after="160" w:line="259" w:lineRule="auto"/>
            </w:pPr>
            <w:r w:rsidRPr="00F91172">
              <w:t>Thoughts of hurting your baby or anyone else</w:t>
            </w:r>
          </w:p>
        </w:tc>
        <w:tc>
          <w:tcPr>
            <w:tcW w:w="0" w:type="dxa"/>
          </w:tcPr>
          <w:p w:rsidRPr="00F91172" w:rsidR="00F91172" w:rsidP="00F91172" w:rsidRDefault="00F91172" w14:paraId="021B1267" w14:textId="77777777">
            <w:pPr>
              <w:numPr>
                <w:ilvl w:val="0"/>
                <w:numId w:val="18"/>
              </w:numPr>
              <w:spacing w:after="160" w:line="259" w:lineRule="auto"/>
              <w:cnfStyle w:val="000000000000" w:firstRow="0" w:lastRow="0" w:firstColumn="0" w:lastColumn="0" w:oddVBand="0" w:evenVBand="0" w:oddHBand="0" w:evenHBand="0" w:firstRowFirstColumn="0" w:firstRowLastColumn="0" w:lastRowFirstColumn="0" w:lastRowLastColumn="0"/>
            </w:pPr>
            <w:r w:rsidRPr="00F91172">
              <w:t>National Suicide Prevention Lifeline</w:t>
            </w:r>
            <w:r w:rsidRPr="00F91172">
              <w:br/>
              <w:t>1-800-273-TALK (8255)</w:t>
            </w:r>
          </w:p>
          <w:p w:rsidRPr="00F91172" w:rsidR="00F91172" w:rsidP="00F91172" w:rsidRDefault="00F91172" w14:paraId="639DBAFA" w14:textId="77777777">
            <w:pPr>
              <w:numPr>
                <w:ilvl w:val="0"/>
                <w:numId w:val="18"/>
              </w:numPr>
              <w:spacing w:after="160" w:line="259" w:lineRule="auto"/>
              <w:cnfStyle w:val="000000000000" w:firstRow="0" w:lastRow="0" w:firstColumn="0" w:lastColumn="0" w:oddVBand="0" w:evenVBand="0" w:oddHBand="0" w:evenHBand="0" w:firstRowFirstColumn="0" w:firstRowLastColumn="0" w:lastRowFirstColumn="0" w:lastRowLastColumn="0"/>
            </w:pPr>
            <w:r w:rsidRPr="00F91172">
              <w:t>911</w:t>
            </w:r>
          </w:p>
        </w:tc>
      </w:tr>
    </w:tbl>
    <w:p w:rsidR="00157253" w:rsidP="00347193" w:rsidRDefault="00F91172" w14:paraId="1C7D6C43" w14:textId="2E0DC8B3">
      <w:pPr>
        <w:jc w:val="both"/>
      </w:pPr>
      <w:r w:rsidRPr="00F91172">
        <w:t>If you have questions about your rights as a study participant, you may call the NORC office in charge of protecting your rights, toll-free, at 1-866-309-0542</w:t>
      </w:r>
      <w:r w:rsidR="000912B2">
        <w:t xml:space="preserve">, the LTG Associates’ Project Director at 301-270-0882, or the </w:t>
      </w:r>
      <w:r w:rsidRPr="000912B2" w:rsidR="000912B2">
        <w:rPr>
          <w:b/>
          <w:bCs/>
        </w:rPr>
        <w:t xml:space="preserve">OWH Project Manager at </w:t>
      </w:r>
      <w:r w:rsidR="00B860AB">
        <w:rPr>
          <w:b/>
          <w:bCs/>
        </w:rPr>
        <w:t>(202) 690.0348</w:t>
      </w:r>
      <w:r w:rsidRPr="000912B2">
        <w:rPr>
          <w:b/>
          <w:bCs/>
        </w:rPr>
        <w:t>.</w:t>
      </w:r>
    </w:p>
    <w:sectPr w:rsidR="00157253" w:rsidSect="00556997">
      <w:headerReference w:type="default" r:id="rId8"/>
      <w:pgSz w:w="12240" w:h="15840"/>
      <w:pgMar w:top="1440"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42E8C" w14:textId="77777777" w:rsidR="00BF6A8F" w:rsidRDefault="00BF6A8F" w:rsidP="00AF693C">
      <w:pPr>
        <w:spacing w:after="0" w:line="240" w:lineRule="auto"/>
      </w:pPr>
      <w:r>
        <w:separator/>
      </w:r>
    </w:p>
  </w:endnote>
  <w:endnote w:type="continuationSeparator" w:id="0">
    <w:p w14:paraId="47CC21DC" w14:textId="77777777" w:rsidR="00BF6A8F" w:rsidRDefault="00BF6A8F" w:rsidP="00AF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BD812" w14:textId="77777777" w:rsidR="00BF6A8F" w:rsidRDefault="00BF6A8F" w:rsidP="00AF693C">
      <w:pPr>
        <w:spacing w:after="0" w:line="240" w:lineRule="auto"/>
      </w:pPr>
      <w:r>
        <w:separator/>
      </w:r>
    </w:p>
  </w:footnote>
  <w:footnote w:type="continuationSeparator" w:id="0">
    <w:p w14:paraId="2EA295E5" w14:textId="77777777" w:rsidR="00BF6A8F" w:rsidRDefault="00BF6A8F" w:rsidP="00AF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C3255" w14:textId="172BEAE0" w:rsidR="002D5E68" w:rsidRPr="001140C9" w:rsidRDefault="002D5E68" w:rsidP="002D5E68">
    <w:r w:rsidRPr="001140C9">
      <w:t>ID #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1E1B"/>
    <w:multiLevelType w:val="hybridMultilevel"/>
    <w:tmpl w:val="AD30A6D2"/>
    <w:lvl w:ilvl="0" w:tplc="6AC203F4">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877CA"/>
    <w:multiLevelType w:val="hybridMultilevel"/>
    <w:tmpl w:val="7488E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71AD2"/>
    <w:multiLevelType w:val="hybridMultilevel"/>
    <w:tmpl w:val="9E8A8AC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9BE3394"/>
    <w:multiLevelType w:val="hybridMultilevel"/>
    <w:tmpl w:val="BE2AF9C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531FAA"/>
    <w:multiLevelType w:val="hybridMultilevel"/>
    <w:tmpl w:val="E1EC9D96"/>
    <w:lvl w:ilvl="0" w:tplc="C7245D4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A1C6E"/>
    <w:multiLevelType w:val="hybridMultilevel"/>
    <w:tmpl w:val="AC001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60E28"/>
    <w:multiLevelType w:val="hybridMultilevel"/>
    <w:tmpl w:val="9E8A8A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D51346"/>
    <w:multiLevelType w:val="hybridMultilevel"/>
    <w:tmpl w:val="1F6491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7A0675E"/>
    <w:multiLevelType w:val="hybridMultilevel"/>
    <w:tmpl w:val="87344016"/>
    <w:lvl w:ilvl="0" w:tplc="16CAA040">
      <w:start w:val="1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9" w15:restartNumberingAfterBreak="0">
    <w:nsid w:val="34F71D22"/>
    <w:multiLevelType w:val="hybridMultilevel"/>
    <w:tmpl w:val="2AC41B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D31A3E"/>
    <w:multiLevelType w:val="hybridMultilevel"/>
    <w:tmpl w:val="C1C6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60253"/>
    <w:multiLevelType w:val="hybridMultilevel"/>
    <w:tmpl w:val="9E8A8A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7954A97"/>
    <w:multiLevelType w:val="hybridMultilevel"/>
    <w:tmpl w:val="9E8A8A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7D26C6"/>
    <w:multiLevelType w:val="hybridMultilevel"/>
    <w:tmpl w:val="CC9ABFCA"/>
    <w:lvl w:ilvl="0" w:tplc="3790F89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1A7324"/>
    <w:multiLevelType w:val="hybridMultilevel"/>
    <w:tmpl w:val="1F6491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8DD3D57"/>
    <w:multiLevelType w:val="hybridMultilevel"/>
    <w:tmpl w:val="B474787C"/>
    <w:lvl w:ilvl="0" w:tplc="53C047E6">
      <w:start w:val="10"/>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859A4"/>
    <w:multiLevelType w:val="hybridMultilevel"/>
    <w:tmpl w:val="412C88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7C4D61EE"/>
    <w:multiLevelType w:val="hybridMultilevel"/>
    <w:tmpl w:val="85C41EFA"/>
    <w:lvl w:ilvl="0" w:tplc="80466C7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4"/>
  </w:num>
  <w:num w:numId="3">
    <w:abstractNumId w:val="7"/>
  </w:num>
  <w:num w:numId="4">
    <w:abstractNumId w:val="9"/>
  </w:num>
  <w:num w:numId="5">
    <w:abstractNumId w:val="6"/>
  </w:num>
  <w:num w:numId="6">
    <w:abstractNumId w:val="11"/>
  </w:num>
  <w:num w:numId="7">
    <w:abstractNumId w:val="12"/>
  </w:num>
  <w:num w:numId="8">
    <w:abstractNumId w:val="2"/>
  </w:num>
  <w:num w:numId="9">
    <w:abstractNumId w:val="4"/>
  </w:num>
  <w:num w:numId="10">
    <w:abstractNumId w:val="8"/>
  </w:num>
  <w:num w:numId="11">
    <w:abstractNumId w:val="16"/>
  </w:num>
  <w:num w:numId="12">
    <w:abstractNumId w:val="10"/>
  </w:num>
  <w:num w:numId="13">
    <w:abstractNumId w:val="0"/>
  </w:num>
  <w:num w:numId="14">
    <w:abstractNumId w:val="15"/>
  </w:num>
  <w:num w:numId="15">
    <w:abstractNumId w:val="3"/>
  </w:num>
  <w:num w:numId="16">
    <w:abstractNumId w:val="13"/>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C9"/>
    <w:rsid w:val="000459EF"/>
    <w:rsid w:val="00054681"/>
    <w:rsid w:val="00055B1F"/>
    <w:rsid w:val="000912B2"/>
    <w:rsid w:val="000D4517"/>
    <w:rsid w:val="001140C9"/>
    <w:rsid w:val="001434DD"/>
    <w:rsid w:val="00157253"/>
    <w:rsid w:val="00182AB7"/>
    <w:rsid w:val="001D2E92"/>
    <w:rsid w:val="001F7877"/>
    <w:rsid w:val="0020584D"/>
    <w:rsid w:val="0024160A"/>
    <w:rsid w:val="0027184B"/>
    <w:rsid w:val="002D5E68"/>
    <w:rsid w:val="002E4036"/>
    <w:rsid w:val="002F52C5"/>
    <w:rsid w:val="00347193"/>
    <w:rsid w:val="00372E87"/>
    <w:rsid w:val="0044389F"/>
    <w:rsid w:val="004E4879"/>
    <w:rsid w:val="005076BC"/>
    <w:rsid w:val="00535E2D"/>
    <w:rsid w:val="00560A33"/>
    <w:rsid w:val="005F40EC"/>
    <w:rsid w:val="00605708"/>
    <w:rsid w:val="00606564"/>
    <w:rsid w:val="006D2EFB"/>
    <w:rsid w:val="006E2667"/>
    <w:rsid w:val="00714D7F"/>
    <w:rsid w:val="00722BF3"/>
    <w:rsid w:val="00735B27"/>
    <w:rsid w:val="00745FD8"/>
    <w:rsid w:val="00775D3F"/>
    <w:rsid w:val="00810075"/>
    <w:rsid w:val="009B7F34"/>
    <w:rsid w:val="009E6C43"/>
    <w:rsid w:val="00A74B7A"/>
    <w:rsid w:val="00AF1EE3"/>
    <w:rsid w:val="00AF693C"/>
    <w:rsid w:val="00B274E8"/>
    <w:rsid w:val="00B81018"/>
    <w:rsid w:val="00B860AB"/>
    <w:rsid w:val="00B90B58"/>
    <w:rsid w:val="00BB3054"/>
    <w:rsid w:val="00BC0B68"/>
    <w:rsid w:val="00BF6A8F"/>
    <w:rsid w:val="00C30082"/>
    <w:rsid w:val="00C849F2"/>
    <w:rsid w:val="00CD4E4E"/>
    <w:rsid w:val="00D031C4"/>
    <w:rsid w:val="00D12357"/>
    <w:rsid w:val="00D26019"/>
    <w:rsid w:val="00D54ED8"/>
    <w:rsid w:val="00D650A7"/>
    <w:rsid w:val="00D73005"/>
    <w:rsid w:val="00D7551A"/>
    <w:rsid w:val="00DC2BFD"/>
    <w:rsid w:val="00DD3EF2"/>
    <w:rsid w:val="00DE32C0"/>
    <w:rsid w:val="00DE39CB"/>
    <w:rsid w:val="00E10D03"/>
    <w:rsid w:val="00E14BED"/>
    <w:rsid w:val="00E92995"/>
    <w:rsid w:val="00E945A8"/>
    <w:rsid w:val="00EE38FB"/>
    <w:rsid w:val="00F25BE6"/>
    <w:rsid w:val="00F40340"/>
    <w:rsid w:val="00F60D7E"/>
    <w:rsid w:val="00F87A66"/>
    <w:rsid w:val="00F91172"/>
    <w:rsid w:val="00FB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2CFBF"/>
  <w15:chartTrackingRefBased/>
  <w15:docId w15:val="{C14A1976-E166-4E24-81A5-D712F426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52C5"/>
    <w:rPr>
      <w:sz w:val="16"/>
      <w:szCs w:val="16"/>
    </w:rPr>
  </w:style>
  <w:style w:type="paragraph" w:styleId="CommentText">
    <w:name w:val="annotation text"/>
    <w:basedOn w:val="Normal"/>
    <w:link w:val="CommentTextChar"/>
    <w:uiPriority w:val="99"/>
    <w:semiHidden/>
    <w:unhideWhenUsed/>
    <w:rsid w:val="002F52C5"/>
    <w:pPr>
      <w:spacing w:line="240" w:lineRule="auto"/>
    </w:pPr>
    <w:rPr>
      <w:sz w:val="20"/>
      <w:szCs w:val="20"/>
    </w:rPr>
  </w:style>
  <w:style w:type="character" w:customStyle="1" w:styleId="CommentTextChar">
    <w:name w:val="Comment Text Char"/>
    <w:basedOn w:val="DefaultParagraphFont"/>
    <w:link w:val="CommentText"/>
    <w:uiPriority w:val="99"/>
    <w:semiHidden/>
    <w:rsid w:val="002F52C5"/>
    <w:rPr>
      <w:sz w:val="20"/>
      <w:szCs w:val="20"/>
    </w:rPr>
  </w:style>
  <w:style w:type="paragraph" w:styleId="CommentSubject">
    <w:name w:val="annotation subject"/>
    <w:basedOn w:val="CommentText"/>
    <w:next w:val="CommentText"/>
    <w:link w:val="CommentSubjectChar"/>
    <w:uiPriority w:val="99"/>
    <w:semiHidden/>
    <w:unhideWhenUsed/>
    <w:rsid w:val="002F52C5"/>
    <w:rPr>
      <w:b/>
      <w:bCs/>
    </w:rPr>
  </w:style>
  <w:style w:type="character" w:customStyle="1" w:styleId="CommentSubjectChar">
    <w:name w:val="Comment Subject Char"/>
    <w:basedOn w:val="CommentTextChar"/>
    <w:link w:val="CommentSubject"/>
    <w:uiPriority w:val="99"/>
    <w:semiHidden/>
    <w:rsid w:val="002F52C5"/>
    <w:rPr>
      <w:b/>
      <w:bCs/>
      <w:sz w:val="20"/>
      <w:szCs w:val="20"/>
    </w:rPr>
  </w:style>
  <w:style w:type="paragraph" w:styleId="ListParagraph">
    <w:name w:val="List Paragraph"/>
    <w:aliases w:val="cS List Paragraph"/>
    <w:basedOn w:val="Normal"/>
    <w:link w:val="ListParagraphChar"/>
    <w:uiPriority w:val="34"/>
    <w:qFormat/>
    <w:rsid w:val="00535E2D"/>
    <w:pPr>
      <w:spacing w:after="0" w:line="240" w:lineRule="auto"/>
      <w:ind w:left="720"/>
      <w:contextualSpacing/>
    </w:pPr>
  </w:style>
  <w:style w:type="character" w:customStyle="1" w:styleId="ListParagraphChar">
    <w:name w:val="List Paragraph Char"/>
    <w:aliases w:val="cS List Paragraph Char"/>
    <w:basedOn w:val="DefaultParagraphFont"/>
    <w:link w:val="ListParagraph"/>
    <w:uiPriority w:val="34"/>
    <w:locked/>
    <w:rsid w:val="00535E2D"/>
  </w:style>
  <w:style w:type="paragraph" w:styleId="Header">
    <w:name w:val="header"/>
    <w:basedOn w:val="Normal"/>
    <w:link w:val="HeaderChar"/>
    <w:uiPriority w:val="99"/>
    <w:unhideWhenUsed/>
    <w:rsid w:val="00AF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93C"/>
  </w:style>
  <w:style w:type="paragraph" w:styleId="Footer">
    <w:name w:val="footer"/>
    <w:basedOn w:val="Normal"/>
    <w:link w:val="FooterChar"/>
    <w:uiPriority w:val="99"/>
    <w:unhideWhenUsed/>
    <w:rsid w:val="00AF6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3C"/>
  </w:style>
  <w:style w:type="table" w:styleId="ListTable4">
    <w:name w:val="List Table 4"/>
    <w:basedOn w:val="TableNormal"/>
    <w:uiPriority w:val="49"/>
    <w:rsid w:val="00F911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30082"/>
    <w:rPr>
      <w:color w:val="0563C1" w:themeColor="hyperlink"/>
      <w:u w:val="single"/>
    </w:rPr>
  </w:style>
  <w:style w:type="character" w:styleId="UnresolvedMention">
    <w:name w:val="Unresolved Mention"/>
    <w:basedOn w:val="DefaultParagraphFont"/>
    <w:uiPriority w:val="99"/>
    <w:semiHidden/>
    <w:unhideWhenUsed/>
    <w:rsid w:val="00C30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gstaff-Laura@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Ghirardelli</dc:creator>
  <cp:keywords/>
  <dc:description/>
  <cp:lastModifiedBy>Stella, Linda (OS/OASH)</cp:lastModifiedBy>
  <cp:revision>2</cp:revision>
  <dcterms:created xsi:type="dcterms:W3CDTF">2022-04-20T16:16:00Z</dcterms:created>
  <dcterms:modified xsi:type="dcterms:W3CDTF">2022-04-20T16:16:00Z</dcterms:modified>
</cp:coreProperties>
</file>