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2EC9" w:rsidP="000E7E24" w:rsidRDefault="00C52EC9" w14:paraId="50B46B7C" w14:textId="77777777">
      <w:pPr>
        <w:jc w:val="center"/>
        <w:rPr>
          <w:b/>
          <w:color w:val="385623" w:themeColor="accent6" w:themeShade="80"/>
          <w:sz w:val="28"/>
          <w:szCs w:val="28"/>
        </w:rPr>
      </w:pPr>
      <w:r w:rsidRPr="000E7E24">
        <w:rPr>
          <w:b/>
          <w:color w:val="385623" w:themeColor="accent6" w:themeShade="80"/>
          <w:sz w:val="28"/>
          <w:szCs w:val="28"/>
        </w:rPr>
        <w:t>Become a Healthy People 2030 Champion</w:t>
      </w:r>
    </w:p>
    <w:p w:rsidRPr="000E7E24" w:rsidR="00B72C30" w:rsidP="000E7E24" w:rsidRDefault="00B72C30" w14:paraId="348C4A84" w14:textId="77777777">
      <w:pPr>
        <w:jc w:val="center"/>
        <w:rPr>
          <w:b/>
          <w:color w:val="385623" w:themeColor="accent6" w:themeShade="80"/>
          <w:sz w:val="28"/>
          <w:szCs w:val="28"/>
        </w:rPr>
      </w:pPr>
      <w:r>
        <w:rPr>
          <w:b/>
          <w:noProof/>
          <w:color w:val="385623" w:themeColor="accent6" w:themeShade="80"/>
          <w:sz w:val="28"/>
          <w:szCs w:val="28"/>
        </w:rPr>
        <w:drawing>
          <wp:inline distT="0" distB="0" distL="0" distR="0" wp14:anchorId="63F587E8" wp14:editId="5D6BB8B4">
            <wp:extent cx="532765" cy="7874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lthyPeople2030_logo_vertical_blu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37" cy="81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B54" w:rsidP="0026279C" w:rsidRDefault="0026279C" w14:paraId="2F437953" w14:textId="035DEA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4273F">
        <w:rPr>
          <w:rFonts w:ascii="Calibri" w:hAnsi="Calibri" w:cs="Calibri"/>
          <w:color w:val="000000"/>
          <w:sz w:val="24"/>
          <w:szCs w:val="24"/>
        </w:rPr>
        <w:t xml:space="preserve">The Office of Disease Prevention and Health Promotion (ODPHP) invites organizations that support the tenets of </w:t>
      </w:r>
      <w:r w:rsidRPr="00A4273F">
        <w:rPr>
          <w:rFonts w:cstheme="minorHAnsi"/>
          <w:color w:val="000000"/>
          <w:sz w:val="24"/>
          <w:szCs w:val="24"/>
        </w:rPr>
        <w:t xml:space="preserve">Healthy People 2030, and its goal to eliminate health disparities and achieve health equity </w:t>
      </w:r>
      <w:r w:rsidRPr="003455CE" w:rsidR="002979FA">
        <w:rPr>
          <w:sz w:val="24"/>
          <w:szCs w:val="24"/>
        </w:rPr>
        <w:t xml:space="preserve">by addressing disease prevention and health promotion, social determinants of health (SDOH), </w:t>
      </w:r>
      <w:r w:rsidRPr="00A4273F">
        <w:rPr>
          <w:rFonts w:cstheme="minorHAnsi"/>
          <w:color w:val="000000"/>
          <w:sz w:val="24"/>
          <w:szCs w:val="24"/>
        </w:rPr>
        <w:t xml:space="preserve">to become Healthy People 2030 Champions. </w:t>
      </w:r>
      <w:r w:rsidR="003455CE">
        <w:rPr>
          <w:rFonts w:ascii="Calibri" w:hAnsi="Calibri" w:cs="Calibri"/>
          <w:color w:val="000000"/>
          <w:sz w:val="24"/>
          <w:szCs w:val="24"/>
        </w:rPr>
        <w:t xml:space="preserve">Champions play a critical role in supporting the Healthy People </w:t>
      </w:r>
      <w:r w:rsidR="003F570C">
        <w:rPr>
          <w:rFonts w:ascii="Calibri" w:hAnsi="Calibri" w:cs="Calibri"/>
          <w:color w:val="000000"/>
          <w:sz w:val="24"/>
          <w:szCs w:val="24"/>
        </w:rPr>
        <w:t xml:space="preserve">2030 </w:t>
      </w:r>
      <w:r w:rsidR="003455CE">
        <w:rPr>
          <w:rFonts w:ascii="Calibri" w:hAnsi="Calibri" w:cs="Calibri"/>
          <w:color w:val="000000"/>
          <w:sz w:val="24"/>
          <w:szCs w:val="24"/>
        </w:rPr>
        <w:t>vision and achieving its objectives in communities.</w:t>
      </w:r>
      <w:r w:rsidRPr="00A4273F" w:rsidR="003455CE">
        <w:rPr>
          <w:rFonts w:cstheme="minorHAnsi"/>
          <w:color w:val="000000"/>
          <w:sz w:val="24"/>
          <w:szCs w:val="24"/>
        </w:rPr>
        <w:t xml:space="preserve"> </w:t>
      </w:r>
      <w:r w:rsidRPr="00A4273F">
        <w:rPr>
          <w:rFonts w:cstheme="minorHAnsi"/>
          <w:color w:val="000000"/>
          <w:sz w:val="24"/>
          <w:szCs w:val="24"/>
        </w:rPr>
        <w:t>Please complete this form</w:t>
      </w:r>
      <w:r w:rsidRPr="00A4273F">
        <w:rPr>
          <w:rFonts w:ascii="Calibri" w:hAnsi="Calibri" w:cs="Calibri"/>
          <w:color w:val="000000"/>
          <w:sz w:val="24"/>
          <w:szCs w:val="24"/>
        </w:rPr>
        <w:t xml:space="preserve"> to provide information about your organization and how it supports the Healthy People 2030 vision: </w:t>
      </w:r>
      <w:r w:rsidRPr="003455CE">
        <w:rPr>
          <w:rFonts w:ascii="Calibri" w:hAnsi="Calibri" w:cs="Calibri"/>
          <w:color w:val="000000"/>
          <w:sz w:val="24"/>
          <w:szCs w:val="24"/>
        </w:rPr>
        <w:t>A society in which all people can achieve their full potential for health and well-being across the lifespan</w:t>
      </w:r>
      <w:r w:rsidRPr="00A4273F">
        <w:rPr>
          <w:rFonts w:ascii="Calibri" w:hAnsi="Calibri" w:cs="Calibri"/>
          <w:color w:val="000000"/>
          <w:sz w:val="24"/>
          <w:szCs w:val="24"/>
        </w:rPr>
        <w:t>.</w:t>
      </w:r>
    </w:p>
    <w:p w:rsidR="003D78DF" w:rsidP="003D78DF" w:rsidRDefault="003D78DF" w14:paraId="567AAE06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Pr="00DA0AD5" w:rsidR="00C52EC9" w:rsidP="00C52EC9" w:rsidRDefault="003D78DF" w14:paraId="3B72FFE9" w14:textId="7777777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385623" w:themeColor="accent6" w:themeShade="80"/>
          <w:sz w:val="24"/>
          <w:szCs w:val="24"/>
        </w:rPr>
      </w:pPr>
      <w:r w:rsidRPr="00DA0AD5">
        <w:rPr>
          <w:rFonts w:ascii="Calibri,Bold" w:hAnsi="Calibri,Bold" w:cs="Calibri,Bold"/>
          <w:b/>
          <w:bCs/>
          <w:color w:val="385623" w:themeColor="accent6" w:themeShade="80"/>
          <w:sz w:val="24"/>
          <w:szCs w:val="24"/>
        </w:rPr>
        <w:t>Healthy People 2030</w:t>
      </w:r>
      <w:r w:rsidRPr="00DA0AD5" w:rsidR="00C52EC9">
        <w:rPr>
          <w:rFonts w:ascii="Calibri,Bold" w:hAnsi="Calibri,Bold" w:cs="Calibri,Bold"/>
          <w:b/>
          <w:bCs/>
          <w:color w:val="385623" w:themeColor="accent6" w:themeShade="80"/>
          <w:sz w:val="24"/>
          <w:szCs w:val="24"/>
        </w:rPr>
        <w:t xml:space="preserve"> Champions Process:</w:t>
      </w:r>
    </w:p>
    <w:p w:rsidRPr="00DA0AD5" w:rsidR="003D78DF" w:rsidP="00C52EC9" w:rsidRDefault="003D78DF" w14:paraId="45D05E6B" w14:textId="7777777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385623" w:themeColor="accent6" w:themeShade="80"/>
          <w:sz w:val="24"/>
          <w:szCs w:val="24"/>
        </w:rPr>
      </w:pPr>
    </w:p>
    <w:p w:rsidR="008173AE" w:rsidP="00505F62" w:rsidRDefault="00C52EC9" w14:paraId="6F91EAFF" w14:textId="3C8CED8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</w:t>
      </w:r>
      <w:r w:rsidR="0026279C">
        <w:rPr>
          <w:rFonts w:ascii="Calibri" w:hAnsi="Calibri" w:cs="Calibri"/>
          <w:color w:val="000000"/>
          <w:sz w:val="24"/>
          <w:szCs w:val="24"/>
        </w:rPr>
        <w:t xml:space="preserve">. </w:t>
      </w:r>
      <w:r w:rsidR="00AA76BA">
        <w:rPr>
          <w:rFonts w:ascii="Calibri" w:hAnsi="Calibri" w:cs="Calibri"/>
          <w:color w:val="000000"/>
          <w:sz w:val="24"/>
          <w:szCs w:val="24"/>
        </w:rPr>
        <w:t>Complete</w:t>
      </w:r>
      <w:r w:rsidR="008173AE">
        <w:rPr>
          <w:rFonts w:ascii="Calibri" w:hAnsi="Calibri" w:cs="Calibri"/>
          <w:color w:val="000000"/>
          <w:sz w:val="24"/>
          <w:szCs w:val="24"/>
        </w:rPr>
        <w:t xml:space="preserve"> the application below and return it to </w:t>
      </w:r>
      <w:hyperlink w:history="1" r:id="rId9">
        <w:r w:rsidRPr="00E32767" w:rsidR="00AA76BA">
          <w:rPr>
            <w:rStyle w:val="Hyperlink"/>
            <w:rFonts w:ascii="Calibri" w:hAnsi="Calibri" w:cs="Calibri"/>
            <w:sz w:val="24"/>
            <w:szCs w:val="24"/>
          </w:rPr>
          <w:t>HP2030@hhs.gov</w:t>
        </w:r>
      </w:hyperlink>
      <w:r w:rsidR="00AA76BA">
        <w:rPr>
          <w:rFonts w:ascii="Calibri" w:hAnsi="Calibri" w:cs="Calibri"/>
          <w:color w:val="000080"/>
          <w:sz w:val="24"/>
          <w:szCs w:val="24"/>
        </w:rPr>
        <w:t xml:space="preserve">. </w:t>
      </w:r>
      <w:r w:rsidRPr="00033B54" w:rsidR="00033B54">
        <w:rPr>
          <w:rFonts w:ascii="Calibri" w:hAnsi="Calibri" w:cs="Calibri"/>
          <w:sz w:val="24"/>
          <w:szCs w:val="24"/>
        </w:rPr>
        <w:t>Please answer all of the questions in the application.</w:t>
      </w:r>
    </w:p>
    <w:p w:rsidR="008173AE" w:rsidP="008173AE" w:rsidRDefault="008173AE" w14:paraId="4BF130E5" w14:textId="322CAEE0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2. Your application will be reviewed by </w:t>
      </w:r>
      <w:r w:rsidR="003F297E">
        <w:rPr>
          <w:rFonts w:ascii="Calibri" w:hAnsi="Calibri" w:cs="Calibri"/>
          <w:color w:val="000000"/>
          <w:sz w:val="24"/>
          <w:szCs w:val="24"/>
        </w:rPr>
        <w:t>ODPHP</w:t>
      </w:r>
      <w:r w:rsidR="002C07F7">
        <w:rPr>
          <w:rFonts w:ascii="Calibri" w:hAnsi="Calibri" w:cs="Calibri"/>
          <w:color w:val="000000"/>
          <w:sz w:val="24"/>
          <w:szCs w:val="24"/>
        </w:rPr>
        <w:t xml:space="preserve"> and</w:t>
      </w:r>
      <w:r>
        <w:rPr>
          <w:rFonts w:ascii="Calibri" w:hAnsi="Calibri" w:cs="Calibri"/>
          <w:color w:val="000000"/>
          <w:sz w:val="24"/>
          <w:szCs w:val="24"/>
        </w:rPr>
        <w:t xml:space="preserve"> will be evaluated according to your organization’s </w:t>
      </w:r>
      <w:r w:rsidRPr="008173AE">
        <w:rPr>
          <w:rFonts w:ascii="Calibri" w:hAnsi="Calibri" w:cs="Calibri"/>
          <w:color w:val="000000"/>
          <w:sz w:val="24"/>
          <w:szCs w:val="24"/>
        </w:rPr>
        <w:t>commitment to support the overarching goals</w:t>
      </w:r>
      <w:r w:rsidR="003455CE">
        <w:rPr>
          <w:rFonts w:ascii="Calibri" w:hAnsi="Calibri" w:cs="Calibri"/>
          <w:color w:val="000000"/>
          <w:sz w:val="24"/>
          <w:szCs w:val="24"/>
        </w:rPr>
        <w:t xml:space="preserve"> and objectives</w:t>
      </w:r>
      <w:r w:rsidRPr="008173AE">
        <w:rPr>
          <w:rFonts w:ascii="Calibri" w:hAnsi="Calibri" w:cs="Calibri"/>
          <w:color w:val="000000"/>
          <w:sz w:val="24"/>
          <w:szCs w:val="24"/>
        </w:rPr>
        <w:t xml:space="preserve"> of </w:t>
      </w:r>
      <w:hyperlink w:history="1" r:id="rId10">
        <w:r w:rsidRPr="003455CE">
          <w:rPr>
            <w:rStyle w:val="Hyperlink"/>
            <w:rFonts w:ascii="Calibri" w:hAnsi="Calibri" w:cs="Calibri"/>
            <w:sz w:val="24"/>
            <w:szCs w:val="24"/>
          </w:rPr>
          <w:t>Healthy People 2030</w:t>
        </w:r>
      </w:hyperlink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8173AE" w:rsidP="008173AE" w:rsidRDefault="008173AE" w14:paraId="629790ED" w14:textId="6AF5412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3. Applica</w:t>
      </w:r>
      <w:r w:rsidR="00AA76BA">
        <w:rPr>
          <w:rFonts w:ascii="Calibri" w:hAnsi="Calibri" w:cs="Calibri"/>
          <w:color w:val="000000"/>
          <w:sz w:val="24"/>
          <w:szCs w:val="24"/>
        </w:rPr>
        <w:t xml:space="preserve">nts will be </w:t>
      </w:r>
      <w:r w:rsidR="00766898">
        <w:rPr>
          <w:rFonts w:ascii="Calibri" w:hAnsi="Calibri" w:cs="Calibri"/>
          <w:color w:val="000000"/>
          <w:sz w:val="24"/>
          <w:szCs w:val="24"/>
        </w:rPr>
        <w:t>notified of th</w:t>
      </w:r>
      <w:r w:rsidR="00505F62">
        <w:rPr>
          <w:rFonts w:ascii="Calibri" w:hAnsi="Calibri" w:cs="Calibri"/>
          <w:color w:val="000000"/>
          <w:sz w:val="24"/>
          <w:szCs w:val="24"/>
        </w:rPr>
        <w:t xml:space="preserve">eir </w:t>
      </w:r>
      <w:r w:rsidR="00AA76BA">
        <w:rPr>
          <w:rFonts w:ascii="Calibri" w:hAnsi="Calibri" w:cs="Calibri"/>
          <w:color w:val="000000"/>
          <w:sz w:val="24"/>
          <w:szCs w:val="24"/>
        </w:rPr>
        <w:t>application</w:t>
      </w:r>
      <w:r w:rsidR="003455CE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05F62">
        <w:rPr>
          <w:rFonts w:ascii="Calibri" w:hAnsi="Calibri" w:cs="Calibri"/>
          <w:color w:val="000000"/>
          <w:sz w:val="24"/>
          <w:szCs w:val="24"/>
        </w:rPr>
        <w:t>status</w:t>
      </w:r>
      <w:r w:rsidR="00E173AA">
        <w:rPr>
          <w:rFonts w:ascii="Calibri" w:hAnsi="Calibri" w:cs="Calibri"/>
          <w:color w:val="000000"/>
          <w:sz w:val="24"/>
          <w:szCs w:val="24"/>
        </w:rPr>
        <w:t xml:space="preserve"> roughly within</w:t>
      </w:r>
      <w:r>
        <w:rPr>
          <w:rFonts w:ascii="Calibri" w:hAnsi="Calibri" w:cs="Calibri"/>
          <w:color w:val="000000"/>
          <w:sz w:val="24"/>
          <w:szCs w:val="24"/>
        </w:rPr>
        <w:t xml:space="preserve"> 6-8 weeks of the application </w:t>
      </w:r>
      <w:r w:rsidR="008B1C29">
        <w:rPr>
          <w:rFonts w:ascii="Calibri" w:hAnsi="Calibri" w:cs="Calibri"/>
          <w:color w:val="000000"/>
          <w:sz w:val="24"/>
          <w:szCs w:val="24"/>
        </w:rPr>
        <w:t>submission</w:t>
      </w:r>
      <w:r>
        <w:rPr>
          <w:rFonts w:ascii="Calibri" w:hAnsi="Calibri" w:cs="Calibri"/>
          <w:color w:val="000000"/>
          <w:sz w:val="24"/>
          <w:szCs w:val="24"/>
        </w:rPr>
        <w:t xml:space="preserve"> date.</w:t>
      </w:r>
    </w:p>
    <w:p w:rsidR="00C52EC9" w:rsidP="003F297E" w:rsidRDefault="008173AE" w14:paraId="103A387E" w14:textId="184EFC10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4</w:t>
      </w:r>
      <w:r w:rsidR="00C52EC9">
        <w:rPr>
          <w:rFonts w:ascii="Calibri" w:hAnsi="Calibri" w:cs="Calibri"/>
          <w:color w:val="000000"/>
          <w:sz w:val="24"/>
          <w:szCs w:val="24"/>
        </w:rPr>
        <w:t>. Approved organizations will</w:t>
      </w:r>
      <w:r w:rsidR="00AA76B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1B3077">
        <w:rPr>
          <w:rFonts w:ascii="Calibri" w:hAnsi="Calibri" w:cs="Calibri"/>
          <w:color w:val="000000"/>
          <w:sz w:val="24"/>
          <w:szCs w:val="24"/>
        </w:rPr>
        <w:t xml:space="preserve">be </w:t>
      </w:r>
      <w:r w:rsidR="00AA76BA">
        <w:rPr>
          <w:rFonts w:ascii="Calibri" w:hAnsi="Calibri" w:cs="Calibri"/>
          <w:color w:val="000000"/>
          <w:sz w:val="24"/>
          <w:szCs w:val="24"/>
        </w:rPr>
        <w:t>recognized as Healthy People Champions and</w:t>
      </w:r>
      <w:r w:rsidR="00C52EC9">
        <w:rPr>
          <w:rFonts w:ascii="Calibri" w:hAnsi="Calibri" w:cs="Calibri"/>
          <w:color w:val="000000"/>
          <w:sz w:val="24"/>
          <w:szCs w:val="24"/>
        </w:rPr>
        <w:t xml:space="preserve"> be listed on the </w:t>
      </w:r>
      <w:r w:rsidR="003F570C">
        <w:rPr>
          <w:rFonts w:ascii="Calibri" w:hAnsi="Calibri" w:cs="Calibri"/>
          <w:color w:val="000000"/>
          <w:sz w:val="24"/>
          <w:szCs w:val="24"/>
        </w:rPr>
        <w:t>health.gov/</w:t>
      </w:r>
      <w:r w:rsidRPr="00D35496" w:rsidR="003D78DF">
        <w:t>HealthyPeople</w:t>
      </w:r>
      <w:r w:rsidR="003D78DF">
        <w:rPr>
          <w:rFonts w:ascii="Calibri" w:hAnsi="Calibri" w:cs="Calibri"/>
          <w:color w:val="000000"/>
          <w:sz w:val="24"/>
          <w:szCs w:val="24"/>
        </w:rPr>
        <w:t xml:space="preserve"> website</w:t>
      </w:r>
      <w:r w:rsidR="00C52EC9">
        <w:rPr>
          <w:rFonts w:ascii="Calibri" w:hAnsi="Calibri" w:cs="Calibri"/>
          <w:color w:val="000080"/>
          <w:sz w:val="24"/>
          <w:szCs w:val="24"/>
        </w:rPr>
        <w:t xml:space="preserve"> </w:t>
      </w:r>
      <w:r w:rsidR="00C52EC9">
        <w:rPr>
          <w:rFonts w:ascii="Calibri" w:hAnsi="Calibri" w:cs="Calibri"/>
          <w:color w:val="000000"/>
          <w:sz w:val="24"/>
          <w:szCs w:val="24"/>
        </w:rPr>
        <w:t>acknowledging their</w:t>
      </w:r>
      <w:r w:rsidR="003D78DF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52EC9">
        <w:rPr>
          <w:rFonts w:ascii="Calibri" w:hAnsi="Calibri" w:cs="Calibri"/>
          <w:color w:val="000000"/>
          <w:sz w:val="24"/>
          <w:szCs w:val="24"/>
        </w:rPr>
        <w:t xml:space="preserve">alignment with </w:t>
      </w:r>
      <w:r w:rsidR="003D78DF">
        <w:rPr>
          <w:rFonts w:ascii="Calibri" w:hAnsi="Calibri" w:cs="Calibri"/>
          <w:color w:val="000000"/>
          <w:sz w:val="24"/>
          <w:szCs w:val="24"/>
        </w:rPr>
        <w:t>Healthy People 2030’s</w:t>
      </w:r>
      <w:r w:rsidR="00C52EC9">
        <w:rPr>
          <w:rFonts w:ascii="Calibri" w:hAnsi="Calibri" w:cs="Calibri"/>
          <w:color w:val="000000"/>
          <w:sz w:val="24"/>
          <w:szCs w:val="24"/>
        </w:rPr>
        <w:t xml:space="preserve"> vision.</w:t>
      </w:r>
    </w:p>
    <w:p w:rsidR="00C52EC9" w:rsidP="003F297E" w:rsidRDefault="008173AE" w14:paraId="2495E349" w14:textId="7B1CD1B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5</w:t>
      </w:r>
      <w:r w:rsidR="00C52EC9">
        <w:rPr>
          <w:rFonts w:ascii="Calibri" w:hAnsi="Calibri" w:cs="Calibri"/>
          <w:color w:val="000000"/>
          <w:sz w:val="24"/>
          <w:szCs w:val="24"/>
        </w:rPr>
        <w:t xml:space="preserve">. </w:t>
      </w:r>
      <w:r w:rsidR="00AA76BA">
        <w:rPr>
          <w:rFonts w:ascii="Calibri" w:hAnsi="Calibri" w:cs="Calibri"/>
          <w:color w:val="000000"/>
          <w:sz w:val="24"/>
          <w:szCs w:val="24"/>
        </w:rPr>
        <w:t>Healthy People Champions</w:t>
      </w:r>
      <w:r w:rsidR="00C52EC9">
        <w:rPr>
          <w:rFonts w:ascii="Calibri" w:hAnsi="Calibri" w:cs="Calibri"/>
          <w:color w:val="000000"/>
          <w:sz w:val="24"/>
          <w:szCs w:val="24"/>
        </w:rPr>
        <w:t xml:space="preserve"> will receive a promotional package, which </w:t>
      </w:r>
      <w:r w:rsidR="003D78DF">
        <w:rPr>
          <w:rFonts w:ascii="Calibri" w:hAnsi="Calibri" w:cs="Calibri"/>
          <w:color w:val="000000"/>
          <w:sz w:val="24"/>
          <w:szCs w:val="24"/>
        </w:rPr>
        <w:t xml:space="preserve">includes a digital graphic that </w:t>
      </w:r>
      <w:r w:rsidR="00C52EC9">
        <w:rPr>
          <w:rFonts w:ascii="Calibri" w:hAnsi="Calibri" w:cs="Calibri"/>
          <w:color w:val="000000"/>
          <w:sz w:val="24"/>
          <w:szCs w:val="24"/>
        </w:rPr>
        <w:t xml:space="preserve">can be displayed on </w:t>
      </w:r>
      <w:r w:rsidR="003F570C">
        <w:rPr>
          <w:rFonts w:ascii="Calibri" w:hAnsi="Calibri" w:cs="Calibri"/>
          <w:color w:val="000000"/>
          <w:sz w:val="24"/>
          <w:szCs w:val="24"/>
        </w:rPr>
        <w:t>their</w:t>
      </w:r>
      <w:r w:rsidR="00C52EC9">
        <w:rPr>
          <w:rFonts w:ascii="Calibri" w:hAnsi="Calibri" w:cs="Calibri"/>
          <w:color w:val="000000"/>
          <w:sz w:val="24"/>
          <w:szCs w:val="24"/>
        </w:rPr>
        <w:t xml:space="preserve"> organization's website and social media tools.</w:t>
      </w:r>
    </w:p>
    <w:p w:rsidR="00E13105" w:rsidP="003D78DF" w:rsidRDefault="00E13105" w14:paraId="2F757FA8" w14:textId="3D744A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Pr="00DA0AD5" w:rsidR="00171B03" w:rsidP="00171B03" w:rsidRDefault="00171B03" w14:paraId="038F32E3" w14:textId="7777777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385623" w:themeColor="accent6" w:themeShade="80"/>
          <w:sz w:val="24"/>
          <w:szCs w:val="24"/>
        </w:rPr>
      </w:pPr>
      <w:r w:rsidRPr="00DA0AD5">
        <w:rPr>
          <w:rFonts w:ascii="Calibri,Bold" w:hAnsi="Calibri,Bold" w:cs="Calibri,Bold"/>
          <w:b/>
          <w:bCs/>
          <w:color w:val="385623" w:themeColor="accent6" w:themeShade="80"/>
          <w:sz w:val="24"/>
          <w:szCs w:val="24"/>
        </w:rPr>
        <w:t>Healthy People 2030 Champion Applicant Information</w:t>
      </w:r>
      <w:r w:rsidRPr="00DA0AD5">
        <w:rPr>
          <w:rFonts w:ascii="Calibri-Bold" w:hAnsi="Calibri-Bold" w:cs="Calibri-Bold"/>
          <w:b/>
          <w:bCs/>
          <w:color w:val="385623" w:themeColor="accent6" w:themeShade="80"/>
          <w:sz w:val="24"/>
          <w:szCs w:val="24"/>
        </w:rPr>
        <w:t>:</w:t>
      </w:r>
    </w:p>
    <w:p w:rsidR="00171B03" w:rsidP="00171B03" w:rsidRDefault="00171B03" w14:paraId="279FDBE0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71B03" w:rsidP="00171B03" w:rsidRDefault="00171B03" w14:paraId="3AC2D6B3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1. </w:t>
      </w:r>
      <w:r w:rsidRPr="00DA0AD5">
        <w:rPr>
          <w:rFonts w:ascii="Calibri" w:hAnsi="Calibri" w:cs="Calibri"/>
          <w:b/>
          <w:color w:val="000000"/>
          <w:sz w:val="24"/>
          <w:szCs w:val="24"/>
        </w:rPr>
        <w:t>Point of Contact Information:</w:t>
      </w:r>
    </w:p>
    <w:p w:rsidR="00171B03" w:rsidP="00DA0AD5" w:rsidRDefault="00171B03" w14:paraId="5FB35EF3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a. Name:</w:t>
      </w:r>
    </w:p>
    <w:p w:rsidR="00171B03" w:rsidP="00DA0AD5" w:rsidRDefault="00171B03" w14:paraId="7F4E8CE1" w14:textId="234CA5BD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b. Email:</w:t>
      </w:r>
    </w:p>
    <w:p w:rsidR="004E7822" w:rsidP="00DA0AD5" w:rsidRDefault="002979FA" w14:paraId="089C6962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c. Alternate Point of Contact N</w:t>
      </w:r>
      <w:r w:rsidR="004E7822">
        <w:rPr>
          <w:rFonts w:ascii="Calibri" w:hAnsi="Calibri" w:cs="Calibri"/>
          <w:color w:val="000000"/>
          <w:sz w:val="24"/>
          <w:szCs w:val="24"/>
        </w:rPr>
        <w:t>ame</w:t>
      </w:r>
    </w:p>
    <w:p w:rsidR="002979FA" w:rsidP="00DA0AD5" w:rsidRDefault="004E7822" w14:paraId="4E7F02C0" w14:textId="74F22A8E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d. Alternate </w:t>
      </w:r>
      <w:r w:rsidR="002979FA">
        <w:rPr>
          <w:rFonts w:ascii="Calibri" w:hAnsi="Calibri" w:cs="Calibri"/>
          <w:color w:val="000000"/>
          <w:sz w:val="24"/>
          <w:szCs w:val="24"/>
        </w:rPr>
        <w:t>Email:</w:t>
      </w:r>
    </w:p>
    <w:p w:rsidR="00171B03" w:rsidP="00171B03" w:rsidRDefault="00171B03" w14:paraId="037F9691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E13105" w:rsidRDefault="00E13105" w14:paraId="50BFF1D8" w14:textId="5E314B72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br w:type="page"/>
      </w:r>
    </w:p>
    <w:p w:rsidR="00171B03" w:rsidP="00171B03" w:rsidRDefault="00171B03" w14:paraId="6EADDC02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 xml:space="preserve">2. </w:t>
      </w:r>
      <w:r w:rsidRPr="00DA0AD5">
        <w:rPr>
          <w:rFonts w:ascii="Calibri" w:hAnsi="Calibri" w:cs="Calibri"/>
          <w:b/>
          <w:color w:val="000000"/>
          <w:sz w:val="24"/>
          <w:szCs w:val="24"/>
        </w:rPr>
        <w:t>Organization Information:</w:t>
      </w:r>
    </w:p>
    <w:p w:rsidR="00DA0AD5" w:rsidP="00171B03" w:rsidRDefault="00DA0AD5" w14:paraId="1EDE3230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71B03" w:rsidP="00DA0AD5" w:rsidRDefault="00171B03" w14:paraId="4D381FD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a. Name:</w:t>
      </w:r>
    </w:p>
    <w:p w:rsidR="00171B03" w:rsidP="00DA0AD5" w:rsidRDefault="00171B03" w14:paraId="7D2A9B73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b. Address:</w:t>
      </w:r>
    </w:p>
    <w:p w:rsidR="00171B03" w:rsidP="00DA0AD5" w:rsidRDefault="00171B03" w14:paraId="669A7FE3" w14:textId="54CB60D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c. Website</w:t>
      </w:r>
      <w:r w:rsidR="00BB50AD">
        <w:rPr>
          <w:rFonts w:ascii="Calibri" w:hAnsi="Calibri" w:cs="Calibri"/>
          <w:color w:val="000000"/>
          <w:sz w:val="24"/>
          <w:szCs w:val="24"/>
        </w:rPr>
        <w:t xml:space="preserve"> URL</w:t>
      </w:r>
      <w:r>
        <w:rPr>
          <w:rFonts w:ascii="Calibri" w:hAnsi="Calibri" w:cs="Calibri"/>
          <w:color w:val="000000"/>
          <w:sz w:val="24"/>
          <w:szCs w:val="24"/>
        </w:rPr>
        <w:t>:</w:t>
      </w:r>
    </w:p>
    <w:p w:rsidR="00CE0ADE" w:rsidP="00DA0AD5" w:rsidRDefault="00CE0ADE" w14:paraId="50292412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d. Year of Organization’s Establishment: </w:t>
      </w:r>
    </w:p>
    <w:p w:rsidR="00CE0ADE" w:rsidP="00DA0AD5" w:rsidRDefault="00CE0ADE" w14:paraId="5559A300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e. Type of organization:</w:t>
      </w:r>
    </w:p>
    <w:p w:rsidRPr="002C7A43" w:rsidR="00E173AA" w:rsidP="00D75A37" w:rsidRDefault="00E173AA" w14:paraId="68BA1D9E" w14:textId="7777777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  <w:r w:rsidRPr="002C7A43">
        <w:rPr>
          <w:rFonts w:ascii="Calibri" w:hAnsi="Calibri" w:cs="Calibri"/>
          <w:color w:val="000000"/>
          <w:sz w:val="24"/>
          <w:szCs w:val="24"/>
        </w:rPr>
        <w:t>For Profit Business</w:t>
      </w:r>
    </w:p>
    <w:p w:rsidRPr="002C7A43" w:rsidR="00E173AA" w:rsidP="00D75A37" w:rsidRDefault="00E173AA" w14:paraId="470F1D46" w14:textId="7777777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  <w:r w:rsidRPr="002C7A43">
        <w:rPr>
          <w:rFonts w:ascii="Calibri" w:hAnsi="Calibri" w:cs="Calibri"/>
          <w:color w:val="000000"/>
          <w:sz w:val="24"/>
          <w:szCs w:val="24"/>
        </w:rPr>
        <w:t>Non-Governmental Organization</w:t>
      </w:r>
    </w:p>
    <w:p w:rsidR="00E173AA" w:rsidP="00D75A37" w:rsidRDefault="00E173AA" w14:paraId="29E2EF55" w14:textId="7777777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  <w:r w:rsidRPr="002C7A43">
        <w:rPr>
          <w:rFonts w:ascii="Calibri" w:hAnsi="Calibri" w:cs="Calibri"/>
          <w:color w:val="000000"/>
          <w:sz w:val="24"/>
          <w:szCs w:val="24"/>
        </w:rPr>
        <w:t>Non-Profit Organization (501c3)</w:t>
      </w:r>
    </w:p>
    <w:p w:rsidR="00E173AA" w:rsidP="00D75A37" w:rsidRDefault="00E173AA" w14:paraId="7A4DB812" w14:textId="7777777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Professional Membership Organization</w:t>
      </w:r>
    </w:p>
    <w:p w:rsidR="00E173AA" w:rsidP="00D75A37" w:rsidRDefault="00E173AA" w14:paraId="129B7DB6" w14:textId="7777777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  <w:r w:rsidRPr="002C7A43">
        <w:rPr>
          <w:rFonts w:ascii="Calibri" w:hAnsi="Calibri" w:cs="Calibri"/>
          <w:color w:val="000000"/>
          <w:sz w:val="24"/>
          <w:szCs w:val="24"/>
        </w:rPr>
        <w:t>State, Local, County,</w:t>
      </w:r>
      <w:r>
        <w:rPr>
          <w:rFonts w:ascii="Calibri" w:hAnsi="Calibri" w:cs="Calibri"/>
          <w:color w:val="000000"/>
          <w:sz w:val="24"/>
          <w:szCs w:val="24"/>
        </w:rPr>
        <w:t xml:space="preserve"> Territorial, </w:t>
      </w:r>
      <w:r w:rsidRPr="002C7A43">
        <w:rPr>
          <w:rFonts w:ascii="Calibri" w:hAnsi="Calibri" w:cs="Calibri"/>
          <w:color w:val="000000"/>
          <w:sz w:val="24"/>
          <w:szCs w:val="24"/>
        </w:rPr>
        <w:t xml:space="preserve">or Tribal Health Department </w:t>
      </w:r>
    </w:p>
    <w:p w:rsidRPr="002C7A43" w:rsidR="00E173AA" w:rsidP="00E173AA" w:rsidRDefault="00E173AA" w14:paraId="039D725F" w14:textId="7777777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Other:</w:t>
      </w:r>
      <w:r w:rsidRPr="008B1C29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_____________________________________</w:t>
      </w:r>
    </w:p>
    <w:p w:rsidRPr="002C7A43" w:rsidR="005051C6" w:rsidP="002C7A43" w:rsidRDefault="005051C6" w14:paraId="0AD3142C" w14:textId="7777777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</w:p>
    <w:p w:rsidR="00047056" w:rsidP="0026279C" w:rsidRDefault="0026279C" w14:paraId="3878F67B" w14:textId="724A8B49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3E6969">
        <w:rPr>
          <w:rFonts w:ascii="Calibri" w:hAnsi="Calibri" w:cs="Calibri"/>
          <w:color w:val="000000"/>
          <w:sz w:val="24"/>
          <w:szCs w:val="24"/>
        </w:rPr>
        <w:t>f. Please indicate whether your organization works at</w:t>
      </w:r>
      <w:r w:rsidR="003F297E">
        <w:rPr>
          <w:rFonts w:ascii="Calibri" w:hAnsi="Calibri" w:cs="Calibri"/>
          <w:color w:val="000000"/>
          <w:sz w:val="24"/>
          <w:szCs w:val="24"/>
        </w:rPr>
        <w:t xml:space="preserve"> (select all that apply)</w:t>
      </w:r>
      <w:r w:rsidRPr="003E6969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Pr="00047056" w:rsidR="00047056" w:rsidP="00D75A37" w:rsidRDefault="00047056" w14:paraId="7868DC23" w14:textId="70F9427A">
      <w:pPr>
        <w:pStyle w:val="ListParagraph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047056">
        <w:rPr>
          <w:rFonts w:ascii="Calibri" w:hAnsi="Calibri" w:cs="Calibri"/>
          <w:color w:val="000000"/>
          <w:sz w:val="24"/>
          <w:szCs w:val="24"/>
        </w:rPr>
        <w:t>National level</w:t>
      </w:r>
    </w:p>
    <w:p w:rsidR="0026279C" w:rsidP="00D75A37" w:rsidRDefault="0026279C" w14:paraId="2EF254F2" w14:textId="41AE7BBD">
      <w:pPr>
        <w:pStyle w:val="ListParagraph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State level</w:t>
      </w:r>
    </w:p>
    <w:p w:rsidR="0026279C" w:rsidP="00D75A37" w:rsidRDefault="0026279C" w14:paraId="21B18D60" w14:textId="77777777">
      <w:pPr>
        <w:pStyle w:val="ListParagraph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County level</w:t>
      </w:r>
    </w:p>
    <w:p w:rsidR="0026279C" w:rsidP="00D75A37" w:rsidRDefault="0026279C" w14:paraId="33895DF6" w14:textId="77777777">
      <w:pPr>
        <w:pStyle w:val="ListParagraph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Territorial level</w:t>
      </w:r>
    </w:p>
    <w:p w:rsidR="0026279C" w:rsidP="00D75A37" w:rsidRDefault="0026279C" w14:paraId="37E68826" w14:textId="1FED6FEC">
      <w:pPr>
        <w:pStyle w:val="ListParagraph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Tribal level</w:t>
      </w:r>
    </w:p>
    <w:p w:rsidR="00766898" w:rsidP="00D75A37" w:rsidRDefault="00766898" w14:paraId="72EB730B" w14:textId="1C1AB267">
      <w:pPr>
        <w:pStyle w:val="ListParagraph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Other: _____________________________________</w:t>
      </w:r>
    </w:p>
    <w:p w:rsidR="0026279C" w:rsidP="0026279C" w:rsidRDefault="0026279C" w14:paraId="2201F538" w14:textId="22A1E3C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</w:p>
    <w:p w:rsidRPr="002C7A43" w:rsidR="008B1C29" w:rsidP="0026279C" w:rsidRDefault="008B1C29" w14:paraId="37ABAC4C" w14:textId="7777777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</w:p>
    <w:p w:rsidR="001C4AC6" w:rsidP="0026279C" w:rsidRDefault="0026279C" w14:paraId="05FF0775" w14:textId="69EAF4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g. Provide a brief description of your organization below, identifying the organization’s, mission, vision, </w:t>
      </w:r>
      <w:r w:rsidR="0006639E">
        <w:rPr>
          <w:rFonts w:ascii="Calibri" w:hAnsi="Calibri" w:cs="Calibri"/>
          <w:color w:val="000000"/>
          <w:sz w:val="24"/>
          <w:szCs w:val="24"/>
        </w:rPr>
        <w:t xml:space="preserve">and </w:t>
      </w:r>
      <w:r>
        <w:rPr>
          <w:rFonts w:ascii="Calibri" w:hAnsi="Calibri" w:cs="Calibri"/>
          <w:color w:val="000000"/>
          <w:sz w:val="24"/>
          <w:szCs w:val="24"/>
        </w:rPr>
        <w:t>purpose (250 words</w:t>
      </w:r>
      <w:r w:rsidR="00C072F3">
        <w:rPr>
          <w:rFonts w:ascii="Calibri" w:hAnsi="Calibri" w:cs="Calibri"/>
          <w:color w:val="000000"/>
          <w:sz w:val="24"/>
          <w:szCs w:val="24"/>
        </w:rPr>
        <w:t xml:space="preserve"> or less</w:t>
      </w:r>
      <w:r>
        <w:rPr>
          <w:rFonts w:ascii="Calibri" w:hAnsi="Calibri" w:cs="Calibri"/>
          <w:color w:val="000000"/>
          <w:sz w:val="24"/>
          <w:szCs w:val="24"/>
        </w:rPr>
        <w:t xml:space="preserve">). </w:t>
      </w:r>
    </w:p>
    <w:p w:rsidR="001C4AC6" w:rsidP="0026279C" w:rsidRDefault="001C4AC6" w14:paraId="75D80ED8" w14:textId="4D56B4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Pr="003D78DF" w:rsidR="001C4AC6" w:rsidP="0026279C" w:rsidRDefault="001C4AC6" w14:paraId="12575BDC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6279C" w:rsidP="0026279C" w:rsidRDefault="0026279C" w14:paraId="77454627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6279C" w:rsidP="0026279C" w:rsidRDefault="00C072F3" w14:paraId="56E75A6D" w14:textId="6EA463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</w:t>
      </w:r>
      <w:r w:rsidR="0026279C">
        <w:rPr>
          <w:rFonts w:ascii="Calibri" w:hAnsi="Calibri" w:cs="Calibri"/>
          <w:color w:val="000000"/>
          <w:sz w:val="24"/>
          <w:szCs w:val="24"/>
        </w:rPr>
        <w:t>. Please describe your organization’s key audiences:</w:t>
      </w:r>
    </w:p>
    <w:p w:rsidR="0026279C" w:rsidP="0026279C" w:rsidRDefault="0026279C" w14:paraId="0484FD04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6279C" w:rsidP="0026279C" w:rsidRDefault="0026279C" w14:paraId="7CEB27C4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6279C" w:rsidP="0026279C" w:rsidRDefault="0026279C" w14:paraId="64617593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051C6" w:rsidP="005051C6" w:rsidRDefault="00D75A37" w14:paraId="040B6B4D" w14:textId="268349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</w:t>
      </w:r>
      <w:r w:rsidR="005051C6">
        <w:rPr>
          <w:rFonts w:ascii="Calibri" w:hAnsi="Calibri" w:cs="Calibri"/>
          <w:color w:val="000000"/>
          <w:sz w:val="24"/>
          <w:szCs w:val="24"/>
        </w:rPr>
        <w:t>. Please list your organization’s communication vehicles (e.g.</w:t>
      </w:r>
      <w:r w:rsidR="003F570C">
        <w:rPr>
          <w:rFonts w:ascii="Calibri" w:hAnsi="Calibri" w:cs="Calibri"/>
          <w:color w:val="000000"/>
          <w:sz w:val="24"/>
          <w:szCs w:val="24"/>
        </w:rPr>
        <w:t>,</w:t>
      </w:r>
      <w:r w:rsidR="005051C6">
        <w:rPr>
          <w:rFonts w:ascii="Calibri" w:hAnsi="Calibri" w:cs="Calibri"/>
          <w:color w:val="000000"/>
          <w:sz w:val="24"/>
          <w:szCs w:val="24"/>
        </w:rPr>
        <w:t xml:space="preserve"> newsletters, listservs, social media handles). Please also provide estimates of the reach (e.g</w:t>
      </w:r>
      <w:r>
        <w:rPr>
          <w:rFonts w:ascii="Calibri" w:hAnsi="Calibri" w:cs="Calibri"/>
          <w:color w:val="000000"/>
          <w:sz w:val="24"/>
          <w:szCs w:val="24"/>
        </w:rPr>
        <w:t>.</w:t>
      </w:r>
      <w:r w:rsidR="003F570C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051C6">
        <w:rPr>
          <w:rFonts w:ascii="Calibri" w:hAnsi="Calibri" w:cs="Calibri"/>
          <w:color w:val="000000"/>
          <w:sz w:val="24"/>
          <w:szCs w:val="24"/>
        </w:rPr>
        <w:t># of followers or subscribers) of each:</w:t>
      </w:r>
    </w:p>
    <w:p w:rsidR="005051C6" w:rsidP="0026279C" w:rsidRDefault="005051C6" w14:paraId="663241DC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051C6" w:rsidP="0026279C" w:rsidRDefault="005051C6" w14:paraId="7C7BBF4F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5051C6" w:rsidP="0026279C" w:rsidRDefault="005051C6" w14:paraId="21DA0A87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766898" w:rsidP="0026279C" w:rsidRDefault="00D75A37" w14:paraId="2B38A0C4" w14:textId="568333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j</w:t>
      </w:r>
      <w:r w:rsidR="0026279C">
        <w:rPr>
          <w:rFonts w:ascii="Calibri" w:hAnsi="Calibri" w:cs="Calibri"/>
          <w:color w:val="000000"/>
          <w:sz w:val="24"/>
          <w:szCs w:val="24"/>
        </w:rPr>
        <w:t xml:space="preserve">. </w:t>
      </w:r>
      <w:r w:rsidR="00766898">
        <w:rPr>
          <w:rFonts w:ascii="Calibri" w:hAnsi="Calibri" w:cs="Calibri"/>
          <w:color w:val="000000"/>
          <w:sz w:val="24"/>
          <w:szCs w:val="24"/>
        </w:rPr>
        <w:t>Please describe your organization’s stakeholders and their role in helping achieve the organization’s mission:</w:t>
      </w:r>
    </w:p>
    <w:p w:rsidR="00766898" w:rsidP="0026279C" w:rsidRDefault="00766898" w14:paraId="1D239857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766898" w:rsidP="0026279C" w:rsidRDefault="00766898" w14:paraId="790F0DD0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766898" w:rsidP="0026279C" w:rsidRDefault="00766898" w14:paraId="79D98FCB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6279C" w:rsidP="0026279C" w:rsidRDefault="00D75A37" w14:paraId="09E86D7C" w14:textId="65E4BF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k</w:t>
      </w:r>
      <w:r w:rsidR="00505F62">
        <w:rPr>
          <w:rFonts w:ascii="Calibri" w:hAnsi="Calibri" w:cs="Calibri"/>
          <w:color w:val="000000"/>
          <w:sz w:val="24"/>
          <w:szCs w:val="24"/>
        </w:rPr>
        <w:t xml:space="preserve">. </w:t>
      </w:r>
      <w:r w:rsidR="0026279C">
        <w:rPr>
          <w:rFonts w:ascii="Calibri" w:hAnsi="Calibri" w:cs="Calibri"/>
          <w:color w:val="000000"/>
          <w:sz w:val="24"/>
          <w:szCs w:val="24"/>
        </w:rPr>
        <w:t xml:space="preserve">Please provide </w:t>
      </w:r>
      <w:r w:rsidR="00E173AA">
        <w:rPr>
          <w:rFonts w:ascii="Calibri" w:hAnsi="Calibri" w:cs="Calibri"/>
          <w:color w:val="000000"/>
          <w:sz w:val="24"/>
          <w:szCs w:val="24"/>
        </w:rPr>
        <w:t xml:space="preserve">a description and </w:t>
      </w:r>
      <w:r w:rsidR="0026279C">
        <w:rPr>
          <w:rFonts w:ascii="Calibri" w:hAnsi="Calibri" w:cs="Calibri"/>
          <w:color w:val="000000"/>
          <w:sz w:val="24"/>
          <w:szCs w:val="24"/>
        </w:rPr>
        <w:t>an estimate of the number of people served by (or members of) your organization:</w:t>
      </w:r>
    </w:p>
    <w:p w:rsidR="0026279C" w:rsidP="0026279C" w:rsidRDefault="0026279C" w14:paraId="34BCE2CC" w14:textId="0580CA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B1C29" w:rsidP="0026279C" w:rsidRDefault="008B1C29" w14:paraId="38F37087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6279C" w:rsidP="0026279C" w:rsidRDefault="0026279C" w14:paraId="6448953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6279C" w:rsidP="0026279C" w:rsidRDefault="00505F62" w14:paraId="4F91A6AA" w14:textId="510773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</w:t>
      </w:r>
      <w:r w:rsidR="0026279C">
        <w:rPr>
          <w:rFonts w:ascii="Calibri" w:hAnsi="Calibri" w:cs="Calibri"/>
          <w:color w:val="000000"/>
          <w:sz w:val="24"/>
          <w:szCs w:val="24"/>
        </w:rPr>
        <w:t>. Please indicate whether your organization is involved in cross-sector activities</w:t>
      </w:r>
      <w:r w:rsidR="00586E00">
        <w:rPr>
          <w:rFonts w:ascii="Calibri" w:hAnsi="Calibri" w:cs="Calibri"/>
          <w:color w:val="000000"/>
          <w:sz w:val="24"/>
          <w:szCs w:val="24"/>
        </w:rPr>
        <w:t xml:space="preserve"> with the following sectors</w:t>
      </w:r>
      <w:r w:rsidR="008B1C29">
        <w:rPr>
          <w:rFonts w:ascii="Calibri" w:hAnsi="Calibri" w:cs="Calibri"/>
          <w:color w:val="000000"/>
          <w:sz w:val="24"/>
          <w:szCs w:val="24"/>
        </w:rPr>
        <w:t xml:space="preserve"> (Select all that apply)</w:t>
      </w:r>
      <w:r w:rsidR="00586E00">
        <w:rPr>
          <w:rFonts w:ascii="Calibri" w:hAnsi="Calibri" w:cs="Calibri"/>
          <w:color w:val="000000"/>
          <w:sz w:val="24"/>
          <w:szCs w:val="24"/>
        </w:rPr>
        <w:t>.  Write in other</w:t>
      </w:r>
      <w:r w:rsidR="003F297E">
        <w:rPr>
          <w:rFonts w:ascii="Calibri" w:hAnsi="Calibri" w:cs="Calibri"/>
          <w:color w:val="000000"/>
          <w:sz w:val="24"/>
          <w:szCs w:val="24"/>
        </w:rPr>
        <w:t xml:space="preserve"> sectors you </w:t>
      </w:r>
      <w:r w:rsidR="00C072F3">
        <w:rPr>
          <w:rFonts w:ascii="Calibri" w:hAnsi="Calibri" w:cs="Calibri"/>
          <w:color w:val="000000"/>
          <w:sz w:val="24"/>
          <w:szCs w:val="24"/>
        </w:rPr>
        <w:t xml:space="preserve">with which </w:t>
      </w:r>
      <w:r w:rsidR="003F297E">
        <w:rPr>
          <w:rFonts w:ascii="Calibri" w:hAnsi="Calibri" w:cs="Calibri"/>
          <w:color w:val="000000"/>
          <w:sz w:val="24"/>
          <w:szCs w:val="24"/>
        </w:rPr>
        <w:t>work closely</w:t>
      </w:r>
      <w:r w:rsidR="0026279C">
        <w:rPr>
          <w:rFonts w:ascii="Calibri" w:hAnsi="Calibri" w:cs="Calibri"/>
          <w:color w:val="000000"/>
          <w:sz w:val="24"/>
          <w:szCs w:val="24"/>
        </w:rPr>
        <w:t>:</w:t>
      </w:r>
    </w:p>
    <w:p w:rsidR="001C4AC6" w:rsidP="00D75A37" w:rsidRDefault="001C4AC6" w14:paraId="00F428C0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Civic</w:t>
      </w:r>
    </w:p>
    <w:p w:rsidRPr="003455CE" w:rsidR="001C4AC6" w:rsidP="00D75A37" w:rsidRDefault="001C4AC6" w14:paraId="31CBF041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Economic</w:t>
      </w:r>
    </w:p>
    <w:p w:rsidR="001C4AC6" w:rsidP="00D75A37" w:rsidRDefault="001C4AC6" w14:paraId="77CCCD08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Education</w:t>
      </w:r>
    </w:p>
    <w:p w:rsidR="001C4AC6" w:rsidP="00D75A37" w:rsidRDefault="001C4AC6" w14:paraId="06E2B0AF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Health</w:t>
      </w:r>
    </w:p>
    <w:p w:rsidR="001C4AC6" w:rsidP="00D75A37" w:rsidRDefault="001C4AC6" w14:paraId="41A0D7F4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Housing</w:t>
      </w:r>
    </w:p>
    <w:p w:rsidR="001C4AC6" w:rsidP="00D75A37" w:rsidRDefault="001C4AC6" w14:paraId="52899630" w14:textId="07DB307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Transportation</w:t>
      </w:r>
    </w:p>
    <w:p w:rsidR="001C4AC6" w:rsidP="00D75A37" w:rsidRDefault="001C4AC6" w14:paraId="7EDF15C6" w14:textId="1BBA524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Other: ___________________________________________</w:t>
      </w:r>
    </w:p>
    <w:p w:rsidR="0026279C" w:rsidP="0026279C" w:rsidRDefault="0026279C" w14:paraId="03B5977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6279C" w:rsidP="0026279C" w:rsidRDefault="0026279C" w14:paraId="6880B0F5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6279C" w:rsidP="0026279C" w:rsidRDefault="0026279C" w14:paraId="2C118318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3. </w:t>
      </w:r>
      <w:r w:rsidRPr="00DA0AD5">
        <w:rPr>
          <w:rFonts w:ascii="Calibri" w:hAnsi="Calibri" w:cs="Calibri"/>
          <w:b/>
          <w:color w:val="000000"/>
          <w:sz w:val="24"/>
          <w:szCs w:val="24"/>
        </w:rPr>
        <w:t>Organization’s support of Healthy People 2030</w:t>
      </w:r>
    </w:p>
    <w:p w:rsidR="0026279C" w:rsidP="0026279C" w:rsidRDefault="0026279C" w14:paraId="36DEEC43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Pr="00505F62" w:rsidR="0026279C" w:rsidP="0026279C" w:rsidRDefault="0026279C" w14:paraId="211A9731" w14:textId="6AEFE2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a. Please provide a brief statement on how your organization </w:t>
      </w:r>
      <w:r w:rsidR="00E173AA">
        <w:rPr>
          <w:rFonts w:ascii="Calibri" w:hAnsi="Calibri" w:cs="Calibri"/>
          <w:color w:val="000000"/>
          <w:sz w:val="24"/>
          <w:szCs w:val="24"/>
        </w:rPr>
        <w:t>works</w:t>
      </w:r>
      <w:r w:rsidRPr="00505F62" w:rsidR="00E173A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3C048C">
        <w:rPr>
          <w:rFonts w:ascii="Calibri" w:hAnsi="Calibri" w:cs="Calibri"/>
          <w:color w:val="000000"/>
          <w:sz w:val="24"/>
          <w:szCs w:val="24"/>
        </w:rPr>
        <w:t xml:space="preserve">to </w:t>
      </w:r>
      <w:r w:rsidRPr="003455CE" w:rsidR="00287227">
        <w:rPr>
          <w:sz w:val="24"/>
          <w:szCs w:val="24"/>
        </w:rPr>
        <w:t xml:space="preserve">address disease prevention and health promotion, </w:t>
      </w:r>
      <w:r w:rsidR="00E173AA">
        <w:rPr>
          <w:sz w:val="24"/>
          <w:szCs w:val="24"/>
        </w:rPr>
        <w:t>the social determinants of health</w:t>
      </w:r>
      <w:r w:rsidRPr="003455CE" w:rsidR="00287227">
        <w:rPr>
          <w:sz w:val="24"/>
          <w:szCs w:val="24"/>
        </w:rPr>
        <w:t xml:space="preserve">, </w:t>
      </w:r>
      <w:r w:rsidR="00E173AA">
        <w:rPr>
          <w:sz w:val="24"/>
          <w:szCs w:val="24"/>
        </w:rPr>
        <w:t xml:space="preserve">health </w:t>
      </w:r>
      <w:r w:rsidRPr="003455CE" w:rsidR="00287227">
        <w:rPr>
          <w:sz w:val="24"/>
          <w:szCs w:val="24"/>
        </w:rPr>
        <w:t>disparities</w:t>
      </w:r>
      <w:r w:rsidR="00E173AA">
        <w:rPr>
          <w:sz w:val="24"/>
          <w:szCs w:val="24"/>
        </w:rPr>
        <w:t xml:space="preserve">; and </w:t>
      </w:r>
      <w:r w:rsidRPr="003455CE" w:rsidR="00287227">
        <w:rPr>
          <w:sz w:val="24"/>
          <w:szCs w:val="24"/>
        </w:rPr>
        <w:t>a</w:t>
      </w:r>
      <w:r w:rsidR="00E173AA">
        <w:rPr>
          <w:sz w:val="24"/>
          <w:szCs w:val="24"/>
        </w:rPr>
        <w:t>chieve</w:t>
      </w:r>
      <w:r w:rsidRPr="003455CE" w:rsidR="00287227">
        <w:rPr>
          <w:sz w:val="24"/>
          <w:szCs w:val="24"/>
        </w:rPr>
        <w:t xml:space="preserve"> health equity, or well-being</w:t>
      </w:r>
      <w:r w:rsidRPr="003455CE" w:rsidDel="002979FA" w:rsidR="00287227">
        <w:rPr>
          <w:rFonts w:cstheme="minorHAnsi"/>
          <w:color w:val="000000"/>
          <w:sz w:val="24"/>
          <w:szCs w:val="24"/>
        </w:rPr>
        <w:t xml:space="preserve"> </w:t>
      </w:r>
      <w:r w:rsidRPr="00505F62">
        <w:rPr>
          <w:rFonts w:ascii="Calibri" w:hAnsi="Calibri" w:cs="Calibri"/>
          <w:color w:val="000000"/>
          <w:sz w:val="24"/>
          <w:szCs w:val="24"/>
        </w:rPr>
        <w:t xml:space="preserve">as outlined in </w:t>
      </w:r>
      <w:hyperlink w:history="1" r:id="rId11">
        <w:r w:rsidRPr="005051C6">
          <w:rPr>
            <w:rStyle w:val="Hyperlink"/>
            <w:rFonts w:ascii="Calibri" w:hAnsi="Calibri" w:cs="Calibri"/>
            <w:sz w:val="24"/>
            <w:szCs w:val="24"/>
          </w:rPr>
          <w:t>Healthy People 2030</w:t>
        </w:r>
        <w:r w:rsidRPr="005051C6" w:rsidR="005051C6">
          <w:rPr>
            <w:rStyle w:val="Hyperlink"/>
            <w:rFonts w:ascii="Calibri" w:hAnsi="Calibri" w:cs="Calibri"/>
            <w:sz w:val="24"/>
            <w:szCs w:val="24"/>
          </w:rPr>
          <w:t xml:space="preserve"> Framework</w:t>
        </w:r>
      </w:hyperlink>
      <w:r w:rsidRPr="00505F62">
        <w:rPr>
          <w:rFonts w:ascii="Calibri" w:hAnsi="Calibri" w:cs="Calibri"/>
          <w:color w:val="000000"/>
          <w:sz w:val="24"/>
          <w:szCs w:val="24"/>
        </w:rPr>
        <w:t xml:space="preserve"> (250 words or less):</w:t>
      </w:r>
    </w:p>
    <w:p w:rsidR="0026279C" w:rsidP="0026279C" w:rsidRDefault="0026279C" w14:paraId="1426E5E8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6279C" w:rsidP="0026279C" w:rsidRDefault="0026279C" w14:paraId="334EA41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26279C" w:rsidP="0026279C" w:rsidRDefault="0026279C" w14:paraId="6AFAB42A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Pr="00E21A21" w:rsidR="0026279C" w:rsidP="0026279C" w:rsidRDefault="0026279C" w14:paraId="2EDEA1F9" w14:textId="0C6D05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b. Healthy People 2030 Champions are asked to commi</w:t>
      </w:r>
      <w:r w:rsidRPr="00E21A21">
        <w:rPr>
          <w:rFonts w:ascii="Calibri" w:hAnsi="Calibri" w:cs="Calibri"/>
          <w:color w:val="000000"/>
          <w:sz w:val="24"/>
          <w:szCs w:val="24"/>
        </w:rPr>
        <w:t>t to support</w:t>
      </w:r>
      <w:r>
        <w:rPr>
          <w:rFonts w:ascii="Calibri" w:hAnsi="Calibri" w:cs="Calibri"/>
          <w:color w:val="000000"/>
          <w:sz w:val="24"/>
          <w:szCs w:val="24"/>
        </w:rPr>
        <w:t>ing</w:t>
      </w:r>
      <w:r w:rsidRPr="00E21A21">
        <w:rPr>
          <w:rFonts w:ascii="Calibri" w:hAnsi="Calibri" w:cs="Calibri"/>
          <w:color w:val="000000"/>
          <w:sz w:val="24"/>
          <w:szCs w:val="24"/>
        </w:rPr>
        <w:t xml:space="preserve"> the overarching goals </w:t>
      </w:r>
      <w:r>
        <w:rPr>
          <w:rFonts w:ascii="Calibri" w:hAnsi="Calibri" w:cs="Calibri"/>
          <w:color w:val="000000"/>
          <w:sz w:val="24"/>
          <w:szCs w:val="24"/>
        </w:rPr>
        <w:t xml:space="preserve">and objectives </w:t>
      </w:r>
      <w:r w:rsidRPr="00E21A21">
        <w:rPr>
          <w:rFonts w:ascii="Calibri" w:hAnsi="Calibri" w:cs="Calibri"/>
          <w:color w:val="000000"/>
          <w:sz w:val="24"/>
          <w:szCs w:val="24"/>
        </w:rPr>
        <w:t>of Healthy People 2030</w:t>
      </w:r>
      <w:r>
        <w:rPr>
          <w:rFonts w:ascii="Calibri" w:hAnsi="Calibri" w:cs="Calibri"/>
          <w:color w:val="000000"/>
          <w:sz w:val="24"/>
          <w:szCs w:val="24"/>
        </w:rPr>
        <w:t xml:space="preserve">. </w:t>
      </w:r>
      <w:r w:rsidRPr="00E21A21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Please identify </w:t>
      </w:r>
      <w:r w:rsidR="001C4AC6">
        <w:rPr>
          <w:rFonts w:ascii="Calibri" w:hAnsi="Calibri" w:cs="Calibri"/>
          <w:color w:val="000000"/>
          <w:sz w:val="24"/>
          <w:szCs w:val="24"/>
        </w:rPr>
        <w:t>at least 2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hyperlink w:history="1" r:id="rId12">
        <w:r w:rsidRPr="008B1C29">
          <w:rPr>
            <w:rStyle w:val="Hyperlink"/>
            <w:rFonts w:ascii="Calibri" w:hAnsi="Calibri" w:cs="Calibri"/>
            <w:sz w:val="24"/>
            <w:szCs w:val="24"/>
          </w:rPr>
          <w:t>Healthy People 2030</w:t>
        </w:r>
      </w:hyperlink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979FA">
        <w:rPr>
          <w:rFonts w:ascii="Calibri" w:hAnsi="Calibri" w:cs="Calibri"/>
          <w:color w:val="000000"/>
          <w:sz w:val="24"/>
          <w:szCs w:val="24"/>
        </w:rPr>
        <w:t xml:space="preserve">topics or </w:t>
      </w:r>
      <w:r w:rsidR="00903EBB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bjectives your organization is committed to addressing during the course of the </w:t>
      </w:r>
      <w:r w:rsidR="005051C6">
        <w:rPr>
          <w:rFonts w:ascii="Calibri" w:hAnsi="Calibri" w:cs="Calibri"/>
          <w:color w:val="000000"/>
          <w:sz w:val="24"/>
          <w:szCs w:val="24"/>
        </w:rPr>
        <w:t>decade</w:t>
      </w:r>
      <w:r>
        <w:rPr>
          <w:rFonts w:ascii="Calibri" w:hAnsi="Calibri" w:cs="Calibri"/>
          <w:color w:val="000000"/>
          <w:sz w:val="24"/>
          <w:szCs w:val="24"/>
        </w:rPr>
        <w:t>:</w:t>
      </w:r>
    </w:p>
    <w:p w:rsidR="0026279C" w:rsidP="0026279C" w:rsidRDefault="0026279C" w14:paraId="2DF8AAE5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</w:t>
      </w:r>
    </w:p>
    <w:p w:rsidR="0026279C" w:rsidP="0026279C" w:rsidRDefault="0026279C" w14:paraId="37C0DA13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</w:t>
      </w:r>
    </w:p>
    <w:p w:rsidR="0026279C" w:rsidP="0026279C" w:rsidRDefault="0026279C" w14:paraId="7C7ADE4B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3. </w:t>
      </w:r>
    </w:p>
    <w:p w:rsidR="0026279C" w:rsidP="0026279C" w:rsidRDefault="0026279C" w14:paraId="10AEE9D2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4. </w:t>
      </w:r>
    </w:p>
    <w:p w:rsidR="0026279C" w:rsidP="0026279C" w:rsidRDefault="0026279C" w14:paraId="214CD975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5. </w:t>
      </w:r>
    </w:p>
    <w:p w:rsidR="0026279C" w:rsidP="0026279C" w:rsidRDefault="0026279C" w14:paraId="1C3F31E0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6. </w:t>
      </w:r>
    </w:p>
    <w:p w:rsidR="00B72C30" w:rsidP="00DA0AD5" w:rsidRDefault="00B72C30" w14:paraId="74CFBFB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B72C30" w:rsidP="00DA0AD5" w:rsidRDefault="00B72C30" w14:paraId="60FB9D6F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Pr="00B72C30" w:rsidR="00B72C30" w:rsidP="00B72C30" w:rsidRDefault="00B72C30" w14:paraId="2FD39B32" w14:textId="2F3661C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color w:val="000000"/>
          <w:sz w:val="24"/>
          <w:szCs w:val="24"/>
        </w:rPr>
      </w:pPr>
      <w:bookmarkStart w:name="_Hlk88648183" w:id="0"/>
      <w:r w:rsidRPr="00B72C30">
        <w:rPr>
          <w:rFonts w:ascii="Calibri" w:hAnsi="Calibri" w:cs="Calibri"/>
          <w:i/>
          <w:color w:val="000000"/>
          <w:sz w:val="24"/>
          <w:szCs w:val="24"/>
        </w:rPr>
        <w:t xml:space="preserve">Thank you for your interest in becoming </w:t>
      </w:r>
      <w:r>
        <w:rPr>
          <w:rFonts w:ascii="Calibri" w:hAnsi="Calibri" w:cs="Calibri"/>
          <w:i/>
          <w:color w:val="000000"/>
          <w:sz w:val="24"/>
          <w:szCs w:val="24"/>
        </w:rPr>
        <w:t>a Healthy People 2030 Champion</w:t>
      </w:r>
      <w:r w:rsidR="00C072F3">
        <w:rPr>
          <w:rFonts w:ascii="Calibri" w:hAnsi="Calibri" w:cs="Calibri"/>
          <w:i/>
          <w:color w:val="000000"/>
          <w:sz w:val="24"/>
          <w:szCs w:val="24"/>
        </w:rPr>
        <w:t>.  If you have questions, please email HP2030@hhs.gov.</w:t>
      </w:r>
      <w:bookmarkEnd w:id="0"/>
    </w:p>
    <w:sectPr w:rsidRPr="00B72C30" w:rsidR="00B72C30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927A4" w14:textId="77777777" w:rsidR="00A40E1F" w:rsidRDefault="00A40E1F" w:rsidP="00B72C30">
      <w:pPr>
        <w:spacing w:after="0" w:line="240" w:lineRule="auto"/>
      </w:pPr>
      <w:r>
        <w:separator/>
      </w:r>
    </w:p>
  </w:endnote>
  <w:endnote w:type="continuationSeparator" w:id="0">
    <w:p w14:paraId="0ABF57EC" w14:textId="77777777" w:rsidR="00A40E1F" w:rsidRDefault="00A40E1F" w:rsidP="00B72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1905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94FDEC" w14:textId="716D3E2B" w:rsidR="0091229F" w:rsidRDefault="009122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54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DE11E2" w14:textId="77777777" w:rsidR="0091229F" w:rsidRDefault="009122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B222B" w14:textId="77777777" w:rsidR="00A40E1F" w:rsidRDefault="00A40E1F" w:rsidP="00B72C30">
      <w:pPr>
        <w:spacing w:after="0" w:line="240" w:lineRule="auto"/>
      </w:pPr>
      <w:r>
        <w:separator/>
      </w:r>
    </w:p>
  </w:footnote>
  <w:footnote w:type="continuationSeparator" w:id="0">
    <w:p w14:paraId="2D75CAC0" w14:textId="77777777" w:rsidR="00A40E1F" w:rsidRDefault="00A40E1F" w:rsidP="00B72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46BA7" w14:textId="77777777" w:rsidR="00B72C30" w:rsidRDefault="00B72C30" w:rsidP="00B72C30">
    <w:pPr>
      <w:rPr>
        <w:sz w:val="24"/>
        <w:szCs w:val="24"/>
      </w:rPr>
    </w:pPr>
    <w:r w:rsidRPr="003D78DF">
      <w:rPr>
        <w:sz w:val="24"/>
        <w:szCs w:val="24"/>
      </w:rPr>
      <w:t>Healthy People 2030 Champion Draft Application</w:t>
    </w:r>
  </w:p>
  <w:p w14:paraId="1F72D6BD" w14:textId="77777777" w:rsidR="00B72C30" w:rsidRDefault="00B72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F7760"/>
    <w:multiLevelType w:val="hybridMultilevel"/>
    <w:tmpl w:val="EA1A6B0A"/>
    <w:lvl w:ilvl="0" w:tplc="4F9CA91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8B4003"/>
    <w:multiLevelType w:val="hybridMultilevel"/>
    <w:tmpl w:val="2334D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07A9"/>
    <w:multiLevelType w:val="hybridMultilevel"/>
    <w:tmpl w:val="082CF24A"/>
    <w:lvl w:ilvl="0" w:tplc="4F9CA91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895BC2"/>
    <w:multiLevelType w:val="hybridMultilevel"/>
    <w:tmpl w:val="B26A43EE"/>
    <w:lvl w:ilvl="0" w:tplc="4E206F64">
      <w:start w:val="1"/>
      <w:numFmt w:val="bullet"/>
      <w:lvlText w:val="⃝"/>
      <w:lvlJc w:val="left"/>
      <w:pPr>
        <w:ind w:left="180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20D5B38"/>
    <w:multiLevelType w:val="hybridMultilevel"/>
    <w:tmpl w:val="89A869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6AA"/>
    <w:multiLevelType w:val="hybridMultilevel"/>
    <w:tmpl w:val="7EF037E8"/>
    <w:lvl w:ilvl="0" w:tplc="4F9CA91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F500B0"/>
    <w:multiLevelType w:val="hybridMultilevel"/>
    <w:tmpl w:val="19C4B7EA"/>
    <w:lvl w:ilvl="0" w:tplc="4E206F6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A0E1E"/>
    <w:multiLevelType w:val="hybridMultilevel"/>
    <w:tmpl w:val="7214E7C6"/>
    <w:lvl w:ilvl="0" w:tplc="4E206F64">
      <w:start w:val="1"/>
      <w:numFmt w:val="bullet"/>
      <w:lvlText w:val="⃝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8123AF"/>
    <w:multiLevelType w:val="hybridMultilevel"/>
    <w:tmpl w:val="45042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87051E"/>
    <w:multiLevelType w:val="hybridMultilevel"/>
    <w:tmpl w:val="9AFEA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440560"/>
    <w:multiLevelType w:val="hybridMultilevel"/>
    <w:tmpl w:val="A1DA9506"/>
    <w:lvl w:ilvl="0" w:tplc="4F9CA91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9"/>
  </w:num>
  <w:num w:numId="6">
    <w:abstractNumId w:val="4"/>
  </w:num>
  <w:num w:numId="7">
    <w:abstractNumId w:val="5"/>
  </w:num>
  <w:num w:numId="8">
    <w:abstractNumId w:val="10"/>
  </w:num>
  <w:num w:numId="9">
    <w:abstractNumId w:val="7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C9"/>
    <w:rsid w:val="00033B54"/>
    <w:rsid w:val="00040074"/>
    <w:rsid w:val="000469D0"/>
    <w:rsid w:val="00047056"/>
    <w:rsid w:val="0005390A"/>
    <w:rsid w:val="0006639E"/>
    <w:rsid w:val="0007032B"/>
    <w:rsid w:val="00070514"/>
    <w:rsid w:val="000C70C5"/>
    <w:rsid w:val="000E7E24"/>
    <w:rsid w:val="00161468"/>
    <w:rsid w:val="00171B03"/>
    <w:rsid w:val="001B3077"/>
    <w:rsid w:val="001C4AC6"/>
    <w:rsid w:val="001D2C4B"/>
    <w:rsid w:val="001D7E42"/>
    <w:rsid w:val="0026279C"/>
    <w:rsid w:val="00287227"/>
    <w:rsid w:val="002979FA"/>
    <w:rsid w:val="002A5FC1"/>
    <w:rsid w:val="002B1727"/>
    <w:rsid w:val="002C07F7"/>
    <w:rsid w:val="002C2B60"/>
    <w:rsid w:val="002C7A43"/>
    <w:rsid w:val="002D22F9"/>
    <w:rsid w:val="003455CE"/>
    <w:rsid w:val="003B4E32"/>
    <w:rsid w:val="003C048C"/>
    <w:rsid w:val="003C7220"/>
    <w:rsid w:val="003D78DF"/>
    <w:rsid w:val="003F297E"/>
    <w:rsid w:val="003F570C"/>
    <w:rsid w:val="00481612"/>
    <w:rsid w:val="004A329C"/>
    <w:rsid w:val="004E7822"/>
    <w:rsid w:val="005051C6"/>
    <w:rsid w:val="00505F62"/>
    <w:rsid w:val="00520A4D"/>
    <w:rsid w:val="0052275E"/>
    <w:rsid w:val="00586E00"/>
    <w:rsid w:val="006452C0"/>
    <w:rsid w:val="00655DC2"/>
    <w:rsid w:val="0068057D"/>
    <w:rsid w:val="006B3354"/>
    <w:rsid w:val="00725841"/>
    <w:rsid w:val="00755B2A"/>
    <w:rsid w:val="00766898"/>
    <w:rsid w:val="00771A05"/>
    <w:rsid w:val="00784C39"/>
    <w:rsid w:val="008173AE"/>
    <w:rsid w:val="00826171"/>
    <w:rsid w:val="0088179A"/>
    <w:rsid w:val="00896A16"/>
    <w:rsid w:val="008B1C29"/>
    <w:rsid w:val="008C2D2A"/>
    <w:rsid w:val="00903EBB"/>
    <w:rsid w:val="0091229F"/>
    <w:rsid w:val="00935304"/>
    <w:rsid w:val="0094014E"/>
    <w:rsid w:val="00943111"/>
    <w:rsid w:val="0095620B"/>
    <w:rsid w:val="009E12BB"/>
    <w:rsid w:val="009F00CC"/>
    <w:rsid w:val="00A23D1B"/>
    <w:rsid w:val="00A40E1F"/>
    <w:rsid w:val="00A4273F"/>
    <w:rsid w:val="00AA1C87"/>
    <w:rsid w:val="00AA2C7B"/>
    <w:rsid w:val="00AA6296"/>
    <w:rsid w:val="00AA76BA"/>
    <w:rsid w:val="00AD1AA8"/>
    <w:rsid w:val="00B131F9"/>
    <w:rsid w:val="00B72C30"/>
    <w:rsid w:val="00B74CF3"/>
    <w:rsid w:val="00B829EB"/>
    <w:rsid w:val="00B95A98"/>
    <w:rsid w:val="00BA4386"/>
    <w:rsid w:val="00BB50AD"/>
    <w:rsid w:val="00C072F3"/>
    <w:rsid w:val="00C25310"/>
    <w:rsid w:val="00C52EC9"/>
    <w:rsid w:val="00CB591E"/>
    <w:rsid w:val="00CE0ADE"/>
    <w:rsid w:val="00D35496"/>
    <w:rsid w:val="00D75A25"/>
    <w:rsid w:val="00D75A37"/>
    <w:rsid w:val="00DA0AD5"/>
    <w:rsid w:val="00DA37A8"/>
    <w:rsid w:val="00E13105"/>
    <w:rsid w:val="00E173AA"/>
    <w:rsid w:val="00E21A21"/>
    <w:rsid w:val="00E35786"/>
    <w:rsid w:val="00E55A8E"/>
    <w:rsid w:val="00EE0498"/>
    <w:rsid w:val="00EF3A7A"/>
    <w:rsid w:val="00F35AAE"/>
    <w:rsid w:val="00F85556"/>
    <w:rsid w:val="00F94040"/>
    <w:rsid w:val="00FD46F4"/>
    <w:rsid w:val="00FF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FFB2B"/>
  <w15:chartTrackingRefBased/>
  <w15:docId w15:val="{66382F3F-9FCC-4366-BDA6-6160118C2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A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2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C30"/>
  </w:style>
  <w:style w:type="paragraph" w:styleId="Footer">
    <w:name w:val="footer"/>
    <w:basedOn w:val="Normal"/>
    <w:link w:val="FooterChar"/>
    <w:uiPriority w:val="99"/>
    <w:unhideWhenUsed/>
    <w:rsid w:val="00B72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C30"/>
  </w:style>
  <w:style w:type="character" w:styleId="CommentReference">
    <w:name w:val="annotation reference"/>
    <w:basedOn w:val="DefaultParagraphFont"/>
    <w:uiPriority w:val="99"/>
    <w:semiHidden/>
    <w:unhideWhenUsed/>
    <w:rsid w:val="001D2C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C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C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C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C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C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D7E42"/>
    <w:rPr>
      <w:color w:val="0000FF"/>
      <w:u w:val="single"/>
    </w:rPr>
  </w:style>
  <w:style w:type="paragraph" w:styleId="Revision">
    <w:name w:val="Revision"/>
    <w:hidden/>
    <w:uiPriority w:val="99"/>
    <w:semiHidden/>
    <w:rsid w:val="002979F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F57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3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ealth.gov/healthypeopl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alth.gov/healthypeople/about/healthy-people-2030-framewor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health.gov/healthypeopl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P2030@hhs.go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E3080-A9EC-415B-8390-75804457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Bishop, Jennifer (OS/OASH)</dc:creator>
  <cp:keywords/>
  <dc:description/>
  <cp:lastModifiedBy>Bishop, Jennifer (OS/OASH)</cp:lastModifiedBy>
  <cp:revision>2</cp:revision>
  <dcterms:created xsi:type="dcterms:W3CDTF">2022-03-31T19:18:00Z</dcterms:created>
  <dcterms:modified xsi:type="dcterms:W3CDTF">2022-03-31T19:18:00Z</dcterms:modified>
</cp:coreProperties>
</file>