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185C" w:rsidP="0095716D" w:rsidRDefault="0049185C" w14:paraId="663BAFCA" w14:textId="2BEE5289">
      <w:pPr>
        <w:tabs>
          <w:tab w:val="num" w:pos="720"/>
        </w:tabs>
        <w:ind w:left="720" w:hanging="360"/>
      </w:pPr>
      <w:r>
        <w:t>Electronic Handbook Post-Submission Survey</w:t>
      </w:r>
    </w:p>
    <w:p w:rsidR="0049185C" w:rsidP="0095716D" w:rsidRDefault="0049185C" w14:paraId="70E11487" w14:textId="05DD792E">
      <w:pPr>
        <w:tabs>
          <w:tab w:val="num" w:pos="720"/>
        </w:tabs>
        <w:ind w:left="720" w:hanging="360"/>
      </w:pPr>
    </w:p>
    <w:p w:rsidR="0049185C" w:rsidP="0049185C" w:rsidRDefault="0049185C" w14:paraId="5323F583" w14:textId="258E898B">
      <w:pPr>
        <w:tabs>
          <w:tab w:val="num" w:pos="720"/>
        </w:tabs>
        <w:ind w:left="720" w:hanging="360"/>
      </w:pPr>
      <w:r>
        <w:t>Paperwork Reduction Act Statement:</w:t>
      </w:r>
    </w:p>
    <w:p w:rsidR="0049185C" w:rsidP="0049185C" w:rsidRDefault="0049185C" w14:paraId="1C7E9030" w14:textId="6E8D3196">
      <w:pPr>
        <w:tabs>
          <w:tab w:val="num" w:pos="720"/>
        </w:tabs>
        <w:ind w:left="720" w:hanging="360"/>
      </w:pPr>
      <w:r>
        <w:t xml:space="preserve">This information collection meets the requirements of 44 U.S.C 3507, as amended by section 2 of the Paperwork Reduction Act of 1995. You do not need to answer these questions unless we display a valid Office of Management and Budget control number. The OMB control number for this information collection is 2700-0153 and it expires on 07/31/2024. We estimate that it will take about </w:t>
      </w:r>
      <w:r>
        <w:t>30 second</w:t>
      </w:r>
      <w:r>
        <w:t xml:space="preserve">s to read the instructions, gather the facts, and answer the questions. You may send comments on our time estimate above to </w:t>
      </w:r>
      <w:r>
        <w:t>cale.m.rubenstein</w:t>
      </w:r>
      <w:r>
        <w:t>@nasa.gov. Send only comments relating to our time estimate to this address.</w:t>
      </w:r>
    </w:p>
    <w:p w:rsidR="0049185C" w:rsidP="0095716D" w:rsidRDefault="0049185C" w14:paraId="4C093339" w14:textId="77777777">
      <w:pPr>
        <w:tabs>
          <w:tab w:val="num" w:pos="720"/>
        </w:tabs>
        <w:ind w:left="720" w:hanging="360"/>
      </w:pPr>
    </w:p>
    <w:p w:rsidR="0095716D" w:rsidP="0095716D" w:rsidRDefault="0095716D" w14:paraId="29520BD0" w14:textId="411FD273">
      <w:pPr>
        <w:numPr>
          <w:ilvl w:val="0"/>
          <w:numId w:val="1"/>
        </w:numPr>
      </w:pPr>
      <w:r w:rsidRPr="0095716D">
        <w:t>How easy did you feel it was to submit this proposal using the E</w:t>
      </w:r>
      <w:r w:rsidR="0049185C">
        <w:t>lectronic Handbook</w:t>
      </w:r>
      <w:r w:rsidRPr="0095716D">
        <w:t xml:space="preserve">? </w:t>
      </w:r>
    </w:p>
    <w:p w:rsidRPr="0095716D" w:rsidR="0095716D" w:rsidP="0095716D" w:rsidRDefault="0095716D" w14:paraId="16579BA2" w14:textId="256E568F">
      <w:pPr>
        <w:numPr>
          <w:ilvl w:val="1"/>
          <w:numId w:val="1"/>
        </w:numPr>
      </w:pPr>
      <w:r>
        <w:t xml:space="preserve">Answer choices; </w:t>
      </w:r>
      <w:r w:rsidRPr="0095716D">
        <w:t>(Very Difficult</w:t>
      </w:r>
      <w:r>
        <w:t>, Difficult, Neutral, Easy,</w:t>
      </w:r>
      <w:r w:rsidRPr="0095716D">
        <w:t xml:space="preserve"> Very Easy) </w:t>
      </w:r>
    </w:p>
    <w:p w:rsidR="0095716D" w:rsidP="0095716D" w:rsidRDefault="0095716D" w14:paraId="3FD5B7C5" w14:textId="77777777">
      <w:pPr>
        <w:numPr>
          <w:ilvl w:val="0"/>
          <w:numId w:val="1"/>
        </w:numPr>
      </w:pPr>
      <w:r w:rsidRPr="0095716D">
        <w:t xml:space="preserve">How did you feel about the available time to submit this proposal? </w:t>
      </w:r>
    </w:p>
    <w:p w:rsidRPr="0095716D" w:rsidR="0095716D" w:rsidP="0095716D" w:rsidRDefault="0095716D" w14:paraId="39FA6666" w14:textId="793E0504">
      <w:pPr>
        <w:numPr>
          <w:ilvl w:val="1"/>
          <w:numId w:val="1"/>
        </w:numPr>
      </w:pPr>
      <w:r>
        <w:t xml:space="preserve">Answer choices: </w:t>
      </w:r>
      <w:r w:rsidRPr="0095716D">
        <w:t>(I needed more time, I had enough time)</w:t>
      </w:r>
    </w:p>
    <w:p w:rsidR="0095716D" w:rsidP="0095716D" w:rsidRDefault="0095716D" w14:paraId="333BEAAC" w14:textId="77777777">
      <w:pPr>
        <w:numPr>
          <w:ilvl w:val="0"/>
          <w:numId w:val="1"/>
        </w:numPr>
      </w:pPr>
      <w:r w:rsidRPr="0095716D">
        <w:t>Do you think the level of effort to submit the proposal was worth the possible award?</w:t>
      </w:r>
    </w:p>
    <w:p w:rsidRPr="0095716D" w:rsidR="0095716D" w:rsidP="0095716D" w:rsidRDefault="0095716D" w14:paraId="56373B02" w14:textId="5AF687D2">
      <w:pPr>
        <w:numPr>
          <w:ilvl w:val="1"/>
          <w:numId w:val="1"/>
        </w:numPr>
      </w:pPr>
      <w:r>
        <w:t xml:space="preserve">Answer choices: </w:t>
      </w:r>
      <w:r w:rsidRPr="0095716D">
        <w:t xml:space="preserve">(Yes, </w:t>
      </w:r>
      <w:r w:rsidR="0049185C">
        <w:t>No,</w:t>
      </w:r>
      <w:r w:rsidRPr="0095716D">
        <w:t xml:space="preserve"> Not Sure)</w:t>
      </w:r>
    </w:p>
    <w:p w:rsidR="0095716D" w:rsidP="0095716D" w:rsidRDefault="0095716D" w14:paraId="1FDFA168" w14:textId="02DA8546">
      <w:pPr>
        <w:numPr>
          <w:ilvl w:val="0"/>
          <w:numId w:val="1"/>
        </w:numPr>
      </w:pPr>
      <w:r w:rsidRPr="0095716D">
        <w:t>Do you have any other comments about your experience with the E</w:t>
      </w:r>
      <w:r w:rsidR="0049185C">
        <w:t>lectronic Handbook</w:t>
      </w:r>
      <w:r w:rsidRPr="0095716D">
        <w:t>?</w:t>
      </w:r>
      <w:r>
        <w:t xml:space="preserve"> </w:t>
      </w:r>
    </w:p>
    <w:p w:rsidR="0095716D" w:rsidP="0095716D" w:rsidRDefault="0095716D" w14:paraId="573A03D5" w14:textId="14377BFD">
      <w:pPr>
        <w:numPr>
          <w:ilvl w:val="1"/>
          <w:numId w:val="1"/>
        </w:numPr>
      </w:pPr>
      <w:r>
        <w:t>Open field</w:t>
      </w:r>
    </w:p>
    <w:p w:rsidR="0049185C" w:rsidP="0049185C" w:rsidRDefault="0049185C" w14:paraId="2F9C5D2C" w14:textId="1CAF3DAC"/>
    <w:p w:rsidRPr="0095716D" w:rsidR="0049185C" w:rsidP="0049185C" w:rsidRDefault="0049185C" w14:paraId="09DDBD6A" w14:textId="68604CC9">
      <w:pPr>
        <w:ind w:left="450"/>
      </w:pPr>
      <w:r>
        <w:t>Done</w:t>
      </w:r>
    </w:p>
    <w:p w:rsidR="0095716D" w:rsidRDefault="0095716D" w14:paraId="4410C3DA" w14:textId="77777777"/>
    <w:sectPr w:rsidR="00957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D680A"/>
    <w:multiLevelType w:val="multilevel"/>
    <w:tmpl w:val="9736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6D"/>
    <w:rsid w:val="0049185C"/>
    <w:rsid w:val="007F05E6"/>
    <w:rsid w:val="0095716D"/>
    <w:rsid w:val="00A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68FB4"/>
  <w15:chartTrackingRefBased/>
  <w15:docId w15:val="{91C03D60-3EFE-E34A-B565-ACD759F2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Rubenstein, Cale M. (HQ-DIB)</dc:creator>
  <cp:keywords/>
  <dc:description/>
  <cp:lastModifiedBy>Little, Claire A. (HQ-JD000)[Consolidated Program Support Services (CPSS PP&amp;C)]</cp:lastModifiedBy>
  <cp:revision>3</cp:revision>
  <dcterms:created xsi:type="dcterms:W3CDTF">2021-11-16T16:24:00Z</dcterms:created>
  <dcterms:modified xsi:type="dcterms:W3CDTF">2021-11-16T18:01:00Z</dcterms:modified>
</cp:coreProperties>
</file>