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2CB53535">
      <w:pPr>
        <w:numPr>
          <w:ilvl w:val="0"/>
          <w:numId w:val="3"/>
        </w:numPr>
        <w:spacing w:after="0"/>
      </w:pPr>
      <w:r>
        <w:t>Tenant</w:t>
      </w:r>
    </w:p>
    <w:p w:rsidR="00AD5915" w:rsidP="00AD5915" w:rsidRDefault="00AD5915" w14:paraId="3EC7056D" w14:textId="7427F1E6">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AD5915" w:rsidP="003A6921" w:rsidRDefault="003A6921" w14:paraId="7FBFBD28" w14:textId="215CED62">
      <w:pPr>
        <w:numPr>
          <w:ilvl w:val="0"/>
          <w:numId w:val="4"/>
        </w:numPr>
        <w:spacing w:after="0"/>
      </w:pPr>
      <w:r>
        <w:t>Code D – Office of the Director</w:t>
      </w:r>
    </w:p>
    <w:p w:rsidR="003A6921" w:rsidP="003A6921" w:rsidRDefault="003A6921" w14:paraId="050B9F26" w14:textId="4E832194">
      <w:pPr>
        <w:numPr>
          <w:ilvl w:val="0"/>
          <w:numId w:val="4"/>
        </w:numPr>
        <w:spacing w:after="0"/>
      </w:pPr>
      <w:r>
        <w:t>Code A – Office of the Director of Aeronautics</w:t>
      </w:r>
    </w:p>
    <w:p w:rsidR="003A6921" w:rsidP="003A6921" w:rsidRDefault="003A6921" w14:paraId="17AC0C2D" w14:textId="6937664B">
      <w:pPr>
        <w:numPr>
          <w:ilvl w:val="0"/>
          <w:numId w:val="4"/>
        </w:numPr>
        <w:spacing w:after="0"/>
      </w:pPr>
      <w:r>
        <w:t>Code C – Office of the Chief Financial Officer</w:t>
      </w:r>
    </w:p>
    <w:p w:rsidR="003A6921" w:rsidP="003A6921" w:rsidRDefault="003A6921" w14:paraId="0D5C4BD4" w14:textId="7A51DE22">
      <w:pPr>
        <w:numPr>
          <w:ilvl w:val="0"/>
          <w:numId w:val="4"/>
        </w:numPr>
        <w:spacing w:after="0"/>
      </w:pPr>
      <w:r>
        <w:lastRenderedPageBreak/>
        <w:t>Code H – Office of the Director of Human Capital</w:t>
      </w:r>
    </w:p>
    <w:p w:rsidR="003A6921" w:rsidP="003A6921" w:rsidRDefault="003A6921" w14:paraId="31C3AFF2" w14:textId="299094CE">
      <w:pPr>
        <w:numPr>
          <w:ilvl w:val="0"/>
          <w:numId w:val="4"/>
        </w:numPr>
        <w:spacing w:after="0"/>
      </w:pPr>
      <w:r>
        <w:t>Code I – Office of the Director of Information Technology Directorate</w:t>
      </w:r>
    </w:p>
    <w:p w:rsidR="003A6921" w:rsidP="003A6921" w:rsidRDefault="003A6921" w14:paraId="2AA97BB1" w14:textId="4A17DC7F">
      <w:pPr>
        <w:numPr>
          <w:ilvl w:val="0"/>
          <w:numId w:val="4"/>
        </w:numPr>
        <w:spacing w:after="0"/>
      </w:pPr>
      <w:r>
        <w:t>Code J – Office of the Director or Center Operations</w:t>
      </w:r>
    </w:p>
    <w:p w:rsidR="003A6921" w:rsidP="003A6921" w:rsidRDefault="003A6921" w14:paraId="1072D612" w14:textId="1E2ECFDB">
      <w:pPr>
        <w:numPr>
          <w:ilvl w:val="0"/>
          <w:numId w:val="4"/>
        </w:numPr>
        <w:spacing w:after="0"/>
      </w:pPr>
      <w:r>
        <w:t>Code P – Office of the Director of Programs &amp; Projects</w:t>
      </w:r>
    </w:p>
    <w:p w:rsidR="003A6921" w:rsidP="003A6921" w:rsidRDefault="003A6921" w14:paraId="04E8D051" w14:textId="73E621C8">
      <w:pPr>
        <w:numPr>
          <w:ilvl w:val="0"/>
          <w:numId w:val="4"/>
        </w:numPr>
        <w:spacing w:after="0"/>
      </w:pPr>
      <w:r>
        <w:t>Code Q – Office of the Director of Safety and Mission Assurance Directorate</w:t>
      </w:r>
    </w:p>
    <w:p w:rsidR="003A6921" w:rsidP="003A6921" w:rsidRDefault="003A6921" w14:paraId="5EAAFE06" w14:textId="796544B6">
      <w:pPr>
        <w:numPr>
          <w:ilvl w:val="0"/>
          <w:numId w:val="4"/>
        </w:numPr>
        <w:spacing w:after="0"/>
      </w:pPr>
      <w:r>
        <w:t>Code R – Office of the Director of Engineering</w:t>
      </w:r>
    </w:p>
    <w:p w:rsidR="003A6921" w:rsidP="003A6921" w:rsidRDefault="003A6921" w14:paraId="3D09F2D4" w14:textId="57AFE35E">
      <w:pPr>
        <w:numPr>
          <w:ilvl w:val="0"/>
          <w:numId w:val="4"/>
        </w:numPr>
        <w:spacing w:after="0"/>
      </w:pPr>
      <w:r>
        <w:t>Code S – Office of the Director of Science</w:t>
      </w:r>
    </w:p>
    <w:p w:rsidR="003A6921" w:rsidP="003A6921" w:rsidRDefault="003A6921" w14:paraId="11B2815E" w14:textId="6476752A">
      <w:pPr>
        <w:numPr>
          <w:ilvl w:val="0"/>
          <w:numId w:val="4"/>
        </w:numPr>
        <w:spacing w:after="0"/>
      </w:pPr>
      <w:r>
        <w:t>Code T – Office of the Director of Exploration Technology</w:t>
      </w:r>
    </w:p>
    <w:p w:rsidR="00AD5915" w:rsidP="00AD5915" w:rsidRDefault="00AD5915" w14:paraId="0A35DFBA" w14:textId="4FD497EB">
      <w:pPr>
        <w:spacing w:after="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lastRenderedPageBreak/>
        <w:t>26+</w:t>
      </w:r>
    </w:p>
    <w:p w:rsidR="00AD5915" w:rsidP="003A6921" w:rsidRDefault="00AD5915" w14:paraId="4BB091D4" w14:textId="12510B86">
      <w:pPr>
        <w:numPr>
          <w:ilvl w:val="0"/>
          <w:numId w:val="8"/>
        </w:numPr>
        <w:spacing w:after="0"/>
      </w:pPr>
      <w:r>
        <w:t>I choose not to answer</w:t>
      </w:r>
    </w:p>
    <w:p w:rsidR="00AD5915" w:rsidP="00AD5915" w:rsidRDefault="00AD5915" w14:paraId="4D7ACB26" w14:textId="7AD049AB">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21CE5C0B">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lastRenderedPageBreak/>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5951B9" w:rsidP="00D75457" w:rsidRDefault="005951B9" w14:paraId="06F5CF8F" w14:textId="3B5D443B">
      <w:pPr>
        <w:spacing w:after="0"/>
      </w:pPr>
    </w:p>
    <w:p w:rsidR="009C24CB" w:rsidP="00D75457" w:rsidRDefault="009C24CB" w14:paraId="040F67AD" w14:textId="77777777">
      <w:pPr>
        <w:spacing w:after="0"/>
      </w:pPr>
    </w:p>
    <w:p w:rsidR="005951B9" w:rsidP="00D75457" w:rsidRDefault="005951B9" w14:paraId="0633012C" w14:textId="2027F1C5">
      <w:pPr>
        <w:spacing w:after="0"/>
      </w:pPr>
      <w:r>
        <w:lastRenderedPageBreak/>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lastRenderedPageBreak/>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B3649D" w:rsidP="006317D6" w:rsidRDefault="00B3649D" w14:paraId="63F29E37" w14:textId="6DAC9D10">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lastRenderedPageBreak/>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B3649D" w:rsidRDefault="00B3649D" w14:paraId="4E39B98F" w14:textId="77777777">
      <w:pPr>
        <w:spacing w:after="0"/>
      </w:pPr>
      <w:r>
        <w:t>Comments:</w:t>
      </w:r>
    </w:p>
    <w:p w:rsidR="00B3649D" w:rsidP="006317D6" w:rsidRDefault="00B3649D" w14:paraId="260C2F89" w14:textId="179093B8">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3A6921" w:rsidP="006317D6" w:rsidRDefault="003A6921" w14:paraId="3FF05541" w14:textId="5E08FBF6">
      <w:pPr>
        <w:spacing w:after="0"/>
      </w:pPr>
    </w:p>
    <w:p w:rsidR="009C24CB" w:rsidP="006317D6" w:rsidRDefault="009C24CB" w14:paraId="19B6FB57" w14:textId="77777777">
      <w:pPr>
        <w:spacing w:after="0"/>
      </w:pPr>
    </w:p>
    <w:p w:rsidR="00B3649D" w:rsidP="006317D6" w:rsidRDefault="00B3649D" w14:paraId="08B104D5" w14:textId="5E55D6B1">
      <w:pPr>
        <w:spacing w:after="0"/>
      </w:pPr>
      <w:r>
        <w:lastRenderedPageBreak/>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B3649D" w:rsidRDefault="00B3649D" w14:paraId="72B3D13A" w14:textId="77777777">
      <w:pPr>
        <w:spacing w:after="0"/>
      </w:pPr>
      <w:r>
        <w:t>Comments:</w:t>
      </w:r>
    </w:p>
    <w:p w:rsidR="00B3649D" w:rsidP="006317D6" w:rsidRDefault="00B3649D" w14:paraId="2C76E5DE" w14:textId="776EA59D">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1BD4EC75">
      <w:pPr>
        <w:spacing w:after="0"/>
      </w:pPr>
      <w:r>
        <w:t>Comments:</w:t>
      </w:r>
    </w:p>
    <w:p w:rsidR="00B3649D" w:rsidP="006317D6" w:rsidRDefault="00B3649D" w14:paraId="70F71B12" w14:textId="2E41ACF2">
      <w:pPr>
        <w:spacing w:after="0"/>
      </w:pPr>
      <w:r>
        <w:lastRenderedPageBreak/>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B3649D" w:rsidP="006317D6" w:rsidRDefault="00B3649D" w14:paraId="3435E3E7" w14:textId="7CA6B323">
      <w:pPr>
        <w:spacing w:after="0"/>
      </w:pPr>
      <w:r>
        <w:t>ARC-</w:t>
      </w:r>
      <w:r w:rsidR="003A6921">
        <w:t>s</w:t>
      </w:r>
      <w:r>
        <w:t xml:space="preserve">pecific </w:t>
      </w:r>
      <w:r w:rsidR="003A6921">
        <w:t>open-ended I</w:t>
      </w:r>
      <w:r>
        <w:t>tem</w:t>
      </w:r>
      <w:r w:rsidR="003A6921">
        <w:t>s</w:t>
      </w:r>
    </w:p>
    <w:p w:rsidR="00B3649D" w:rsidP="006317D6" w:rsidRDefault="00B3649D" w14:paraId="1E91A049" w14:textId="2A3BC3E9">
      <w:pPr>
        <w:spacing w:after="0"/>
      </w:pPr>
      <w:r>
        <w:t xml:space="preserve">23. </w:t>
      </w:r>
      <w:r w:rsidR="003A6921">
        <w:t>What can you do to improve your center’s Safety Culture?</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6317D6" w:rsidP="00D75457" w:rsidRDefault="006317D6" w14:paraId="30604A32" w14:textId="50B8C413">
      <w:pPr>
        <w:spacing w:after="0"/>
      </w:pPr>
    </w:p>
    <w:p w:rsidR="003A6921" w:rsidP="00D75457" w:rsidRDefault="003A6921" w14:paraId="5B46F01B" w14:textId="1FEEC990">
      <w:pPr>
        <w:spacing w:after="0"/>
      </w:pPr>
      <w:r>
        <w:t>24. What is going well in your Directorate regarding safety?</w:t>
      </w:r>
    </w:p>
    <w:p w:rsidR="003A6921" w:rsidP="003A6921" w:rsidRDefault="003A6921" w14:paraId="660039E4" w14:textId="77777777">
      <w:pPr>
        <w:spacing w:after="0"/>
      </w:pPr>
      <w:r>
        <w:t>[select one]</w:t>
      </w:r>
    </w:p>
    <w:p w:rsidR="003A6921" w:rsidP="003A6921" w:rsidRDefault="003A6921" w14:paraId="31B9CD26" w14:textId="77777777">
      <w:pPr>
        <w:numPr>
          <w:ilvl w:val="0"/>
          <w:numId w:val="13"/>
        </w:numPr>
        <w:spacing w:after="0"/>
      </w:pPr>
      <w:r>
        <w:t>No Response</w:t>
      </w:r>
    </w:p>
    <w:p w:rsidR="003A6921" w:rsidP="003A6921" w:rsidRDefault="003A6921" w14:paraId="4000052B" w14:textId="77777777">
      <w:pPr>
        <w:numPr>
          <w:ilvl w:val="0"/>
          <w:numId w:val="13"/>
        </w:numPr>
        <w:spacing w:after="0"/>
      </w:pPr>
      <w:r>
        <w:t>My Response Is</w:t>
      </w:r>
    </w:p>
    <w:p w:rsidRPr="00B3649D" w:rsidR="003A6921" w:rsidP="003A6921" w:rsidRDefault="003A6921" w14:paraId="5BD31EB5" w14:textId="77777777">
      <w:pPr>
        <w:spacing w:after="0"/>
        <w:ind w:left="720"/>
      </w:pPr>
      <w:r>
        <w:t>[comment box]</w:t>
      </w:r>
    </w:p>
    <w:p w:rsidR="003A6921" w:rsidP="00D75457" w:rsidRDefault="003A6921" w14:paraId="26B76DE9" w14:textId="4D4DE8A9">
      <w:pPr>
        <w:spacing w:after="0"/>
      </w:pPr>
    </w:p>
    <w:p w:rsidR="003A6921" w:rsidP="00D75457" w:rsidRDefault="003A6921" w14:paraId="40E36C3E" w14:textId="022696D2">
      <w:pPr>
        <w:spacing w:after="0"/>
      </w:pPr>
      <w:r>
        <w:t>25. What could be improved in your Directorate regarding safety?</w:t>
      </w:r>
    </w:p>
    <w:p w:rsidR="003A6921" w:rsidP="003A6921" w:rsidRDefault="003A6921" w14:paraId="20902B25" w14:textId="77777777">
      <w:pPr>
        <w:spacing w:after="0"/>
      </w:pPr>
      <w:r>
        <w:t>[select one]</w:t>
      </w:r>
    </w:p>
    <w:p w:rsidR="003A6921" w:rsidP="003A6921" w:rsidRDefault="003A6921" w14:paraId="55D3F7B1" w14:textId="77777777">
      <w:pPr>
        <w:numPr>
          <w:ilvl w:val="0"/>
          <w:numId w:val="13"/>
        </w:numPr>
        <w:spacing w:after="0"/>
      </w:pPr>
      <w:r>
        <w:t>No Response</w:t>
      </w:r>
    </w:p>
    <w:p w:rsidR="003A6921" w:rsidP="003A6921" w:rsidRDefault="003A6921" w14:paraId="3FD2258E" w14:textId="77777777">
      <w:pPr>
        <w:numPr>
          <w:ilvl w:val="0"/>
          <w:numId w:val="13"/>
        </w:numPr>
        <w:spacing w:after="0"/>
      </w:pPr>
      <w:r>
        <w:t>My Response Is</w:t>
      </w:r>
    </w:p>
    <w:p w:rsidRPr="00B3649D" w:rsidR="003A6921" w:rsidP="003A6921" w:rsidRDefault="003A6921" w14:paraId="7BF793C5" w14:textId="77777777">
      <w:pPr>
        <w:spacing w:after="0"/>
        <w:ind w:left="720"/>
      </w:pPr>
      <w:r>
        <w:t>[comment box]</w:t>
      </w:r>
    </w:p>
    <w:p w:rsidRPr="006317D6" w:rsidR="003A6921" w:rsidP="00D75457" w:rsidRDefault="003A6921" w14:paraId="1D74AFFC" w14:textId="77777777">
      <w:pPr>
        <w:spacing w:after="0"/>
      </w:pPr>
    </w:p>
    <w:sectPr w:rsidRPr="006317D6" w:rsidR="003A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7"/>
  </w:num>
  <w:num w:numId="6">
    <w:abstractNumId w:val="11"/>
  </w:num>
  <w:num w:numId="7">
    <w:abstractNumId w:val="5"/>
  </w:num>
  <w:num w:numId="8">
    <w:abstractNumId w:val="10"/>
  </w:num>
  <w:num w:numId="9">
    <w:abstractNumId w:val="12"/>
  </w:num>
  <w:num w:numId="10">
    <w:abstractNumId w:val="3"/>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E728E"/>
    <w:rsid w:val="00141DA1"/>
    <w:rsid w:val="003A6921"/>
    <w:rsid w:val="005951B9"/>
    <w:rsid w:val="006317D6"/>
    <w:rsid w:val="007D275B"/>
    <w:rsid w:val="009C24CB"/>
    <w:rsid w:val="00AD5915"/>
    <w:rsid w:val="00B3649D"/>
    <w:rsid w:val="00B41A57"/>
    <w:rsid w:val="00C35DFD"/>
    <w:rsid w:val="00D7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4</cp:revision>
  <dcterms:created xsi:type="dcterms:W3CDTF">2022-03-31T20:15:00Z</dcterms:created>
  <dcterms:modified xsi:type="dcterms:W3CDTF">2022-03-31T20:25:00Z</dcterms:modified>
</cp:coreProperties>
</file>