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0068" w:rsidP="00CB078D" w:rsidRDefault="003221DE" w14:paraId="520D8B2E" w14:textId="47D0C948">
      <w:r>
        <w:rPr>
          <w:noProof/>
        </w:rPr>
        <w:drawing>
          <wp:inline distT="0" distB="0" distL="0" distR="0" wp14:anchorId="202A8F69" wp14:editId="50E657E0">
            <wp:extent cx="5943600" cy="23120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2D1F9A" wp14:editId="52C9E0D5">
            <wp:extent cx="5943600" cy="75971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9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B078D" w:rsidR="00CB078D" w:rsidP="00CB078D" w:rsidRDefault="00CB078D" w14:paraId="1727D877" w14:textId="4DA3911F">
      <w:r>
        <w:rPr>
          <w:noProof/>
        </w:rPr>
        <w:lastRenderedPageBreak/>
        <w:drawing>
          <wp:inline distT="0" distB="0" distL="0" distR="0" wp14:anchorId="1703230A" wp14:editId="0EE3FA47">
            <wp:extent cx="5943600" cy="30816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CB078D" w:rsidR="00CB078D" w:rsidSect="0016567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8D"/>
    <w:rsid w:val="00085418"/>
    <w:rsid w:val="0016567F"/>
    <w:rsid w:val="003221DE"/>
    <w:rsid w:val="005715D8"/>
    <w:rsid w:val="006F0068"/>
    <w:rsid w:val="00CB078D"/>
    <w:rsid w:val="00FB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B06"/>
  <w15:chartTrackingRefBased/>
  <w15:docId w15:val="{3839076A-D7DB-4C9C-8A9C-6A350232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07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B07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B07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B07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7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B078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B078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B078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-text">
    <w:name w:val="title-text"/>
    <w:basedOn w:val="DefaultParagraphFont"/>
    <w:rsid w:val="00CB078D"/>
  </w:style>
  <w:style w:type="character" w:customStyle="1" w:styleId="page-title">
    <w:name w:val="page-title"/>
    <w:basedOn w:val="DefaultParagraphFont"/>
    <w:rsid w:val="00CB078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B07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B078D"/>
    <w:rPr>
      <w:rFonts w:ascii="Arial" w:eastAsia="Times New Roman" w:hAnsi="Arial" w:cs="Arial"/>
      <w:vanish/>
      <w:sz w:val="16"/>
      <w:szCs w:val="16"/>
    </w:rPr>
  </w:style>
  <w:style w:type="character" w:customStyle="1" w:styleId="required-asterisk">
    <w:name w:val="required-asterisk"/>
    <w:basedOn w:val="DefaultParagraphFont"/>
    <w:rsid w:val="00CB078D"/>
  </w:style>
  <w:style w:type="character" w:customStyle="1" w:styleId="question-number">
    <w:name w:val="question-number"/>
    <w:basedOn w:val="DefaultParagraphFont"/>
    <w:rsid w:val="00CB078D"/>
  </w:style>
  <w:style w:type="character" w:customStyle="1" w:styleId="question-dot">
    <w:name w:val="question-dot"/>
    <w:basedOn w:val="DefaultParagraphFont"/>
    <w:rsid w:val="00CB078D"/>
  </w:style>
  <w:style w:type="character" w:customStyle="1" w:styleId="user-generated">
    <w:name w:val="user-generated"/>
    <w:basedOn w:val="DefaultParagraphFont"/>
    <w:rsid w:val="00CB078D"/>
  </w:style>
  <w:style w:type="character" w:customStyle="1" w:styleId="radio-button-label-text">
    <w:name w:val="radio-button-label-text"/>
    <w:basedOn w:val="DefaultParagraphFont"/>
    <w:rsid w:val="00CB078D"/>
  </w:style>
  <w:style w:type="character" w:customStyle="1" w:styleId="smusrradio-row-text">
    <w:name w:val="smusr_radio-row-text"/>
    <w:basedOn w:val="DefaultParagraphFont"/>
    <w:rsid w:val="00CB078D"/>
  </w:style>
  <w:style w:type="character" w:customStyle="1" w:styleId="matrix-row-label">
    <w:name w:val="matrix-row-label"/>
    <w:basedOn w:val="DefaultParagraphFont"/>
    <w:rsid w:val="00CB078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B07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B078D"/>
    <w:rPr>
      <w:rFonts w:ascii="Arial" w:eastAsia="Times New Roman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B7B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B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B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B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B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3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271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50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3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5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1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88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10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32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12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8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590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6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583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34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42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7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789066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6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48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1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18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94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14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72497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7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4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4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42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8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6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0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01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6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00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24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0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1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14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79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80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3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16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11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1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62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92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73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77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674707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8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9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47386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05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7366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95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64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9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51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52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22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7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06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59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64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79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0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51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0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4134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7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0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75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10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40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0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99604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3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9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09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73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72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66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45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29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8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7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2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05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97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7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87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90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15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72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46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37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11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48630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6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66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94169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8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Meredith R. (NSSC-XD024)</dc:creator>
  <cp:keywords/>
  <dc:description/>
  <cp:lastModifiedBy>Parker, Meredith R. (NSSC-XD024)</cp:lastModifiedBy>
  <cp:revision>3</cp:revision>
  <dcterms:created xsi:type="dcterms:W3CDTF">2022-08-17T10:32:00Z</dcterms:created>
  <dcterms:modified xsi:type="dcterms:W3CDTF">2022-08-17T10:32:00Z</dcterms:modified>
</cp:coreProperties>
</file>