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F7E39" w14:paraId="5BF991A1" w14:textId="12FB0795">
      <w:r>
        <w:t>NASA Ames Hoteling Space Feedback: Screenshots</w:t>
      </w:r>
    </w:p>
    <w:p w:rsidR="00EB117B" w14:paraId="59C2244A" w14:textId="44E1276D"/>
    <w:p w:rsidR="0025336B" w14:paraId="0CB259FE" w14:textId="16903284">
      <w:r w:rsidRPr="0025336B">
        <w:drawing>
          <wp:inline distT="0" distB="0" distL="0" distR="0">
            <wp:extent cx="4368800" cy="4622800"/>
            <wp:effectExtent l="0" t="0" r="0" b="0"/>
            <wp:docPr id="12" name="Picture 1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AA" w14:paraId="79E083F2" w14:textId="36AF016E">
      <w:r w:rsidRPr="005316BB">
        <w:drawing>
          <wp:inline distT="0" distB="0" distL="0" distR="0">
            <wp:extent cx="4394200" cy="463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AA" w14:paraId="32AB6025" w14:textId="5E949933"/>
    <w:p w:rsidR="005316BB" w14:paraId="05C62D38" w14:textId="656CB9DD">
      <w:r w:rsidRPr="005316BB">
        <w:drawing>
          <wp:inline distT="0" distB="0" distL="0" distR="0">
            <wp:extent cx="4305300" cy="53340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BB" w14:paraId="17234D0C" w14:textId="404F7F34"/>
    <w:p w:rsidR="005316BB" w14:paraId="44CFD06C" w14:textId="22CEB940">
      <w:r w:rsidRPr="005316BB">
        <w:drawing>
          <wp:inline distT="0" distB="0" distL="0" distR="0">
            <wp:extent cx="4229100" cy="5943600"/>
            <wp:effectExtent l="0" t="0" r="0" b="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BB" w14:paraId="6FA580D9" w14:textId="3B4CF24E"/>
    <w:p w:rsidR="005316BB" w14:paraId="11F85C5A" w14:textId="4BE5856B">
      <w:r w:rsidRPr="005316BB">
        <w:drawing>
          <wp:inline distT="0" distB="0" distL="0" distR="0">
            <wp:extent cx="4279900" cy="53594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BB" w14:paraId="3F3C34AF" w14:textId="03BDFD1D"/>
    <w:p w:rsidR="005316BB" w14:paraId="2AA3E55A" w14:textId="7565AEF3">
      <w:r w:rsidRPr="005316BB">
        <w:drawing>
          <wp:inline distT="0" distB="0" distL="0" distR="0">
            <wp:extent cx="4279900" cy="5981700"/>
            <wp:effectExtent l="0" t="0" r="0" b="0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6B" w14:paraId="58F59B15" w14:textId="614B69BD"/>
    <w:p w:rsidR="0025336B" w14:paraId="25247431" w14:textId="52327561">
      <w:r w:rsidRPr="0025336B">
        <w:drawing>
          <wp:inline distT="0" distB="0" distL="0" distR="0">
            <wp:extent cx="4267200" cy="5207000"/>
            <wp:effectExtent l="0" t="0" r="0" b="0"/>
            <wp:docPr id="10" name="Picture 10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6B" w14:paraId="74CDEC8B" w14:textId="1AF87654"/>
    <w:p w:rsidR="0025336B" w14:paraId="48E0224C" w14:textId="65038115">
      <w:r w:rsidRPr="0025336B">
        <w:drawing>
          <wp:inline distT="0" distB="0" distL="0" distR="0">
            <wp:extent cx="4330700" cy="5943600"/>
            <wp:effectExtent l="0" t="0" r="0" b="0"/>
            <wp:docPr id="11" name="Picture 1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AA" w14:paraId="1A1E8DBC" w14:textId="341B5F8D"/>
    <w:p w:rsidR="009602AA" w14:paraId="213D4324" w14:textId="46457F5D"/>
    <w:p w:rsidR="009602AA" w14:paraId="7333F0F8" w14:textId="28252A20"/>
    <w:p w:rsidR="009602AA" w14:paraId="4E805464" w14:textId="01EACF93"/>
    <w:p w:rsidR="002D2201" w14:paraId="2829E27E" w14:textId="192D7107"/>
    <w:p w:rsidR="009602AA" w14:paraId="2218FC8A" w14:textId="7F55D3FC"/>
    <w:p w:rsidR="009602AA" w14:paraId="411F59C4" w14:textId="6AC381C0"/>
    <w:p w:rsidR="009602AA" w14:paraId="6955A2E0" w14:textId="1AB25E77"/>
    <w:p w:rsidR="009602AA" w14:paraId="628EAB4C" w14:textId="343D2E30"/>
    <w:p w:rsidR="002D2201" w14:paraId="2A21C95F" w14:textId="47DEAEB5"/>
    <w:p w:rsidR="009602AA" w14:paraId="5A6AF4D9" w14:textId="5AD64A28"/>
    <w:p w:rsidR="002D2201" w14:paraId="1C70F396" w14:textId="343D8275"/>
    <w:p w:rsidR="002D2201" w14:paraId="36C2887D" w14:textId="3596D208">
      <w:r w:rsidRPr="00F25AD8">
        <w:rPr>
          <w:noProof/>
        </w:rPr>
        <w:drawing>
          <wp:inline distT="0" distB="0" distL="0" distR="0">
            <wp:extent cx="4944533" cy="6809576"/>
            <wp:effectExtent l="0" t="0" r="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6092" cy="683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201" w14:paraId="31D1DAED" w14:textId="5AC88346"/>
    <w:p w:rsidR="002D2201" w14:paraId="5960F1B7" w14:textId="615DA744"/>
    <w:p w:rsidR="00EB117B" w14:paraId="7E8C3FD0" w14:textId="25C236E0">
      <w:r w:rsidRPr="002D2201">
        <w:rPr>
          <w:noProof/>
        </w:rPr>
        <w:drawing>
          <wp:inline distT="0" distB="0" distL="0" distR="0">
            <wp:extent cx="5367273" cy="3166533"/>
            <wp:effectExtent l="0" t="0" r="5080" b="0"/>
            <wp:docPr id="13" name="Picture 1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9275" cy="317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7B" w14:paraId="71495ABC" w14:textId="5C82C46E"/>
    <w:sectPr w:rsidSect="00F41B9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BF3" w14:paraId="5650A55A" w14:textId="3542C188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7B"/>
    <w:rsid w:val="0025336B"/>
    <w:rsid w:val="00274BF3"/>
    <w:rsid w:val="002D2201"/>
    <w:rsid w:val="004422EC"/>
    <w:rsid w:val="00454CB8"/>
    <w:rsid w:val="00492876"/>
    <w:rsid w:val="004C02C7"/>
    <w:rsid w:val="005316BB"/>
    <w:rsid w:val="006F7E39"/>
    <w:rsid w:val="009602AA"/>
    <w:rsid w:val="009A6F16"/>
    <w:rsid w:val="00D7435E"/>
    <w:rsid w:val="00EB117B"/>
    <w:rsid w:val="00F2235F"/>
    <w:rsid w:val="00F25AD8"/>
    <w:rsid w:val="00F41B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1996DE"/>
  <w15:chartTrackingRefBased/>
  <w15:docId w15:val="{6A424800-A914-9F46-843B-770D596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hAnsi="Times" w:eastAsiaTheme="minorHAns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BF3"/>
  </w:style>
  <w:style w:type="paragraph" w:styleId="Footer">
    <w:name w:val="footer"/>
    <w:basedOn w:val="Normal"/>
    <w:link w:val="FooterChar"/>
    <w:uiPriority w:val="99"/>
    <w:unhideWhenUsed/>
    <w:rsid w:val="0027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CB3A8-4BA8-4457-8517-24016425761E}">
  <ds:schemaRefs/>
</ds:datastoreItem>
</file>

<file path=customXml/itemProps2.xml><?xml version="1.0" encoding="utf-8"?>
<ds:datastoreItem xmlns:ds="http://schemas.openxmlformats.org/officeDocument/2006/customXml" ds:itemID="{D7866095-F916-4294-B7F1-4953261E6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Ames Research Center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Katharine K. (ARC-D)</dc:creator>
  <cp:lastModifiedBy>Lee, Katharine K. (ARC-D)</cp:lastModifiedBy>
  <cp:revision>7</cp:revision>
  <dcterms:created xsi:type="dcterms:W3CDTF">2023-01-27T21:47:00Z</dcterms:created>
  <dcterms:modified xsi:type="dcterms:W3CDTF">2023-02-01T03:53:00Z</dcterms:modified>
</cp:coreProperties>
</file>