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508F3" w:rsidP="006508F3" w14:paraId="35578F1D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Pr="00F468A8">
        <w:rPr>
          <w:sz w:val="28"/>
        </w:rPr>
        <w:t>2700-0153</w:t>
      </w:r>
      <w:r>
        <w:rPr>
          <w:sz w:val="28"/>
        </w:rPr>
        <w:t>)</w:t>
      </w:r>
    </w:p>
    <w:p w:rsidR="006508F3" w:rsidRPr="009239AA" w:rsidP="006508F3" w14:paraId="7B1A28BE" w14:textId="0EE5833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NASA Website Customer Satisfaction Survey</w:t>
      </w:r>
    </w:p>
    <w:p w:rsidR="006508F3" w:rsidP="006508F3" w14:paraId="3599FFBA" w14:textId="77777777"/>
    <w:p w:rsidR="006508F3" w:rsidP="006508F3" w14:paraId="6FF46267" w14:textId="77777777">
      <w:pPr>
        <w:rPr>
          <w:b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</w:p>
    <w:p w:rsidR="006508F3" w:rsidP="006508F3" w14:paraId="0D6FEF79" w14:textId="77777777"/>
    <w:p w:rsidR="006508F3" w:rsidP="006508F3" w14:paraId="1A42B7B9" w14:textId="77777777">
      <w:r>
        <w:t>NASA’s primary website (</w:t>
      </w:r>
      <w:hyperlink r:id="rId7" w:history="1">
        <w:r w:rsidRPr="00C943B4">
          <w:rPr>
            <w:rStyle w:val="Hyperlink"/>
          </w:rPr>
          <w:t>https://www.nasa.gov</w:t>
        </w:r>
      </w:hyperlink>
      <w:r>
        <w:t xml:space="preserve">) offers randomly selected visitors the opportunity to provide feedback on the site via a customer-satisfaction survey. The data is used to assess where the site can be improved, inform those </w:t>
      </w:r>
      <w:r>
        <w:t>improvements</w:t>
      </w:r>
      <w:r>
        <w:t xml:space="preserve"> and measure their success of implementation.</w:t>
      </w:r>
    </w:p>
    <w:p w:rsidR="006508F3" w:rsidP="006508F3" w14:paraId="0C8EE19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6508F3" w:rsidRPr="00434E33" w:rsidP="006508F3" w14:paraId="607220B8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6508F3" w:rsidP="006508F3" w14:paraId="155E2723" w14:textId="77777777"/>
    <w:p w:rsidR="006508F3" w:rsidP="006508F3" w14:paraId="58101998" w14:textId="77777777">
      <w:r>
        <w:t xml:space="preserve">A random selection of visitors to NASA’s primary website. </w:t>
      </w:r>
    </w:p>
    <w:p w:rsidR="006508F3" w:rsidP="006508F3" w14:paraId="7CB2B8AD" w14:textId="77777777"/>
    <w:p w:rsidR="006508F3" w:rsidRPr="00F06866" w:rsidP="006508F3" w14:paraId="6F63CA98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6508F3" w:rsidRPr="00434E33" w:rsidP="006508F3" w14:paraId="62600BE6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6508F3" w:rsidRPr="00F06866" w:rsidP="006508F3" w14:paraId="19B558F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Customer Comment Card/Complaint Form</w:t>
      </w:r>
      <w:r>
        <w:rPr>
          <w:bCs/>
          <w:sz w:val="24"/>
        </w:rPr>
        <w:t xml:space="preserve"> </w:t>
      </w:r>
      <w:r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Customer Satisfaction Survey    </w:t>
      </w:r>
    </w:p>
    <w:p w:rsidR="006508F3" w:rsidP="006508F3" w14:paraId="5D21B59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6508F3" w:rsidRPr="00F06866" w:rsidP="006508F3" w14:paraId="714164B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 ]</w:t>
      </w:r>
      <w:r>
        <w:rPr>
          <w:bCs/>
          <w:sz w:val="24"/>
        </w:rPr>
        <w:t xml:space="preserve">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6508F3" w:rsidP="006508F3" w14:paraId="74C16CAF" w14:textId="77777777">
      <w:pPr>
        <w:pStyle w:val="Header"/>
        <w:tabs>
          <w:tab w:val="clear" w:pos="4320"/>
          <w:tab w:val="clear" w:pos="8640"/>
        </w:tabs>
      </w:pPr>
    </w:p>
    <w:p w:rsidR="006508F3" w:rsidP="006508F3" w14:paraId="3B737C5F" w14:textId="77777777">
      <w:pPr>
        <w:rPr>
          <w:b/>
        </w:rPr>
      </w:pPr>
      <w:r>
        <w:rPr>
          <w:b/>
        </w:rPr>
        <w:t>CERTIFICATION:</w:t>
      </w:r>
    </w:p>
    <w:p w:rsidR="006508F3" w:rsidP="006508F3" w14:paraId="587719A8" w14:textId="77777777">
      <w:pPr>
        <w:rPr>
          <w:sz w:val="16"/>
          <w:szCs w:val="16"/>
        </w:rPr>
      </w:pPr>
    </w:p>
    <w:p w:rsidR="006508F3" w:rsidRPr="009C13B9" w:rsidP="006508F3" w14:paraId="6C20375E" w14:textId="77777777">
      <w:r>
        <w:t xml:space="preserve">I certify the following to be true: </w:t>
      </w:r>
    </w:p>
    <w:p w:rsidR="006508F3" w:rsidP="006508F3" w14:paraId="2AF8FC39" w14:textId="77777777">
      <w:pPr>
        <w:pStyle w:val="ListParagraph"/>
        <w:numPr>
          <w:ilvl w:val="0"/>
          <w:numId w:val="1"/>
        </w:numPr>
      </w:pPr>
      <w:r>
        <w:t>The collection is voluntary.</w:t>
      </w:r>
      <w:r w:rsidRPr="00C14CC4">
        <w:t xml:space="preserve"> </w:t>
      </w:r>
    </w:p>
    <w:p w:rsidR="006508F3" w:rsidP="006508F3" w14:paraId="2CF0DFEA" w14:textId="77777777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6508F3" w:rsidP="006508F3" w14:paraId="2FCAD93E" w14:textId="77777777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08F3" w:rsidP="006508F3" w14:paraId="13FCF312" w14:textId="77777777">
      <w:pPr>
        <w:pStyle w:val="ListParagraph"/>
        <w:numPr>
          <w:ilvl w:val="0"/>
          <w:numId w:val="1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6508F3" w:rsidP="006508F3" w14:paraId="6A05C151" w14:textId="77777777">
      <w:pPr>
        <w:pStyle w:val="ListParagraph"/>
        <w:numPr>
          <w:ilvl w:val="0"/>
          <w:numId w:val="1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6508F3" w:rsidP="006508F3" w14:paraId="79D64113" w14:textId="77777777">
      <w:pPr>
        <w:pStyle w:val="ListParagraph"/>
        <w:numPr>
          <w:ilvl w:val="0"/>
          <w:numId w:val="1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6508F3" w:rsidP="006508F3" w14:paraId="2B8B7163" w14:textId="77777777"/>
    <w:p w:rsidR="006508F3" w:rsidP="006508F3" w14:paraId="1F89A3A1" w14:textId="77777777">
      <w:r>
        <w:t xml:space="preserve">Name: </w:t>
      </w:r>
      <w:r>
        <w:rPr>
          <w:u w:val="single"/>
        </w:rPr>
        <w:t>Brian Dunbar</w:t>
      </w:r>
      <w:r>
        <w:t>_______________________________</w:t>
      </w:r>
    </w:p>
    <w:p w:rsidR="006508F3" w:rsidP="006508F3" w14:paraId="7E5727F5" w14:textId="77777777">
      <w:pPr>
        <w:pStyle w:val="ListParagraph"/>
        <w:ind w:left="360"/>
      </w:pPr>
    </w:p>
    <w:p w:rsidR="006508F3" w:rsidP="006508F3" w14:paraId="70A4E55A" w14:textId="77777777">
      <w:r>
        <w:t>To assist review, please provide answers to the following question:</w:t>
      </w:r>
    </w:p>
    <w:p w:rsidR="006508F3" w:rsidP="006508F3" w14:paraId="00FF9793" w14:textId="77777777">
      <w:pPr>
        <w:pStyle w:val="ListParagraph"/>
        <w:ind w:left="360"/>
      </w:pPr>
    </w:p>
    <w:p w:rsidR="006508F3" w:rsidRPr="00C86E91" w:rsidP="006508F3" w14:paraId="686688D7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6508F3" w:rsidP="006508F3" w14:paraId="409C80EA" w14:textId="77777777">
      <w:pPr>
        <w:pStyle w:val="ListParagraph"/>
        <w:numPr>
          <w:ilvl w:val="0"/>
          <w:numId w:val="4"/>
        </w:numPr>
      </w:pPr>
      <w:r>
        <w:t xml:space="preserve">Is personally identifiable information (PII) collected?  </w:t>
      </w:r>
      <w:r>
        <w:t>[  ]</w:t>
      </w:r>
      <w:r>
        <w:t xml:space="preserve"> Yes  [ x]  No </w:t>
      </w:r>
    </w:p>
    <w:p w:rsidR="006508F3" w:rsidP="006508F3" w14:paraId="4F0A6A06" w14:textId="77777777">
      <w:pPr>
        <w:pStyle w:val="ListParagraph"/>
        <w:numPr>
          <w:ilvl w:val="0"/>
          <w:numId w:val="4"/>
        </w:numPr>
      </w:pPr>
      <w:r>
        <w:t xml:space="preserve">If </w:t>
      </w:r>
      <w:r>
        <w:t>Yes</w:t>
      </w:r>
      <w:r>
        <w:t xml:space="preserve">, will any information that is collected be included in records that are subject to the Privacy Act of 1974?   </w:t>
      </w:r>
      <w:r>
        <w:t>[  ]</w:t>
      </w:r>
      <w:r>
        <w:t xml:space="preserve"> Yes [  ] No   </w:t>
      </w:r>
    </w:p>
    <w:p w:rsidR="006508F3" w:rsidP="006508F3" w14:paraId="5D9239ED" w14:textId="77777777">
      <w:pPr>
        <w:pStyle w:val="ListParagraph"/>
        <w:numPr>
          <w:ilvl w:val="0"/>
          <w:numId w:val="4"/>
        </w:numPr>
      </w:pPr>
      <w:r>
        <w:t xml:space="preserve">If </w:t>
      </w:r>
      <w:r>
        <w:t>Yes</w:t>
      </w:r>
      <w:r>
        <w:t xml:space="preserve">, has an up-to-date System of Records Notice (SORN) been published?  </w:t>
      </w:r>
      <w:r>
        <w:t>[  ]</w:t>
      </w:r>
      <w:r>
        <w:t xml:space="preserve"> Yes  [  ] No</w:t>
      </w:r>
    </w:p>
    <w:p w:rsidR="006508F3" w:rsidP="006508F3" w14:paraId="4DC51974" w14:textId="77777777">
      <w:pPr>
        <w:pStyle w:val="ListParagraph"/>
        <w:ind w:left="0"/>
        <w:rPr>
          <w:b/>
        </w:rPr>
      </w:pPr>
    </w:p>
    <w:p w:rsidR="006508F3" w:rsidRPr="00C86E91" w:rsidP="006508F3" w14:paraId="1D6E679C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6508F3" w:rsidP="006508F3" w14:paraId="2F8997CD" w14:textId="77777777">
      <w:r>
        <w:t xml:space="preserve">Is an incentive (e.g., money or reimbursement of expenses, token of appreciation) provided to participants?  </w:t>
      </w:r>
      <w:r>
        <w:t>[  ]</w:t>
      </w:r>
      <w:r>
        <w:t xml:space="preserve"> Yes [x] No  </w:t>
      </w:r>
    </w:p>
    <w:p w:rsidR="006508F3" w:rsidP="006508F3" w14:paraId="4C915BEE" w14:textId="77777777">
      <w:pPr>
        <w:rPr>
          <w:b/>
        </w:rPr>
      </w:pPr>
    </w:p>
    <w:p w:rsidR="006508F3" w:rsidP="006508F3" w14:paraId="7F8085BC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6508F3" w:rsidP="006508F3" w14:paraId="00977A0F" w14:textId="77777777">
      <w:pPr>
        <w:keepNext/>
        <w:keepLines/>
        <w:rPr>
          <w:b/>
        </w:rPr>
      </w:pPr>
    </w:p>
    <w:tbl>
      <w:tblPr>
        <w:tblW w:w="9182" w:type="dxa"/>
        <w:jc w:val="center"/>
        <w:tblCellMar>
          <w:left w:w="0" w:type="dxa"/>
          <w:right w:w="0" w:type="dxa"/>
        </w:tblCellMar>
        <w:tblLook w:val="04A0"/>
      </w:tblPr>
      <w:tblGrid>
        <w:gridCol w:w="4632"/>
        <w:gridCol w:w="1579"/>
        <w:gridCol w:w="1566"/>
        <w:gridCol w:w="1405"/>
      </w:tblGrid>
      <w:tr w14:paraId="631B3F86" w14:textId="77777777" w:rsidTr="00B76D96">
        <w:tblPrEx>
          <w:tblW w:w="9182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4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8F3" w:rsidP="00B76D96" w14:paraId="4E322F32" w14:textId="77777777">
            <w:r>
              <w:rPr>
                <w:b/>
                <w:bCs/>
              </w:rPr>
              <w:t xml:space="preserve">Category of Respondent 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8F3" w:rsidP="00B76D96" w14:paraId="76496F46" w14:textId="77777777">
            <w:r>
              <w:rPr>
                <w:b/>
                <w:bCs/>
              </w:rPr>
              <w:t>No. of Respondents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8F3" w:rsidP="00B76D96" w14:paraId="7A3EBB20" w14:textId="77777777">
            <w:r>
              <w:rPr>
                <w:b/>
                <w:bCs/>
              </w:rPr>
              <w:t>Participation Time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8F3" w:rsidP="00B76D96" w14:paraId="539DADA4" w14:textId="77777777">
            <w:r>
              <w:rPr>
                <w:b/>
                <w:bCs/>
              </w:rPr>
              <w:t>Burden</w:t>
            </w:r>
          </w:p>
        </w:tc>
      </w:tr>
      <w:tr w14:paraId="284CAEBF" w14:textId="77777777" w:rsidTr="00B76D96">
        <w:tblPrEx>
          <w:tblW w:w="9182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4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8F3" w:rsidRPr="0040485E" w:rsidP="00B76D96" w14:paraId="2760D47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Individuals or households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8F3" w:rsidRPr="0040485E" w:rsidP="00B76D96" w14:paraId="48C2C7F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36,000/year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8F3" w:rsidRPr="0040485E" w:rsidP="00B76D96" w14:paraId="737D610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minutes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8F3" w:rsidRPr="0040485E" w:rsidP="00B76D96" w14:paraId="2C00731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hours</w:t>
            </w:r>
          </w:p>
        </w:tc>
      </w:tr>
      <w:tr w14:paraId="65250423" w14:textId="77777777" w:rsidTr="00B76D96">
        <w:tblPrEx>
          <w:tblW w:w="9182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89"/>
          <w:jc w:val="center"/>
        </w:trPr>
        <w:tc>
          <w:tcPr>
            <w:tcW w:w="4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8F3" w:rsidRPr="0040485E" w:rsidP="00B76D96" w14:paraId="20D8AA5C" w14:textId="77777777">
            <w:pPr>
              <w:rPr>
                <w:sz w:val="20"/>
                <w:szCs w:val="20"/>
              </w:rPr>
            </w:pPr>
            <w:r w:rsidRPr="0040485E">
              <w:rPr>
                <w:b/>
                <w:bCs/>
                <w:sz w:val="20"/>
                <w:szCs w:val="20"/>
              </w:rPr>
              <w:t>Totals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8F3" w:rsidRPr="0040485E" w:rsidP="00B76D96" w14:paraId="330C3E2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36,000/year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8F3" w:rsidRPr="0040485E" w:rsidP="00B76D96" w14:paraId="77B91084" w14:textId="77777777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8F3" w:rsidRPr="0040485E" w:rsidP="00B76D96" w14:paraId="11BB9A8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hours</w:t>
            </w:r>
          </w:p>
        </w:tc>
      </w:tr>
    </w:tbl>
    <w:p w:rsidR="006508F3" w:rsidRPr="004D6B81" w:rsidP="006508F3" w14:paraId="581CA8A7" w14:textId="77777777">
      <w:pPr>
        <w:ind w:left="2160"/>
        <w:rPr>
          <w:rFonts w:ascii="Calibri" w:eastAsia="Calibri" w:hAnsi="Calibri" w:cs="Calibri"/>
          <w:sz w:val="22"/>
          <w:szCs w:val="22"/>
        </w:rPr>
      </w:pPr>
      <w:r>
        <w:t> </w:t>
      </w:r>
    </w:p>
    <w:p w:rsidR="006508F3" w:rsidP="006508F3" w14:paraId="5E7EE4C2" w14:textId="77777777">
      <w:r w:rsidRPr="00087E6A">
        <w:rPr>
          <w:b/>
          <w:bCs/>
        </w:rPr>
        <w:t xml:space="preserve">FEDERAL COST:  </w:t>
      </w:r>
    </w:p>
    <w:p w:rsidR="006508F3" w:rsidP="006508F3" w14:paraId="451ADB5D" w14:textId="77777777"/>
    <w:p w:rsidR="006508F3" w:rsidP="006508F3" w14:paraId="325E666A" w14:textId="77777777">
      <w:pPr>
        <w:rPr>
          <w:b/>
          <w:bCs/>
          <w:u w:val="single"/>
        </w:rPr>
      </w:pPr>
    </w:p>
    <w:p w:rsidR="006508F3" w:rsidP="006508F3" w14:paraId="6A8BAC00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6508F3" w:rsidP="006508F3" w14:paraId="0B525E62" w14:textId="77777777">
      <w:pPr>
        <w:rPr>
          <w:b/>
        </w:rPr>
      </w:pPr>
    </w:p>
    <w:p w:rsidR="006508F3" w:rsidP="006508F3" w14:paraId="71FB9C08" w14:textId="77777777">
      <w:pPr>
        <w:rPr>
          <w:b/>
        </w:rPr>
      </w:pPr>
      <w:r>
        <w:rPr>
          <w:b/>
        </w:rPr>
        <w:t>The selection of your targeted respondents</w:t>
      </w:r>
    </w:p>
    <w:p w:rsidR="006508F3" w:rsidP="006508F3" w14:paraId="5C9DD537" w14:textId="77777777">
      <w:pPr>
        <w:pStyle w:val="ListParagraph"/>
        <w:numPr>
          <w:ilvl w:val="0"/>
          <w:numId w:val="2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[] Yes</w:t>
      </w:r>
      <w:r>
        <w:tab/>
        <w:t>[</w:t>
      </w:r>
      <w:r>
        <w:t>X ]</w:t>
      </w:r>
      <w:r>
        <w:t xml:space="preserve"> No</w:t>
      </w:r>
    </w:p>
    <w:p w:rsidR="006508F3" w:rsidP="006508F3" w14:paraId="2E0997FE" w14:textId="77777777">
      <w:pPr>
        <w:pStyle w:val="ListParagraph"/>
      </w:pPr>
    </w:p>
    <w:p w:rsidR="006508F3" w:rsidP="006508F3" w14:paraId="4118AC29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 (or attach the sampling plan)?  </w:t>
      </w:r>
      <w:r w:rsidRPr="00636621">
        <w:t xml:space="preserve"> </w:t>
      </w:r>
      <w:r>
        <w:t xml:space="preserve">If the answer is no, please provide a description of how you plan to identify your potential group of respondents and how you will select them?  </w:t>
      </w:r>
    </w:p>
    <w:p w:rsidR="006508F3" w:rsidP="006508F3" w14:paraId="6A918645" w14:textId="77777777"/>
    <w:p w:rsidR="006508F3" w:rsidP="006508F3" w14:paraId="6BD8FC0D" w14:textId="47E65D4E">
      <w:r>
        <w:t>Our group of potential respondents includes vis</w:t>
      </w:r>
      <w:r w:rsidR="005F29A9">
        <w:t>i</w:t>
      </w:r>
      <w:r>
        <w:t xml:space="preserve">tors to </w:t>
      </w:r>
      <w:hyperlink r:id="rId8" w:history="1">
        <w:r w:rsidRPr="009E1B68">
          <w:rPr>
            <w:rStyle w:val="Hyperlink"/>
          </w:rPr>
          <w:t>www.nasa.gov</w:t>
        </w:r>
      </w:hyperlink>
      <w:r>
        <w:t xml:space="preserve"> (23.3 million per month in 2022). The survey is offered to 0.5 percent of visitors. Approximately 3,000 respond each month.</w:t>
      </w:r>
    </w:p>
    <w:p w:rsidR="006508F3" w:rsidP="006508F3" w14:paraId="7E4A69A4" w14:textId="77777777"/>
    <w:p w:rsidR="006508F3" w:rsidP="006508F3" w14:paraId="07C3C094" w14:textId="77777777"/>
    <w:p w:rsidR="006508F3" w:rsidP="006508F3" w14:paraId="7BBF94F3" w14:textId="77777777">
      <w:pPr>
        <w:rPr>
          <w:b/>
        </w:rPr>
      </w:pPr>
      <w:r>
        <w:rPr>
          <w:b/>
        </w:rPr>
        <w:t>Administration of the Instrument</w:t>
      </w:r>
    </w:p>
    <w:p w:rsidR="006508F3" w:rsidP="006508F3" w14:paraId="7FC22E67" w14:textId="77777777">
      <w:pPr>
        <w:pStyle w:val="ListParagraph"/>
        <w:numPr>
          <w:ilvl w:val="0"/>
          <w:numId w:val="3"/>
        </w:numPr>
      </w:pPr>
      <w:r>
        <w:t>How will you collect the information? (Check all that apply)</w:t>
      </w:r>
    </w:p>
    <w:p w:rsidR="006508F3" w:rsidP="006508F3" w14:paraId="577B16A2" w14:textId="77777777">
      <w:pPr>
        <w:ind w:left="720"/>
      </w:pPr>
      <w:r>
        <w:t xml:space="preserve">[ </w:t>
      </w:r>
      <w:r>
        <w:t>X ]</w:t>
      </w:r>
      <w:r>
        <w:t xml:space="preserve"> Web-based</w:t>
      </w:r>
    </w:p>
    <w:p w:rsidR="006508F3" w:rsidP="006508F3" w14:paraId="28203060" w14:textId="77777777">
      <w:pPr>
        <w:ind w:left="720"/>
      </w:pPr>
      <w:r>
        <w:t>[  ]</w:t>
      </w:r>
      <w:r>
        <w:t xml:space="preserve"> Telephone</w:t>
      </w:r>
      <w:r>
        <w:tab/>
      </w:r>
    </w:p>
    <w:p w:rsidR="006508F3" w:rsidP="006508F3" w14:paraId="75EC9F73" w14:textId="77777777">
      <w:pPr>
        <w:ind w:left="720"/>
      </w:pPr>
      <w:r>
        <w:t>[  ]</w:t>
      </w:r>
      <w:r>
        <w:t xml:space="preserve"> In-person</w:t>
      </w:r>
      <w:r>
        <w:tab/>
      </w:r>
    </w:p>
    <w:p w:rsidR="006508F3" w:rsidP="006508F3" w14:paraId="11ADF10C" w14:textId="77777777">
      <w:pPr>
        <w:ind w:left="720"/>
      </w:pPr>
      <w:r>
        <w:t>[  ]</w:t>
      </w:r>
      <w:r>
        <w:t xml:space="preserve"> Mail </w:t>
      </w:r>
    </w:p>
    <w:p w:rsidR="006508F3" w:rsidP="006508F3" w14:paraId="59050CFC" w14:textId="77777777">
      <w:pPr>
        <w:ind w:left="720"/>
      </w:pPr>
      <w:r>
        <w:t>[] Other</w:t>
      </w:r>
    </w:p>
    <w:p w:rsidR="006508F3" w:rsidP="006508F3" w14:paraId="31CFFF28" w14:textId="77777777">
      <w:pPr>
        <w:ind w:left="720"/>
      </w:pPr>
    </w:p>
    <w:p w:rsidR="006508F3" w:rsidP="006508F3" w14:paraId="137C72AE" w14:textId="77777777">
      <w:pPr>
        <w:pStyle w:val="ListParagraph"/>
        <w:numPr>
          <w:ilvl w:val="0"/>
          <w:numId w:val="3"/>
        </w:numPr>
      </w:pPr>
      <w:r>
        <w:t xml:space="preserve">Will interviewers or facilitators be used?  </w:t>
      </w:r>
      <w:r>
        <w:t>[  ]</w:t>
      </w:r>
      <w:r>
        <w:t xml:space="preserve"> Yes [ x ] No</w:t>
      </w:r>
    </w:p>
    <w:p w:rsidR="006508F3" w:rsidP="006508F3" w14:paraId="28484C30" w14:textId="77777777">
      <w:pPr>
        <w:pStyle w:val="ListParagraph"/>
        <w:ind w:left="360"/>
        <w:rPr>
          <w:b/>
        </w:rPr>
      </w:pPr>
      <w:r>
        <w:t xml:space="preserve"> </w:t>
      </w:r>
    </w:p>
    <w:p w:rsidR="006508F3" w:rsidP="006508F3" w14:paraId="789F9225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497A1C" w14:paraId="6FA00D93" w14:textId="77777777"/>
    <w:sectPr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3E2C329B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2105" w14:paraId="2116A97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F3"/>
    <w:rsid w:val="00087E6A"/>
    <w:rsid w:val="0040485E"/>
    <w:rsid w:val="00434E33"/>
    <w:rsid w:val="00497A1C"/>
    <w:rsid w:val="004D6B81"/>
    <w:rsid w:val="005F29A9"/>
    <w:rsid w:val="00636621"/>
    <w:rsid w:val="006508F3"/>
    <w:rsid w:val="00895229"/>
    <w:rsid w:val="008F50D4"/>
    <w:rsid w:val="009239AA"/>
    <w:rsid w:val="009C13B9"/>
    <w:rsid w:val="009E1B68"/>
    <w:rsid w:val="009E64B2"/>
    <w:rsid w:val="00B76D96"/>
    <w:rsid w:val="00BA2105"/>
    <w:rsid w:val="00BC1925"/>
    <w:rsid w:val="00C14CC4"/>
    <w:rsid w:val="00C86E91"/>
    <w:rsid w:val="00C943B4"/>
    <w:rsid w:val="00E854FE"/>
    <w:rsid w:val="00EE524F"/>
    <w:rsid w:val="00F06866"/>
    <w:rsid w:val="00F24CFC"/>
    <w:rsid w:val="00F468A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89FEE2"/>
  <w15:chartTrackingRefBased/>
  <w15:docId w15:val="{FDD4AEC8-9F90-49C5-A7BC-F0575F6D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8F3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508F3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508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6508F3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6508F3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6508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508F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508F3"/>
  </w:style>
  <w:style w:type="paragraph" w:styleId="BodyTextIndent">
    <w:name w:val="Body Text Indent"/>
    <w:basedOn w:val="Normal"/>
    <w:link w:val="BodyTextIndentChar"/>
    <w:rsid w:val="006508F3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508F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6508F3"/>
    <w:pPr>
      <w:ind w:left="720"/>
      <w:contextualSpacing/>
    </w:pPr>
  </w:style>
  <w:style w:type="character" w:styleId="Hyperlink">
    <w:name w:val="Hyperlink"/>
    <w:rsid w:val="006508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nasa.gov" TargetMode="External" /><Relationship Id="rId8" Type="http://schemas.openxmlformats.org/officeDocument/2006/relationships/hyperlink" Target="http://www.nasa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1" ma:contentTypeDescription="Create a new document." ma:contentTypeScope="" ma:versionID="9b7a1254e1a3d6c69a82faf2a4a50a7f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c91eeca91c943f67e7de998768ce2261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0e265-3c98-4989-82f8-db0e13907c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FDAE9C-F7C2-4945-B3C5-4E974A3C1FDC}">
  <ds:schemaRefs/>
</ds:datastoreItem>
</file>

<file path=customXml/itemProps2.xml><?xml version="1.0" encoding="utf-8"?>
<ds:datastoreItem xmlns:ds="http://schemas.openxmlformats.org/officeDocument/2006/customXml" ds:itemID="{AB86757A-5C4C-460B-AE1A-EA54E9B6C5A3}">
  <ds:schemaRefs/>
</ds:datastoreItem>
</file>

<file path=customXml/itemProps3.xml><?xml version="1.0" encoding="utf-8"?>
<ds:datastoreItem xmlns:ds="http://schemas.openxmlformats.org/officeDocument/2006/customXml" ds:itemID="{336A4B00-6052-4F4C-B98C-C77A7682B1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Edwards-Bodmer, Bill (LARC-B713)</dc:creator>
  <cp:lastModifiedBy>Edwards-Bodmer, Bill (LARC-B713)</cp:lastModifiedBy>
  <cp:revision>2</cp:revision>
  <dcterms:created xsi:type="dcterms:W3CDTF">2023-01-25T16:13:00Z</dcterms:created>
  <dcterms:modified xsi:type="dcterms:W3CDTF">2023-01-25T16:15:00Z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0x0101009185712A9B0E014A821F96E8193710BC</vt:lpwstr>
  </property>
</Properties>
</file>