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100347" w:rsidP="009D6511" w14:paraId="2FA1C7ED" w14:textId="28465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0347">
              <w:rPr>
                <w:rFonts w:asciiTheme="minorHAnsi" w:hAnsiTheme="minorHAnsi" w:cstheme="minorHAnsi"/>
                <w:sz w:val="22"/>
                <w:szCs w:val="22"/>
              </w:rPr>
              <w:t>Partnership Agreements Development Survey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100347" w:rsidP="009D6511" w14:paraId="730CB095" w14:textId="2ED0F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0347">
              <w:rPr>
                <w:rFonts w:asciiTheme="minorHAnsi" w:hAnsiTheme="minorHAnsi" w:cstheme="minorHAnsi"/>
                <w:sz w:val="22"/>
                <w:szCs w:val="22"/>
              </w:rPr>
              <w:t xml:space="preserve">Contractors shall solicit customer feedback via surveys to external customers for NASA Langley work. The survey should sample both the entire customer experience (technical, cost, schedule) </w:t>
            </w:r>
            <w:r w:rsidRPr="00100347">
              <w:rPr>
                <w:rFonts w:asciiTheme="minorHAnsi" w:hAnsiTheme="minorHAnsi" w:cstheme="minorHAnsi"/>
                <w:sz w:val="22"/>
                <w:szCs w:val="22"/>
              </w:rPr>
              <w:t>and also</w:t>
            </w:r>
            <w:r w:rsidRPr="00100347">
              <w:rPr>
                <w:rFonts w:asciiTheme="minorHAnsi" w:hAnsiTheme="minorHAnsi" w:cstheme="minorHAnsi"/>
                <w:sz w:val="22"/>
                <w:szCs w:val="22"/>
              </w:rPr>
              <w:t xml:space="preserve"> the SAA Team-specific experience in developing and servicing the agreements.</w:t>
            </w:r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100347" w:rsidP="009D6511" w14:paraId="0ACF9C9D" w14:textId="40916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0347">
              <w:rPr>
                <w:rFonts w:asciiTheme="minorHAnsi" w:hAnsiTheme="minorHAnsi" w:cstheme="minorHAnsi"/>
                <w:sz w:val="22"/>
                <w:szCs w:val="22"/>
              </w:rPr>
              <w:t>External NASA Partners that have recently Executed a Space Act or Interagency Agreement.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5723FA91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32142C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9D6511" w14:paraId="06EA2E88" w14:textId="1430BC2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32142C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32142C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32142C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32142C" w:rsidP="00366CD7" w14:paraId="2FD38411" w14:textId="6B4782D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16262740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0620EAB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639F56DD" w14:textId="4DFF98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72D453DE" w14:textId="015C9B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620EAB" w:rsidR="009273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umber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espondents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56A267F4" w14:textId="1D3798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Participation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 in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2F7AE2AB" w14:textId="65F6E1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Burden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time</w:t>
            </w:r>
          </w:p>
        </w:tc>
      </w:tr>
      <w:tr w14:paraId="322B87F7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4A922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rivate sector"/>
                  </w:textInput>
                </w:ffData>
              </w:fldChar>
            </w:r>
            <w:bookmarkStart w:id="4" w:name="Tex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Private sector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1CC047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70"/>
                  </w:textInput>
                </w:ffData>
              </w:fldChar>
            </w:r>
            <w:bookmarkStart w:id="5" w:name="Text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0573C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3"/>
                  </w:textInput>
                </w:ffData>
              </w:fldChar>
            </w:r>
            <w:bookmarkStart w:id="6" w:name="Text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7CB234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3.5 hours"/>
                  </w:textInput>
                </w:ffData>
              </w:fldChar>
            </w:r>
            <w:bookmarkStart w:id="7" w:name="Text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3.5 hours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14:paraId="5ED308D8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BCB32" w14:textId="005D2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State or local government"/>
                  </w:textInput>
                </w:ffData>
              </w:fldChar>
            </w:r>
            <w:bookmarkStart w:id="8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State or local government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1E7F2D69" w14:textId="12CE61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70"/>
                  </w:textInput>
                </w:ffData>
              </w:fldChar>
            </w:r>
            <w:bookmarkStart w:id="9" w:name="Text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169606F8" w14:textId="2FACD7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3"/>
                  </w:textInput>
                </w:ffData>
              </w:fldChar>
            </w:r>
            <w:bookmarkStart w:id="10" w:name="Text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14962340" w14:textId="4D463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3.5 hours"/>
                  </w:textInput>
                </w:ffData>
              </w:fldChar>
            </w:r>
            <w:bookmarkStart w:id="11" w:name="Text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3.5 hours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14:paraId="6EA8465B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0C" w:rsidRPr="0032142C" w:rsidP="002A2F0C" w14:paraId="6689472D" w14:textId="4A56D7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Federal government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Federal government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0C" w:rsidRPr="0032142C" w:rsidP="002A2F0C" w14:paraId="3B7C7ED6" w14:textId="6F1F7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0C" w:rsidRPr="0032142C" w:rsidP="002A2F0C" w14:paraId="321AAA64" w14:textId="2810BB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0C" w:rsidRPr="0032142C" w:rsidP="002A2F0C" w14:paraId="44077F37" w14:textId="458D60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75 hours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3.75 hours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14:paraId="6057FA4F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89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0C" w:rsidRPr="00E45244" w:rsidP="002A2F0C" w14:paraId="610721F4" w14:textId="4B96AF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244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0C" w:rsidRPr="0032142C" w:rsidP="002A2F0C" w14:paraId="69AE8586" w14:textId="43927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215"/>
                  </w:textInput>
                </w:ffData>
              </w:fldChar>
            </w:r>
            <w:bookmarkStart w:id="12" w:name="Text16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215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0C" w:rsidRPr="0032142C" w:rsidP="002A2F0C" w14:paraId="6745577E" w14:textId="001F9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0C" w:rsidRPr="0032142C" w:rsidP="002A2F0C" w14:paraId="6A3A799A" w14:textId="03A3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0.75 hours"/>
                  </w:textInput>
                </w:ffData>
              </w:fldChar>
            </w:r>
            <w:bookmarkStart w:id="14" w:name="Text18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10.75 hours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FB2F74" w:rsidP="009D6511" w14:paraId="2ED3629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0761E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Typically $30 x total burden hours 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cost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2DABFE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The estimated annual cost to the Federal government is $322.50 at $30/user/hour for 215 [100% response rate] survey users [multiplied by the burden] 10.75 x $30 = $322.50."/>
                  </w:textInput>
                </w:ffData>
              </w:fldChar>
            </w:r>
            <w:bookmarkStart w:id="15" w:name="Text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The estimated annual cost to the Federal government is $322.50 at $30/user/hour for 215 [100% response rate] survey users [multiplied by the burden] 10.75 x $30 = $322.50.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00366CD7" w14:paraId="61772796" w14:textId="74B7C00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32142C" w:rsidP="00366CD7" w14:paraId="33369FC7" w14:textId="6E58E50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67428737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1790E0BE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A2F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y Execution of a Space Act or Interagency Agreement"/>
                  </w:textInput>
                </w:ffData>
              </w:fldChar>
            </w:r>
            <w:bookmarkStart w:id="17" w:name="Text21"/>
            <w:r w:rsidR="002A2F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A2F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A2F0C">
              <w:rPr>
                <w:rFonts w:asciiTheme="minorHAnsi" w:hAnsiTheme="minorHAnsi" w:cstheme="minorHAnsi"/>
                <w:noProof/>
                <w:sz w:val="22"/>
                <w:szCs w:val="22"/>
              </w:rPr>
              <w:t>By Execution of a Space Act or Interagency Agreement</w:t>
            </w:r>
            <w:r w:rsidR="002A2F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9D6511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100347" w:rsidRPr="0032142C" w:rsidP="009D6511" w14:paraId="2C1E56CD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6"/>
        <w:gridCol w:w="2337"/>
        <w:gridCol w:w="2340"/>
        <w:gridCol w:w="2337"/>
      </w:tblGrid>
      <w:tr w14:paraId="730B73C4" w14:textId="77777777" w:rsidTr="00620EAB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09D6511" w14:paraId="38EE955F" w14:textId="5153FD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CE43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Mail</w:t>
            </w:r>
          </w:p>
        </w:tc>
      </w:tr>
      <w:tr w14:paraId="379E92F0" w14:textId="77777777" w:rsidTr="00E059AA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009D6511" w14:paraId="73BD1369" w14:textId="72A36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Other, please explain: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</w:tc>
      </w:tr>
      <w:tr w14:paraId="31437D5C" w14:textId="77777777" w:rsidTr="00620EAB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32142C" w:rsidP="00366CD7" w14:paraId="555822FF" w14:textId="30CE62F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721905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562D02" w:rsidRPr="00AB1148" w:rsidP="00AB1148" w14:paraId="67338E13" w14:textId="420823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hyperlink r:id="rId7" w:tooltip="Original URL:&#10;https://www.surveymonkey.com/r/VQFSC9F&#10;&#10;Click to follow link." w:history="1">
              <w:r w:rsidR="00AB114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https://www.surveymonkey.com/r/VQFSC9F</w:t>
              </w:r>
            </w:hyperlink>
          </w:p>
        </w:tc>
      </w:tr>
    </w:tbl>
    <w:p w:rsidR="00E16474" w:rsidP="00902E9D" w14:paraId="5943D350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2AAD7CCF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7EFEE97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Check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6A70940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5" w:name="Check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501E1F33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084E00E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07C3D69B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8" w:name="Check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67807ED3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9" w:name="Check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11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3A16FAE6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506DD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Olivia Parker"/>
                  </w:textInput>
                </w:ffData>
              </w:fldChar>
            </w:r>
            <w:bookmarkStart w:id="30" w:name="Text7"/>
            <w:r w:rsidR="00506DD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06D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DD0">
              <w:rPr>
                <w:rFonts w:asciiTheme="minorHAnsi" w:hAnsiTheme="minorHAnsi" w:cstheme="minorHAnsi"/>
                <w:noProof/>
                <w:sz w:val="22"/>
                <w:szCs w:val="22"/>
              </w:rPr>
              <w:t>Olivia Parker</w:t>
            </w:r>
            <w:r w:rsidR="00506D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5650F2C5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or program: </w:t>
            </w:r>
            <w:r w:rsidR="00506DD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SA LaRC, Strategic Partnerships Office"/>
                  </w:textInput>
                </w:ffData>
              </w:fldChar>
            </w:r>
            <w:bookmarkStart w:id="31" w:name="Text23"/>
            <w:r w:rsidR="00506DD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06D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DD0">
              <w:rPr>
                <w:rFonts w:asciiTheme="minorHAnsi" w:hAnsiTheme="minorHAnsi" w:cstheme="minorHAnsi"/>
                <w:noProof/>
                <w:sz w:val="22"/>
                <w:szCs w:val="22"/>
              </w:rPr>
              <w:t>NASA LaRC, Strategic Partnerships Office</w:t>
            </w:r>
            <w:r w:rsidR="00506D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181EC7" w:rsidP="00620EAB" w14:paraId="6174C323" w14:textId="1D83F60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12. 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After completing th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ast-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orm, return the following to the PRA Team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20EAB" w:rsidRPr="00620EAB" w:rsidP="00181EC7" w14:paraId="21CB89E3" w14:textId="0E51569F">
      <w:pPr>
        <w:ind w:firstLine="270"/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Please provide as Word file</w:t>
      </w:r>
      <w:r>
        <w:rPr>
          <w:rFonts w:asciiTheme="minorHAnsi" w:hAnsiTheme="minorHAnsi" w:cstheme="minorHAnsi"/>
          <w:sz w:val="22"/>
          <w:szCs w:val="22"/>
        </w:rPr>
        <w:t>s:</w:t>
      </w:r>
    </w:p>
    <w:p w:rsidR="00781E0B" w:rsidRPr="00620EAB" w:rsidP="00620EAB" w14:paraId="3498D2C0" w14:textId="0619B9DD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Completed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ast-</w:t>
      </w:r>
      <w:r w:rsidR="00776F1B">
        <w:rPr>
          <w:rFonts w:asciiTheme="minorHAnsi" w:hAnsiTheme="minorHAnsi" w:cstheme="minorHAnsi"/>
          <w:sz w:val="22"/>
          <w:szCs w:val="22"/>
        </w:rPr>
        <w:t>t</w:t>
      </w:r>
      <w:r w:rsidRPr="00620EAB">
        <w:rPr>
          <w:rFonts w:asciiTheme="minorHAnsi" w:hAnsiTheme="minorHAnsi" w:cstheme="minorHAnsi"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orm</w:t>
      </w:r>
    </w:p>
    <w:p w:rsidR="00781E0B" w:rsidRPr="00620EAB" w:rsidP="00620EAB" w14:paraId="65D9E23E" w14:textId="299B30F2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Screenshots of your collection instrument</w:t>
      </w:r>
    </w:p>
    <w:p w:rsidR="00D079F0" w:rsidP="00620EAB" w14:paraId="3E10CD4F" w14:textId="6DCF7078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Text of your collection instrument</w:t>
      </w:r>
    </w:p>
    <w:p w:rsidR="00D079F0" w:rsidRPr="00C9234F" w:rsidP="00C9234F" w14:paraId="4A0394CF" w14:textId="77777777">
      <w:pPr>
        <w:ind w:left="270"/>
        <w:rPr>
          <w:rFonts w:asciiTheme="minorHAnsi" w:hAnsiTheme="minorHAnsi" w:cstheme="minorHAnsi"/>
          <w:sz w:val="22"/>
          <w:szCs w:val="22"/>
        </w:rPr>
      </w:pPr>
    </w:p>
    <w:p w:rsidR="009D6511" w:rsidRPr="00100347" w:rsidP="00045124" w14:paraId="1BF952C3" w14:textId="0F124DA8">
      <w:pPr>
        <w:rPr>
          <w:rFonts w:asciiTheme="minorHAnsi" w:hAnsiTheme="minorHAnsi" w:cstheme="minorHAnsi"/>
          <w:sz w:val="22"/>
          <w:szCs w:val="22"/>
        </w:rPr>
      </w:pPr>
    </w:p>
    <w:sectPr w:rsidSect="00927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BA2105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5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25371"/>
    <w:rsid w:val="000344A1"/>
    <w:rsid w:val="00045124"/>
    <w:rsid w:val="00055829"/>
    <w:rsid w:val="000B0D99"/>
    <w:rsid w:val="000D5606"/>
    <w:rsid w:val="000F741D"/>
    <w:rsid w:val="00100347"/>
    <w:rsid w:val="00156EE8"/>
    <w:rsid w:val="00181EC7"/>
    <w:rsid w:val="001965D5"/>
    <w:rsid w:val="001A180C"/>
    <w:rsid w:val="001B62AF"/>
    <w:rsid w:val="0029253C"/>
    <w:rsid w:val="002A2F0C"/>
    <w:rsid w:val="002B2BB0"/>
    <w:rsid w:val="002D0E0E"/>
    <w:rsid w:val="00301888"/>
    <w:rsid w:val="00320621"/>
    <w:rsid w:val="0032142C"/>
    <w:rsid w:val="00331E24"/>
    <w:rsid w:val="00366CD7"/>
    <w:rsid w:val="004441C7"/>
    <w:rsid w:val="00452E8C"/>
    <w:rsid w:val="004D394B"/>
    <w:rsid w:val="004F5956"/>
    <w:rsid w:val="005007E6"/>
    <w:rsid w:val="00506DD0"/>
    <w:rsid w:val="00546E8A"/>
    <w:rsid w:val="00562D02"/>
    <w:rsid w:val="005712A2"/>
    <w:rsid w:val="005B223F"/>
    <w:rsid w:val="00620EAB"/>
    <w:rsid w:val="00690F1F"/>
    <w:rsid w:val="00770B60"/>
    <w:rsid w:val="00776F1B"/>
    <w:rsid w:val="00781E0B"/>
    <w:rsid w:val="00790762"/>
    <w:rsid w:val="007D749A"/>
    <w:rsid w:val="007F5B12"/>
    <w:rsid w:val="008B254F"/>
    <w:rsid w:val="008B324D"/>
    <w:rsid w:val="008C256A"/>
    <w:rsid w:val="008E45ED"/>
    <w:rsid w:val="008E4ACE"/>
    <w:rsid w:val="008F3C04"/>
    <w:rsid w:val="008F50D4"/>
    <w:rsid w:val="00902E9D"/>
    <w:rsid w:val="0092733C"/>
    <w:rsid w:val="009324E1"/>
    <w:rsid w:val="009473E8"/>
    <w:rsid w:val="009D1CD7"/>
    <w:rsid w:val="009D6511"/>
    <w:rsid w:val="00A76A40"/>
    <w:rsid w:val="00AA0E27"/>
    <w:rsid w:val="00AB1148"/>
    <w:rsid w:val="00AD7985"/>
    <w:rsid w:val="00AF74EB"/>
    <w:rsid w:val="00B04E78"/>
    <w:rsid w:val="00B20E27"/>
    <w:rsid w:val="00B6618C"/>
    <w:rsid w:val="00B7351F"/>
    <w:rsid w:val="00BA2105"/>
    <w:rsid w:val="00BE4131"/>
    <w:rsid w:val="00C10FF5"/>
    <w:rsid w:val="00C3022D"/>
    <w:rsid w:val="00C9234F"/>
    <w:rsid w:val="00D079F0"/>
    <w:rsid w:val="00D30947"/>
    <w:rsid w:val="00D612A5"/>
    <w:rsid w:val="00D62873"/>
    <w:rsid w:val="00D739C4"/>
    <w:rsid w:val="00DA7DD5"/>
    <w:rsid w:val="00DD26BB"/>
    <w:rsid w:val="00DF0938"/>
    <w:rsid w:val="00E16474"/>
    <w:rsid w:val="00E17060"/>
    <w:rsid w:val="00E412C5"/>
    <w:rsid w:val="00E45244"/>
    <w:rsid w:val="00E729F1"/>
    <w:rsid w:val="00ED01E3"/>
    <w:rsid w:val="00F510A4"/>
    <w:rsid w:val="00F61811"/>
    <w:rsid w:val="00FB03D3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gcc02.safelinks.protection.outlook.com/?url=https%3A%2F%2Fwww.surveymonkey.com%2Fr%2FVQFSC9F&amp;data=05%7C01%7Cscott.reiff%40nasa.gov%7C6bac4a8f9f3a4ad9771908db8949c5f1%7C7005d45845be48ae8140d43da96dd17b%7C0%7C0%7C638254722170671247%7CUnknown%7CTWFpbGZsb3d8eyJWIjoiMC4wLjAwMDAiLCJQIjoiV2luMzIiLCJBTiI6Ik1haWwiLCJXVCI6Mn0%3D%7C3000%7C%7C%7C&amp;sdata=DdUQgS7o%2BNcFWs3kZv6h%2FlO0ScfR9UWhOQOlxR2Gy8w%3D&amp;reserved=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FE7B8-5D93-4FA1-9E5C-2A60C90C9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(LARC-B713)[LAMPS 2]</cp:lastModifiedBy>
  <cp:revision>3</cp:revision>
  <dcterms:created xsi:type="dcterms:W3CDTF">2023-07-20T15:35:00Z</dcterms:created>
  <dcterms:modified xsi:type="dcterms:W3CDTF">2023-07-20T18:59:00Z</dcterms:modified>
</cp:coreProperties>
</file>