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87CBD" w:rsidRPr="004E2F44" w:rsidP="00087CBD" w14:paraId="6287A18E" w14:textId="7A45FB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287867</wp:posOffset>
                </wp:positionH>
                <wp:positionV relativeFrom="paragraph">
                  <wp:posOffset>8246533</wp:posOffset>
                </wp:positionV>
                <wp:extent cx="3268133" cy="1016000"/>
                <wp:effectExtent l="0" t="0" r="2794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68133" cy="10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5" style="width:257.35pt;height:80pt;margin-top:649.35pt;margin-left:2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ed="f" strokecolor="red" strokeweight="1pt">
                <v:stroke joinstyle="miter"/>
              </v:oval>
            </w:pict>
          </mc:Fallback>
        </mc:AlternateContent>
      </w:r>
      <w:r w:rsidRPr="00B95F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626110</wp:posOffset>
                </wp:positionH>
                <wp:positionV relativeFrom="paragraph">
                  <wp:posOffset>8509000</wp:posOffset>
                </wp:positionV>
                <wp:extent cx="2023110" cy="1558925"/>
                <wp:effectExtent l="0" t="0" r="0" b="0"/>
                <wp:wrapNone/>
                <wp:docPr id="1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23110" cy="155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7CBD" w:rsidRPr="00FA57D6" w:rsidP="00087CBD" w14:textId="40CC04FD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FA57D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4"/>
                                <w:szCs w:val="14"/>
                              </w:rPr>
                              <w:t xml:space="preserve">We’d love your feedback! Please </w:t>
                            </w:r>
                            <w:r w:rsidR="00833BEE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4"/>
                                <w:szCs w:val="14"/>
                              </w:rPr>
                              <w:t xml:space="preserve">click the hyperlink or use </w:t>
                            </w:r>
                            <w:r w:rsidRPr="00FA57D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4"/>
                                <w:szCs w:val="14"/>
                              </w:rPr>
                              <w:t xml:space="preserve">the QR Code to complete the 5 </w:t>
                            </w:r>
                            <w:r w:rsidRPr="00FA57D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4"/>
                                <w:szCs w:val="14"/>
                              </w:rPr>
                              <w:t>minute</w:t>
                            </w:r>
                            <w:r w:rsidRPr="00FA57D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6" w:history="1">
                              <w:r w:rsidRPr="00087CBD">
                                <w:rPr>
                                  <w:rStyle w:val="Hyperlink"/>
                                  <w:rFonts w:ascii="Arial" w:eastAsia="Calibri" w:hAnsi="Arial"/>
                                  <w:kern w:val="24"/>
                                  <w:sz w:val="14"/>
                                  <w:szCs w:val="14"/>
                                </w:rPr>
                                <w:t>Earthrise Feedback Questionnaire</w:t>
                              </w:r>
                            </w:hyperlink>
                            <w:r w:rsidRPr="00FA57D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59.3pt;height:122.75pt;margin-top:670pt;margin-left:49.3p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 style="mso-fit-shape-to-text:t">
                  <w:txbxContent>
                    <w:p w:rsidR="00087CBD" w:rsidRPr="00FA57D6" w:rsidP="00087CBD" w14:paraId="7148B9C0" w14:textId="40CC04FD">
                      <w:pPr>
                        <w:spacing w:line="256" w:lineRule="auto"/>
                        <w:rPr>
                          <w:rFonts w:ascii="Arial" w:eastAsia="Calibri" w:hAnsi="Arial"/>
                          <w:color w:val="1B1B1B"/>
                          <w:kern w:val="24"/>
                          <w:sz w:val="14"/>
                          <w:szCs w:val="14"/>
                        </w:rPr>
                      </w:pPr>
                      <w:r w:rsidRPr="00FA57D6">
                        <w:rPr>
                          <w:rFonts w:ascii="Arial" w:eastAsia="Calibri" w:hAnsi="Arial"/>
                          <w:color w:val="1B1B1B"/>
                          <w:kern w:val="24"/>
                          <w:sz w:val="14"/>
                          <w:szCs w:val="14"/>
                        </w:rPr>
                        <w:t xml:space="preserve">We’d love your feedback! Please </w:t>
                      </w:r>
                      <w:r w:rsidR="00833BEE">
                        <w:rPr>
                          <w:rFonts w:ascii="Arial" w:eastAsia="Calibri" w:hAnsi="Arial"/>
                          <w:color w:val="1B1B1B"/>
                          <w:kern w:val="24"/>
                          <w:sz w:val="14"/>
                          <w:szCs w:val="14"/>
                        </w:rPr>
                        <w:t xml:space="preserve">click the hyperlink or use </w:t>
                      </w:r>
                      <w:r w:rsidRPr="00FA57D6">
                        <w:rPr>
                          <w:rFonts w:ascii="Arial" w:eastAsia="Calibri" w:hAnsi="Arial"/>
                          <w:color w:val="1B1B1B"/>
                          <w:kern w:val="24"/>
                          <w:sz w:val="14"/>
                          <w:szCs w:val="14"/>
                        </w:rPr>
                        <w:t xml:space="preserve">the QR Code to complete the 5 </w:t>
                      </w:r>
                      <w:r w:rsidRPr="00FA57D6">
                        <w:rPr>
                          <w:rFonts w:ascii="Arial" w:eastAsia="Calibri" w:hAnsi="Arial"/>
                          <w:color w:val="1B1B1B"/>
                          <w:kern w:val="24"/>
                          <w:sz w:val="14"/>
                          <w:szCs w:val="14"/>
                        </w:rPr>
                        <w:t>minute</w:t>
                      </w:r>
                      <w:r w:rsidRPr="00FA57D6">
                        <w:rPr>
                          <w:rFonts w:ascii="Arial" w:eastAsia="Calibri" w:hAnsi="Arial"/>
                          <w:color w:val="1B1B1B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hyperlink r:id="rId6" w:history="1">
                        <w:r w:rsidRPr="00087CBD">
                          <w:rPr>
                            <w:rStyle w:val="Hyperlink"/>
                            <w:rFonts w:ascii="Arial" w:eastAsia="Calibri" w:hAnsi="Arial"/>
                            <w:kern w:val="24"/>
                            <w:sz w:val="14"/>
                            <w:szCs w:val="14"/>
                          </w:rPr>
                          <w:t>Earthrise Feedback Questionnaire</w:t>
                        </w:r>
                      </w:hyperlink>
                      <w:r w:rsidRPr="00FA57D6">
                        <w:rPr>
                          <w:rFonts w:ascii="Arial" w:eastAsia="Calibri" w:hAnsi="Arial"/>
                          <w:color w:val="1B1B1B"/>
                          <w:kern w:val="24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259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8517467</wp:posOffset>
            </wp:positionV>
            <wp:extent cx="467995" cy="467995"/>
            <wp:effectExtent l="0" t="0" r="8255" b="8255"/>
            <wp:wrapThrough wrapText="bothSides">
              <wp:wrapPolygon>
                <wp:start x="0" y="0"/>
                <wp:lineTo x="0" y="21102"/>
                <wp:lineTo x="21102" y="21102"/>
                <wp:lineTo x="21102" y="0"/>
                <wp:lineTo x="0" y="0"/>
              </wp:wrapPolygon>
            </wp:wrapThrough>
            <wp:docPr id="15" name="Picture 1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C1B5FE2-CFEA-1C7F-0F7A-8866C404D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C1B5FE2-CFEA-1C7F-0F7A-8866C404D0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248400" cy="9055735"/>
            <wp:effectExtent l="0" t="0" r="0" b="0"/>
            <wp:wrapThrough wrapText="bothSides">
              <wp:wrapPolygon>
                <wp:start x="0" y="0"/>
                <wp:lineTo x="0" y="21538"/>
                <wp:lineTo x="21534" y="21538"/>
                <wp:lineTo x="21534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05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259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8383905</wp:posOffset>
            </wp:positionV>
            <wp:extent cx="464820" cy="464820"/>
            <wp:effectExtent l="0" t="0" r="0" b="0"/>
            <wp:wrapThrough wrapText="bothSides">
              <wp:wrapPolygon>
                <wp:start x="0" y="0"/>
                <wp:lineTo x="0" y="20361"/>
                <wp:lineTo x="20361" y="20361"/>
                <wp:lineTo x="20361" y="0"/>
                <wp:lineTo x="0" y="0"/>
              </wp:wrapPolygon>
            </wp:wrapThrough>
            <wp:docPr id="14" name="Picture 1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C1B5FE2-CFEA-1C7F-0F7A-8866C404D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C1B5FE2-CFEA-1C7F-0F7A-8866C404D0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F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paragraph">
                  <wp:posOffset>8337550</wp:posOffset>
                </wp:positionV>
                <wp:extent cx="1711325" cy="1558925"/>
                <wp:effectExtent l="0" t="0" r="0" b="0"/>
                <wp:wrapNone/>
                <wp:docPr id="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1325" cy="155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7CBD" w:rsidRPr="002D2596" w:rsidP="00087CBD" w14:textId="77777777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  <w:t>We’d love y</w:t>
                            </w:r>
                            <w:r w:rsidRPr="002D259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  <w:t>our feedback</w:t>
                            </w:r>
                            <w:r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  <w:t>!</w:t>
                            </w:r>
                            <w:r w:rsidRPr="002D259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  <w:t xml:space="preserve"> Please use the link (</w:t>
                            </w:r>
                            <w:hyperlink r:id="rId6" w:history="1">
                              <w:r w:rsidRPr="002D2596">
                                <w:rPr>
                                  <w:rStyle w:val="Hyperlink"/>
                                  <w:rFonts w:ascii="Arial" w:eastAsia="Calibri" w:hAnsi="Arial"/>
                                  <w:color w:val="1B1B1B"/>
                                  <w:kern w:val="24"/>
                                  <w:sz w:val="12"/>
                                  <w:szCs w:val="12"/>
                                </w:rPr>
                                <w:t>https://www.surveymonkey.com/r/SYCZTZJ</w:t>
                              </w:r>
                            </w:hyperlink>
                            <w:r w:rsidRPr="002D259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  <w:t xml:space="preserve">) or the QR Code to complete the </w:t>
                            </w:r>
                            <w:r w:rsidRPr="002D259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  <w:t>5 minute</w:t>
                            </w:r>
                            <w:r w:rsidRPr="002D2596">
                              <w:rPr>
                                <w:rFonts w:ascii="Arial" w:eastAsia="Calibri" w:hAnsi="Arial"/>
                                <w:color w:val="1B1B1B"/>
                                <w:kern w:val="24"/>
                                <w:sz w:val="12"/>
                                <w:szCs w:val="12"/>
                              </w:rPr>
                              <w:t xml:space="preserve"> Earthrise Feedback Questionnaire.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width:134.75pt;height:122.75pt;margin-top:656.5pt;margin-left:63p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 style="mso-fit-shape-to-text:t">
                  <w:txbxContent>
                    <w:p w:rsidR="00087CBD" w:rsidRPr="002D2596" w:rsidP="00087CBD" w14:paraId="084D9CDB" w14:textId="77777777">
                      <w:pPr>
                        <w:spacing w:line="256" w:lineRule="auto"/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  <w:t>We’d love y</w:t>
                      </w:r>
                      <w:r w:rsidRPr="002D2596"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  <w:t>our feedback</w:t>
                      </w:r>
                      <w:r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  <w:t>!</w:t>
                      </w:r>
                      <w:r w:rsidRPr="002D2596"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  <w:t xml:space="preserve"> Please use the link (</w:t>
                      </w:r>
                      <w:hyperlink r:id="rId6" w:history="1">
                        <w:r w:rsidRPr="002D2596">
                          <w:rPr>
                            <w:rStyle w:val="Hyperlink"/>
                            <w:rFonts w:ascii="Arial" w:eastAsia="Calibri" w:hAnsi="Arial"/>
                            <w:color w:val="1B1B1B"/>
                            <w:kern w:val="24"/>
                            <w:sz w:val="12"/>
                            <w:szCs w:val="12"/>
                          </w:rPr>
                          <w:t>https://www.surveymonkey.com/r/SYCZTZJ</w:t>
                        </w:r>
                      </w:hyperlink>
                      <w:r w:rsidRPr="002D2596"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  <w:t xml:space="preserve">) or the QR Code to complete the </w:t>
                      </w:r>
                      <w:r w:rsidRPr="002D2596"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  <w:t>5 minute</w:t>
                      </w:r>
                      <w:r w:rsidRPr="002D2596">
                        <w:rPr>
                          <w:rFonts w:ascii="Arial" w:eastAsia="Calibri" w:hAnsi="Arial"/>
                          <w:color w:val="1B1B1B"/>
                          <w:kern w:val="24"/>
                          <w:sz w:val="12"/>
                          <w:szCs w:val="12"/>
                        </w:rPr>
                        <w:t xml:space="preserve"> Earthrise Feedback Questionnaire.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2D2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50"/>
    <w:rsid w:val="00087CBD"/>
    <w:rsid w:val="000F7CDE"/>
    <w:rsid w:val="00112197"/>
    <w:rsid w:val="002D2596"/>
    <w:rsid w:val="004E16EF"/>
    <w:rsid w:val="004E2F44"/>
    <w:rsid w:val="00833BEE"/>
    <w:rsid w:val="00955742"/>
    <w:rsid w:val="00A77422"/>
    <w:rsid w:val="00B95F50"/>
    <w:rsid w:val="00C2312A"/>
    <w:rsid w:val="00FA57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BCD71F"/>
  <w15:chartTrackingRefBased/>
  <w15:docId w15:val="{1C0AE844-E810-4A89-84DD-D4B9932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urveymonkey.com/r/SYCZTZJ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1E250-8A16-4611-A37A-762D208C61AF}">
  <ds:schemaRefs/>
</ds:datastoreItem>
</file>

<file path=customXml/itemProps2.xml><?xml version="1.0" encoding="utf-8"?>
<ds:datastoreItem xmlns:ds="http://schemas.openxmlformats.org/officeDocument/2006/customXml" ds:itemID="{C3358A3D-8AE5-4A14-B32E-F9E3665BD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</cp:revision>
  <dcterms:created xsi:type="dcterms:W3CDTF">2024-04-24T18:52:00Z</dcterms:created>
  <dcterms:modified xsi:type="dcterms:W3CDTF">2024-04-24T18:52:00Z</dcterms:modified>
</cp:coreProperties>
</file>