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306EC" w:rsidP="002306EC" w14:paraId="217A2E8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F468A8">
        <w:rPr>
          <w:sz w:val="28"/>
        </w:rPr>
        <w:t>2700-0153</w:t>
      </w:r>
      <w:r>
        <w:rPr>
          <w:sz w:val="28"/>
        </w:rPr>
        <w:t>)</w:t>
      </w:r>
    </w:p>
    <w:p w:rsidR="00611D1B" w:rsidP="002306EC" w14:paraId="6769F3F8" w14:textId="66C158D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</w:p>
    <w:p w:rsidR="002306EC" w:rsidRPr="009239AA" w:rsidP="002306EC" w14:paraId="6756E0BB" w14:textId="1F641367">
      <w:pPr>
        <w:rPr>
          <w:b/>
        </w:rPr>
      </w:pPr>
      <w:r>
        <w:rPr>
          <w:b/>
        </w:rPr>
        <w:t>T</w:t>
      </w:r>
      <w:r w:rsidRPr="00434E33">
        <w:rPr>
          <w:b/>
        </w:rPr>
        <w:t>ITLE OF INFORMATION COLLECTION:</w:t>
      </w:r>
      <w:r>
        <w:t xml:space="preserve">  </w:t>
      </w:r>
      <w:r w:rsidRPr="00611D1B">
        <w:t>InsideGoddard</w:t>
      </w:r>
      <w:r w:rsidRPr="00611D1B">
        <w:t xml:space="preserve"> Workforce Survey</w:t>
      </w:r>
    </w:p>
    <w:p w:rsidR="002306EC" w:rsidP="002306EC" w14:paraId="0AF845EC" w14:textId="77777777"/>
    <w:p w:rsidR="002306EC" w:rsidP="002306EC" w14:paraId="719F15FE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2306EC" w:rsidP="008F75C3" w14:paraId="657CDB2B" w14:textId="70D5F508">
      <w:r>
        <w:t>NASA Goddard Space Flight Center</w:t>
      </w:r>
      <w:r w:rsidR="00B94EC8">
        <w:t xml:space="preserve"> </w:t>
      </w:r>
      <w:r w:rsidR="00AA68A6">
        <w:t xml:space="preserve">is in the process of </w:t>
      </w:r>
      <w:r w:rsidR="008F75C3">
        <w:t>redesigning</w:t>
      </w:r>
      <w:r w:rsidR="00AA68A6">
        <w:t xml:space="preserve"> its</w:t>
      </w:r>
      <w:r w:rsidR="002B0E9D">
        <w:t xml:space="preserve"> </w:t>
      </w:r>
      <w:r w:rsidR="002B0E9D">
        <w:t>sharepoint</w:t>
      </w:r>
      <w:r w:rsidR="002B0E9D">
        <w:t xml:space="preserve"> intranet site. </w:t>
      </w:r>
      <w:r>
        <w:t>This survey</w:t>
      </w:r>
      <w:r w:rsidR="00CC4DFE">
        <w:t xml:space="preserve"> </w:t>
      </w:r>
      <w:r w:rsidR="00611A4B">
        <w:t xml:space="preserve">will enable us to collect necessary feedback from </w:t>
      </w:r>
      <w:r w:rsidR="00076554">
        <w:t xml:space="preserve">our customers/stakeholders, the workforce, </w:t>
      </w:r>
      <w:r w:rsidR="00F74B44">
        <w:t>and incorporate their feedback and user</w:t>
      </w:r>
      <w:r w:rsidR="008F75C3">
        <w:t xml:space="preserve"> experiences </w:t>
      </w:r>
      <w:r w:rsidR="00F74B44">
        <w:t xml:space="preserve">into </w:t>
      </w:r>
      <w:r w:rsidR="008F75C3">
        <w:t>the redesign project.</w:t>
      </w:r>
    </w:p>
    <w:p w:rsidR="002306EC" w:rsidP="002306EC" w14:paraId="01F0E58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2306EC" w:rsidRPr="00434E33" w:rsidP="002306EC" w14:paraId="11A31F6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2306EC" w:rsidP="002306EC" w14:paraId="09EE24EC" w14:textId="0AD248FC">
      <w:r>
        <w:t>Goddard</w:t>
      </w:r>
      <w:r w:rsidR="00F74B44">
        <w:t xml:space="preserve"> users (civil servants, contractors, interns</w:t>
      </w:r>
      <w:r>
        <w:t xml:space="preserve">) that use Inside Goddard who </w:t>
      </w:r>
      <w:r>
        <w:t xml:space="preserve">volunteer to take the survey. </w:t>
      </w:r>
    </w:p>
    <w:p w:rsidR="002306EC" w:rsidP="002306EC" w14:paraId="100B1DF2" w14:textId="77777777"/>
    <w:p w:rsidR="002306EC" w:rsidRPr="00F06866" w:rsidP="002306EC" w14:paraId="158886D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2306EC" w:rsidRPr="00F06866" w:rsidP="002306EC" w14:paraId="4F0EC1F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Customer Comment Card/Complaint Form</w:t>
      </w:r>
      <w:r>
        <w:rPr>
          <w:bCs/>
          <w:sz w:val="24"/>
        </w:rPr>
        <w:t xml:space="preserve"> </w:t>
      </w:r>
      <w:r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Customer Satisfaction Survey    </w:t>
      </w:r>
    </w:p>
    <w:p w:rsidR="002306EC" w:rsidP="002306EC" w14:paraId="0434CEF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2306EC" w:rsidRPr="00F06866" w:rsidP="002306EC" w14:paraId="78F5B61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</w:t>
      </w:r>
      <w:r>
        <w:rPr>
          <w:bCs/>
          <w:sz w:val="24"/>
        </w:rPr>
        <w:t xml:space="preserve">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2306EC" w:rsidP="002306EC" w14:paraId="0556BB8A" w14:textId="77777777">
      <w:pPr>
        <w:pStyle w:val="Header"/>
        <w:tabs>
          <w:tab w:val="clear" w:pos="4320"/>
          <w:tab w:val="clear" w:pos="8640"/>
        </w:tabs>
      </w:pPr>
    </w:p>
    <w:p w:rsidR="002306EC" w:rsidP="002306EC" w14:paraId="6B655F4B" w14:textId="77777777">
      <w:pPr>
        <w:rPr>
          <w:b/>
        </w:rPr>
      </w:pPr>
      <w:r>
        <w:rPr>
          <w:b/>
        </w:rPr>
        <w:t>CERTIFICATION:</w:t>
      </w:r>
    </w:p>
    <w:p w:rsidR="002306EC" w:rsidRPr="009C13B9" w:rsidP="002306EC" w14:paraId="13311615" w14:textId="77777777">
      <w:r>
        <w:t xml:space="preserve">I certify the following to be true: </w:t>
      </w:r>
    </w:p>
    <w:p w:rsidR="002306EC" w:rsidP="002306EC" w14:paraId="5D28D621" w14:textId="77777777">
      <w:pPr>
        <w:pStyle w:val="ListParagraph"/>
        <w:numPr>
          <w:ilvl w:val="0"/>
          <w:numId w:val="1"/>
        </w:numPr>
      </w:pPr>
      <w:r>
        <w:t>The collection is voluntary.</w:t>
      </w:r>
      <w:r w:rsidRPr="00C14CC4">
        <w:t xml:space="preserve"> </w:t>
      </w:r>
    </w:p>
    <w:p w:rsidR="002306EC" w:rsidP="002306EC" w14:paraId="02AB9A2A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2306EC" w:rsidP="002306EC" w14:paraId="0C45FF7F" w14:textId="77777777">
      <w:pPr>
        <w:pStyle w:val="ListParagraph"/>
        <w:numPr>
          <w:ilvl w:val="0"/>
          <w:numId w:val="1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06EC" w:rsidP="002306EC" w14:paraId="7467747E" w14:textId="77777777">
      <w:pPr>
        <w:pStyle w:val="ListParagraph"/>
        <w:numPr>
          <w:ilvl w:val="0"/>
          <w:numId w:val="1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2306EC" w:rsidP="002306EC" w14:paraId="3FECEFF0" w14:textId="77777777">
      <w:pPr>
        <w:pStyle w:val="ListParagraph"/>
        <w:numPr>
          <w:ilvl w:val="0"/>
          <w:numId w:val="1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2306EC" w:rsidP="002306EC" w14:paraId="7FBDA393" w14:textId="77777777">
      <w:pPr>
        <w:pStyle w:val="ListParagraph"/>
        <w:numPr>
          <w:ilvl w:val="0"/>
          <w:numId w:val="1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2306EC" w:rsidP="002306EC" w14:paraId="293932FE" w14:textId="77777777"/>
    <w:p w:rsidR="002306EC" w:rsidP="002306EC" w14:paraId="12660607" w14:textId="372FE770">
      <w:r>
        <w:t xml:space="preserve">Name: </w:t>
      </w:r>
      <w:r w:rsidR="00A23692">
        <w:rPr>
          <w:u w:val="single"/>
        </w:rPr>
        <w:t>Leslee Scott</w:t>
      </w:r>
      <w:r>
        <w:t>_______________________________</w:t>
      </w:r>
    </w:p>
    <w:p w:rsidR="002306EC" w:rsidP="002306EC" w14:paraId="6F020685" w14:textId="77777777">
      <w:pPr>
        <w:pStyle w:val="ListParagraph"/>
        <w:ind w:left="360"/>
      </w:pPr>
    </w:p>
    <w:p w:rsidR="002306EC" w:rsidP="002306EC" w14:paraId="3BC0FD33" w14:textId="77777777">
      <w:r>
        <w:t>To assist review, please provide answers to the following question:</w:t>
      </w:r>
    </w:p>
    <w:p w:rsidR="002306EC" w:rsidP="002306EC" w14:paraId="75BE621E" w14:textId="77777777">
      <w:pPr>
        <w:pStyle w:val="ListParagraph"/>
        <w:ind w:left="360"/>
      </w:pPr>
    </w:p>
    <w:p w:rsidR="002306EC" w:rsidRPr="00C86E91" w:rsidP="002306EC" w14:paraId="23C71BE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2306EC" w:rsidP="002306EC" w14:paraId="28852755" w14:textId="77777777">
      <w:pPr>
        <w:pStyle w:val="ListParagraph"/>
        <w:numPr>
          <w:ilvl w:val="0"/>
          <w:numId w:val="4"/>
        </w:numPr>
      </w:pPr>
      <w:r>
        <w:t xml:space="preserve">Is personally identifiable information (PII) collected?  </w:t>
      </w:r>
      <w:r>
        <w:t>[  ]</w:t>
      </w:r>
      <w:r>
        <w:t xml:space="preserve"> Yes  [ x]  No </w:t>
      </w:r>
    </w:p>
    <w:p w:rsidR="002306EC" w:rsidP="002306EC" w14:paraId="1742C23F" w14:textId="6ED825B0">
      <w:pPr>
        <w:pStyle w:val="ListParagraph"/>
        <w:numPr>
          <w:ilvl w:val="0"/>
          <w:numId w:val="4"/>
        </w:numPr>
      </w:pPr>
      <w:r>
        <w:t xml:space="preserve">If </w:t>
      </w:r>
      <w:r>
        <w:t>Yes</w:t>
      </w:r>
      <w:r>
        <w:t xml:space="preserve">, will any information that is collected be included in records that are subject to the Privacy Act of 1974?   </w:t>
      </w:r>
      <w:r>
        <w:t>[  ]</w:t>
      </w:r>
      <w:r>
        <w:t xml:space="preserve"> Yes [ </w:t>
      </w:r>
      <w:r w:rsidR="00A23692">
        <w:t xml:space="preserve"> </w:t>
      </w:r>
      <w:r>
        <w:t xml:space="preserve">] No   </w:t>
      </w:r>
    </w:p>
    <w:p w:rsidR="002306EC" w:rsidP="002306EC" w14:paraId="7722A09B" w14:textId="0E3DC65B">
      <w:pPr>
        <w:pStyle w:val="ListParagraph"/>
        <w:numPr>
          <w:ilvl w:val="0"/>
          <w:numId w:val="4"/>
        </w:numPr>
      </w:pPr>
      <w:r>
        <w:t xml:space="preserve">If </w:t>
      </w:r>
      <w:r>
        <w:t>Yes</w:t>
      </w:r>
      <w:r>
        <w:t xml:space="preserve">, has an up-to-date System of Records Notice (SORN) been published?  </w:t>
      </w:r>
      <w:r>
        <w:t>[  ]</w:t>
      </w:r>
      <w:r>
        <w:t xml:space="preserve"> Yes  [ ] No</w:t>
      </w:r>
    </w:p>
    <w:p w:rsidR="002306EC" w:rsidP="002306EC" w14:paraId="06786395" w14:textId="77777777">
      <w:pPr>
        <w:pStyle w:val="ListParagraph"/>
        <w:ind w:left="0"/>
        <w:rPr>
          <w:b/>
        </w:rPr>
      </w:pPr>
    </w:p>
    <w:p w:rsidR="002306EC" w:rsidRPr="00C86E91" w:rsidP="002306EC" w14:paraId="5390F59D" w14:textId="77777777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2306EC" w:rsidP="002306EC" w14:paraId="7B2B617F" w14:textId="77777777">
      <w:r>
        <w:t xml:space="preserve">Is an incentive (e.g., money or reimbursement of expenses, token of appreciation) provided to participants?  </w:t>
      </w:r>
      <w:r>
        <w:t>[  ]</w:t>
      </w:r>
      <w:r>
        <w:t xml:space="preserve"> Yes [x] No  </w:t>
      </w:r>
    </w:p>
    <w:p w:rsidR="002306EC" w:rsidP="002306EC" w14:paraId="4A4840B1" w14:textId="77777777">
      <w:pPr>
        <w:rPr>
          <w:b/>
        </w:rPr>
      </w:pPr>
    </w:p>
    <w:p w:rsidR="00611D1B" w:rsidP="002306EC" w14:paraId="45A4A464" w14:textId="77777777">
      <w:pPr>
        <w:rPr>
          <w:b/>
        </w:rPr>
      </w:pPr>
    </w:p>
    <w:p w:rsidR="00611D1B" w:rsidP="002306EC" w14:paraId="2D91C231" w14:textId="77777777">
      <w:pPr>
        <w:rPr>
          <w:b/>
        </w:rPr>
      </w:pPr>
    </w:p>
    <w:p w:rsidR="00611D1B" w:rsidP="002306EC" w14:paraId="0F086B4F" w14:textId="77777777">
      <w:pPr>
        <w:rPr>
          <w:b/>
        </w:rPr>
      </w:pPr>
    </w:p>
    <w:p w:rsidR="002306EC" w:rsidP="002306EC" w14:paraId="50E6B45F" w14:textId="4BD39503">
      <w:pPr>
        <w:rPr>
          <w:i/>
        </w:rPr>
      </w:pPr>
      <w:r>
        <w:rPr>
          <w:b/>
        </w:rPr>
        <w:t>BURDEN HOURS</w:t>
      </w:r>
      <w:r>
        <w:t xml:space="preserve"> </w:t>
      </w:r>
    </w:p>
    <w:tbl>
      <w:tblPr>
        <w:tblW w:w="9182" w:type="dxa"/>
        <w:jc w:val="center"/>
        <w:tblCellMar>
          <w:left w:w="0" w:type="dxa"/>
          <w:right w:w="0" w:type="dxa"/>
        </w:tblCellMar>
        <w:tblLook w:val="04A0"/>
      </w:tblPr>
      <w:tblGrid>
        <w:gridCol w:w="4632"/>
        <w:gridCol w:w="1579"/>
        <w:gridCol w:w="1566"/>
        <w:gridCol w:w="1405"/>
      </w:tblGrid>
      <w:tr w14:paraId="270C9577" w14:textId="77777777" w:rsidTr="003E2BEA">
        <w:tblPrEx>
          <w:tblW w:w="9182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6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P="003E2BEA" w14:paraId="1C428B9F" w14:textId="77777777">
            <w:r>
              <w:rPr>
                <w:b/>
                <w:bCs/>
              </w:rPr>
              <w:t xml:space="preserve">Category of Respondent </w:t>
            </w:r>
          </w:p>
        </w:tc>
        <w:tc>
          <w:tcPr>
            <w:tcW w:w="15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P="003E2BEA" w14:paraId="3FF3130D" w14:textId="77777777">
            <w:r>
              <w:rPr>
                <w:b/>
                <w:bCs/>
              </w:rPr>
              <w:t>No. of Respondents</w:t>
            </w:r>
          </w:p>
        </w:tc>
        <w:tc>
          <w:tcPr>
            <w:tcW w:w="1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P="003E2BEA" w14:paraId="6B2EADB7" w14:textId="77777777">
            <w:r>
              <w:rPr>
                <w:b/>
                <w:bCs/>
              </w:rPr>
              <w:t>Participation Time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P="003E2BEA" w14:paraId="78CB3712" w14:textId="77777777">
            <w:r>
              <w:rPr>
                <w:b/>
                <w:bCs/>
              </w:rPr>
              <w:t>Burden</w:t>
            </w:r>
          </w:p>
        </w:tc>
      </w:tr>
      <w:tr w14:paraId="771370A9" w14:textId="77777777" w:rsidTr="003E2BEA">
        <w:tblPrEx>
          <w:tblW w:w="9182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RPr="0040485E" w:rsidP="003E2BEA" w14:paraId="28CECDAC" w14:textId="35C83AB2">
            <w:pPr>
              <w:rPr>
                <w:sz w:val="20"/>
                <w:szCs w:val="20"/>
              </w:rPr>
            </w:pPr>
            <w:r w:rsidRPr="0040485E">
              <w:rPr>
                <w:sz w:val="20"/>
                <w:szCs w:val="20"/>
              </w:rPr>
              <w:t>Private Sector (</w:t>
            </w:r>
            <w:r w:rsidR="00AA65F9">
              <w:rPr>
                <w:sz w:val="20"/>
                <w:szCs w:val="20"/>
              </w:rPr>
              <w:t>Goddard Contractors)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RPr="0040485E" w:rsidP="003E2BEA" w14:paraId="20B5185A" w14:textId="6252E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P="003E2BEA" w14:paraId="5E73F881" w14:textId="02A799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485E">
              <w:rPr>
                <w:sz w:val="20"/>
                <w:szCs w:val="20"/>
              </w:rPr>
              <w:t xml:space="preserve"> minutes </w:t>
            </w:r>
          </w:p>
          <w:p w:rsidR="002306EC" w:rsidRPr="0040485E" w:rsidP="003E2BEA" w14:paraId="22115577" w14:textId="58451BF0">
            <w:pPr>
              <w:rPr>
                <w:sz w:val="20"/>
                <w:szCs w:val="20"/>
              </w:rPr>
            </w:pPr>
            <w:r w:rsidRPr="0040485E">
              <w:rPr>
                <w:sz w:val="20"/>
                <w:szCs w:val="20"/>
              </w:rPr>
              <w:t>(1/</w:t>
            </w:r>
            <w:r w:rsidR="000D6F1D">
              <w:rPr>
                <w:sz w:val="20"/>
                <w:szCs w:val="20"/>
              </w:rPr>
              <w:t>3</w:t>
            </w:r>
            <w:r w:rsidRPr="0040485E">
              <w:rPr>
                <w:sz w:val="20"/>
                <w:szCs w:val="20"/>
              </w:rPr>
              <w:t>0 hour)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RPr="0040485E" w:rsidP="003E2BEA" w14:paraId="0E087F97" w14:textId="5604F9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Pr="0040485E">
              <w:rPr>
                <w:sz w:val="20"/>
                <w:szCs w:val="20"/>
              </w:rPr>
              <w:t xml:space="preserve"> hours</w:t>
            </w:r>
          </w:p>
        </w:tc>
      </w:tr>
      <w:tr w14:paraId="1541C92C" w14:textId="77777777" w:rsidTr="003E2BEA">
        <w:tblPrEx>
          <w:tblW w:w="9182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RPr="0040485E" w:rsidP="003E2BEA" w14:paraId="3FD5F510" w14:textId="52B9A800">
            <w:pPr>
              <w:rPr>
                <w:sz w:val="20"/>
                <w:szCs w:val="20"/>
              </w:rPr>
            </w:pPr>
            <w:r w:rsidRPr="0040485E">
              <w:rPr>
                <w:sz w:val="20"/>
                <w:szCs w:val="20"/>
              </w:rPr>
              <w:t>Federal Government (</w:t>
            </w:r>
            <w:r w:rsidR="00AA65F9">
              <w:rPr>
                <w:sz w:val="20"/>
                <w:szCs w:val="20"/>
              </w:rPr>
              <w:t>Goddard Civil Servants</w:t>
            </w:r>
            <w:r w:rsidRPr="0040485E">
              <w:rPr>
                <w:sz w:val="20"/>
                <w:szCs w:val="20"/>
              </w:rPr>
              <w:t>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RPr="0040485E" w:rsidP="003E2BEA" w14:paraId="0E272F6C" w14:textId="4D4687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RPr="0040485E" w:rsidP="003E2BEA" w14:paraId="1052F617" w14:textId="1B845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0485E">
              <w:rPr>
                <w:sz w:val="20"/>
                <w:szCs w:val="20"/>
              </w:rPr>
              <w:t xml:space="preserve"> minutes</w:t>
            </w:r>
          </w:p>
          <w:p w:rsidR="002306EC" w:rsidRPr="0040485E" w:rsidP="003E2BEA" w14:paraId="59B77824" w14:textId="3C760D23">
            <w:pPr>
              <w:rPr>
                <w:sz w:val="20"/>
                <w:szCs w:val="20"/>
              </w:rPr>
            </w:pPr>
            <w:r w:rsidRPr="0040485E">
              <w:rPr>
                <w:sz w:val="20"/>
                <w:szCs w:val="20"/>
              </w:rPr>
              <w:t>(1/</w:t>
            </w:r>
            <w:r w:rsidR="003D55D2">
              <w:rPr>
                <w:sz w:val="20"/>
                <w:szCs w:val="20"/>
              </w:rPr>
              <w:t>3</w:t>
            </w:r>
            <w:r w:rsidRPr="0040485E">
              <w:rPr>
                <w:sz w:val="20"/>
                <w:szCs w:val="20"/>
              </w:rPr>
              <w:t>0 hour)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RPr="0040485E" w:rsidP="003E2BEA" w14:paraId="6E88E839" w14:textId="79884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40485E">
              <w:rPr>
                <w:sz w:val="20"/>
                <w:szCs w:val="20"/>
              </w:rPr>
              <w:t xml:space="preserve"> hours</w:t>
            </w:r>
          </w:p>
        </w:tc>
      </w:tr>
      <w:tr w14:paraId="22B9C4AD" w14:textId="77777777" w:rsidTr="003E2BEA">
        <w:tblPrEx>
          <w:tblW w:w="9182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FA" w:rsidRPr="0040485E" w:rsidP="003E2BEA" w14:paraId="7829939E" w14:textId="2AD7A5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(Emeritus and Interns)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FA" w:rsidRPr="0040485E" w:rsidP="003E2BEA" w14:paraId="6E110995" w14:textId="0F632B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146" w:rsidP="003E2BEA" w14:paraId="74E3DFA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minutes </w:t>
            </w:r>
          </w:p>
          <w:p w:rsidR="005304FA" w:rsidRPr="0040485E" w:rsidP="003E2BEA" w14:paraId="1EA99CA1" w14:textId="111F32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(1/30 hour)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FA" w:rsidRPr="0040485E" w:rsidP="003E2BEA" w14:paraId="6BEA9DEF" w14:textId="7CF7A8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33.33 hours</w:t>
            </w:r>
          </w:p>
        </w:tc>
      </w:tr>
      <w:tr w14:paraId="2840303F" w14:textId="77777777" w:rsidTr="003E2BEA">
        <w:tblPrEx>
          <w:tblW w:w="9182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89"/>
          <w:jc w:val="center"/>
        </w:trPr>
        <w:tc>
          <w:tcPr>
            <w:tcW w:w="46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RPr="0040485E" w:rsidP="003E2BEA" w14:paraId="17CF5735" w14:textId="77777777">
            <w:pPr>
              <w:rPr>
                <w:sz w:val="20"/>
                <w:szCs w:val="20"/>
              </w:rPr>
            </w:pPr>
            <w:r w:rsidRPr="0040485E">
              <w:rPr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RPr="0040485E" w:rsidP="003E2BEA" w14:paraId="085144E7" w14:textId="4464279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RPr="0040485E" w:rsidP="003E2BEA" w14:paraId="30CD11AF" w14:textId="77777777">
            <w:pPr>
              <w:rPr>
                <w:sz w:val="20"/>
                <w:szCs w:val="20"/>
              </w:rPr>
            </w:pPr>
            <w:r w:rsidRPr="0040485E">
              <w:rPr>
                <w:sz w:val="20"/>
                <w:szCs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06EC" w:rsidRPr="0040485E" w:rsidP="003E2BEA" w14:paraId="462C3027" w14:textId="6C42D357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333.33 hours</w:t>
            </w:r>
          </w:p>
        </w:tc>
      </w:tr>
    </w:tbl>
    <w:p w:rsidR="002306EC" w:rsidRPr="004D6B81" w:rsidP="002306EC" w14:paraId="41879FD4" w14:textId="77777777">
      <w:pPr>
        <w:ind w:left="2160"/>
        <w:rPr>
          <w:rFonts w:ascii="Calibri" w:eastAsia="Calibri" w:hAnsi="Calibri" w:cs="Calibri"/>
          <w:sz w:val="22"/>
          <w:szCs w:val="22"/>
        </w:rPr>
      </w:pPr>
      <w:r>
        <w:t> </w:t>
      </w:r>
    </w:p>
    <w:p w:rsidR="002306EC" w:rsidP="002306EC" w14:paraId="0B0B51AC" w14:textId="5BD500FB">
      <w:r w:rsidRPr="00087E6A">
        <w:rPr>
          <w:b/>
          <w:bCs/>
        </w:rPr>
        <w:t xml:space="preserve">FEDERAL COST:  </w:t>
      </w:r>
      <w:r w:rsidRPr="00087E6A">
        <w:t>The estimated annual cost to the Federal government is $</w:t>
      </w:r>
      <w:r w:rsidR="000527ED">
        <w:t>9,</w:t>
      </w:r>
      <w:r w:rsidR="00CD0EB0">
        <w:t>999.90</w:t>
      </w:r>
      <w:r w:rsidRPr="00087E6A">
        <w:t xml:space="preserve"> at $</w:t>
      </w:r>
      <w:r>
        <w:t>3</w:t>
      </w:r>
      <w:r w:rsidRPr="00087E6A">
        <w:t xml:space="preserve">0/user/hour for </w:t>
      </w:r>
      <w:r w:rsidR="0010221E">
        <w:t>10,000</w:t>
      </w:r>
      <w:r w:rsidRPr="00087E6A">
        <w:t xml:space="preserve"> [100% response rate] survey users [multiplied by the burden] </w:t>
      </w:r>
      <w:r w:rsidR="000527ED">
        <w:t>333.33</w:t>
      </w:r>
      <w:r w:rsidRPr="00087E6A">
        <w:t xml:space="preserve"> x $</w:t>
      </w:r>
      <w:r>
        <w:t>3</w:t>
      </w:r>
      <w:r w:rsidRPr="00087E6A">
        <w:t>0 = $</w:t>
      </w:r>
      <w:r w:rsidR="00CD0EB0">
        <w:t>9,999.90.</w:t>
      </w:r>
    </w:p>
    <w:p w:rsidR="002306EC" w:rsidP="002306EC" w14:paraId="4C48FC2A" w14:textId="77777777"/>
    <w:p w:rsidR="002306EC" w:rsidP="002306EC" w14:paraId="14F69115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2306EC" w:rsidP="002306EC" w14:paraId="522897C9" w14:textId="77777777">
      <w:pPr>
        <w:rPr>
          <w:b/>
        </w:rPr>
      </w:pPr>
    </w:p>
    <w:p w:rsidR="002306EC" w:rsidP="002306EC" w14:paraId="7A53ECF5" w14:textId="77777777">
      <w:pPr>
        <w:rPr>
          <w:b/>
        </w:rPr>
      </w:pPr>
      <w:r>
        <w:rPr>
          <w:b/>
        </w:rPr>
        <w:t>The selection of your targeted respondents</w:t>
      </w:r>
    </w:p>
    <w:p w:rsidR="002306EC" w:rsidP="002306EC" w14:paraId="00B66546" w14:textId="77777777">
      <w:pPr>
        <w:pStyle w:val="ListParagraph"/>
        <w:numPr>
          <w:ilvl w:val="0"/>
          <w:numId w:val="2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[x] Yes</w:t>
      </w:r>
      <w:r>
        <w:tab/>
      </w:r>
      <w:r>
        <w:t>[  ]</w:t>
      </w:r>
      <w:r>
        <w:t xml:space="preserve"> No</w:t>
      </w:r>
    </w:p>
    <w:p w:rsidR="002306EC" w:rsidP="002306EC" w14:paraId="7057E20D" w14:textId="77777777">
      <w:pPr>
        <w:pStyle w:val="ListParagraph"/>
      </w:pPr>
    </w:p>
    <w:p w:rsidR="002306EC" w:rsidP="002306EC" w14:paraId="768812B1" w14:textId="77777777">
      <w:r w:rsidRPr="00636621">
        <w:t xml:space="preserve">If the answer is yes, </w:t>
      </w:r>
      <w:r>
        <w:t>please provide a description of both below (</w:t>
      </w:r>
      <w:r>
        <w:t>or</w:t>
      </w:r>
      <w:r>
        <w:t xml:space="preserve"> attach the sampling plan)?  </w:t>
      </w:r>
      <w:r w:rsidRPr="00636621">
        <w:t xml:space="preserve"> </w:t>
      </w:r>
      <w:r>
        <w:t xml:space="preserve">If the answer is no, please provide a description of how you plan to identify your potential group of respondents and how you will select them?  </w:t>
      </w:r>
    </w:p>
    <w:p w:rsidR="002306EC" w:rsidP="002306EC" w14:paraId="5D421359" w14:textId="284BE687"/>
    <w:p w:rsidR="002306EC" w:rsidP="002306EC" w14:paraId="4AED31B2" w14:textId="0B1A2F87">
      <w:r>
        <w:t>Potential respondents will be Goddard employees</w:t>
      </w:r>
      <w:r w:rsidR="00C5565A">
        <w:t>, approximately 10,000 employees</w:t>
      </w:r>
      <w:r w:rsidR="00460A05">
        <w:t>. We will email Goddard</w:t>
      </w:r>
      <w:r w:rsidR="00CD0EB0">
        <w:t>’s workforce via our distribution listserv</w:t>
      </w:r>
      <w:r w:rsidR="00CB0BB6">
        <w:t xml:space="preserve"> in hopes of receiving a </w:t>
      </w:r>
      <w:r>
        <w:t xml:space="preserve">20% response rate. </w:t>
      </w:r>
      <w:r w:rsidR="00701EAC">
        <w:t xml:space="preserve">The source of Goddard employees for the distribution listserv is the </w:t>
      </w:r>
      <w:r w:rsidR="00025BEB">
        <w:t>Global Address List</w:t>
      </w:r>
      <w:r w:rsidR="00701EAC">
        <w:t xml:space="preserve"> </w:t>
      </w:r>
      <w:r w:rsidRPr="00C7244A">
        <w:t>for identity information.</w:t>
      </w:r>
    </w:p>
    <w:p w:rsidR="002306EC" w:rsidP="002306EC" w14:paraId="089856E1" w14:textId="77777777"/>
    <w:p w:rsidR="002306EC" w:rsidP="002306EC" w14:paraId="5749A7B7" w14:textId="77777777">
      <w:pPr>
        <w:rPr>
          <w:b/>
        </w:rPr>
      </w:pPr>
      <w:r>
        <w:rPr>
          <w:b/>
        </w:rPr>
        <w:t>Administration of the Instrument</w:t>
      </w:r>
    </w:p>
    <w:p w:rsidR="002306EC" w:rsidP="002306EC" w14:paraId="3FB3F73D" w14:textId="77777777">
      <w:pPr>
        <w:pStyle w:val="ListParagraph"/>
        <w:numPr>
          <w:ilvl w:val="0"/>
          <w:numId w:val="3"/>
        </w:numPr>
      </w:pPr>
      <w:r>
        <w:t>How will you collect the information? (Check all that apply)</w:t>
      </w:r>
    </w:p>
    <w:p w:rsidR="002306EC" w:rsidP="002306EC" w14:paraId="7620BE3E" w14:textId="19FAEDB3">
      <w:pPr>
        <w:ind w:left="720"/>
      </w:pPr>
      <w:r>
        <w:t>[</w:t>
      </w:r>
      <w:r w:rsidR="0087244D">
        <w:t>x</w:t>
      </w:r>
      <w:r>
        <w:t>] Web-based</w:t>
      </w:r>
    </w:p>
    <w:p w:rsidR="002306EC" w:rsidP="002306EC" w14:paraId="612F3D9E" w14:textId="77777777">
      <w:pPr>
        <w:ind w:left="720"/>
      </w:pPr>
      <w:r>
        <w:t>[  ]</w:t>
      </w:r>
      <w:r>
        <w:t xml:space="preserve"> Telephone</w:t>
      </w:r>
      <w:r>
        <w:tab/>
      </w:r>
    </w:p>
    <w:p w:rsidR="002306EC" w:rsidP="002306EC" w14:paraId="6C5BC238" w14:textId="77777777">
      <w:pPr>
        <w:ind w:left="720"/>
      </w:pPr>
      <w:r>
        <w:t>[  ]</w:t>
      </w:r>
      <w:r>
        <w:t xml:space="preserve"> In-person</w:t>
      </w:r>
      <w:r>
        <w:tab/>
      </w:r>
    </w:p>
    <w:p w:rsidR="002306EC" w:rsidP="002306EC" w14:paraId="1736C6CC" w14:textId="77777777">
      <w:pPr>
        <w:ind w:left="720"/>
      </w:pPr>
      <w:r>
        <w:t>[  ]</w:t>
      </w:r>
      <w:r>
        <w:t xml:space="preserve"> Mail </w:t>
      </w:r>
    </w:p>
    <w:p w:rsidR="002306EC" w:rsidP="002306EC" w14:paraId="2B753BAE" w14:textId="6FB14CD0">
      <w:pPr>
        <w:ind w:left="720"/>
      </w:pPr>
      <w:r>
        <w:t>[x] Other, Explain</w:t>
      </w:r>
      <w:r w:rsidR="00C54502">
        <w:t>:</w:t>
      </w:r>
      <w:r>
        <w:t xml:space="preserve"> </w:t>
      </w:r>
      <w:r w:rsidR="00C54502">
        <w:t xml:space="preserve"> </w:t>
      </w:r>
      <w:r w:rsidR="005877D7">
        <w:t>Goddard empl</w:t>
      </w:r>
      <w:r w:rsidR="003E6B87">
        <w:t>oyees</w:t>
      </w:r>
      <w:r>
        <w:t xml:space="preserve"> will </w:t>
      </w:r>
      <w:r w:rsidR="003E6B87">
        <w:t>receive an email blaster with the survey link</w:t>
      </w:r>
      <w:r>
        <w:t xml:space="preserve"> </w:t>
      </w:r>
      <w:hyperlink r:id="rId4" w:tgtFrame="_blank" w:tooltip="Original URL: https://forms.office.com/g/tGXWmytZEe. Click or tap if you trust this link." w:history="1">
        <w:r w:rsidR="00C14D04">
          <w:rPr>
            <w:rStyle w:val="Hyperlink"/>
            <w:rFonts w:ascii="Tahoma" w:hAnsi="Tahoma" w:cs="Tahoma"/>
            <w:sz w:val="20"/>
            <w:szCs w:val="20"/>
            <w:bdr w:val="none" w:sz="0" w:space="0" w:color="auto" w:frame="1"/>
            <w:shd w:val="clear" w:color="auto" w:fill="FFFFFF"/>
          </w:rPr>
          <w:t>https://</w:t>
        </w:r>
        <w:r w:rsidR="00C14D04">
          <w:rPr>
            <w:rStyle w:val="mark54vm74wg0"/>
            <w:rFonts w:ascii="Tahoma" w:hAnsi="Tahoma" w:cs="Tahoma"/>
            <w:color w:val="0000FF"/>
            <w:sz w:val="20"/>
            <w:szCs w:val="20"/>
            <w:u w:val="single"/>
            <w:bdr w:val="none" w:sz="0" w:space="0" w:color="auto" w:frame="1"/>
            <w:shd w:val="clear" w:color="auto" w:fill="FFFFFF"/>
          </w:rPr>
          <w:t>form</w:t>
        </w:r>
        <w:r w:rsidR="00C14D04">
          <w:rPr>
            <w:rStyle w:val="Hyperlink"/>
            <w:rFonts w:ascii="Tahoma" w:hAnsi="Tahoma" w:cs="Tahoma"/>
            <w:sz w:val="20"/>
            <w:szCs w:val="20"/>
            <w:bdr w:val="none" w:sz="0" w:space="0" w:color="auto" w:frame="1"/>
            <w:shd w:val="clear" w:color="auto" w:fill="FFFFFF"/>
          </w:rPr>
          <w:t>s.office.com/g/tGXWmytZEe</w:t>
        </w:r>
      </w:hyperlink>
    </w:p>
    <w:p w:rsidR="002306EC" w:rsidP="002306EC" w14:paraId="4B7F4532" w14:textId="77777777">
      <w:pPr>
        <w:ind w:left="720"/>
      </w:pPr>
    </w:p>
    <w:p w:rsidR="002306EC" w:rsidP="002306EC" w14:paraId="6C8E77D6" w14:textId="77777777">
      <w:pPr>
        <w:pStyle w:val="ListParagraph"/>
        <w:numPr>
          <w:ilvl w:val="0"/>
          <w:numId w:val="3"/>
        </w:numPr>
      </w:pPr>
      <w:r>
        <w:t xml:space="preserve">Will interviewers or facilitators be used?  </w:t>
      </w:r>
      <w:r>
        <w:t>[  ]</w:t>
      </w:r>
      <w:r>
        <w:t xml:space="preserve"> Yes [ x ] No</w:t>
      </w:r>
    </w:p>
    <w:p w:rsidR="002306EC" w:rsidP="002306EC" w14:paraId="3098436E" w14:textId="77777777">
      <w:pPr>
        <w:pStyle w:val="ListParagraph"/>
        <w:ind w:left="360"/>
        <w:rPr>
          <w:b/>
        </w:rPr>
      </w:pPr>
      <w:r>
        <w:t xml:space="preserve"> </w:t>
      </w:r>
    </w:p>
    <w:p w:rsidR="00375141" w:rsidRPr="00611D1B" w14:paraId="3F26888C" w14:textId="510979A9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default" r:id="rId5"/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069DB7E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65DE029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5064">
    <w:abstractNumId w:val="3"/>
  </w:num>
  <w:num w:numId="2" w16cid:durableId="407385816">
    <w:abstractNumId w:val="2"/>
  </w:num>
  <w:num w:numId="3" w16cid:durableId="151264732">
    <w:abstractNumId w:val="0"/>
  </w:num>
  <w:num w:numId="4" w16cid:durableId="117900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EC"/>
    <w:rsid w:val="00005758"/>
    <w:rsid w:val="00025BEB"/>
    <w:rsid w:val="00043315"/>
    <w:rsid w:val="000527ED"/>
    <w:rsid w:val="00076554"/>
    <w:rsid w:val="00087E6A"/>
    <w:rsid w:val="000D6F1D"/>
    <w:rsid w:val="0010221E"/>
    <w:rsid w:val="0012440E"/>
    <w:rsid w:val="002306EC"/>
    <w:rsid w:val="002B0E9D"/>
    <w:rsid w:val="002F0DF5"/>
    <w:rsid w:val="00375141"/>
    <w:rsid w:val="003D55D2"/>
    <w:rsid w:val="003E2BEA"/>
    <w:rsid w:val="003E5D5E"/>
    <w:rsid w:val="003E6B87"/>
    <w:rsid w:val="0040485E"/>
    <w:rsid w:val="00434E33"/>
    <w:rsid w:val="00460A05"/>
    <w:rsid w:val="004D6B81"/>
    <w:rsid w:val="00507109"/>
    <w:rsid w:val="005304FA"/>
    <w:rsid w:val="00552146"/>
    <w:rsid w:val="005877D7"/>
    <w:rsid w:val="00611A4B"/>
    <w:rsid w:val="00611D1B"/>
    <w:rsid w:val="00636621"/>
    <w:rsid w:val="00701EAC"/>
    <w:rsid w:val="0087244D"/>
    <w:rsid w:val="00895229"/>
    <w:rsid w:val="008B49C0"/>
    <w:rsid w:val="008F50D4"/>
    <w:rsid w:val="008F75C3"/>
    <w:rsid w:val="009239AA"/>
    <w:rsid w:val="009C13B9"/>
    <w:rsid w:val="00A23692"/>
    <w:rsid w:val="00AA65F9"/>
    <w:rsid w:val="00AA68A6"/>
    <w:rsid w:val="00B06AB2"/>
    <w:rsid w:val="00B94EC8"/>
    <w:rsid w:val="00BA2105"/>
    <w:rsid w:val="00BC42F3"/>
    <w:rsid w:val="00C13035"/>
    <w:rsid w:val="00C14CC4"/>
    <w:rsid w:val="00C14D04"/>
    <w:rsid w:val="00C54502"/>
    <w:rsid w:val="00C5565A"/>
    <w:rsid w:val="00C7244A"/>
    <w:rsid w:val="00C86E91"/>
    <w:rsid w:val="00CB0BB6"/>
    <w:rsid w:val="00CC4DFE"/>
    <w:rsid w:val="00CD0EB0"/>
    <w:rsid w:val="00CE7958"/>
    <w:rsid w:val="00E854FE"/>
    <w:rsid w:val="00F06866"/>
    <w:rsid w:val="00F24CFC"/>
    <w:rsid w:val="00F468A8"/>
    <w:rsid w:val="00F74B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CE76F6"/>
  <w15:chartTrackingRefBased/>
  <w15:docId w15:val="{F7F66E02-FC61-416B-809B-3D1D7E49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306EC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306E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2306EC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2306EC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Footer">
    <w:name w:val="footer"/>
    <w:basedOn w:val="Normal"/>
    <w:link w:val="FooterChar"/>
    <w:rsid w:val="002306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306E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306EC"/>
  </w:style>
  <w:style w:type="paragraph" w:styleId="BodyTextIndent">
    <w:name w:val="Body Text Indent"/>
    <w:basedOn w:val="Normal"/>
    <w:link w:val="BodyTextIndentChar"/>
    <w:rsid w:val="002306EC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2306E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2306EC"/>
    <w:pPr>
      <w:ind w:left="720"/>
      <w:contextualSpacing/>
    </w:pPr>
  </w:style>
  <w:style w:type="character" w:styleId="Hyperlink">
    <w:name w:val="Hyperlink"/>
    <w:rsid w:val="002306EC"/>
    <w:rPr>
      <w:color w:val="0563C1"/>
      <w:u w:val="single"/>
    </w:rPr>
  </w:style>
  <w:style w:type="character" w:customStyle="1" w:styleId="mark54vm74wg0">
    <w:name w:val="mark54vm74wg0"/>
    <w:basedOn w:val="DefaultParagraphFont"/>
    <w:rsid w:val="00C14D04"/>
  </w:style>
  <w:style w:type="character" w:styleId="FollowedHyperlink">
    <w:name w:val="FollowedHyperlink"/>
    <w:basedOn w:val="DefaultParagraphFont"/>
    <w:uiPriority w:val="99"/>
    <w:semiHidden/>
    <w:unhideWhenUsed/>
    <w:rsid w:val="00025B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s%3A%2F%2Fforms.office.com%2Fg%2FtGXWmytZEe&amp;data=05%7C01%7Cleslee.m.scott%40nasa.gov%7Ccebbd9b568cd49c1cb8d08db20d2dae6%7C7005d45845be48ae8140d43da96dd17b%7C0%7C0%7C638139862207564387%7CUnknown%7CTWFpbGZsb3d8eyJWIjoiMC4wLjAwMDAiLCJQIjoiV2luMzIiLCJBTiI6Ik1haWwiLCJXVCI6Mn0%3D%7C3000%7C%7C%7C&amp;sdata=bziIXQfBLo%2F9PrvugpOXA0SQjkXapYKjzh4JTl8elig%3D&amp;reserved=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2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Leslee M (GSFC-1300)</dc:creator>
  <cp:lastModifiedBy>Reiff, Scott (LARC-B713)[LAMPS 2]</cp:lastModifiedBy>
  <cp:revision>36</cp:revision>
  <dcterms:created xsi:type="dcterms:W3CDTF">2023-03-14T18:41:00Z</dcterms:created>
  <dcterms:modified xsi:type="dcterms:W3CDTF">2023-03-22T18:25:00Z</dcterms:modified>
</cp:coreProperties>
</file>