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5393" w:rsidRPr="00083C6E" w14:paraId="3F4BBE7A" w14:textId="11331C4D">
      <w:pPr>
        <w:rPr>
          <w:b/>
          <w:bCs/>
          <w:sz w:val="32"/>
          <w:szCs w:val="32"/>
        </w:rPr>
      </w:pPr>
      <w:r w:rsidRPr="00083C6E">
        <w:rPr>
          <w:b/>
          <w:bCs/>
          <w:sz w:val="32"/>
          <w:szCs w:val="32"/>
        </w:rPr>
        <w:t xml:space="preserve">Disseminated as a standalone blaster. </w:t>
      </w:r>
    </w:p>
    <w:p w:rsidR="00B55969" w14:paraId="71901587" w14:textId="77777777"/>
    <w:p w:rsidR="00B55969" w14:paraId="18783B0D" w14:textId="1E6A0373">
      <w:r>
        <w:t xml:space="preserve">TO: </w:t>
      </w:r>
      <w:r>
        <w:t>GSFC-ALL</w:t>
      </w:r>
    </w:p>
    <w:p w:rsidR="00AE5393" w14:paraId="161A2AE7" w14:textId="77777777"/>
    <w:p w:rsidR="00AE5393" w14:paraId="02D0FC04" w14:textId="381BF71A">
      <w:r>
        <w:t>SUBJECT: Goddard on the Green Survey</w:t>
      </w:r>
    </w:p>
    <w:p w:rsidR="00AE5393" w14:paraId="68B7759D" w14:textId="77777777"/>
    <w:p w:rsidR="00AE5393" w:rsidRPr="00B55969" w14:paraId="530B34CB" w14:textId="4BD72735">
      <w:pPr>
        <w:rPr>
          <w:b/>
          <w:bCs/>
        </w:rPr>
      </w:pPr>
      <w:r w:rsidRPr="00B55969">
        <w:rPr>
          <w:b/>
          <w:bCs/>
        </w:rPr>
        <w:t>A MESSAGE FROM THE OFFICE OF COMMUNICATIONS</w:t>
      </w:r>
    </w:p>
    <w:p w:rsidR="00AE5393" w14:paraId="04E3239C" w14:textId="77777777"/>
    <w:p w:rsidR="00AE5393" w14:paraId="5F6F9E36" w14:textId="0D03E08E">
      <w:r>
        <w:t xml:space="preserve">The Goddard Office of Communications requests your feedback on Goddard on the Green – an outdoor celebration of the center’s workforce and missions </w:t>
      </w:r>
      <w:r w:rsidR="00B55969">
        <w:t xml:space="preserve">– </w:t>
      </w:r>
      <w:r>
        <w:t>which took place in June. Th</w:t>
      </w:r>
      <w:r w:rsidR="00B55969">
        <w:t>e</w:t>
      </w:r>
      <w:r>
        <w:t xml:space="preserve"> survey </w:t>
      </w:r>
      <w:hyperlink r:id="rId6" w:history="1">
        <w:r w:rsidRPr="0029463B" w:rsidR="00B55969">
          <w:rPr>
            <w:rStyle w:val="Hyperlink"/>
          </w:rPr>
          <w:t>here</w:t>
        </w:r>
      </w:hyperlink>
      <w:r w:rsidR="0029463B">
        <w:t xml:space="preserve"> </w:t>
      </w:r>
      <w:r>
        <w:t xml:space="preserve">covers the event’s organization, activities, food offerings, promotion, and more. </w:t>
      </w:r>
      <w:r w:rsidR="00B55969">
        <w:t>It also includes</w:t>
      </w:r>
      <w:r>
        <w:t xml:space="preserve"> open-ended questions to gather additional opinions and suggestions. Please be as thorough as possible in your responses.</w:t>
      </w:r>
    </w:p>
    <w:p w:rsidR="00B55969" w14:paraId="235AFC99" w14:textId="77777777"/>
    <w:p w:rsidR="00B55969" w14:paraId="564D39C1" w14:textId="70FA4C82">
      <w:r>
        <w:t xml:space="preserve">Your input is vital to improving Goddard on the Green and other employee engagement events going forward. </w:t>
      </w:r>
      <w:r w:rsidR="00AE5393">
        <w:t>The</w:t>
      </w:r>
      <w:r w:rsidR="0029463B">
        <w:t xml:space="preserve"> voluntary</w:t>
      </w:r>
      <w:r>
        <w:t xml:space="preserve"> </w:t>
      </w:r>
      <w:r w:rsidR="00AE5393">
        <w:t>survey should take no more than five minutes to complete</w:t>
      </w:r>
      <w:r>
        <w:t xml:space="preserve"> and will be available until close of business on Monday, Aug. 14. </w:t>
      </w:r>
    </w:p>
    <w:p w:rsidR="001A586C" w14:paraId="4D5616C2" w14:textId="21DC3540"/>
    <w:p w:rsidR="001A586C" w14:paraId="3AA849C7" w14:textId="1D40D042">
      <w:r>
        <w:t xml:space="preserve">For questions, please contact </w:t>
      </w:r>
      <w:r>
        <w:t>JaDonna</w:t>
      </w:r>
      <w:r>
        <w:t xml:space="preserve"> Berger at </w:t>
      </w:r>
      <w:hyperlink r:id="rId7" w:history="1">
        <w:r w:rsidRPr="002211DB">
          <w:rPr>
            <w:rStyle w:val="Hyperlink"/>
          </w:rPr>
          <w:t>Jadonna.a.berger@nasa.gov</w:t>
        </w:r>
      </w:hyperlink>
      <w:r>
        <w:t xml:space="preserve">. </w:t>
      </w:r>
    </w:p>
    <w:p w:rsidR="00B55969" w14:paraId="0ECAB581" w14:textId="77777777"/>
    <w:p w:rsidR="0029463B" w14:paraId="54B5EF67" w14:textId="1A27F6DD"/>
    <w:p w:rsidR="001A586C" w14:paraId="0A362A4B" w14:textId="6F82A39B"/>
    <w:p w:rsidR="001A586C" w14:paraId="01CB57F7" w14:textId="77777777"/>
    <w:p w:rsidR="0029463B" w14:paraId="4D6A970B" w14:textId="29E1C9B3"/>
    <w:p w:rsidR="00083C6E" w:rsidRPr="001A586C" w14:paraId="5603A0B5" w14:textId="062E17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 entry in a weekly events blaster disseminated on Mondays. The daily Dateline newsletter link wil</w:t>
      </w:r>
      <w:r w:rsidR="00CE0DE4">
        <w:rPr>
          <w:b/>
          <w:bCs/>
          <w:sz w:val="32"/>
          <w:szCs w:val="32"/>
        </w:rPr>
        <w:t>l be</w:t>
      </w:r>
      <w:r w:rsidR="00C83F92">
        <w:rPr>
          <w:b/>
          <w:bCs/>
          <w:sz w:val="32"/>
          <w:szCs w:val="32"/>
        </w:rPr>
        <w:t xml:space="preserve"> generated one the actual text is posted to the </w:t>
      </w:r>
      <w:r w:rsidR="00C83F92">
        <w:rPr>
          <w:b/>
          <w:bCs/>
          <w:sz w:val="32"/>
          <w:szCs w:val="32"/>
        </w:rPr>
        <w:t>InsideGoddard</w:t>
      </w:r>
      <w:r w:rsidR="00C83F92">
        <w:rPr>
          <w:b/>
          <w:bCs/>
          <w:sz w:val="32"/>
          <w:szCs w:val="32"/>
        </w:rPr>
        <w:t xml:space="preserve"> </w:t>
      </w:r>
      <w:r w:rsidR="00C83F92">
        <w:rPr>
          <w:b/>
          <w:bCs/>
          <w:sz w:val="32"/>
          <w:szCs w:val="32"/>
        </w:rPr>
        <w:t>sharep</w:t>
      </w:r>
      <w:r w:rsidR="00CE0DE4">
        <w:rPr>
          <w:b/>
          <w:bCs/>
          <w:sz w:val="32"/>
          <w:szCs w:val="32"/>
        </w:rPr>
        <w:t>oint</w:t>
      </w:r>
      <w:r w:rsidR="00CE0DE4">
        <w:rPr>
          <w:b/>
          <w:bCs/>
          <w:sz w:val="32"/>
          <w:szCs w:val="32"/>
        </w:rPr>
        <w:t>/intranet site.</w:t>
      </w:r>
      <w:r w:rsidRPr="001A586C" w:rsidR="001A586C">
        <w:rPr>
          <w:b/>
          <w:bCs/>
          <w:sz w:val="32"/>
          <w:szCs w:val="32"/>
        </w:rPr>
        <w:t xml:space="preserve"> </w:t>
      </w:r>
    </w:p>
    <w:p w:rsidR="0029463B" w14:paraId="3A7F0984" w14:textId="77777777"/>
    <w:p w:rsidR="0029463B" w:rsidRPr="00083C6E" w14:paraId="3CEA046F" w14:textId="3D952CDE">
      <w:pPr>
        <w:rPr>
          <w:b/>
          <w:bCs/>
        </w:rPr>
      </w:pPr>
      <w:r w:rsidRPr="00083C6E">
        <w:rPr>
          <w:b/>
          <w:bCs/>
        </w:rPr>
        <w:t>Weekly Events Blaster</w:t>
      </w:r>
    </w:p>
    <w:p w:rsidR="0029463B" w14:paraId="230CBDCA" w14:textId="77777777"/>
    <w:p w:rsidR="0029463B" w:rsidRPr="0029463B" w14:paraId="21DC9BB9" w14:textId="14622178">
      <w:pPr>
        <w:rPr>
          <w:b/>
          <w:bCs/>
        </w:rPr>
      </w:pPr>
      <w:r w:rsidRPr="0029463B">
        <w:rPr>
          <w:b/>
          <w:bCs/>
        </w:rPr>
        <w:t>Goddard on the Green Survey</w:t>
      </w:r>
    </w:p>
    <w:p w:rsidR="00B55969" w14:paraId="4CEBEA1E" w14:textId="2C13BE72">
      <w:r>
        <w:t xml:space="preserve">The Goddard Office of Communications requests your feedback on Goddard on the Green – an outdoor celebration of the center’s workforce and missions – which took place in June. The voluntary survey </w:t>
      </w:r>
      <w:hyperlink r:id="rId6" w:history="1">
        <w:r w:rsidRPr="0029463B">
          <w:rPr>
            <w:rStyle w:val="Hyperlink"/>
          </w:rPr>
          <w:t>here</w:t>
        </w:r>
      </w:hyperlink>
      <w:r>
        <w:t xml:space="preserve"> covers the event’s organization, activities, food offerings, promotion, and more. It also includes open-ended questions to gather additional opinions and suggestions. For more information, click here </w:t>
      </w:r>
      <w:r w:rsidRPr="0029463B">
        <w:rPr>
          <w:highlight w:val="yellow"/>
        </w:rPr>
        <w:t>[ADD DATELINE LINK]</w:t>
      </w:r>
      <w:r>
        <w:t>.</w:t>
      </w:r>
    </w:p>
    <w:p w:rsidR="0029463B" w14:paraId="399696A7" w14:textId="77777777"/>
    <w:p w:rsidR="0029463B" w14:paraId="641C9E68" w14:textId="77777777"/>
    <w:p w:rsidR="00B55969" w14:paraId="2C434229" w14:textId="77777777"/>
    <w:p w:rsidR="00B55969" w14:paraId="64DF88EC" w14:textId="77777777"/>
    <w:p w:rsidR="00B55969" w14:paraId="459F500E" w14:textId="77777777"/>
    <w:p w:rsidR="00B55969" w14:paraId="1F3D14F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93"/>
    <w:rsid w:val="00083C6E"/>
    <w:rsid w:val="001A586C"/>
    <w:rsid w:val="002211DB"/>
    <w:rsid w:val="0029463B"/>
    <w:rsid w:val="006B337A"/>
    <w:rsid w:val="00AE5393"/>
    <w:rsid w:val="00B55969"/>
    <w:rsid w:val="00C83F92"/>
    <w:rsid w:val="00CE0D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C22359"/>
  <w15:chartTrackingRefBased/>
  <w15:docId w15:val="{BC8278FC-20F6-9F43-897B-440452F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9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4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docs.google.com/forms/d/e/1FAIpQLSeG0LTZI7FH8qXw0JyIvchjJWScxUKhSw1wO2kujFGDzaSgcQ/viewform" TargetMode="External" /><Relationship Id="rId7" Type="http://schemas.openxmlformats.org/officeDocument/2006/relationships/hyperlink" Target="mailto:Jadonna.a.berger@nasa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D1515-C772-480B-B7CB-20BF27CD11BE}">
  <ds:schemaRefs/>
</ds:datastoreItem>
</file>

<file path=customXml/itemProps2.xml><?xml version="1.0" encoding="utf-8"?>
<ds:datastoreItem xmlns:ds="http://schemas.openxmlformats.org/officeDocument/2006/customXml" ds:itemID="{E42AFC1F-8A76-4B8F-A2C5-79DBA5A1D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Rosa, Darrell D. (GSFC-279.0)[NCS]</dc:creator>
  <cp:lastModifiedBy>Scott, Leslee M (GSFC-1300)</cp:lastModifiedBy>
  <cp:revision>6</cp:revision>
  <dcterms:created xsi:type="dcterms:W3CDTF">2023-08-03T15:28:00Z</dcterms:created>
  <dcterms:modified xsi:type="dcterms:W3CDTF">2023-08-03T16:08:00Z</dcterms:modified>
</cp:coreProperties>
</file>