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421FEE" w:rsidP="00546E52" w14:paraId="29BCA380" w14:textId="374BD524">
      <w:pPr>
        <w:pStyle w:val="xxmsonormal"/>
        <w:rPr>
          <w:i/>
          <w:iCs/>
          <w:color w:val="000000"/>
        </w:rPr>
      </w:pPr>
    </w:p>
    <w:p w:rsidR="007E764D" w:rsidP="00421FEE" w14:paraId="5A4E3DFB" w14:textId="4E686B7F">
      <w:pPr>
        <w:pStyle w:val="xxmsonormal"/>
        <w:ind w:left="720"/>
      </w:pPr>
      <w:r>
        <w:rPr>
          <w:noProof/>
        </w:rPr>
        <w:drawing>
          <wp:inline distT="0" distB="0" distL="0" distR="0">
            <wp:extent cx="5086350" cy="2944758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5749" cy="295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FEE" w:rsidP="00421FEE" w14:paraId="44D9317A" w14:textId="77777777">
      <w:pPr>
        <w:pStyle w:val="xxmsonormal"/>
      </w:pPr>
      <w:r>
        <w:rPr>
          <w:color w:val="000000"/>
        </w:rPr>
        <w:t> </w:t>
      </w:r>
    </w:p>
    <w:p w:rsidR="00421FEE" w14:paraId="2DC41E8B" w14:textId="4077767F">
      <w:r>
        <w:rPr>
          <w:noProof/>
        </w:rPr>
        <w:drawing>
          <wp:inline distT="0" distB="0" distL="0" distR="0">
            <wp:extent cx="4446270" cy="55710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"/>
                    <a:srcRect l="38761" t="25792" r="38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23" cy="572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F57" w14:paraId="32A86C31" w14:textId="77777777"/>
    <w:p w:rsidR="00FC5F57" w14:paraId="039F28BD" w14:textId="6196EF26">
      <w:r>
        <w:rPr>
          <w:noProof/>
        </w:rPr>
        <w:drawing>
          <wp:inline distT="0" distB="0" distL="0" distR="0">
            <wp:extent cx="4568042" cy="2471428"/>
            <wp:effectExtent l="0" t="0" r="444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1228" cy="248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F57" w14:paraId="7661611D" w14:textId="10D78D59"/>
    <w:p w:rsidR="00FC5F57" w14:paraId="385653E4" w14:textId="62DD3362"/>
    <w:p w:rsidR="00FC5F57" w14:paraId="63E40E63" w14:textId="3894B6C1">
      <w:hyperlink r:id="rId10" w:history="1">
        <w:r w:rsidRPr="005C68CE">
          <w:rPr>
            <w:rStyle w:val="Hyperlink"/>
          </w:rPr>
          <w:t>https://forms.office.com/Pages/DesignPageV2.aspx?subpage=design&amp;FormId=WNQFcL5FrkiBQNQ9qW3Re0bvB48jbkJKnf3fqVXKunhUQVcyN1NORVkwV05JTUw0N0pHVldYVUs0SC4u</w:t>
        </w:r>
      </w:hyperlink>
    </w:p>
    <w:sectPr w:rsidSect="00546E5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FEE"/>
    <w:rsid w:val="00186ED1"/>
    <w:rsid w:val="00220E88"/>
    <w:rsid w:val="00421FEE"/>
    <w:rsid w:val="00546E52"/>
    <w:rsid w:val="005C68CE"/>
    <w:rsid w:val="00661481"/>
    <w:rsid w:val="007E764D"/>
    <w:rsid w:val="00D700BF"/>
    <w:rsid w:val="00FC5F57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5C2A722"/>
  <w15:chartTrackingRefBased/>
  <w15:docId w15:val="{0466D141-63A0-444B-9D2D-4CFFD1B7E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-format-content">
    <w:name w:val="text-format-content"/>
    <w:basedOn w:val="DefaultParagraphFont"/>
    <w:rsid w:val="00421FEE"/>
  </w:style>
  <w:style w:type="character" w:customStyle="1" w:styleId="-il-258">
    <w:name w:val="-il-258"/>
    <w:basedOn w:val="DefaultParagraphFont"/>
    <w:rsid w:val="00421FEE"/>
  </w:style>
  <w:style w:type="character" w:customStyle="1" w:styleId="-qd-262">
    <w:name w:val="-qd-262"/>
    <w:basedOn w:val="DefaultParagraphFont"/>
    <w:rsid w:val="00421FEE"/>
  </w:style>
  <w:style w:type="character" w:styleId="Hyperlink">
    <w:name w:val="Hyperlink"/>
    <w:basedOn w:val="DefaultParagraphFont"/>
    <w:uiPriority w:val="99"/>
    <w:unhideWhenUsed/>
    <w:rsid w:val="00421FEE"/>
    <w:rPr>
      <w:color w:val="0563C1"/>
      <w:u w:val="single"/>
    </w:rPr>
  </w:style>
  <w:style w:type="paragraph" w:customStyle="1" w:styleId="xxmsonormal">
    <w:name w:val="x_xmsonormal"/>
    <w:basedOn w:val="Normal"/>
    <w:rsid w:val="00421FEE"/>
    <w:pPr>
      <w:spacing w:after="0" w:line="240" w:lineRule="auto"/>
    </w:pPr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FC5F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forms.office.com/Pages/DesignPageV2.aspx?subpage=design&amp;FormId=WNQFcL5FrkiBQNQ9qW3Re0bvB48jbkJKnf3fqVXKunhUQVcyN1NORVkwV05JTUw0N0pHVldYVUs0SC4u" TargetMode="Externa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85712A9B0E014A821F96E8193710BC" ma:contentTypeVersion="12" ma:contentTypeDescription="Create a new document." ma:contentTypeScope="" ma:versionID="487bbc508acdd9e58ea460a0331fb258">
  <xsd:schema xmlns:xsd="http://www.w3.org/2001/XMLSchema" xmlns:xs="http://www.w3.org/2001/XMLSchema" xmlns:p="http://schemas.microsoft.com/office/2006/metadata/properties" xmlns:ns2="a1a0e265-3c98-4989-82f8-db0e13907c63" xmlns:ns3="022946b7-a681-4ee6-a5ff-b236f47f2c0a" targetNamespace="http://schemas.microsoft.com/office/2006/metadata/properties" ma:root="true" ma:fieldsID="acfcdd691effea22bfadfdf9e2de293d" ns2:_="" ns3:_="">
    <xsd:import namespace="a1a0e265-3c98-4989-82f8-db0e13907c63"/>
    <xsd:import namespace="022946b7-a681-4ee6-a5ff-b236f47f2c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0e265-3c98-4989-82f8-db0e13907c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946b7-a681-4ee6-a5ff-b236f47f2c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a0e265-3c98-4989-82f8-db0e13907c6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E5AD438-0C13-4C01-BB79-4450BAE3AE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a0e265-3c98-4989-82f8-db0e13907c63"/>
    <ds:schemaRef ds:uri="022946b7-a681-4ee6-a5ff-b236f47f2c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14AEA0-84DC-48B8-8DA5-D8106A5B90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D7A085-2718-4EBD-8FE9-2D4BD1E5D4B0}">
  <ds:schemaRefs>
    <ds:schemaRef ds:uri="http://schemas.microsoft.com/office/2006/metadata/properties"/>
    <ds:schemaRef ds:uri="http://schemas.microsoft.com/office/infopath/2007/PartnerControls"/>
    <ds:schemaRef ds:uri="a1a0e265-3c98-4989-82f8-db0e13907c6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2926</TotalTime>
  <Pages>2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NASA OCIO</Company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Hatcher, Victoria A. (LARC-B713)[LAMPS 2]</dc:creator>
  <cp:lastModifiedBy>Edwards-Bodmer, Bill (LARC-B713)</cp:lastModifiedBy>
  <cp:revision>3</cp:revision>
  <dcterms:created xsi:type="dcterms:W3CDTF">2023-08-07T19:10:00Z</dcterms:created>
  <dcterms:modified xsi:type="dcterms:W3CDTF">2023-08-10T11:52:00Z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0x0101009185712A9B0E014A821F96E8193710BC</vt:lpwstr>
  </property>
  <property fmtid="{D5CDD505-2E9C-101B-9397-08002B2CF9AE}" pid="3" name="MediaServiceImageTags">
    <vt:lpwstr/>
  </property>
</Properties>
</file>