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6AC7" w:rsidRPr="005F6AC7" w:rsidP="005F6AC7" w14:paraId="5529441A" w14:textId="6443C2DD">
      <w:pPr>
        <w:rPr>
          <w:i/>
          <w:iCs/>
          <w:color w:val="000000"/>
        </w:rPr>
      </w:pPr>
      <w:r w:rsidRPr="005F6AC7">
        <w:rPr>
          <w:i/>
          <w:iCs/>
          <w:color w:val="000000"/>
        </w:rPr>
        <w:t>T</w:t>
      </w:r>
      <w:r w:rsidRPr="005F6AC7">
        <w:rPr>
          <w:i/>
          <w:iCs/>
          <w:color w:val="000000"/>
        </w:rPr>
        <w:t xml:space="preserve">he following verbiage </w:t>
      </w:r>
      <w:r w:rsidRPr="005F6AC7">
        <w:rPr>
          <w:i/>
          <w:iCs/>
          <w:color w:val="000000"/>
        </w:rPr>
        <w:t xml:space="preserve">will be used </w:t>
      </w:r>
      <w:r w:rsidRPr="005F6AC7">
        <w:rPr>
          <w:i/>
          <w:iCs/>
          <w:color w:val="000000"/>
        </w:rPr>
        <w:t xml:space="preserve">in our Dateline communication and via </w:t>
      </w:r>
      <w:r w:rsidRPr="005F6AC7">
        <w:rPr>
          <w:i/>
          <w:iCs/>
          <w:color w:val="000000"/>
        </w:rPr>
        <w:t>emai</w:t>
      </w:r>
      <w:r w:rsidRPr="005F6AC7">
        <w:rPr>
          <w:i/>
          <w:iCs/>
          <w:color w:val="000000"/>
        </w:rPr>
        <w:t>l</w:t>
      </w:r>
    </w:p>
    <w:p w:rsidR="005F6AC7" w:rsidRPr="005F6AC7" w:rsidP="005F6AC7" w14:paraId="4B83617A" w14:textId="77777777"/>
    <w:p w:rsidR="005F6AC7" w:rsidRPr="005F6AC7" w:rsidP="005F6AC7" w14:paraId="7ED67588" w14:textId="77777777"/>
    <w:p w:rsidR="00DF79C6" w:rsidRPr="005F6AC7" w:rsidP="005F6AC7" w14:paraId="3FC8F64A" w14:textId="2B267EAD">
      <w:r w:rsidRPr="005F6AC7">
        <w:t xml:space="preserve">The Goddard Office of Communications requests your feedback on Goddard on the Green – an outdoor celebration of the center’s workforce and missions – which took place on May 30. The survey </w:t>
      </w:r>
      <w:hyperlink r:id="rId7" w:tooltip="https://forms.gle/4VhToCKAHJsdVdCx9" w:history="1">
        <w:r w:rsidRPr="005F6AC7">
          <w:rPr>
            <w:rStyle w:val="Hyperlink"/>
          </w:rPr>
          <w:t>h</w:t>
        </w:r>
        <w:r w:rsidRPr="005F6AC7">
          <w:rPr>
            <w:rStyle w:val="Hyperlink"/>
          </w:rPr>
          <w:t>e</w:t>
        </w:r>
        <w:r w:rsidRPr="005F6AC7">
          <w:rPr>
            <w:rStyle w:val="Hyperlink"/>
          </w:rPr>
          <w:t>re</w:t>
        </w:r>
      </w:hyperlink>
      <w:r w:rsidRPr="005F6AC7">
        <w:t> </w:t>
      </w:r>
      <w:r w:rsidRPr="005F6AC7">
        <w:t>(</w:t>
      </w:r>
      <w:r w:rsidRPr="005F6AC7">
        <w:rPr>
          <w:rFonts w:eastAsia="Times New Roman"/>
        </w:rPr>
        <w:t>http</w:t>
      </w:r>
      <w:r w:rsidRPr="005F6AC7">
        <w:rPr>
          <w:rFonts w:eastAsia="Times New Roman"/>
        </w:rPr>
        <w:t>s</w:t>
      </w:r>
      <w:r w:rsidRPr="005F6AC7">
        <w:rPr>
          <w:rFonts w:eastAsia="Times New Roman"/>
        </w:rPr>
        <w:t>://forms.gle/EYZ7UCwUa4w7F5cx8</w:t>
      </w:r>
      <w:r w:rsidRPr="005F6AC7">
        <w:rPr>
          <w:rFonts w:eastAsia="Times New Roman"/>
        </w:rPr>
        <w:t xml:space="preserve">) </w:t>
      </w:r>
      <w:r w:rsidRPr="005F6AC7">
        <w:t>covers the event’s organization, activities, food offerings, promotion, and more. It also includes open-ended questions to gather additional opinions and suggestions. Please be as thorough as possible in your responses.</w:t>
      </w:r>
    </w:p>
    <w:p w:rsidR="005F6AC7" w:rsidRPr="005F6AC7" w:rsidP="005F6AC7" w14:paraId="30599C1D" w14:textId="77777777"/>
    <w:p w:rsidR="005F6AC7" w:rsidRPr="005F6AC7" w:rsidP="005F6AC7" w14:paraId="2F61D408" w14:textId="77777777">
      <w:r w:rsidRPr="005F6AC7">
        <w:t>Your input is vital to improving Goddard on the Green and other employee engagement events going forward. The voluntary survey should take no more than five minutes to complete and will be available until close of business on Friday, June 21.</w:t>
      </w:r>
    </w:p>
    <w:p w:rsidR="005F6AC7" w:rsidRPr="005F6AC7" w:rsidP="005F6AC7" w14:paraId="7DAD38CE" w14:textId="77777777">
      <w:r w:rsidRPr="005F6AC7">
        <w:t>​​​​​​​</w:t>
      </w:r>
    </w:p>
    <w:p w:rsidR="005F6AC7" w:rsidRPr="005F6AC7" w:rsidP="005F6AC7" w14:paraId="4C98E29F" w14:textId="78C6CCD6">
      <w:r w:rsidRPr="005F6AC7">
        <w:t xml:space="preserve">For questions, please contact </w:t>
      </w:r>
      <w:r w:rsidRPr="005F6AC7">
        <w:t>JaDonna</w:t>
      </w:r>
      <w:r w:rsidRPr="005F6AC7">
        <w:t xml:space="preserve"> Berger at jadonna.a.berger@nasa.gov.</w:t>
      </w:r>
    </w:p>
    <w:p w:rsidR="005F6AC7" w:rsidRPr="005F6AC7" w:rsidP="005F6AC7" w14:paraId="57EAFB9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C7"/>
    <w:rsid w:val="005F6AC7"/>
    <w:rsid w:val="00DF79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B5FB3"/>
  <w15:chartTrackingRefBased/>
  <w15:docId w15:val="{993306A6-7C41-F243-ACB6-3EE301FE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A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A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6A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6A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6A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6A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6A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A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A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6A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6A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6A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6A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6A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6A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A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A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6A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AC7"/>
    <w:rPr>
      <w:i/>
      <w:iCs/>
      <w:color w:val="404040" w:themeColor="text1" w:themeTint="BF"/>
    </w:rPr>
  </w:style>
  <w:style w:type="paragraph" w:styleId="ListParagraph">
    <w:name w:val="List Paragraph"/>
    <w:basedOn w:val="Normal"/>
    <w:uiPriority w:val="34"/>
    <w:qFormat/>
    <w:rsid w:val="005F6AC7"/>
    <w:pPr>
      <w:ind w:left="720"/>
      <w:contextualSpacing/>
    </w:pPr>
  </w:style>
  <w:style w:type="character" w:styleId="IntenseEmphasis">
    <w:name w:val="Intense Emphasis"/>
    <w:basedOn w:val="DefaultParagraphFont"/>
    <w:uiPriority w:val="21"/>
    <w:qFormat/>
    <w:rsid w:val="005F6AC7"/>
    <w:rPr>
      <w:i/>
      <w:iCs/>
      <w:color w:val="0F4761" w:themeColor="accent1" w:themeShade="BF"/>
    </w:rPr>
  </w:style>
  <w:style w:type="paragraph" w:styleId="IntenseQuote">
    <w:name w:val="Intense Quote"/>
    <w:basedOn w:val="Normal"/>
    <w:next w:val="Normal"/>
    <w:link w:val="IntenseQuoteChar"/>
    <w:uiPriority w:val="30"/>
    <w:qFormat/>
    <w:rsid w:val="005F6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AC7"/>
    <w:rPr>
      <w:i/>
      <w:iCs/>
      <w:color w:val="0F4761" w:themeColor="accent1" w:themeShade="BF"/>
    </w:rPr>
  </w:style>
  <w:style w:type="character" w:styleId="IntenseReference">
    <w:name w:val="Intense Reference"/>
    <w:basedOn w:val="DefaultParagraphFont"/>
    <w:uiPriority w:val="32"/>
    <w:qFormat/>
    <w:rsid w:val="005F6AC7"/>
    <w:rPr>
      <w:b/>
      <w:bCs/>
      <w:smallCaps/>
      <w:color w:val="0F4761" w:themeColor="accent1" w:themeShade="BF"/>
      <w:spacing w:val="5"/>
    </w:rPr>
  </w:style>
  <w:style w:type="character" w:styleId="Hyperlink">
    <w:name w:val="Hyperlink"/>
    <w:basedOn w:val="DefaultParagraphFont"/>
    <w:uiPriority w:val="99"/>
    <w:unhideWhenUsed/>
    <w:rsid w:val="005F6AC7"/>
    <w:rPr>
      <w:color w:val="0000FF"/>
      <w:u w:val="single"/>
    </w:rPr>
  </w:style>
  <w:style w:type="character" w:styleId="FollowedHyperlink">
    <w:name w:val="FollowedHyperlink"/>
    <w:basedOn w:val="DefaultParagraphFont"/>
    <w:uiPriority w:val="99"/>
    <w:semiHidden/>
    <w:unhideWhenUsed/>
    <w:rsid w:val="005F6AC7"/>
    <w:rPr>
      <w:color w:val="96607D" w:themeColor="followedHyperlink"/>
      <w:u w:val="single"/>
    </w:rPr>
  </w:style>
  <w:style w:type="character" w:styleId="UnresolvedMention">
    <w:name w:val="Unresolved Mention"/>
    <w:basedOn w:val="DefaultParagraphFont"/>
    <w:uiPriority w:val="99"/>
    <w:semiHidden/>
    <w:unhideWhenUsed/>
    <w:rsid w:val="005F6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forms.gle%2F4VhToCKAHJsdVdCx9&amp;data=05%7C02%7Cscott.reiff%40nasa.gov%7Cc3ec270933d946dcfe2a08dc85578072%7C7005d45845be48ae8140d43da96dd17b%7C0%7C0%7C638531858102746632%7CUnknown%7CTWFpbGZsb3d8eyJWIjoiMC4wLjAwMDAiLCJQIjoiV2luMzIiLCJBTiI6Ik1haWwiLCJXVCI6Mn0%3D%7C0%7C%7C%7C&amp;sdata=IUXLQpx%2FUTk9%2FTrb%2F7jKDWK0PUY0vOQfv9CqHjr31Yg%3D&amp;reserved=0"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3984E-F4C6-489D-AC52-50B44642E4B8}">
  <ds:schemaRefs/>
</ds:datastoreItem>
</file>

<file path=customXml/itemProps2.xml><?xml version="1.0" encoding="utf-8"?>
<ds:datastoreItem xmlns:ds="http://schemas.openxmlformats.org/officeDocument/2006/customXml" ds:itemID="{16627130-8DD8-4675-A5E6-0D2991BA0028}">
  <ds:schemaRefs/>
</ds:datastoreItem>
</file>

<file path=customXml/itemProps3.xml><?xml version="1.0" encoding="utf-8"?>
<ds:datastoreItem xmlns:ds="http://schemas.openxmlformats.org/officeDocument/2006/customXml" ds:itemID="{EBCF9517-ED82-4DB5-B9AE-21C1731B9EF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1</cp:revision>
  <dcterms:created xsi:type="dcterms:W3CDTF">2024-06-05T16:45:00Z</dcterms:created>
  <dcterms:modified xsi:type="dcterms:W3CDTF">2024-06-05T16:54:00Z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ies>
</file>